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3F4" w:rsidRPr="00E84AB5" w:rsidRDefault="00DE21AB" w:rsidP="007633F4">
      <w:pPr>
        <w:pStyle w:val="K-titulek"/>
      </w:pPr>
      <w:r w:rsidRPr="00E84AB5">
        <w:t>Kontakt</w:t>
      </w:r>
    </w:p>
    <w:p w:rsidR="00DE21AB" w:rsidRPr="00E84AB5" w:rsidRDefault="009E6ADE" w:rsidP="007633F4">
      <w:pPr>
        <w:pStyle w:val="K-titulek"/>
      </w:pPr>
      <w:r w:rsidRPr="00E84AB5">
        <w:t>červ</w:t>
      </w:r>
      <w:r w:rsidR="00B61AE7" w:rsidRPr="00E84AB5">
        <w:t>en</w:t>
      </w:r>
      <w:r w:rsidR="009E3F0B" w:rsidRPr="00E84AB5">
        <w:t xml:space="preserve"> </w:t>
      </w:r>
      <w:r w:rsidR="006617C1" w:rsidRPr="00E84AB5">
        <w:t>2017</w:t>
      </w:r>
    </w:p>
    <w:p w:rsidR="00462B0B" w:rsidRPr="00E84AB5" w:rsidRDefault="00462B0B" w:rsidP="005725B7">
      <w:pPr>
        <w:pStyle w:val="K-odstavec"/>
      </w:pPr>
    </w:p>
    <w:p w:rsidR="007633F4" w:rsidRPr="00E84AB5" w:rsidRDefault="007633F4" w:rsidP="005725B7">
      <w:pPr>
        <w:pStyle w:val="K-odstavec"/>
      </w:pPr>
    </w:p>
    <w:p w:rsidR="00946C67" w:rsidRPr="00E84AB5" w:rsidRDefault="00946C67" w:rsidP="005725B7">
      <w:pPr>
        <w:pStyle w:val="K-odstavec"/>
        <w:rPr>
          <w:rFonts w:cs="Arial"/>
        </w:rPr>
      </w:pPr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r w:rsidRPr="00E41D84">
        <w:rPr>
          <w:rFonts w:cs="Arial"/>
          <w:szCs w:val="28"/>
        </w:rPr>
        <w:fldChar w:fldCharType="begin"/>
      </w:r>
      <w:r w:rsidR="00462B0B" w:rsidRPr="00E84AB5">
        <w:rPr>
          <w:rFonts w:cs="Arial"/>
          <w:szCs w:val="28"/>
        </w:rPr>
        <w:instrText xml:space="preserve"> TOC \h \z \t "K - nadpis kapitoly;1;K - nadpis článku;2" </w:instrText>
      </w:r>
      <w:r w:rsidRPr="00E41D84">
        <w:rPr>
          <w:rFonts w:cs="Arial"/>
          <w:szCs w:val="28"/>
        </w:rPr>
        <w:fldChar w:fldCharType="separate"/>
      </w:r>
      <w:hyperlink w:anchor="_Toc484438092" w:history="1">
        <w:r w:rsidR="00E84AB5" w:rsidRPr="00E84AB5">
          <w:rPr>
            <w:rStyle w:val="Hypertextovodkaz"/>
            <w:rFonts w:cs="Arial"/>
            <w:noProof/>
            <w:szCs w:val="28"/>
          </w:rPr>
          <w:t>Úvodní slovo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_Toc484438092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3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093" w:history="1">
        <w:r w:rsidR="00E84AB5" w:rsidRPr="00E84AB5">
          <w:rPr>
            <w:rStyle w:val="Hypertextovodkaz"/>
            <w:rFonts w:cs="Arial"/>
            <w:noProof/>
            <w:szCs w:val="28"/>
          </w:rPr>
          <w:t>Akce na měsíc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_Toc484438093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3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094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Květen v TyfloCentru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_Toc484438094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3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095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Akce na měsíc červen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_Toc484438095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3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096" w:history="1">
        <w:r w:rsidR="00E84AB5" w:rsidRPr="00E84AB5">
          <w:rPr>
            <w:rStyle w:val="Hypertextovodkaz"/>
            <w:rFonts w:cs="Arial"/>
            <w:noProof/>
            <w:szCs w:val="28"/>
          </w:rPr>
          <w:t>Pravidelné akce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_Toc484438096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4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097" w:history="1">
        <w:r w:rsidR="00E84AB5" w:rsidRPr="00E84AB5">
          <w:rPr>
            <w:rStyle w:val="Hypertextovodkaz"/>
            <w:rFonts w:cs="Arial"/>
            <w:noProof/>
            <w:szCs w:val="28"/>
          </w:rPr>
          <w:t>Akce jiných institucí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_Toc484438097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5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098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Červnové akce v Ostravě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_Toc484438098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5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099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Černé oči Ostravy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_Toc484438099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6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00" w:history="1">
        <w:r w:rsidR="00E84AB5" w:rsidRPr="00E84AB5">
          <w:rPr>
            <w:rStyle w:val="Hypertextovodkaz"/>
            <w:rFonts w:cs="Arial"/>
            <w:noProof/>
            <w:szCs w:val="28"/>
          </w:rPr>
          <w:t>Tipy na audioknihy a zvukové knihy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_Toc484438100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6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01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Zvukové knihy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_Toc484438101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7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02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Audioknihy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_Toc484438102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8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03" w:history="1">
        <w:r w:rsidR="00E84AB5" w:rsidRPr="00E84AB5">
          <w:rPr>
            <w:rStyle w:val="Hypertextovodkaz"/>
            <w:rFonts w:cs="Arial"/>
            <w:noProof/>
            <w:szCs w:val="28"/>
          </w:rPr>
          <w:t>Co nového v Ostravě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_Toc484438103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10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04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Místo řeznictví v centru Ostravy bude nová alternativní scéna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_Toc484438104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10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05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Mariánské Hory spustily projekt Město v akci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_Toc484438105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11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06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V Ostravě otevřeli první policejní obchod v České republice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_Toc484438106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11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07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Ostrava má policejní vrtulníkovou základnu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_Toc484438107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12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08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Krátce z Ostravy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_Toc484438108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13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09" w:history="1">
        <w:r w:rsidR="00E84AB5" w:rsidRPr="00E84AB5">
          <w:rPr>
            <w:rStyle w:val="Hypertextovodkaz"/>
            <w:rFonts w:cs="Arial"/>
            <w:noProof/>
            <w:szCs w:val="28"/>
          </w:rPr>
          <w:t>Různé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_Toc484438109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13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10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Letní provozní doba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_Toc484438110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13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11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Moravskoslezská vědecká knihovna v Ostravě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_Toc484438111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13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12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Senior doprava Českého červeného kříže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_Toc484438112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14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13" w:history="1">
        <w:r w:rsidR="00E84AB5" w:rsidRPr="00E84AB5">
          <w:rPr>
            <w:rStyle w:val="Hypertextovodkaz"/>
            <w:rFonts w:cs="Arial"/>
            <w:noProof/>
            <w:szCs w:val="28"/>
          </w:rPr>
          <w:t>Michal radí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_Toc484438113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15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14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Slovníky na Seznam.cz pokračování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_Toc484438114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15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15" w:history="1">
        <w:r w:rsidR="00E84AB5" w:rsidRPr="00E84AB5">
          <w:rPr>
            <w:rStyle w:val="Hypertextovodkaz"/>
            <w:rFonts w:cs="Arial"/>
            <w:noProof/>
            <w:szCs w:val="28"/>
          </w:rPr>
          <w:t>Doprava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_Toc484438115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16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16" w:history="1">
        <w:r w:rsidR="00E84AB5" w:rsidRPr="00E84AB5">
          <w:rPr>
            <w:rStyle w:val="Hypertextovodkaz"/>
            <w:rFonts w:cs="Arial"/>
            <w:noProof/>
            <w:szCs w:val="28"/>
          </w:rPr>
          <w:t>Společenská rubrika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_Toc484438116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17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17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Blahopřání jubilantům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_Toc484438117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17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18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Knoflíky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_Toc484438118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17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19" w:history="1">
        <w:r w:rsidR="00E84AB5" w:rsidRPr="00E84AB5">
          <w:rPr>
            <w:rStyle w:val="Hypertextovodkaz"/>
            <w:rFonts w:cs="Arial"/>
            <w:noProof/>
            <w:szCs w:val="28"/>
          </w:rPr>
          <w:t>Pro mlsouny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_Toc484438119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17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20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Jahody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_Toc484438120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18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21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Džem z jahod a sektu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_Toc484438121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19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22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Džem z jahod a melounu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_Toc484438122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19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23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Jahodový koktejl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_Toc484438123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19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24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Horká jahodová omáčka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_Toc484438124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20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25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Tvarohový závin s jahodami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_Toc484438125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20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26" w:history="1">
        <w:r w:rsidR="00E84AB5" w:rsidRPr="00E84AB5">
          <w:rPr>
            <w:rStyle w:val="Hypertextovodkaz"/>
            <w:rFonts w:cs="Arial"/>
            <w:noProof/>
            <w:szCs w:val="28"/>
          </w:rPr>
          <w:t>Pranostiky a svátky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_Toc484438126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21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27" w:history="1">
        <w:r w:rsidR="00E84AB5" w:rsidRPr="00E84AB5">
          <w:rPr>
            <w:rStyle w:val="Hypertextovodkaz"/>
            <w:rFonts w:cs="Arial"/>
            <w:noProof/>
            <w:szCs w:val="28"/>
          </w:rPr>
          <w:t>Významné dny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_Toc484438127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25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28" w:history="1">
        <w:r w:rsidR="00E84AB5" w:rsidRPr="00E84AB5">
          <w:rPr>
            <w:rStyle w:val="Hypertextovodkaz"/>
            <w:rFonts w:cs="Arial"/>
            <w:noProof/>
            <w:szCs w:val="28"/>
          </w:rPr>
          <w:t>Trénink paměti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_Toc484438128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30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29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Hudební výrazy z italštiny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_Toc484438129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30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30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Jídlo ve rčeních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_Toc484438130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31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2"/>
        <w:tabs>
          <w:tab w:val="right" w:leader="dot" w:pos="9628"/>
        </w:tabs>
        <w:rPr>
          <w:rFonts w:ascii="Arial" w:eastAsiaTheme="minorEastAsia" w:hAnsi="Arial" w:cs="Arial"/>
          <w:noProof/>
          <w:sz w:val="28"/>
          <w:szCs w:val="28"/>
          <w:lang w:eastAsia="cs-CZ"/>
        </w:rPr>
      </w:pPr>
      <w:hyperlink w:anchor="_Toc484438131" w:history="1">
        <w:r w:rsidR="00E84AB5" w:rsidRPr="00E84AB5">
          <w:rPr>
            <w:rStyle w:val="Hypertextovodkaz"/>
            <w:rFonts w:ascii="Arial" w:hAnsi="Arial" w:cs="Arial"/>
            <w:noProof/>
            <w:sz w:val="28"/>
            <w:szCs w:val="28"/>
          </w:rPr>
          <w:t>Řešení z minulého čísla</w:t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tab/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begin"/>
        </w:r>
        <w:r w:rsidR="00E84AB5" w:rsidRPr="00E84AB5">
          <w:rPr>
            <w:rFonts w:ascii="Arial" w:hAnsi="Arial" w:cs="Arial"/>
            <w:noProof/>
            <w:webHidden/>
            <w:sz w:val="28"/>
            <w:szCs w:val="28"/>
          </w:rPr>
          <w:instrText xml:space="preserve"> PAGEREF _Toc484438131 \h </w:instrTex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separate"/>
        </w:r>
        <w:r w:rsidR="00DD14E3">
          <w:rPr>
            <w:rFonts w:ascii="Arial" w:hAnsi="Arial" w:cs="Arial"/>
            <w:noProof/>
            <w:webHidden/>
            <w:sz w:val="28"/>
            <w:szCs w:val="28"/>
          </w:rPr>
          <w:t>31</w:t>
        </w:r>
        <w:r w:rsidRPr="00E84AB5">
          <w:rPr>
            <w:rFonts w:ascii="Arial" w:hAnsi="Arial" w:cs="Arial"/>
            <w:noProof/>
            <w:webHidden/>
            <w:sz w:val="28"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32" w:history="1">
        <w:r w:rsidR="00E84AB5" w:rsidRPr="00E84AB5">
          <w:rPr>
            <w:rStyle w:val="Hypertextovodkaz"/>
            <w:rFonts w:cs="Arial"/>
            <w:noProof/>
            <w:szCs w:val="28"/>
          </w:rPr>
          <w:t>Kontaktní údaje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_Toc484438132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32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E84AB5" w:rsidRPr="00E84AB5" w:rsidRDefault="00E41D84">
      <w:pPr>
        <w:pStyle w:val="Obsah1"/>
        <w:tabs>
          <w:tab w:val="right" w:leader="dot" w:pos="9628"/>
        </w:tabs>
        <w:rPr>
          <w:rFonts w:eastAsiaTheme="minorEastAsia" w:cs="Arial"/>
          <w:noProof/>
          <w:szCs w:val="28"/>
          <w:lang w:eastAsia="cs-CZ"/>
        </w:rPr>
      </w:pPr>
      <w:hyperlink w:anchor="_Toc484438133" w:history="1">
        <w:r w:rsidR="00E84AB5" w:rsidRPr="00E84AB5">
          <w:rPr>
            <w:rStyle w:val="Hypertextovodkaz"/>
            <w:rFonts w:cs="Arial"/>
            <w:noProof/>
            <w:szCs w:val="28"/>
          </w:rPr>
          <w:t>Služby TyfloCentra podporují</w:t>
        </w:r>
        <w:r w:rsidR="00E84AB5" w:rsidRPr="00E84AB5">
          <w:rPr>
            <w:rFonts w:cs="Arial"/>
            <w:noProof/>
            <w:webHidden/>
            <w:szCs w:val="28"/>
          </w:rPr>
          <w:tab/>
        </w:r>
        <w:r w:rsidRPr="00E84AB5">
          <w:rPr>
            <w:rFonts w:cs="Arial"/>
            <w:noProof/>
            <w:webHidden/>
            <w:szCs w:val="28"/>
          </w:rPr>
          <w:fldChar w:fldCharType="begin"/>
        </w:r>
        <w:r w:rsidR="00E84AB5" w:rsidRPr="00E84AB5">
          <w:rPr>
            <w:rFonts w:cs="Arial"/>
            <w:noProof/>
            <w:webHidden/>
            <w:szCs w:val="28"/>
          </w:rPr>
          <w:instrText xml:space="preserve"> PAGEREF _Toc484438133 \h </w:instrText>
        </w:r>
        <w:r w:rsidRPr="00E84AB5">
          <w:rPr>
            <w:rFonts w:cs="Arial"/>
            <w:noProof/>
            <w:webHidden/>
            <w:szCs w:val="28"/>
          </w:rPr>
        </w:r>
        <w:r w:rsidRPr="00E84AB5">
          <w:rPr>
            <w:rFonts w:cs="Arial"/>
            <w:noProof/>
            <w:webHidden/>
            <w:szCs w:val="28"/>
          </w:rPr>
          <w:fldChar w:fldCharType="separate"/>
        </w:r>
        <w:r w:rsidR="00DD14E3">
          <w:rPr>
            <w:rFonts w:cs="Arial"/>
            <w:noProof/>
            <w:webHidden/>
            <w:szCs w:val="28"/>
          </w:rPr>
          <w:t>33</w:t>
        </w:r>
        <w:r w:rsidRPr="00E84AB5">
          <w:rPr>
            <w:rFonts w:cs="Arial"/>
            <w:noProof/>
            <w:webHidden/>
            <w:szCs w:val="28"/>
          </w:rPr>
          <w:fldChar w:fldCharType="end"/>
        </w:r>
      </w:hyperlink>
    </w:p>
    <w:p w:rsidR="000E768E" w:rsidRPr="00E84AB5" w:rsidRDefault="00E41D84" w:rsidP="00462B0B">
      <w:pPr>
        <w:pStyle w:val="K-nadpiskapitoly"/>
        <w:rPr>
          <w:rFonts w:cs="Arial"/>
          <w:sz w:val="28"/>
          <w:szCs w:val="28"/>
        </w:rPr>
      </w:pPr>
      <w:r w:rsidRPr="00E84AB5">
        <w:rPr>
          <w:rFonts w:cs="Arial"/>
          <w:sz w:val="28"/>
          <w:szCs w:val="28"/>
        </w:rPr>
        <w:fldChar w:fldCharType="end"/>
      </w:r>
    </w:p>
    <w:p w:rsidR="000E768E" w:rsidRPr="00E84AB5" w:rsidRDefault="000E768E" w:rsidP="00462B0B">
      <w:pPr>
        <w:pStyle w:val="K-nadpiskapitoly"/>
        <w:rPr>
          <w:rFonts w:cs="Arial"/>
          <w:sz w:val="28"/>
          <w:szCs w:val="28"/>
        </w:rPr>
      </w:pPr>
    </w:p>
    <w:p w:rsidR="002E2A19" w:rsidRPr="00E84AB5" w:rsidRDefault="002E2A19" w:rsidP="00462B0B">
      <w:pPr>
        <w:pStyle w:val="K-nadpiskapitoly"/>
      </w:pPr>
    </w:p>
    <w:p w:rsidR="002E2A19" w:rsidRPr="00E84AB5" w:rsidRDefault="002E2A19" w:rsidP="00462B0B">
      <w:pPr>
        <w:pStyle w:val="K-nadpiskapitoly"/>
      </w:pPr>
    </w:p>
    <w:p w:rsidR="002B466E" w:rsidRPr="00E84AB5" w:rsidRDefault="00AD778B" w:rsidP="00462B0B">
      <w:pPr>
        <w:pStyle w:val="K-nadpiskapitoly"/>
      </w:pPr>
      <w:r w:rsidRPr="00E84AB5">
        <w:br w:type="column"/>
      </w:r>
      <w:bookmarkStart w:id="0" w:name="_Toc484438092"/>
      <w:r w:rsidR="00F7750B" w:rsidRPr="00E84AB5">
        <w:lastRenderedPageBreak/>
        <w:t>Úvodní</w:t>
      </w:r>
      <w:r w:rsidR="009E3F0B" w:rsidRPr="00E84AB5">
        <w:t xml:space="preserve"> </w:t>
      </w:r>
      <w:r w:rsidR="00F7750B" w:rsidRPr="00E84AB5">
        <w:t>slovo</w:t>
      </w:r>
      <w:bookmarkEnd w:id="0"/>
    </w:p>
    <w:p w:rsidR="00D76144" w:rsidRPr="00E84AB5" w:rsidRDefault="00D76144" w:rsidP="005725B7">
      <w:pPr>
        <w:pStyle w:val="K-odstavec"/>
      </w:pPr>
    </w:p>
    <w:p w:rsidR="006B39DD" w:rsidRPr="00E84AB5" w:rsidRDefault="000635E2" w:rsidP="005725B7">
      <w:pPr>
        <w:pStyle w:val="K-odstavec"/>
      </w:pPr>
      <w:r w:rsidRPr="00E84AB5">
        <w:t>Milí</w:t>
      </w:r>
      <w:r w:rsidR="009E3F0B" w:rsidRPr="00E84AB5">
        <w:t xml:space="preserve"> </w:t>
      </w:r>
      <w:r w:rsidRPr="00E84AB5">
        <w:t>klienti,</w:t>
      </w:r>
    </w:p>
    <w:p w:rsidR="00BC54B3" w:rsidRPr="00E84AB5" w:rsidRDefault="00BC54B3" w:rsidP="005725B7">
      <w:pPr>
        <w:pStyle w:val="K-odstavec"/>
      </w:pPr>
    </w:p>
    <w:p w:rsidR="000635E2" w:rsidRPr="00E84AB5" w:rsidRDefault="00BC54B3" w:rsidP="005725B7">
      <w:pPr>
        <w:pStyle w:val="K-odstavec"/>
      </w:pPr>
      <w:r w:rsidRPr="00E84AB5">
        <w:t>červen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měsíc</w:t>
      </w:r>
      <w:r w:rsidR="009E3F0B" w:rsidRPr="00E84AB5">
        <w:t xml:space="preserve"> </w:t>
      </w:r>
      <w:r w:rsidRPr="00E84AB5">
        <w:t>jahod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venkovních</w:t>
      </w:r>
      <w:r w:rsidR="009E3F0B" w:rsidRPr="00E84AB5">
        <w:t xml:space="preserve"> </w:t>
      </w:r>
      <w:r w:rsidRPr="00E84AB5">
        <w:t>akcí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tady.</w:t>
      </w:r>
      <w:r w:rsidR="009E3F0B" w:rsidRPr="00E84AB5">
        <w:t xml:space="preserve"> </w:t>
      </w:r>
      <w:r w:rsidRPr="00E84AB5">
        <w:t>Akce,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pořádáme</w:t>
      </w:r>
      <w:r w:rsidR="009E3F0B" w:rsidRPr="00E84AB5">
        <w:t xml:space="preserve"> </w:t>
      </w:r>
      <w:r w:rsidRPr="00E84AB5">
        <w:t>či</w:t>
      </w:r>
      <w:r w:rsidR="009E3F0B" w:rsidRPr="00E84AB5">
        <w:t xml:space="preserve"> </w:t>
      </w:r>
      <w:r w:rsidRPr="00E84AB5">
        <w:t>kterých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="00DD14E3">
        <w:t xml:space="preserve">s </w:t>
      </w:r>
      <w:r w:rsidRPr="00E84AB5">
        <w:t>TyfloCentrem</w:t>
      </w:r>
      <w:r w:rsidR="009E3F0B" w:rsidRPr="00E84AB5">
        <w:t xml:space="preserve"> </w:t>
      </w:r>
      <w:r w:rsidRPr="00E84AB5">
        <w:t>zúčastníme</w:t>
      </w:r>
      <w:r w:rsidR="009E3F0B" w:rsidRPr="00E84AB5">
        <w:t xml:space="preserve"> </w:t>
      </w:r>
      <w:r w:rsidRPr="00E84AB5">
        <w:t>(a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nás</w:t>
      </w:r>
      <w:r w:rsidR="009E3F0B" w:rsidRPr="00E84AB5">
        <w:t xml:space="preserve"> </w:t>
      </w:r>
      <w:r w:rsidRPr="00E84AB5">
        <w:t>můžete</w:t>
      </w:r>
      <w:r w:rsidR="009E3F0B" w:rsidRPr="00E84AB5">
        <w:t xml:space="preserve"> </w:t>
      </w:r>
      <w:r w:rsidRPr="00E84AB5">
        <w:t>přijít</w:t>
      </w:r>
      <w:r w:rsidR="009E3F0B" w:rsidRPr="00E84AB5">
        <w:t xml:space="preserve"> </w:t>
      </w:r>
      <w:r w:rsidRPr="00E84AB5">
        <w:t>podpořit),</w:t>
      </w:r>
      <w:r w:rsidR="009E3F0B" w:rsidRPr="00E84AB5">
        <w:t xml:space="preserve"> </w:t>
      </w:r>
      <w:r w:rsidRPr="00E84AB5">
        <w:t>najdete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rubrice</w:t>
      </w:r>
      <w:r w:rsidR="009E3F0B" w:rsidRPr="00E84AB5">
        <w:t xml:space="preserve"> </w:t>
      </w:r>
      <w:r w:rsidRPr="00E84AB5">
        <w:t>Akce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měsíc.</w:t>
      </w:r>
      <w:r w:rsidR="009E3F0B" w:rsidRPr="00E84AB5">
        <w:t xml:space="preserve"> </w:t>
      </w:r>
      <w:r w:rsidRPr="00E84AB5">
        <w:t>Přehled</w:t>
      </w:r>
      <w:r w:rsidR="009E3F0B" w:rsidRPr="00E84AB5">
        <w:t xml:space="preserve"> </w:t>
      </w:r>
      <w:r w:rsidRPr="00E84AB5">
        <w:t>těch</w:t>
      </w:r>
      <w:r w:rsidR="009E3F0B" w:rsidRPr="00E84AB5">
        <w:t xml:space="preserve"> </w:t>
      </w:r>
      <w:r w:rsidRPr="00E84AB5">
        <w:t>ostravských,</w:t>
      </w:r>
      <w:r w:rsidR="009E3F0B" w:rsidRPr="00E84AB5">
        <w:t xml:space="preserve"> </w:t>
      </w:r>
      <w:r w:rsidRPr="00E84AB5">
        <w:t>spolu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odkazy,</w:t>
      </w:r>
      <w:r w:rsidR="009E3F0B" w:rsidRPr="00E84AB5">
        <w:t xml:space="preserve"> </w:t>
      </w:r>
      <w:r w:rsidRPr="00E84AB5">
        <w:t>najdete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článku</w:t>
      </w:r>
      <w:r w:rsidR="009E3F0B" w:rsidRPr="00E84AB5">
        <w:t xml:space="preserve"> </w:t>
      </w:r>
      <w:r w:rsidRPr="00E84AB5">
        <w:t>Červnové</w:t>
      </w:r>
      <w:r w:rsidR="009E3F0B" w:rsidRPr="00E84AB5">
        <w:t xml:space="preserve"> </w:t>
      </w:r>
      <w:r w:rsidRPr="00E84AB5">
        <w:t>akce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Ostravě.</w:t>
      </w:r>
    </w:p>
    <w:p w:rsidR="000E43C5" w:rsidRPr="00E84AB5" w:rsidRDefault="00BC54B3" w:rsidP="005725B7">
      <w:pPr>
        <w:pStyle w:val="K-odstavec"/>
      </w:pPr>
      <w:r w:rsidRPr="00E84AB5">
        <w:t>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rubrice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mlsouny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vás</w:t>
      </w:r>
      <w:r w:rsidR="009E3F0B" w:rsidRPr="00E84AB5">
        <w:t xml:space="preserve"> </w:t>
      </w:r>
      <w:r w:rsidR="00AD778B" w:rsidRPr="00E84AB5">
        <w:t>čeká</w:t>
      </w:r>
      <w:r w:rsidR="009E3F0B" w:rsidRPr="00E84AB5">
        <w:t xml:space="preserve"> </w:t>
      </w:r>
      <w:r w:rsidRPr="00E84AB5">
        <w:t>jahodové</w:t>
      </w:r>
      <w:r w:rsidR="009E3F0B" w:rsidRPr="00E84AB5">
        <w:t xml:space="preserve"> </w:t>
      </w:r>
      <w:r w:rsidR="00AD778B" w:rsidRPr="00E84AB5">
        <w:t xml:space="preserve">povídání a </w:t>
      </w:r>
      <w:r w:rsidRPr="00E84AB5">
        <w:t>recepty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Ivy</w:t>
      </w:r>
      <w:r w:rsidR="009E3F0B" w:rsidRPr="00E84AB5">
        <w:t xml:space="preserve"> </w:t>
      </w:r>
      <w:r w:rsidRPr="00E84AB5">
        <w:t>Tedové.</w:t>
      </w:r>
    </w:p>
    <w:p w:rsidR="008C4D23" w:rsidRPr="00E84AB5" w:rsidRDefault="008C4D23" w:rsidP="008C4D23">
      <w:pPr>
        <w:pStyle w:val="K-odstavec"/>
      </w:pPr>
    </w:p>
    <w:p w:rsidR="00BC54B3" w:rsidRPr="00E84AB5" w:rsidRDefault="00BC54B3" w:rsidP="008C4D23">
      <w:pPr>
        <w:pStyle w:val="K-odstavec"/>
      </w:pPr>
      <w:r w:rsidRPr="00E84AB5">
        <w:t>Slunný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přeje</w:t>
      </w:r>
    </w:p>
    <w:p w:rsidR="00BC54B3" w:rsidRPr="00E84AB5" w:rsidRDefault="00BC54B3" w:rsidP="008C4D23">
      <w:pPr>
        <w:pStyle w:val="K-odstavec"/>
      </w:pPr>
      <w:r w:rsidRPr="00E84AB5">
        <w:t>Kamila</w:t>
      </w:r>
      <w:r w:rsidR="009E3F0B" w:rsidRPr="00E84AB5">
        <w:t xml:space="preserve"> </w:t>
      </w:r>
      <w:r w:rsidRPr="00E84AB5">
        <w:t>Rojáková</w:t>
      </w:r>
    </w:p>
    <w:p w:rsidR="005C182C" w:rsidRPr="00E84AB5" w:rsidRDefault="005C182C" w:rsidP="007D1674">
      <w:pPr>
        <w:pStyle w:val="K-odstavec"/>
      </w:pPr>
    </w:p>
    <w:p w:rsidR="00BC54B3" w:rsidRPr="00E84AB5" w:rsidRDefault="00BC54B3" w:rsidP="007D1674">
      <w:pPr>
        <w:pStyle w:val="K-odstavec"/>
      </w:pPr>
    </w:p>
    <w:p w:rsidR="00BC54B3" w:rsidRPr="00E84AB5" w:rsidRDefault="00BC54B3" w:rsidP="007D1674">
      <w:pPr>
        <w:pStyle w:val="K-odstavec"/>
      </w:pPr>
    </w:p>
    <w:p w:rsidR="00F7750B" w:rsidRPr="00E84AB5" w:rsidRDefault="00F7750B" w:rsidP="00522BF9">
      <w:pPr>
        <w:pStyle w:val="K-nadpiskapitoly"/>
        <w:rPr>
          <w:sz w:val="28"/>
          <w:szCs w:val="28"/>
        </w:rPr>
      </w:pPr>
      <w:bookmarkStart w:id="1" w:name="_Toc484438093"/>
      <w:r w:rsidRPr="00E84AB5">
        <w:t>Akce</w:t>
      </w:r>
      <w:r w:rsidR="009E3F0B" w:rsidRPr="00E84AB5">
        <w:t xml:space="preserve"> </w:t>
      </w:r>
      <w:r w:rsidR="002651F5" w:rsidRPr="00E84AB5">
        <w:t>na</w:t>
      </w:r>
      <w:r w:rsidR="009E3F0B" w:rsidRPr="00E84AB5">
        <w:t xml:space="preserve"> </w:t>
      </w:r>
      <w:r w:rsidR="002651F5" w:rsidRPr="00E84AB5">
        <w:t>měsíc</w:t>
      </w:r>
      <w:bookmarkEnd w:id="1"/>
    </w:p>
    <w:p w:rsidR="002651F5" w:rsidRPr="00E84AB5" w:rsidRDefault="002651F5" w:rsidP="005725B7">
      <w:pPr>
        <w:pStyle w:val="K-odstavec"/>
      </w:pPr>
    </w:p>
    <w:p w:rsidR="008C4D23" w:rsidRPr="00E84AB5" w:rsidRDefault="00BC54B3" w:rsidP="008C4D23">
      <w:pPr>
        <w:pStyle w:val="K-nadpislnku"/>
      </w:pPr>
      <w:bookmarkStart w:id="2" w:name="_Toc484438094"/>
      <w:r w:rsidRPr="00E84AB5">
        <w:t>Květen</w:t>
      </w:r>
      <w:r w:rsidR="009E3F0B" w:rsidRPr="00E84AB5">
        <w:t xml:space="preserve"> </w:t>
      </w:r>
      <w:r w:rsidR="008C4D23" w:rsidRPr="00E84AB5">
        <w:t>v</w:t>
      </w:r>
      <w:r w:rsidR="009E3F0B" w:rsidRPr="00E84AB5">
        <w:t xml:space="preserve"> </w:t>
      </w:r>
      <w:r w:rsidR="008C4D23" w:rsidRPr="00E84AB5">
        <w:t>TyfloCentru</w:t>
      </w:r>
      <w:bookmarkEnd w:id="2"/>
    </w:p>
    <w:p w:rsidR="00AD778B" w:rsidRPr="00E84AB5" w:rsidRDefault="00AD778B" w:rsidP="00015234">
      <w:pPr>
        <w:pStyle w:val="K-odstavec"/>
      </w:pPr>
    </w:p>
    <w:p w:rsidR="00F9205D" w:rsidRPr="00E84AB5" w:rsidRDefault="00BC54B3" w:rsidP="00015234">
      <w:pPr>
        <w:pStyle w:val="K-odstavec"/>
      </w:pPr>
      <w:r w:rsidRPr="00E84AB5">
        <w:t>Květen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nesl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znamení</w:t>
      </w:r>
      <w:r w:rsidR="009E3F0B" w:rsidRPr="00E84AB5">
        <w:t xml:space="preserve"> </w:t>
      </w:r>
      <w:r w:rsidR="00961504" w:rsidRPr="00E84AB5">
        <w:t>Dnů</w:t>
      </w:r>
      <w:r w:rsidR="009E3F0B" w:rsidRPr="00E84AB5">
        <w:t xml:space="preserve"> </w:t>
      </w:r>
      <w:r w:rsidR="00961504" w:rsidRPr="00E84AB5">
        <w:t>umění</w:t>
      </w:r>
      <w:r w:rsidR="009E3F0B" w:rsidRPr="00E84AB5">
        <w:t xml:space="preserve"> </w:t>
      </w:r>
      <w:r w:rsidR="00961504" w:rsidRPr="00E84AB5">
        <w:t>nevidomých</w:t>
      </w:r>
      <w:r w:rsidR="009E3F0B" w:rsidRPr="00E84AB5">
        <w:t xml:space="preserve"> </w:t>
      </w:r>
      <w:r w:rsidR="00961504" w:rsidRPr="00E84AB5">
        <w:t>na</w:t>
      </w:r>
      <w:r w:rsidR="009E3F0B" w:rsidRPr="00E84AB5">
        <w:t xml:space="preserve"> </w:t>
      </w:r>
      <w:r w:rsidR="00961504" w:rsidRPr="00E84AB5">
        <w:t>Moravě,</w:t>
      </w:r>
      <w:r w:rsidR="009E3F0B" w:rsidRPr="00E84AB5">
        <w:t xml:space="preserve"> </w:t>
      </w:r>
      <w:r w:rsidR="00961504" w:rsidRPr="00E84AB5">
        <w:t>ale</w:t>
      </w:r>
      <w:r w:rsidR="009E3F0B" w:rsidRPr="00E84AB5">
        <w:t xml:space="preserve"> </w:t>
      </w:r>
      <w:r w:rsidR="00961504" w:rsidRPr="00E84AB5">
        <w:t>také</w:t>
      </w:r>
      <w:r w:rsidR="009E3F0B" w:rsidRPr="00E84AB5">
        <w:t xml:space="preserve"> </w:t>
      </w:r>
      <w:r w:rsidR="00961504" w:rsidRPr="00E84AB5">
        <w:t>v</w:t>
      </w:r>
      <w:r w:rsidR="00AD778B" w:rsidRPr="00E84AB5">
        <w:t> </w:t>
      </w:r>
      <w:r w:rsidR="00961504" w:rsidRPr="00E84AB5">
        <w:t>přípravě</w:t>
      </w:r>
      <w:r w:rsidR="009E3F0B" w:rsidRPr="00E84AB5">
        <w:t xml:space="preserve"> </w:t>
      </w:r>
      <w:r w:rsidR="00961504" w:rsidRPr="00E84AB5">
        <w:t>knoflíkové</w:t>
      </w:r>
      <w:r w:rsidR="009E3F0B" w:rsidRPr="00E84AB5">
        <w:t xml:space="preserve"> </w:t>
      </w:r>
      <w:r w:rsidR="00961504" w:rsidRPr="00E84AB5">
        <w:t>mozaiky,</w:t>
      </w:r>
      <w:r w:rsidR="009E3F0B" w:rsidRPr="00E84AB5">
        <w:t xml:space="preserve"> </w:t>
      </w:r>
      <w:r w:rsidR="00961504" w:rsidRPr="00E84AB5">
        <w:t>se</w:t>
      </w:r>
      <w:r w:rsidR="009E3F0B" w:rsidRPr="00E84AB5">
        <w:t xml:space="preserve"> </w:t>
      </w:r>
      <w:r w:rsidR="00961504" w:rsidRPr="00E84AB5">
        <w:t>kterou</w:t>
      </w:r>
      <w:r w:rsidR="009E3F0B" w:rsidRPr="00E84AB5">
        <w:t xml:space="preserve"> </w:t>
      </w:r>
      <w:r w:rsidR="00961504" w:rsidRPr="00E84AB5">
        <w:t>se</w:t>
      </w:r>
      <w:r w:rsidR="009E3F0B" w:rsidRPr="00E84AB5">
        <w:t xml:space="preserve"> </w:t>
      </w:r>
      <w:r w:rsidR="00961504" w:rsidRPr="00E84AB5">
        <w:t>klientky</w:t>
      </w:r>
      <w:r w:rsidR="009E3F0B" w:rsidRPr="00E84AB5">
        <w:t xml:space="preserve"> </w:t>
      </w:r>
      <w:r w:rsidR="00961504" w:rsidRPr="00E84AB5">
        <w:t>z</w:t>
      </w:r>
      <w:r w:rsidR="009E3F0B" w:rsidRPr="00E84AB5">
        <w:t xml:space="preserve"> </w:t>
      </w:r>
      <w:r w:rsidR="00961504" w:rsidRPr="00E84AB5">
        <w:t>výtvarného</w:t>
      </w:r>
      <w:r w:rsidR="009E3F0B" w:rsidRPr="00E84AB5">
        <w:t xml:space="preserve"> </w:t>
      </w:r>
      <w:r w:rsidR="00961504" w:rsidRPr="00E84AB5">
        <w:t>tvoření</w:t>
      </w:r>
      <w:r w:rsidR="009E3F0B" w:rsidRPr="00E84AB5">
        <w:t xml:space="preserve"> </w:t>
      </w:r>
      <w:r w:rsidR="00961504" w:rsidRPr="00E84AB5">
        <w:t>chtějí</w:t>
      </w:r>
      <w:r w:rsidR="009E3F0B" w:rsidRPr="00E84AB5">
        <w:t xml:space="preserve"> </w:t>
      </w:r>
      <w:r w:rsidR="00961504" w:rsidRPr="00E84AB5">
        <w:t>zúčastnit</w:t>
      </w:r>
      <w:r w:rsidR="009E3F0B" w:rsidRPr="00E84AB5">
        <w:t xml:space="preserve"> </w:t>
      </w:r>
      <w:r w:rsidR="00961504" w:rsidRPr="00E84AB5">
        <w:t>letošní</w:t>
      </w:r>
      <w:r w:rsidR="009E3F0B" w:rsidRPr="00E84AB5">
        <w:t xml:space="preserve"> </w:t>
      </w:r>
      <w:r w:rsidR="00961504" w:rsidRPr="00E84AB5">
        <w:t>Ceny</w:t>
      </w:r>
      <w:r w:rsidR="009E3F0B" w:rsidRPr="00E84AB5">
        <w:t xml:space="preserve"> </w:t>
      </w:r>
      <w:r w:rsidR="00961504" w:rsidRPr="00E84AB5">
        <w:t>hejtmana</w:t>
      </w:r>
      <w:r w:rsidR="00AD778B" w:rsidRPr="00E84AB5">
        <w:t xml:space="preserve"> Moravskoslezského</w:t>
      </w:r>
      <w:r w:rsidR="009E3F0B" w:rsidRPr="00E84AB5">
        <w:t xml:space="preserve"> </w:t>
      </w:r>
      <w:r w:rsidR="00961504" w:rsidRPr="00E84AB5">
        <w:t>kraje</w:t>
      </w:r>
      <w:r w:rsidR="00AD778B" w:rsidRPr="00E84AB5">
        <w:t>.</w:t>
      </w:r>
    </w:p>
    <w:p w:rsidR="00961504" w:rsidRPr="00E84AB5" w:rsidRDefault="00961504" w:rsidP="00015234">
      <w:pPr>
        <w:pStyle w:val="K-odstavec"/>
      </w:pPr>
      <w:r w:rsidRPr="00E84AB5">
        <w:t>31.</w:t>
      </w:r>
      <w:r w:rsidR="009E3F0B" w:rsidRPr="00E84AB5">
        <w:t xml:space="preserve"> </w:t>
      </w:r>
      <w:r w:rsidRPr="00E84AB5">
        <w:t>května</w:t>
      </w:r>
      <w:r w:rsidR="009E3F0B" w:rsidRPr="00E84AB5">
        <w:t xml:space="preserve"> </w:t>
      </w:r>
      <w:r w:rsidRPr="00E84AB5">
        <w:t>u</w:t>
      </w:r>
      <w:r w:rsidR="009E3F0B" w:rsidRPr="00E84AB5">
        <w:t xml:space="preserve"> </w:t>
      </w:r>
      <w:r w:rsidRPr="00E84AB5">
        <w:t>nás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velké</w:t>
      </w:r>
      <w:r w:rsidR="009E3F0B" w:rsidRPr="00E84AB5">
        <w:t xml:space="preserve"> </w:t>
      </w:r>
      <w:r w:rsidRPr="00E84AB5">
        <w:t>klubovně</w:t>
      </w:r>
      <w:r w:rsidR="009E3F0B" w:rsidRPr="00E84AB5">
        <w:t xml:space="preserve"> </w:t>
      </w:r>
      <w:r w:rsidRPr="00E84AB5">
        <w:t>proběhla</w:t>
      </w:r>
      <w:r w:rsidR="009E3F0B" w:rsidRPr="00E84AB5">
        <w:t xml:space="preserve"> </w:t>
      </w:r>
      <w:r w:rsidRPr="00E84AB5">
        <w:t>svatodušní</w:t>
      </w:r>
      <w:r w:rsidR="009E3F0B" w:rsidRPr="00E84AB5">
        <w:t xml:space="preserve"> </w:t>
      </w:r>
      <w:r w:rsidRPr="00E84AB5">
        <w:t>vaječina.</w:t>
      </w:r>
      <w:r w:rsidR="009E3F0B" w:rsidRPr="00E84AB5">
        <w:t xml:space="preserve"> </w:t>
      </w:r>
      <w:r w:rsidRPr="00E84AB5">
        <w:t>Letos</w:t>
      </w:r>
      <w:r w:rsidR="009E3F0B" w:rsidRPr="00E84AB5">
        <w:t xml:space="preserve"> </w:t>
      </w:r>
      <w:r w:rsidRPr="00E84AB5">
        <w:t>rekord</w:t>
      </w:r>
      <w:r w:rsidR="009E3F0B" w:rsidRPr="00E84AB5">
        <w:t xml:space="preserve"> </w:t>
      </w:r>
      <w:r w:rsidRPr="00E84AB5">
        <w:t>nepadl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spořádali</w:t>
      </w:r>
      <w:r w:rsidR="009E3F0B" w:rsidRPr="00E84AB5">
        <w:t xml:space="preserve"> </w:t>
      </w:r>
      <w:r w:rsidRPr="00E84AB5">
        <w:t>jsme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81</w:t>
      </w:r>
      <w:r w:rsidR="009E3F0B" w:rsidRPr="00E84AB5">
        <w:t xml:space="preserve"> </w:t>
      </w:r>
      <w:r w:rsidRPr="00E84AB5">
        <w:t>vajec</w:t>
      </w:r>
      <w:r w:rsidR="009E3F0B" w:rsidRPr="00E84AB5">
        <w:t xml:space="preserve"> </w:t>
      </w:r>
      <w:r w:rsidRPr="00E84AB5">
        <w:t>:-)</w:t>
      </w:r>
    </w:p>
    <w:p w:rsidR="008C4D23" w:rsidRPr="00E84AB5" w:rsidRDefault="008C4D23" w:rsidP="008C4D23">
      <w:pPr>
        <w:pStyle w:val="K-odstavec"/>
      </w:pPr>
    </w:p>
    <w:p w:rsidR="002D21D5" w:rsidRPr="00E84AB5" w:rsidRDefault="002D21D5" w:rsidP="008C4D23">
      <w:pPr>
        <w:pStyle w:val="K-odstavec"/>
      </w:pPr>
    </w:p>
    <w:p w:rsidR="008C4D23" w:rsidRPr="00E84AB5" w:rsidRDefault="008C4D23" w:rsidP="008C4D23">
      <w:pPr>
        <w:pStyle w:val="K-nadpislnku"/>
      </w:pPr>
      <w:bookmarkStart w:id="3" w:name="__RefHeading___Toc471394202"/>
      <w:bookmarkStart w:id="4" w:name="_Toc484438095"/>
      <w:bookmarkEnd w:id="3"/>
      <w:r w:rsidRPr="00E84AB5">
        <w:t>Akce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měsíc</w:t>
      </w:r>
      <w:r w:rsidR="009E3F0B" w:rsidRPr="00E84AB5">
        <w:t xml:space="preserve"> </w:t>
      </w:r>
      <w:r w:rsidR="00AD778B" w:rsidRPr="00E84AB5">
        <w:t>červ</w:t>
      </w:r>
      <w:r w:rsidR="005359FD" w:rsidRPr="00E84AB5">
        <w:t>en</w:t>
      </w:r>
      <w:bookmarkEnd w:id="4"/>
    </w:p>
    <w:p w:rsidR="008C4D23" w:rsidRPr="00E84AB5" w:rsidRDefault="008C4D23" w:rsidP="008C4D23">
      <w:pPr>
        <w:pStyle w:val="K-odstavec"/>
      </w:pPr>
    </w:p>
    <w:p w:rsidR="00AD778B" w:rsidRPr="00E84AB5" w:rsidRDefault="00AD778B" w:rsidP="00AD778B">
      <w:pPr>
        <w:pStyle w:val="K-odstavec"/>
      </w:pPr>
      <w:r w:rsidRPr="00E84AB5">
        <w:t>9. 6. – 11. 6. 2017 turistick</w:t>
      </w:r>
      <w:r w:rsidR="00D036AA">
        <w:t>ý</w:t>
      </w:r>
      <w:r w:rsidRPr="00E84AB5">
        <w:t xml:space="preserve"> </w:t>
      </w:r>
      <w:r w:rsidR="00D036AA">
        <w:t>pobyt</w:t>
      </w:r>
      <w:r w:rsidRPr="00E84AB5">
        <w:t xml:space="preserve"> v Králíkách</w:t>
      </w:r>
    </w:p>
    <w:p w:rsidR="00AD778B" w:rsidRPr="00E84AB5" w:rsidRDefault="00AD778B" w:rsidP="00AD778B">
      <w:pPr>
        <w:pStyle w:val="K-odstavec"/>
      </w:pPr>
      <w:r w:rsidRPr="00E84AB5">
        <w:t xml:space="preserve">Hlavním cílem pobytu je Stezka v oblacích v Dolní Moravě. Dále navštívíme vojenské muzeum a pevnosti okolí Králíků. </w:t>
      </w:r>
    </w:p>
    <w:p w:rsidR="00AD778B" w:rsidRPr="00E84AB5" w:rsidRDefault="00AD778B" w:rsidP="00AD778B">
      <w:pPr>
        <w:pStyle w:val="K-odstavec"/>
      </w:pPr>
      <w:r w:rsidRPr="00E84AB5">
        <w:t>Akce je určena pouze pro turisty našeho vašeho turistického klubu.</w:t>
      </w:r>
    </w:p>
    <w:p w:rsidR="00AD778B" w:rsidRPr="00E84AB5" w:rsidRDefault="00AD778B" w:rsidP="00AD778B">
      <w:pPr>
        <w:pStyle w:val="K-odstavec"/>
      </w:pPr>
      <w:r w:rsidRPr="00E84AB5">
        <w:t>Michal Štefanovič</w:t>
      </w:r>
    </w:p>
    <w:p w:rsidR="00AD778B" w:rsidRPr="00E84AB5" w:rsidRDefault="00AD778B" w:rsidP="00AD778B">
      <w:pPr>
        <w:pStyle w:val="K-odstavec"/>
      </w:pPr>
    </w:p>
    <w:p w:rsidR="00AD778B" w:rsidRPr="00E84AB5" w:rsidRDefault="00AD778B" w:rsidP="00AD778B">
      <w:pPr>
        <w:pStyle w:val="K-odstavec"/>
      </w:pPr>
      <w:r w:rsidRPr="00E84AB5">
        <w:t>10. 6. sobota</w:t>
      </w:r>
    </w:p>
    <w:p w:rsidR="00AD778B" w:rsidRPr="00E84AB5" w:rsidRDefault="00AD778B" w:rsidP="00AD778B">
      <w:pPr>
        <w:pStyle w:val="K-odstavec"/>
      </w:pPr>
      <w:r w:rsidRPr="00E84AB5">
        <w:t>18:00 – 23:00</w:t>
      </w:r>
      <w:r w:rsidRPr="00E84AB5">
        <w:tab/>
        <w:t>Ostravská muzejní noc v TyfloCentru Ostrava</w:t>
      </w:r>
    </w:p>
    <w:p w:rsidR="00AD778B" w:rsidRPr="00E84AB5" w:rsidRDefault="00AD778B" w:rsidP="00AD778B">
      <w:pPr>
        <w:pStyle w:val="K-odstavec"/>
      </w:pPr>
      <w:r w:rsidRPr="00E84AB5">
        <w:t>Pro návštěvníky jsme si připravili brýle se zrakovými vadami, předvedeme jim, jak vodit nevidomého, vyzkouší si chůzi s bílou holí a zastřílí si ze zvukové pistole. Začátky prohlídek každou celou hodinu, začínáme v 18:00, poslední vstup je ve 22 hodin. Nutná rezervace předem. Rezervace proběhne přes www.ostravskamuzejninoc.cz</w:t>
      </w:r>
    </w:p>
    <w:p w:rsidR="00AD778B" w:rsidRPr="00E84AB5" w:rsidRDefault="00AD778B" w:rsidP="00AD778B">
      <w:pPr>
        <w:pStyle w:val="K-odstavec"/>
      </w:pPr>
      <w:r w:rsidRPr="00E84AB5">
        <w:lastRenderedPageBreak/>
        <w:t>13. 6. úterý</w:t>
      </w:r>
    </w:p>
    <w:p w:rsidR="00AD778B" w:rsidRPr="00E84AB5" w:rsidRDefault="00AD778B" w:rsidP="00AD778B">
      <w:pPr>
        <w:pStyle w:val="K-odstavec"/>
      </w:pPr>
      <w:r w:rsidRPr="00E84AB5">
        <w:t>9:00 – 11:00</w:t>
      </w:r>
      <w:r w:rsidRPr="00E84AB5">
        <w:tab/>
        <w:t>výtvarné tvoření</w:t>
      </w:r>
    </w:p>
    <w:p w:rsidR="00AD778B" w:rsidRPr="00E84AB5" w:rsidRDefault="00AD778B" w:rsidP="00AD778B">
      <w:pPr>
        <w:pStyle w:val="K-odstavec"/>
      </w:pPr>
      <w:r w:rsidRPr="00E84AB5">
        <w:t>Budeme pokračovat v rozdělané mozaice.</w:t>
      </w:r>
    </w:p>
    <w:p w:rsidR="00AD778B" w:rsidRPr="00E84AB5" w:rsidRDefault="00AD778B" w:rsidP="00AD778B">
      <w:pPr>
        <w:pStyle w:val="K-odstavec"/>
      </w:pPr>
      <w:r w:rsidRPr="00E84AB5">
        <w:t>Přihlášky zasílejte Kamile Rojákové do pondělí 12. června 2017.</w:t>
      </w:r>
    </w:p>
    <w:p w:rsidR="00AD778B" w:rsidRPr="00E84AB5" w:rsidRDefault="00AD778B" w:rsidP="00AD778B">
      <w:pPr>
        <w:pStyle w:val="K-odstavec"/>
      </w:pPr>
    </w:p>
    <w:p w:rsidR="00AD778B" w:rsidRPr="00E84AB5" w:rsidRDefault="00AD778B" w:rsidP="00AD778B">
      <w:pPr>
        <w:pStyle w:val="K-odstavec"/>
      </w:pPr>
      <w:r w:rsidRPr="00E84AB5">
        <w:t>14. 6. středa</w:t>
      </w:r>
    </w:p>
    <w:p w:rsidR="00AD778B" w:rsidRPr="00E84AB5" w:rsidRDefault="00AD778B" w:rsidP="00AD778B">
      <w:pPr>
        <w:pStyle w:val="K-odstavec"/>
      </w:pPr>
      <w:r w:rsidRPr="00E84AB5">
        <w:t xml:space="preserve">19:00 – 20:30 </w:t>
      </w:r>
      <w:r w:rsidRPr="00E84AB5">
        <w:tab/>
        <w:t>Noc snů v ZOO</w:t>
      </w:r>
    </w:p>
    <w:p w:rsidR="00AD778B" w:rsidRPr="00E84AB5" w:rsidRDefault="00AD778B" w:rsidP="00AD778B">
      <w:pPr>
        <w:pStyle w:val="K-odstavec"/>
      </w:pPr>
      <w:r w:rsidRPr="00E84AB5">
        <w:t>Ostravská zoologická zahrada pořádá již 11. ročník večera pro handicapované, v areálu Zoo Ostrava bude opět připraveno několik stanovišť s přírodninami a aktivitami a stejně tak, na konci průvodu si snad pohladíme nějakého velkého chovance naší ZOO.</w:t>
      </w:r>
    </w:p>
    <w:p w:rsidR="00AD778B" w:rsidRPr="00E84AB5" w:rsidRDefault="00AD778B" w:rsidP="00AD778B">
      <w:pPr>
        <w:pStyle w:val="K-odstavec"/>
      </w:pPr>
      <w:r w:rsidRPr="00E84AB5">
        <w:t>Přihlásit se můžete do 8. června u Petry Ďurkové, která Vám dá vědět, pokud by se akce kvůli počasí přesunula na jiný termín.</w:t>
      </w:r>
    </w:p>
    <w:p w:rsidR="00AD778B" w:rsidRPr="00E84AB5" w:rsidRDefault="00AD778B" w:rsidP="00AD778B">
      <w:pPr>
        <w:pStyle w:val="K-odstavec"/>
      </w:pPr>
    </w:p>
    <w:p w:rsidR="00AD778B" w:rsidRPr="00E84AB5" w:rsidRDefault="00AD778B" w:rsidP="00AD778B">
      <w:pPr>
        <w:pStyle w:val="K-odstavec"/>
      </w:pPr>
      <w:r w:rsidRPr="00E84AB5">
        <w:t>19. 6. pondělí</w:t>
      </w:r>
    </w:p>
    <w:p w:rsidR="00AD778B" w:rsidRPr="00E84AB5" w:rsidRDefault="00AD778B" w:rsidP="00AD778B">
      <w:pPr>
        <w:pStyle w:val="K-odstavec"/>
      </w:pPr>
      <w:r w:rsidRPr="00E84AB5">
        <w:t>14:30 – 16:00</w:t>
      </w:r>
      <w:r w:rsidRPr="00E84AB5">
        <w:tab/>
        <w:t>PC klub</w:t>
      </w:r>
    </w:p>
    <w:p w:rsidR="00AD778B" w:rsidRPr="00E84AB5" w:rsidRDefault="00AD778B" w:rsidP="00AD778B">
      <w:pPr>
        <w:pStyle w:val="K-odstavec"/>
      </w:pPr>
      <w:r w:rsidRPr="00E84AB5">
        <w:t xml:space="preserve">V červnovém PC klubu se budeme věnovat Vašim problémům, dotazům a poznatkům v oblasti výpočetní techniky. </w:t>
      </w:r>
    </w:p>
    <w:p w:rsidR="00AD778B" w:rsidRPr="00E84AB5" w:rsidRDefault="00AD778B" w:rsidP="00AD778B">
      <w:pPr>
        <w:pStyle w:val="K-odstavec"/>
      </w:pPr>
      <w:r w:rsidRPr="00E84AB5">
        <w:t>Zájemci přihlaste se do pátku 16. června 2017 u Michala Štefanoviče.</w:t>
      </w:r>
    </w:p>
    <w:p w:rsidR="00AD778B" w:rsidRPr="00E84AB5" w:rsidRDefault="00AD778B" w:rsidP="00AD778B">
      <w:pPr>
        <w:pStyle w:val="K-odstavec"/>
      </w:pPr>
    </w:p>
    <w:p w:rsidR="00AD778B" w:rsidRPr="00E84AB5" w:rsidRDefault="00AD778B" w:rsidP="00AD778B">
      <w:pPr>
        <w:pStyle w:val="K-odstavec"/>
      </w:pPr>
      <w:r w:rsidRPr="00E84AB5">
        <w:t>22. 6. čtvrtek</w:t>
      </w:r>
    </w:p>
    <w:p w:rsidR="00AD778B" w:rsidRPr="00E84AB5" w:rsidRDefault="00AD778B" w:rsidP="00AD778B">
      <w:pPr>
        <w:pStyle w:val="K-odstavec"/>
      </w:pPr>
      <w:r w:rsidRPr="00E84AB5">
        <w:t>9:00 – 16:00</w:t>
      </w:r>
      <w:r w:rsidRPr="00E84AB5">
        <w:tab/>
        <w:t>Lidé lidem</w:t>
      </w:r>
    </w:p>
    <w:p w:rsidR="00AD778B" w:rsidRPr="00E84AB5" w:rsidRDefault="00AD778B" w:rsidP="00AD778B">
      <w:pPr>
        <w:pStyle w:val="K-odstavec"/>
      </w:pPr>
      <w:r w:rsidRPr="00E84AB5">
        <w:t>10. ročník akce Lidé lidem představí organizace poskytující sociální služby v Ostravě. Jednotlivé stánky, společně s doprovodným programem najdete na Masarykově náměstí od 9:00 do 16:00. Ve stánku Občané se zrakovým postižením nás najdete od 12:00.</w:t>
      </w:r>
    </w:p>
    <w:p w:rsidR="00AD778B" w:rsidRPr="00E84AB5" w:rsidRDefault="00AD778B" w:rsidP="00AD778B">
      <w:pPr>
        <w:pStyle w:val="K-odstavec"/>
      </w:pPr>
    </w:p>
    <w:p w:rsidR="00AD778B" w:rsidRPr="00E84AB5" w:rsidRDefault="00AD778B" w:rsidP="00AD778B">
      <w:pPr>
        <w:pStyle w:val="K-odstavec"/>
      </w:pPr>
      <w:r w:rsidRPr="00E84AB5">
        <w:t>28. 6. středa</w:t>
      </w:r>
    </w:p>
    <w:p w:rsidR="00AD778B" w:rsidRPr="00E84AB5" w:rsidRDefault="00AD778B" w:rsidP="00AD778B">
      <w:pPr>
        <w:pStyle w:val="K-odstavec"/>
      </w:pPr>
      <w:r w:rsidRPr="00E84AB5">
        <w:t>13:30 – 17:00</w:t>
      </w:r>
      <w:r w:rsidRPr="00E84AB5">
        <w:tab/>
        <w:t>Vítání léta</w:t>
      </w:r>
    </w:p>
    <w:p w:rsidR="00AD778B" w:rsidRPr="00E84AB5" w:rsidRDefault="00AD778B" w:rsidP="00AD778B">
      <w:pPr>
        <w:pStyle w:val="K-odstavec"/>
      </w:pPr>
      <w:r w:rsidRPr="00E84AB5">
        <w:t>Příchod léta oslavíme tradičním grilováním netradičně ve středu ve vinárně Sklípek na Vřesině. Sraz je ve 13:30 na tramvajové zastávce Vřesinská. 13:36 má odjezd tramvaj číslo 5, kterou pojedeme na zastávku Vřesina. Pokud tramvaj nestihnete, počkejte do 14:06 na další. Sejdeme se ve Sklípku.</w:t>
      </w:r>
    </w:p>
    <w:p w:rsidR="00F743AB" w:rsidRPr="00E84AB5" w:rsidRDefault="00AD778B" w:rsidP="00AD778B">
      <w:pPr>
        <w:pStyle w:val="K-odstavec"/>
      </w:pPr>
      <w:r w:rsidRPr="00E84AB5">
        <w:t>Přihlášky zasílejte Kamile Rojákové (TyfloCentrum Ostrava) nebo Evě Plačkové (SONS Ostrava) do pátku 23. června 2017. Podle počtu přihlášených nakoupíme klobásy. Když si nejste jistí, zda přijdete, raději se nahlaste – klobásy navíc nikdy nevadí :-)</w:t>
      </w:r>
    </w:p>
    <w:p w:rsidR="002471FB" w:rsidRPr="00E84AB5" w:rsidRDefault="002471FB" w:rsidP="008C4D23">
      <w:pPr>
        <w:pStyle w:val="K-odstavec"/>
      </w:pPr>
    </w:p>
    <w:p w:rsidR="00AD778B" w:rsidRPr="00E84AB5" w:rsidRDefault="00AD778B" w:rsidP="008C4D23">
      <w:pPr>
        <w:pStyle w:val="K-odstavec"/>
      </w:pPr>
    </w:p>
    <w:p w:rsidR="00AD778B" w:rsidRPr="00E84AB5" w:rsidRDefault="00AD778B" w:rsidP="008C4D23">
      <w:pPr>
        <w:pStyle w:val="K-odstavec"/>
      </w:pPr>
    </w:p>
    <w:p w:rsidR="00427797" w:rsidRPr="00E84AB5" w:rsidRDefault="00DD14E3" w:rsidP="00A754F7">
      <w:pPr>
        <w:pStyle w:val="K-nadpiskapitoly"/>
        <w:rPr>
          <w:sz w:val="28"/>
          <w:szCs w:val="28"/>
        </w:rPr>
      </w:pPr>
      <w:bookmarkStart w:id="5" w:name="_Toc484438096"/>
      <w:r>
        <w:br w:type="column"/>
      </w:r>
      <w:r w:rsidR="00427797" w:rsidRPr="00E84AB5">
        <w:lastRenderedPageBreak/>
        <w:t>Pravidelné</w:t>
      </w:r>
      <w:r w:rsidR="009E3F0B" w:rsidRPr="00E84AB5">
        <w:t xml:space="preserve"> </w:t>
      </w:r>
      <w:r w:rsidR="00427797" w:rsidRPr="00E84AB5">
        <w:t>akce</w:t>
      </w:r>
      <w:bookmarkEnd w:id="5"/>
    </w:p>
    <w:p w:rsidR="00F9205D" w:rsidRPr="00E84AB5" w:rsidRDefault="00F9205D" w:rsidP="00D84D6E">
      <w:pPr>
        <w:pStyle w:val="K-odstavec"/>
      </w:pPr>
    </w:p>
    <w:p w:rsidR="00B95F4E" w:rsidRPr="00E84AB5" w:rsidRDefault="00F9205D" w:rsidP="00D84D6E">
      <w:pPr>
        <w:pStyle w:val="K-odstavec"/>
      </w:pPr>
      <w:r w:rsidRPr="00E84AB5">
        <w:t>UPOZORNĚNÍ</w:t>
      </w:r>
      <w:r w:rsidR="009E3F0B" w:rsidRPr="00E84AB5">
        <w:t xml:space="preserve"> </w:t>
      </w:r>
    </w:p>
    <w:p w:rsidR="006F00DD" w:rsidRPr="00E84AB5" w:rsidRDefault="00CF366D" w:rsidP="00D84D6E">
      <w:pPr>
        <w:pStyle w:val="K-odstavec"/>
      </w:pPr>
      <w:r w:rsidRPr="00E84AB5">
        <w:t>Poslední</w:t>
      </w:r>
      <w:r w:rsidR="009E3F0B" w:rsidRPr="00E84AB5">
        <w:t xml:space="preserve"> </w:t>
      </w:r>
      <w:r w:rsidRPr="00E84AB5">
        <w:t>plavání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uskuteční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pátek</w:t>
      </w:r>
      <w:r w:rsidR="009E3F0B" w:rsidRPr="00E84AB5">
        <w:t xml:space="preserve"> </w:t>
      </w:r>
      <w:r w:rsidRPr="00E84AB5">
        <w:t>23.</w:t>
      </w:r>
      <w:r w:rsidR="009E3F0B" w:rsidRPr="00E84AB5">
        <w:t xml:space="preserve"> </w:t>
      </w:r>
      <w:r w:rsidRPr="00E84AB5">
        <w:t>června.</w:t>
      </w:r>
    </w:p>
    <w:p w:rsidR="00F9205D" w:rsidRPr="00E84AB5" w:rsidRDefault="00F9205D" w:rsidP="00D84D6E">
      <w:pPr>
        <w:pStyle w:val="K-odstavec"/>
      </w:pPr>
    </w:p>
    <w:p w:rsidR="008C4D23" w:rsidRPr="00E84AB5" w:rsidRDefault="008C4D23" w:rsidP="008C4D23">
      <w:pPr>
        <w:pStyle w:val="K-odstavec"/>
      </w:pPr>
      <w:r w:rsidRPr="00E84AB5">
        <w:t>PONDĚLÍ</w:t>
      </w:r>
    </w:p>
    <w:p w:rsidR="008C4D23" w:rsidRPr="00E84AB5" w:rsidRDefault="008C4D23" w:rsidP="008C4D23">
      <w:pPr>
        <w:pStyle w:val="K-odstavec"/>
      </w:pPr>
      <w:r w:rsidRPr="00E84AB5">
        <w:t>13:15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14:15</w:t>
      </w:r>
      <w:r w:rsidR="009E3F0B" w:rsidRPr="00E84AB5">
        <w:t xml:space="preserve"> </w:t>
      </w:r>
      <w:r w:rsidRPr="00E84AB5">
        <w:t>Klub</w:t>
      </w:r>
      <w:r w:rsidR="009E3F0B" w:rsidRPr="00E84AB5">
        <w:t xml:space="preserve"> </w:t>
      </w:r>
      <w:r w:rsidRPr="00E84AB5">
        <w:t>angličtiny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začátečníci</w:t>
      </w:r>
    </w:p>
    <w:p w:rsidR="008C4D23" w:rsidRPr="00E84AB5" w:rsidRDefault="008C4D23" w:rsidP="008C4D23">
      <w:pPr>
        <w:pStyle w:val="K-odstavec"/>
      </w:pPr>
      <w:r w:rsidRPr="00E84AB5">
        <w:t>14:30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16:00</w:t>
      </w:r>
      <w:r w:rsidR="009E3F0B" w:rsidRPr="00E84AB5">
        <w:t xml:space="preserve"> </w:t>
      </w:r>
      <w:r w:rsidRPr="00E84AB5">
        <w:t>Klub</w:t>
      </w:r>
      <w:r w:rsidR="009E3F0B" w:rsidRPr="00E84AB5">
        <w:t xml:space="preserve"> </w:t>
      </w:r>
      <w:r w:rsidRPr="00E84AB5">
        <w:t>uživatelů</w:t>
      </w:r>
      <w:r w:rsidR="009E3F0B" w:rsidRPr="00E84AB5">
        <w:t xml:space="preserve"> </w:t>
      </w:r>
      <w:r w:rsidRPr="00E84AB5">
        <w:t>výpočetní</w:t>
      </w:r>
      <w:r w:rsidR="009E3F0B" w:rsidRPr="00E84AB5">
        <w:t xml:space="preserve"> </w:t>
      </w:r>
      <w:r w:rsidRPr="00E84AB5">
        <w:t>techniky</w:t>
      </w:r>
      <w:r w:rsidR="009E3F0B" w:rsidRPr="00E84AB5">
        <w:t xml:space="preserve"> </w:t>
      </w:r>
      <w:r w:rsidRPr="00E84AB5">
        <w:t>(poslední</w:t>
      </w:r>
      <w:r w:rsidR="009E3F0B" w:rsidRPr="00E84AB5">
        <w:t xml:space="preserve"> </w:t>
      </w:r>
      <w:r w:rsidRPr="00E84AB5">
        <w:t>pondělí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měsíci)</w:t>
      </w:r>
      <w:r w:rsidR="009E3F0B" w:rsidRPr="00E84AB5">
        <w:t xml:space="preserve"> </w:t>
      </w:r>
    </w:p>
    <w:p w:rsidR="00F743AB" w:rsidRPr="00E84AB5" w:rsidRDefault="00F743AB" w:rsidP="008C4D23">
      <w:pPr>
        <w:pStyle w:val="K-odstavec"/>
      </w:pPr>
    </w:p>
    <w:p w:rsidR="008C4D23" w:rsidRPr="00E84AB5" w:rsidRDefault="008C4D23" w:rsidP="008C4D23">
      <w:pPr>
        <w:pStyle w:val="K-odstavec"/>
      </w:pPr>
      <w:r w:rsidRPr="00E84AB5">
        <w:t>ÚTERÝ</w:t>
      </w:r>
    </w:p>
    <w:p w:rsidR="008C4D23" w:rsidRPr="00E84AB5" w:rsidRDefault="008C4D23" w:rsidP="008C4D23">
      <w:pPr>
        <w:pStyle w:val="K-odstavec"/>
      </w:pPr>
      <w:r w:rsidRPr="00E84AB5">
        <w:t>9:00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11:00</w:t>
      </w:r>
      <w:r w:rsidR="009E3F0B" w:rsidRPr="00E84AB5">
        <w:t xml:space="preserve"> </w:t>
      </w:r>
      <w:r w:rsidRPr="00E84AB5">
        <w:t>Výtvarné</w:t>
      </w:r>
      <w:r w:rsidR="009E3F0B" w:rsidRPr="00E84AB5">
        <w:t xml:space="preserve"> </w:t>
      </w:r>
      <w:r w:rsidRPr="00E84AB5">
        <w:t>tvoření</w:t>
      </w:r>
      <w:r w:rsidR="009E3F0B" w:rsidRPr="00E84AB5">
        <w:t xml:space="preserve"> </w:t>
      </w:r>
      <w:r w:rsidRPr="00E84AB5">
        <w:t>(druhé</w:t>
      </w:r>
      <w:r w:rsidR="009E3F0B" w:rsidRPr="00E84AB5">
        <w:t xml:space="preserve"> </w:t>
      </w:r>
      <w:r w:rsidRPr="00E84AB5">
        <w:t>úterý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měsíci)</w:t>
      </w:r>
    </w:p>
    <w:p w:rsidR="008C4D23" w:rsidRPr="00E84AB5" w:rsidRDefault="008C4D23" w:rsidP="008C4D23">
      <w:pPr>
        <w:pStyle w:val="K-odstavec"/>
      </w:pPr>
    </w:p>
    <w:p w:rsidR="008C4D23" w:rsidRPr="00E84AB5" w:rsidRDefault="008C4D23" w:rsidP="008C4D23">
      <w:pPr>
        <w:pStyle w:val="K-odstavec"/>
      </w:pPr>
      <w:r w:rsidRPr="00E84AB5">
        <w:t>STŘEDA</w:t>
      </w:r>
    </w:p>
    <w:p w:rsidR="008C4D23" w:rsidRPr="00E84AB5" w:rsidRDefault="008C4D23" w:rsidP="008C4D23">
      <w:pPr>
        <w:pStyle w:val="K-odstavec"/>
      </w:pPr>
      <w:r w:rsidRPr="00E84AB5">
        <w:t>10:00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11:00</w:t>
      </w:r>
      <w:r w:rsidR="009E3F0B" w:rsidRPr="00E84AB5">
        <w:t xml:space="preserve"> </w:t>
      </w:r>
      <w:r w:rsidRPr="00E84AB5">
        <w:t>Klub</w:t>
      </w:r>
      <w:r w:rsidR="009E3F0B" w:rsidRPr="00E84AB5">
        <w:t xml:space="preserve"> </w:t>
      </w:r>
      <w:r w:rsidRPr="00E84AB5">
        <w:t>angličtiny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mírně</w:t>
      </w:r>
      <w:r w:rsidR="009E3F0B" w:rsidRPr="00E84AB5">
        <w:t xml:space="preserve"> </w:t>
      </w:r>
      <w:r w:rsidRPr="00E84AB5">
        <w:t>pokročilí</w:t>
      </w:r>
    </w:p>
    <w:p w:rsidR="008C4D23" w:rsidRPr="00E84AB5" w:rsidRDefault="008C4D23" w:rsidP="008C4D23">
      <w:pPr>
        <w:pStyle w:val="K-odstavec"/>
      </w:pPr>
      <w:r w:rsidRPr="00E84AB5">
        <w:t>10:00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11:00</w:t>
      </w:r>
      <w:r w:rsidR="009E3F0B" w:rsidRPr="00E84AB5">
        <w:t xml:space="preserve"> </w:t>
      </w:r>
      <w:r w:rsidRPr="00E84AB5">
        <w:t>Klub</w:t>
      </w:r>
      <w:r w:rsidR="009E3F0B" w:rsidRPr="00E84AB5">
        <w:t xml:space="preserve"> </w:t>
      </w:r>
      <w:r w:rsidRPr="00E84AB5">
        <w:t>angličtiny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pokročilí</w:t>
      </w:r>
      <w:r w:rsidR="009E3F0B" w:rsidRPr="00E84AB5">
        <w:t xml:space="preserve"> </w:t>
      </w:r>
      <w:r w:rsidRPr="00E84AB5">
        <w:t>(každý</w:t>
      </w:r>
      <w:r w:rsidR="009E3F0B" w:rsidRPr="00E84AB5">
        <w:t xml:space="preserve"> </w:t>
      </w:r>
      <w:r w:rsidRPr="00E84AB5">
        <w:t>lichý</w:t>
      </w:r>
      <w:r w:rsidR="009E3F0B" w:rsidRPr="00E84AB5">
        <w:t xml:space="preserve"> </w:t>
      </w:r>
      <w:r w:rsidRPr="00E84AB5">
        <w:t>týden)</w:t>
      </w:r>
    </w:p>
    <w:p w:rsidR="008C4D23" w:rsidRPr="00E84AB5" w:rsidRDefault="008C4D23" w:rsidP="008C4D23">
      <w:pPr>
        <w:pStyle w:val="K-odstavec"/>
      </w:pPr>
      <w:r w:rsidRPr="00E84AB5">
        <w:t>11:00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12:00</w:t>
      </w:r>
      <w:r w:rsidR="009E3F0B" w:rsidRPr="00E84AB5">
        <w:t xml:space="preserve"> </w:t>
      </w:r>
      <w:r w:rsidRPr="00E84AB5">
        <w:t>Klub</w:t>
      </w:r>
      <w:r w:rsidR="009E3F0B" w:rsidRPr="00E84AB5">
        <w:t xml:space="preserve"> </w:t>
      </w:r>
      <w:r w:rsidRPr="00E84AB5">
        <w:t>němčiny</w:t>
      </w:r>
    </w:p>
    <w:p w:rsidR="008C4D23" w:rsidRPr="00E84AB5" w:rsidRDefault="008C4D23" w:rsidP="008C4D23">
      <w:pPr>
        <w:pStyle w:val="K-odstavec"/>
      </w:pPr>
    </w:p>
    <w:p w:rsidR="00D8027E" w:rsidRPr="00E84AB5" w:rsidRDefault="00D8027E" w:rsidP="008C4D23">
      <w:pPr>
        <w:pStyle w:val="K-odstavec"/>
      </w:pPr>
      <w:r w:rsidRPr="00E84AB5">
        <w:t>PÁTEK</w:t>
      </w:r>
    </w:p>
    <w:p w:rsidR="00D8027E" w:rsidRPr="00E84AB5" w:rsidRDefault="00D8027E" w:rsidP="00D8027E">
      <w:pPr>
        <w:pStyle w:val="K-odstavec"/>
      </w:pPr>
      <w:r w:rsidRPr="00E84AB5">
        <w:t>17:00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18:00</w:t>
      </w:r>
      <w:r w:rsidR="009E3F0B" w:rsidRPr="00E84AB5">
        <w:t xml:space="preserve"> </w:t>
      </w:r>
      <w:r w:rsidRPr="00E84AB5">
        <w:t>Plavání</w:t>
      </w:r>
    </w:p>
    <w:p w:rsidR="00D8027E" w:rsidRPr="00E84AB5" w:rsidRDefault="00D8027E" w:rsidP="008C4D23">
      <w:pPr>
        <w:pStyle w:val="K-odstavec"/>
      </w:pPr>
    </w:p>
    <w:p w:rsidR="008C4D23" w:rsidRPr="00E84AB5" w:rsidRDefault="008C4D23" w:rsidP="008C4D23">
      <w:pPr>
        <w:pStyle w:val="K-odstavec"/>
      </w:pPr>
      <w:r w:rsidRPr="00E84AB5">
        <w:t>SOBOTA</w:t>
      </w:r>
    </w:p>
    <w:p w:rsidR="008C4D23" w:rsidRPr="00E84AB5" w:rsidRDefault="008C4D23" w:rsidP="008C4D23">
      <w:pPr>
        <w:pStyle w:val="K-odstavec"/>
      </w:pPr>
      <w:r w:rsidRPr="00E84AB5">
        <w:t>8:00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16:30</w:t>
      </w:r>
      <w:r w:rsidR="009E3F0B" w:rsidRPr="00E84AB5">
        <w:t xml:space="preserve"> </w:t>
      </w:r>
      <w:r w:rsidRPr="00E84AB5">
        <w:t>Turistický</w:t>
      </w:r>
      <w:r w:rsidR="009E3F0B" w:rsidRPr="00E84AB5">
        <w:t xml:space="preserve"> </w:t>
      </w:r>
      <w:r w:rsidRPr="00E84AB5">
        <w:t>klub</w:t>
      </w:r>
      <w:r w:rsidR="009E3F0B" w:rsidRPr="00E84AB5">
        <w:t xml:space="preserve"> </w:t>
      </w:r>
      <w:r w:rsidRPr="00E84AB5">
        <w:t>(1x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3</w:t>
      </w:r>
      <w:r w:rsidR="009E3F0B" w:rsidRPr="00E84AB5">
        <w:t xml:space="preserve"> </w:t>
      </w:r>
      <w:r w:rsidRPr="00E84AB5">
        <w:t>týdny)</w:t>
      </w:r>
    </w:p>
    <w:p w:rsidR="008C4D23" w:rsidRPr="00E84AB5" w:rsidRDefault="008C4D23" w:rsidP="008C4D23">
      <w:pPr>
        <w:pStyle w:val="K-odstavec"/>
      </w:pPr>
    </w:p>
    <w:p w:rsidR="00BD652A" w:rsidRPr="00E84AB5" w:rsidRDefault="00BD652A" w:rsidP="008C4D23">
      <w:pPr>
        <w:pStyle w:val="K-odstavec"/>
      </w:pPr>
    </w:p>
    <w:p w:rsidR="00CF366D" w:rsidRPr="00E84AB5" w:rsidRDefault="00CF366D" w:rsidP="008C4D23">
      <w:pPr>
        <w:pStyle w:val="K-odstavec"/>
      </w:pPr>
    </w:p>
    <w:p w:rsidR="00BD652A" w:rsidRPr="00E84AB5" w:rsidRDefault="00BD652A" w:rsidP="00BD652A">
      <w:pPr>
        <w:pStyle w:val="K-nadpiskapitoly"/>
        <w:rPr>
          <w:sz w:val="28"/>
          <w:szCs w:val="28"/>
        </w:rPr>
      </w:pPr>
      <w:bookmarkStart w:id="6" w:name="_Toc468706473"/>
      <w:bookmarkStart w:id="7" w:name="_Toc484438097"/>
      <w:r w:rsidRPr="00E84AB5">
        <w:t>Akce</w:t>
      </w:r>
      <w:r w:rsidR="009E3F0B" w:rsidRPr="00E84AB5">
        <w:t xml:space="preserve"> </w:t>
      </w:r>
      <w:r w:rsidRPr="00E84AB5">
        <w:t>jiných</w:t>
      </w:r>
      <w:r w:rsidR="009E3F0B" w:rsidRPr="00E84AB5">
        <w:t xml:space="preserve"> </w:t>
      </w:r>
      <w:r w:rsidRPr="00E84AB5">
        <w:t>institucí</w:t>
      </w:r>
      <w:bookmarkEnd w:id="6"/>
      <w:bookmarkEnd w:id="7"/>
    </w:p>
    <w:p w:rsidR="00BD652A" w:rsidRPr="00E84AB5" w:rsidRDefault="00BD652A" w:rsidP="008C4D23">
      <w:pPr>
        <w:pStyle w:val="K-odstavec"/>
      </w:pPr>
    </w:p>
    <w:p w:rsidR="007A5EA0" w:rsidRPr="00E84AB5" w:rsidRDefault="00CF366D" w:rsidP="00CF366D">
      <w:pPr>
        <w:pStyle w:val="K-nadpislnku"/>
      </w:pPr>
      <w:bookmarkStart w:id="8" w:name="_Toc484438098"/>
      <w:r w:rsidRPr="00E84AB5">
        <w:t>Červnové</w:t>
      </w:r>
      <w:r w:rsidR="009E3F0B" w:rsidRPr="00E84AB5">
        <w:t xml:space="preserve"> </w:t>
      </w:r>
      <w:r w:rsidRPr="00E84AB5">
        <w:t>akce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</w:t>
      </w:r>
      <w:bookmarkEnd w:id="8"/>
    </w:p>
    <w:p w:rsidR="00D81B3C" w:rsidRPr="00E84AB5" w:rsidRDefault="00D81B3C" w:rsidP="00D81B3C">
      <w:pPr>
        <w:pStyle w:val="K-odstavec"/>
      </w:pPr>
    </w:p>
    <w:p w:rsidR="00D81B3C" w:rsidRPr="00E84AB5" w:rsidRDefault="00D81B3C" w:rsidP="00D81B3C">
      <w:pPr>
        <w:pStyle w:val="K-odstavec"/>
      </w:pPr>
      <w:r w:rsidRPr="00E84AB5">
        <w:t>Přehled</w:t>
      </w:r>
      <w:r w:rsidR="009E3F0B" w:rsidRPr="00E84AB5">
        <w:t xml:space="preserve"> </w:t>
      </w:r>
      <w:r w:rsidRPr="00E84AB5">
        <w:t>některých</w:t>
      </w:r>
      <w:r w:rsidR="009E3F0B" w:rsidRPr="00E84AB5">
        <w:t xml:space="preserve"> </w:t>
      </w:r>
      <w:r w:rsidRPr="00E84AB5">
        <w:t>kulturních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sportovních</w:t>
      </w:r>
      <w:r w:rsidR="009E3F0B" w:rsidRPr="00E84AB5">
        <w:t xml:space="preserve"> </w:t>
      </w:r>
      <w:r w:rsidRPr="00E84AB5">
        <w:t>akcí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průběhu</w:t>
      </w:r>
      <w:r w:rsidR="009E3F0B" w:rsidRPr="00E84AB5">
        <w:t xml:space="preserve"> </w:t>
      </w:r>
      <w:r w:rsidRPr="00E84AB5">
        <w:t>června.</w:t>
      </w:r>
    </w:p>
    <w:p w:rsidR="00CF366D" w:rsidRPr="00E84AB5" w:rsidRDefault="00CF366D" w:rsidP="008C4D23">
      <w:pPr>
        <w:pStyle w:val="K-odstavec"/>
      </w:pPr>
      <w:r w:rsidRPr="00E84AB5">
        <w:t>8.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="0096420E" w:rsidRPr="00E84AB5">
        <w:t>11.</w:t>
      </w:r>
      <w:r w:rsidR="009E3F0B" w:rsidRPr="00E84AB5">
        <w:t xml:space="preserve"> </w:t>
      </w:r>
      <w:r w:rsidR="0096420E" w:rsidRPr="00E84AB5">
        <w:t>červn</w:t>
      </w:r>
      <w:r w:rsidRPr="00E84AB5">
        <w:t>a</w:t>
      </w:r>
      <w:r w:rsidR="009E3F0B" w:rsidRPr="00E84AB5">
        <w:t xml:space="preserve"> </w:t>
      </w:r>
      <w:r w:rsidR="0096420E" w:rsidRPr="00E84AB5">
        <w:t>Slezská</w:t>
      </w:r>
      <w:r w:rsidR="009E3F0B" w:rsidRPr="00E84AB5">
        <w:t xml:space="preserve"> </w:t>
      </w:r>
      <w:r w:rsidR="0096420E" w:rsidRPr="00E84AB5">
        <w:t>lilie</w:t>
      </w:r>
      <w:r w:rsidR="009E3F0B" w:rsidRPr="00E84AB5">
        <w:t xml:space="preserve"> </w:t>
      </w:r>
      <w:r w:rsidR="0096420E" w:rsidRPr="00E84AB5">
        <w:t>-</w:t>
      </w:r>
      <w:r w:rsidR="009E3F0B" w:rsidRPr="00E84AB5">
        <w:t xml:space="preserve"> </w:t>
      </w:r>
      <w:r w:rsidR="0096420E" w:rsidRPr="00E84AB5">
        <w:t>mezinárodní</w:t>
      </w:r>
      <w:r w:rsidR="009E3F0B" w:rsidRPr="00E84AB5">
        <w:t xml:space="preserve"> </w:t>
      </w:r>
      <w:r w:rsidR="0096420E" w:rsidRPr="00E84AB5">
        <w:t>křesťanský</w:t>
      </w:r>
      <w:r w:rsidR="009E3F0B" w:rsidRPr="00E84AB5">
        <w:t xml:space="preserve"> </w:t>
      </w:r>
      <w:r w:rsidR="0096420E" w:rsidRPr="00E84AB5">
        <w:t>festival</w:t>
      </w:r>
      <w:r w:rsidR="009E3F0B" w:rsidRPr="00E84AB5">
        <w:t xml:space="preserve"> </w:t>
      </w:r>
      <w:r w:rsidR="0096420E" w:rsidRPr="00E84AB5">
        <w:t>současné</w:t>
      </w:r>
      <w:r w:rsidR="009E3F0B" w:rsidRPr="00E84AB5">
        <w:t xml:space="preserve"> </w:t>
      </w:r>
      <w:r w:rsidR="0096420E" w:rsidRPr="00E84AB5">
        <w:t>hudby</w:t>
      </w:r>
      <w:r w:rsidR="009E3F0B" w:rsidRPr="00E84AB5">
        <w:t xml:space="preserve"> </w:t>
      </w:r>
      <w:hyperlink r:id="rId7" w:history="1">
        <w:r w:rsidRPr="00E84AB5">
          <w:rPr>
            <w:rStyle w:val="Hypertextovodkaz"/>
            <w:color w:val="auto"/>
          </w:rPr>
          <w:t>slezskalilie.cz</w:t>
        </w:r>
      </w:hyperlink>
    </w:p>
    <w:p w:rsidR="00094E69" w:rsidRPr="00E84AB5" w:rsidRDefault="00094E69" w:rsidP="00917510">
      <w:pPr>
        <w:pStyle w:val="K-odstavec"/>
      </w:pPr>
      <w:r w:rsidRPr="00E84AB5">
        <w:t>9.</w:t>
      </w:r>
      <w:r w:rsidR="009E3F0B" w:rsidRPr="00E84AB5">
        <w:t xml:space="preserve"> </w:t>
      </w:r>
      <w:r w:rsidRPr="00E84AB5">
        <w:t>červn</w:t>
      </w:r>
      <w:r w:rsidR="00CF366D" w:rsidRPr="00E84AB5">
        <w:t>a</w:t>
      </w:r>
      <w:r w:rsidR="009E3F0B" w:rsidRPr="00E84AB5">
        <w:t xml:space="preserve"> </w:t>
      </w:r>
      <w:r w:rsidRPr="00E84AB5">
        <w:t>Zahajujeme</w:t>
      </w:r>
      <w:r w:rsidR="009E3F0B" w:rsidRPr="00E84AB5">
        <w:t xml:space="preserve"> </w:t>
      </w:r>
      <w:r w:rsidRPr="00E84AB5">
        <w:t>Léto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Cooltourem!</w:t>
      </w:r>
      <w:r w:rsidR="009E3F0B" w:rsidRPr="00E84AB5">
        <w:t xml:space="preserve"> </w:t>
      </w:r>
      <w:hyperlink r:id="rId8" w:history="1">
        <w:r w:rsidR="00CF366D" w:rsidRPr="00E84AB5">
          <w:rPr>
            <w:rStyle w:val="Hypertextovodkaz"/>
            <w:color w:val="auto"/>
          </w:rPr>
          <w:t>cooltourova.cz</w:t>
        </w:r>
      </w:hyperlink>
    </w:p>
    <w:p w:rsidR="00CF366D" w:rsidRPr="00E84AB5" w:rsidRDefault="00CF366D" w:rsidP="00CF366D">
      <w:pPr>
        <w:pStyle w:val="K-odstavec"/>
      </w:pPr>
      <w:r w:rsidRPr="00E84AB5">
        <w:t>9.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Noc</w:t>
      </w:r>
      <w:r w:rsidR="009E3F0B" w:rsidRPr="00E84AB5">
        <w:t xml:space="preserve"> </w:t>
      </w:r>
      <w:r w:rsidRPr="00E84AB5">
        <w:t>kostelů</w:t>
      </w:r>
      <w:r w:rsidR="009E3F0B" w:rsidRPr="00E84AB5">
        <w:t xml:space="preserve"> </w:t>
      </w:r>
      <w:hyperlink r:id="rId9" w:history="1">
        <w:r w:rsidRPr="00E84AB5">
          <w:rPr>
            <w:rStyle w:val="Hypertextovodkaz"/>
            <w:color w:val="auto"/>
          </w:rPr>
          <w:t>nockostelu.cz</w:t>
        </w:r>
      </w:hyperlink>
    </w:p>
    <w:p w:rsidR="00917510" w:rsidRPr="00E84AB5" w:rsidRDefault="00917510" w:rsidP="0096420E">
      <w:pPr>
        <w:pStyle w:val="K-odstavec"/>
      </w:pPr>
      <w:r w:rsidRPr="00E84AB5">
        <w:t>9.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11.</w:t>
      </w:r>
      <w:r w:rsidR="009E3F0B" w:rsidRPr="00E84AB5">
        <w:t xml:space="preserve"> </w:t>
      </w:r>
      <w:r w:rsidRPr="00E84AB5">
        <w:t>červn</w:t>
      </w:r>
      <w:r w:rsidR="00CF366D" w:rsidRPr="00E84AB5">
        <w:t>a</w:t>
      </w:r>
      <w:r w:rsidR="009E3F0B" w:rsidRPr="00E84AB5">
        <w:t xml:space="preserve"> </w:t>
      </w:r>
      <w:r w:rsidR="0096420E" w:rsidRPr="00E84AB5">
        <w:t>Cirkulum</w:t>
      </w:r>
      <w:r w:rsidR="009E3F0B" w:rsidRPr="00E84AB5">
        <w:t xml:space="preserve"> </w:t>
      </w:r>
      <w:r w:rsidR="0096420E" w:rsidRPr="00E84AB5">
        <w:t>-</w:t>
      </w:r>
      <w:r w:rsidR="009E3F0B" w:rsidRPr="00E84AB5">
        <w:t xml:space="preserve"> </w:t>
      </w:r>
      <w:r w:rsidR="0096420E" w:rsidRPr="00E84AB5">
        <w:t>mezinárodní</w:t>
      </w:r>
      <w:r w:rsidR="009E3F0B" w:rsidRPr="00E84AB5">
        <w:t xml:space="preserve"> </w:t>
      </w:r>
      <w:r w:rsidR="0096420E" w:rsidRPr="00E84AB5">
        <w:t>festival</w:t>
      </w:r>
      <w:r w:rsidR="009E3F0B" w:rsidRPr="00E84AB5">
        <w:t xml:space="preserve"> </w:t>
      </w:r>
      <w:r w:rsidR="0096420E" w:rsidRPr="00E84AB5">
        <w:t>nového</w:t>
      </w:r>
      <w:r w:rsidR="009E3F0B" w:rsidRPr="00E84AB5">
        <w:t xml:space="preserve"> </w:t>
      </w:r>
      <w:r w:rsidR="0096420E" w:rsidRPr="00E84AB5">
        <w:t>cirkusu</w:t>
      </w:r>
      <w:r w:rsidR="009E3F0B" w:rsidRPr="00E84AB5">
        <w:t xml:space="preserve"> </w:t>
      </w:r>
      <w:r w:rsidR="0096420E" w:rsidRPr="00E84AB5">
        <w:t>a</w:t>
      </w:r>
      <w:r w:rsidR="009E3F0B" w:rsidRPr="00E84AB5">
        <w:t xml:space="preserve"> </w:t>
      </w:r>
      <w:r w:rsidR="0096420E" w:rsidRPr="00E84AB5">
        <w:t>pouličního</w:t>
      </w:r>
      <w:r w:rsidR="009E3F0B" w:rsidRPr="00E84AB5">
        <w:t xml:space="preserve"> </w:t>
      </w:r>
      <w:r w:rsidR="0096420E" w:rsidRPr="00E84AB5">
        <w:t>divadla</w:t>
      </w:r>
      <w:r w:rsidR="009E3F0B" w:rsidRPr="00E84AB5">
        <w:t xml:space="preserve"> </w:t>
      </w:r>
      <w:hyperlink r:id="rId10" w:history="1">
        <w:r w:rsidR="00CF366D" w:rsidRPr="00E84AB5">
          <w:rPr>
            <w:rStyle w:val="Hypertextovodkaz"/>
            <w:color w:val="auto"/>
          </w:rPr>
          <w:t>cirkulum.cz</w:t>
        </w:r>
      </w:hyperlink>
    </w:p>
    <w:p w:rsidR="005E1F9E" w:rsidRPr="00E84AB5" w:rsidRDefault="005E1F9E" w:rsidP="00917510">
      <w:pPr>
        <w:pStyle w:val="K-odstavec"/>
      </w:pPr>
      <w:r w:rsidRPr="00E84AB5">
        <w:t>10.</w:t>
      </w:r>
      <w:r w:rsidR="009E3F0B" w:rsidRPr="00E84AB5">
        <w:t xml:space="preserve"> </w:t>
      </w:r>
      <w:r w:rsidRPr="00E84AB5">
        <w:t>čer</w:t>
      </w:r>
      <w:r w:rsidR="00CF366D" w:rsidRPr="00E84AB5">
        <w:t>v</w:t>
      </w:r>
      <w:r w:rsidRPr="00E84AB5">
        <w:t>n</w:t>
      </w:r>
      <w:r w:rsidR="00CF366D" w:rsidRPr="00E84AB5">
        <w:t>a</w:t>
      </w:r>
      <w:r w:rsidR="009E3F0B" w:rsidRPr="00E84AB5">
        <w:t xml:space="preserve"> </w:t>
      </w:r>
      <w:r w:rsidRPr="00E84AB5">
        <w:t>Ostravská</w:t>
      </w:r>
      <w:r w:rsidR="009E3F0B" w:rsidRPr="00E84AB5">
        <w:t xml:space="preserve"> </w:t>
      </w:r>
      <w:r w:rsidRPr="00E84AB5">
        <w:t>muzejní</w:t>
      </w:r>
      <w:r w:rsidR="009E3F0B" w:rsidRPr="00E84AB5">
        <w:t xml:space="preserve"> </w:t>
      </w:r>
      <w:r w:rsidRPr="00E84AB5">
        <w:t>noc</w:t>
      </w:r>
      <w:r w:rsidR="009E3F0B" w:rsidRPr="00E84AB5">
        <w:t xml:space="preserve"> </w:t>
      </w:r>
      <w:hyperlink r:id="rId11" w:history="1">
        <w:r w:rsidRPr="00E84AB5">
          <w:rPr>
            <w:rStyle w:val="Hypertextovodkaz"/>
            <w:color w:val="auto"/>
          </w:rPr>
          <w:t>ostravskamuzejninoc.cz</w:t>
        </w:r>
      </w:hyperlink>
    </w:p>
    <w:p w:rsidR="005E1F9E" w:rsidRPr="00E84AB5" w:rsidRDefault="0096420E" w:rsidP="00917510">
      <w:pPr>
        <w:pStyle w:val="K-odstavec"/>
      </w:pPr>
      <w:r w:rsidRPr="00E84AB5">
        <w:t>10.</w:t>
      </w:r>
      <w:r w:rsidR="009E3F0B" w:rsidRPr="00E84AB5">
        <w:t xml:space="preserve"> </w:t>
      </w:r>
      <w:r w:rsidRPr="00E84AB5">
        <w:t>červn</w:t>
      </w:r>
      <w:r w:rsidR="00CF366D" w:rsidRPr="00E84AB5">
        <w:t>a</w:t>
      </w:r>
      <w:r w:rsidR="009E3F0B" w:rsidRPr="00E84AB5">
        <w:t xml:space="preserve"> </w:t>
      </w:r>
      <w:r w:rsidRPr="00E84AB5">
        <w:t>Oldies</w:t>
      </w:r>
      <w:r w:rsidR="009E3F0B" w:rsidRPr="00E84AB5">
        <w:t xml:space="preserve"> </w:t>
      </w:r>
      <w:r w:rsidRPr="00E84AB5">
        <w:t>festival</w:t>
      </w:r>
      <w:r w:rsidR="009E3F0B" w:rsidRPr="00E84AB5">
        <w:t xml:space="preserve"> </w:t>
      </w:r>
      <w:hyperlink r:id="rId12" w:history="1">
        <w:r w:rsidR="00CF366D" w:rsidRPr="00E84AB5">
          <w:rPr>
            <w:rStyle w:val="Hypertextovodkaz"/>
            <w:color w:val="auto"/>
          </w:rPr>
          <w:t>oldiesfestival.cz</w:t>
        </w:r>
      </w:hyperlink>
    </w:p>
    <w:p w:rsidR="00917510" w:rsidRPr="00E84AB5" w:rsidRDefault="00CF366D" w:rsidP="00917510">
      <w:pPr>
        <w:pStyle w:val="K-odstavec"/>
      </w:pPr>
      <w:r w:rsidRPr="00E84AB5">
        <w:t>10.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11.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="00917510" w:rsidRPr="00E84AB5">
        <w:t>Garden</w:t>
      </w:r>
      <w:r w:rsidR="009E3F0B" w:rsidRPr="00E84AB5">
        <w:t xml:space="preserve"> </w:t>
      </w:r>
      <w:r w:rsidR="00917510" w:rsidRPr="00E84AB5">
        <w:t>Food</w:t>
      </w:r>
      <w:r w:rsidR="009E3F0B" w:rsidRPr="00E84AB5">
        <w:t xml:space="preserve"> </w:t>
      </w:r>
      <w:r w:rsidR="00917510" w:rsidRPr="00E84AB5">
        <w:t>Festival</w:t>
      </w:r>
      <w:r w:rsidR="009E3F0B" w:rsidRPr="00E84AB5">
        <w:t xml:space="preserve"> </w:t>
      </w:r>
      <w:hyperlink r:id="rId13" w:history="1">
        <w:r w:rsidRPr="00E84AB5">
          <w:rPr>
            <w:rStyle w:val="Hypertextovodkaz"/>
            <w:color w:val="auto"/>
          </w:rPr>
          <w:t>ostrava.gardenfoodfestival.cz</w:t>
        </w:r>
      </w:hyperlink>
    </w:p>
    <w:p w:rsidR="00FD3888" w:rsidRPr="00E84AB5" w:rsidRDefault="00FD3888" w:rsidP="00917510">
      <w:pPr>
        <w:pStyle w:val="K-odstavec"/>
      </w:pPr>
      <w:r w:rsidRPr="00E84AB5">
        <w:t>od</w:t>
      </w:r>
      <w:r w:rsidR="009E3F0B" w:rsidRPr="00E84AB5">
        <w:t xml:space="preserve"> </w:t>
      </w:r>
      <w:r w:rsidRPr="00E84AB5">
        <w:t>16.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Písek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centru</w:t>
      </w:r>
      <w:r w:rsidR="009E3F0B" w:rsidRPr="00E84AB5">
        <w:t xml:space="preserve"> </w:t>
      </w:r>
      <w:hyperlink r:id="rId14" w:history="1">
        <w:r w:rsidR="00CF366D" w:rsidRPr="00E84AB5">
          <w:rPr>
            <w:rStyle w:val="Hypertextovodkaz"/>
            <w:color w:val="auto"/>
          </w:rPr>
          <w:t>pisekvcentru</w:t>
        </w:r>
      </w:hyperlink>
    </w:p>
    <w:p w:rsidR="00D81B3C" w:rsidRPr="00E84AB5" w:rsidRDefault="00D81B3C" w:rsidP="00917510">
      <w:pPr>
        <w:pStyle w:val="K-odstavec"/>
      </w:pPr>
      <w:r w:rsidRPr="00E84AB5">
        <w:t>17.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policie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Slezskoostravském</w:t>
      </w:r>
      <w:r w:rsidR="009E3F0B" w:rsidRPr="00E84AB5">
        <w:t xml:space="preserve"> </w:t>
      </w:r>
      <w:r w:rsidRPr="00E84AB5">
        <w:t>hradě</w:t>
      </w:r>
    </w:p>
    <w:p w:rsidR="00917510" w:rsidRPr="00E84AB5" w:rsidRDefault="00917510" w:rsidP="00917510">
      <w:pPr>
        <w:pStyle w:val="K-odstavec"/>
      </w:pPr>
      <w:r w:rsidRPr="00E84AB5">
        <w:t>17.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Petropavlovská</w:t>
      </w:r>
      <w:r w:rsidR="009E3F0B" w:rsidRPr="00E84AB5">
        <w:t xml:space="preserve"> </w:t>
      </w:r>
      <w:r w:rsidRPr="00E84AB5">
        <w:t>pouť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Vítkovicích</w:t>
      </w:r>
    </w:p>
    <w:p w:rsidR="00D81B3C" w:rsidRPr="00E84AB5" w:rsidRDefault="00D81B3C" w:rsidP="00917510">
      <w:pPr>
        <w:pStyle w:val="K-odstavec"/>
      </w:pPr>
      <w:r w:rsidRPr="00E84AB5">
        <w:lastRenderedPageBreak/>
        <w:t>17.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MichalFest</w:t>
      </w:r>
      <w:r w:rsidR="009E3F0B" w:rsidRPr="00E84AB5">
        <w:t xml:space="preserve"> </w:t>
      </w:r>
      <w:hyperlink r:id="rId15" w:history="1">
        <w:r w:rsidRPr="00E84AB5">
          <w:rPr>
            <w:rStyle w:val="Hypertextovodkaz"/>
            <w:color w:val="auto"/>
          </w:rPr>
          <w:t>michalfest.cz</w:t>
        </w:r>
      </w:hyperlink>
    </w:p>
    <w:p w:rsidR="00FD3888" w:rsidRPr="00E84AB5" w:rsidRDefault="00FD3888" w:rsidP="00917510">
      <w:pPr>
        <w:pStyle w:val="K-odstavec"/>
      </w:pPr>
      <w:r w:rsidRPr="00E84AB5">
        <w:t>18.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Tátafest</w:t>
      </w:r>
      <w:r w:rsidR="009E3F0B" w:rsidRPr="00E84AB5">
        <w:t xml:space="preserve"> </w:t>
      </w:r>
      <w:hyperlink r:id="rId16" w:history="1">
        <w:r w:rsidR="00D81B3C" w:rsidRPr="00E84AB5">
          <w:rPr>
            <w:rStyle w:val="Hypertextovodkaz"/>
            <w:color w:val="auto"/>
          </w:rPr>
          <w:t>tatafest.cz</w:t>
        </w:r>
      </w:hyperlink>
    </w:p>
    <w:p w:rsidR="00094E69" w:rsidRPr="00E84AB5" w:rsidRDefault="00094E69" w:rsidP="00917510">
      <w:pPr>
        <w:pStyle w:val="K-odstavec"/>
      </w:pPr>
      <w:r w:rsidRPr="00E84AB5">
        <w:t>23.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24.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Slavnosti</w:t>
      </w:r>
      <w:r w:rsidR="009E3F0B" w:rsidRPr="00E84AB5">
        <w:t xml:space="preserve"> </w:t>
      </w:r>
      <w:r w:rsidRPr="00E84AB5">
        <w:t>pivovaru</w:t>
      </w:r>
      <w:r w:rsidR="009E3F0B" w:rsidRPr="00E84AB5">
        <w:t xml:space="preserve"> </w:t>
      </w:r>
      <w:r w:rsidRPr="00E84AB5">
        <w:t>Ostravar</w:t>
      </w:r>
      <w:r w:rsidR="009E3F0B" w:rsidRPr="00E84AB5">
        <w:t xml:space="preserve"> </w:t>
      </w:r>
      <w:hyperlink r:id="rId17" w:history="1">
        <w:r w:rsidR="00D81B3C" w:rsidRPr="00E84AB5">
          <w:rPr>
            <w:rStyle w:val="Hypertextovodkaz"/>
            <w:color w:val="auto"/>
          </w:rPr>
          <w:t>ostravar.cz</w:t>
        </w:r>
      </w:hyperlink>
    </w:p>
    <w:p w:rsidR="00094E69" w:rsidRPr="00E84AB5" w:rsidRDefault="00094E69" w:rsidP="00917510">
      <w:pPr>
        <w:pStyle w:val="K-odstavec"/>
      </w:pPr>
      <w:r w:rsidRPr="00E84AB5">
        <w:t>23.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30.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Karolínská</w:t>
      </w:r>
      <w:r w:rsidR="009E3F0B" w:rsidRPr="00E84AB5">
        <w:t xml:space="preserve"> </w:t>
      </w:r>
      <w:r w:rsidRPr="00E84AB5">
        <w:t>pouť</w:t>
      </w:r>
      <w:r w:rsidR="009E3F0B" w:rsidRPr="00E84AB5">
        <w:t xml:space="preserve"> </w:t>
      </w:r>
      <w:hyperlink r:id="rId18" w:history="1">
        <w:r w:rsidR="00D81B3C" w:rsidRPr="00E84AB5">
          <w:rPr>
            <w:rStyle w:val="Hypertextovodkaz"/>
            <w:color w:val="auto"/>
          </w:rPr>
          <w:t>forumnovakarolina.cz</w:t>
        </w:r>
      </w:hyperlink>
    </w:p>
    <w:p w:rsidR="00917510" w:rsidRPr="00E84AB5" w:rsidRDefault="00917510" w:rsidP="00917510">
      <w:pPr>
        <w:pStyle w:val="K-odstavec"/>
      </w:pPr>
      <w:r w:rsidRPr="00E84AB5">
        <w:t>24.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Rozmarné</w:t>
      </w:r>
      <w:r w:rsidR="009E3F0B" w:rsidRPr="00E84AB5">
        <w:t xml:space="preserve"> </w:t>
      </w:r>
      <w:r w:rsidRPr="00E84AB5">
        <w:t>slavnosti</w:t>
      </w:r>
      <w:r w:rsidR="009E3F0B" w:rsidRPr="00E84AB5">
        <w:t xml:space="preserve"> </w:t>
      </w:r>
      <w:r w:rsidRPr="00E84AB5">
        <w:t>Ostravice</w:t>
      </w:r>
      <w:r w:rsidR="009E3F0B" w:rsidRPr="00E84AB5">
        <w:t xml:space="preserve"> </w:t>
      </w:r>
      <w:hyperlink r:id="rId19" w:history="1">
        <w:r w:rsidR="00D81B3C" w:rsidRPr="00E84AB5">
          <w:rPr>
            <w:rStyle w:val="Hypertextovodkaz"/>
            <w:color w:val="auto"/>
          </w:rPr>
          <w:t>rozmarneslavnostiostravice.cz</w:t>
        </w:r>
      </w:hyperlink>
    </w:p>
    <w:p w:rsidR="00FD3888" w:rsidRPr="00E84AB5" w:rsidRDefault="00FD3888" w:rsidP="00917510">
      <w:pPr>
        <w:pStyle w:val="K-odstavec"/>
      </w:pPr>
      <w:r w:rsidRPr="00E84AB5">
        <w:t>27.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Jsme</w:t>
      </w:r>
      <w:r w:rsidR="009E3F0B" w:rsidRPr="00E84AB5">
        <w:t xml:space="preserve"> </w:t>
      </w:r>
      <w:r w:rsidRPr="00E84AB5">
        <w:t>Ostravská!</w:t>
      </w:r>
      <w:r w:rsidR="009E3F0B" w:rsidRPr="00E84AB5">
        <w:t xml:space="preserve"> </w:t>
      </w:r>
      <w:hyperlink r:id="rId20" w:history="1">
        <w:r w:rsidR="00D81B3C" w:rsidRPr="00E84AB5">
          <w:rPr>
            <w:rStyle w:val="Hypertextovodkaz"/>
            <w:color w:val="auto"/>
          </w:rPr>
          <w:t>alive.osu.cz/jsme-ostravska</w:t>
        </w:r>
      </w:hyperlink>
    </w:p>
    <w:p w:rsidR="00580B8F" w:rsidRPr="00E84AB5" w:rsidRDefault="00580B8F" w:rsidP="00917510">
      <w:pPr>
        <w:pStyle w:val="K-odstavec"/>
      </w:pPr>
      <w:r w:rsidRPr="00E84AB5">
        <w:t>29.</w:t>
      </w:r>
      <w:r w:rsidR="009E3F0B" w:rsidRPr="00E84AB5">
        <w:t xml:space="preserve"> </w:t>
      </w:r>
      <w:r w:rsidRPr="00E84AB5">
        <w:t>6.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2.</w:t>
      </w:r>
      <w:r w:rsidR="009E3F0B" w:rsidRPr="00E84AB5">
        <w:t xml:space="preserve"> </w:t>
      </w:r>
      <w:r w:rsidRPr="00E84AB5">
        <w:t>7.</w:t>
      </w:r>
      <w:r w:rsidR="009E3F0B" w:rsidRPr="00E84AB5">
        <w:t xml:space="preserve"> </w:t>
      </w:r>
      <w:r w:rsidRPr="00E84AB5">
        <w:t>Evropská</w:t>
      </w:r>
      <w:r w:rsidR="009E3F0B" w:rsidRPr="00E84AB5">
        <w:t xml:space="preserve"> </w:t>
      </w:r>
      <w:r w:rsidRPr="00E84AB5">
        <w:t>historie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ostravských</w:t>
      </w:r>
      <w:r w:rsidR="009E3F0B" w:rsidRPr="00E84AB5">
        <w:t xml:space="preserve"> </w:t>
      </w:r>
      <w:r w:rsidRPr="00E84AB5">
        <w:t>ulicích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="00094E69" w:rsidRPr="00E84AB5">
        <w:t>Ve</w:t>
      </w:r>
      <w:r w:rsidR="009E3F0B" w:rsidRPr="00E84AB5">
        <w:t xml:space="preserve"> </w:t>
      </w:r>
      <w:r w:rsidR="00094E69" w:rsidRPr="00E84AB5">
        <w:t>znamení</w:t>
      </w:r>
      <w:r w:rsidR="009E3F0B" w:rsidRPr="00E84AB5">
        <w:t xml:space="preserve"> </w:t>
      </w:r>
      <w:r w:rsidR="00094E69" w:rsidRPr="00E84AB5">
        <w:t>Barcelony</w:t>
      </w:r>
      <w:r w:rsidR="009E3F0B" w:rsidRPr="00E84AB5">
        <w:t xml:space="preserve"> </w:t>
      </w:r>
      <w:hyperlink r:id="rId21" w:history="1">
        <w:r w:rsidR="00D81B3C" w:rsidRPr="00E84AB5">
          <w:rPr>
            <w:rStyle w:val="Hypertextovodkaz"/>
            <w:color w:val="auto"/>
          </w:rPr>
          <w:t>ostrava750.cz</w:t>
        </w:r>
      </w:hyperlink>
    </w:p>
    <w:p w:rsidR="00917510" w:rsidRPr="00E84AB5" w:rsidRDefault="00E44DAE" w:rsidP="00917510">
      <w:pPr>
        <w:pStyle w:val="K-odstavec"/>
      </w:pPr>
      <w:r w:rsidRPr="00E84AB5">
        <w:t>30.</w:t>
      </w:r>
      <w:r w:rsidR="009E3F0B" w:rsidRPr="00E84AB5">
        <w:t xml:space="preserve"> </w:t>
      </w:r>
      <w:r w:rsidRPr="00E84AB5">
        <w:t>6.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1.</w:t>
      </w:r>
      <w:r w:rsidR="009E3F0B" w:rsidRPr="00E84AB5">
        <w:t xml:space="preserve"> </w:t>
      </w:r>
      <w:r w:rsidRPr="00E84AB5">
        <w:t>7.</w:t>
      </w:r>
      <w:r w:rsidR="009E3F0B" w:rsidRPr="00E84AB5">
        <w:t xml:space="preserve"> </w:t>
      </w:r>
      <w:r w:rsidRPr="00E84AB5">
        <w:t>Festival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ulicích</w:t>
      </w:r>
      <w:r w:rsidR="009E3F0B" w:rsidRPr="00E84AB5">
        <w:t xml:space="preserve"> </w:t>
      </w:r>
      <w:hyperlink r:id="rId22" w:history="1">
        <w:r w:rsidR="00D81B3C" w:rsidRPr="00E84AB5">
          <w:rPr>
            <w:rStyle w:val="Hypertextovodkaz"/>
            <w:color w:val="auto"/>
          </w:rPr>
          <w:t>festivalvulicich.cz</w:t>
        </w:r>
      </w:hyperlink>
    </w:p>
    <w:p w:rsidR="00D81B3C" w:rsidRPr="00E84AB5" w:rsidRDefault="00D81B3C" w:rsidP="00917510">
      <w:pPr>
        <w:pStyle w:val="K-odstavec"/>
      </w:pPr>
    </w:p>
    <w:p w:rsidR="00917510" w:rsidRPr="00E84AB5" w:rsidRDefault="00A440A0" w:rsidP="00917510">
      <w:pPr>
        <w:pStyle w:val="K-odstavec"/>
      </w:pPr>
      <w:r w:rsidRPr="00E84AB5">
        <w:t>8.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11.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Polanka</w:t>
      </w:r>
      <w:r w:rsidR="009E3F0B" w:rsidRPr="00E84AB5">
        <w:t xml:space="preserve"> </w:t>
      </w:r>
      <w:r w:rsidRPr="00E84AB5">
        <w:t>Cup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mezinárodní</w:t>
      </w:r>
      <w:r w:rsidR="009E3F0B" w:rsidRPr="00E84AB5">
        <w:t xml:space="preserve"> </w:t>
      </w:r>
      <w:r w:rsidRPr="00E84AB5">
        <w:t>turnaj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házené</w:t>
      </w:r>
    </w:p>
    <w:p w:rsidR="00917510" w:rsidRPr="00E84AB5" w:rsidRDefault="00917510" w:rsidP="00917510">
      <w:pPr>
        <w:pStyle w:val="K-odstavec"/>
      </w:pPr>
      <w:r w:rsidRPr="00E84AB5">
        <w:t>17.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World</w:t>
      </w:r>
      <w:r w:rsidR="009E3F0B" w:rsidRPr="00E84AB5">
        <w:t xml:space="preserve"> </w:t>
      </w:r>
      <w:r w:rsidRPr="00E84AB5">
        <w:t>Inline</w:t>
      </w:r>
      <w:r w:rsidR="009E3F0B" w:rsidRPr="00E84AB5">
        <w:t xml:space="preserve"> </w:t>
      </w:r>
      <w:r w:rsidRPr="00E84AB5">
        <w:t>Cup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in-line</w:t>
      </w:r>
      <w:r w:rsidR="009E3F0B" w:rsidRPr="00E84AB5">
        <w:t xml:space="preserve"> </w:t>
      </w:r>
      <w:r w:rsidRPr="00E84AB5">
        <w:t>bruslení</w:t>
      </w:r>
    </w:p>
    <w:p w:rsidR="002E39F5" w:rsidRPr="00E84AB5" w:rsidRDefault="00917510" w:rsidP="00917510">
      <w:pPr>
        <w:pStyle w:val="K-odstavec"/>
      </w:pPr>
      <w:r w:rsidRPr="00E84AB5">
        <w:t>28.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Zlatá</w:t>
      </w:r>
      <w:r w:rsidR="009E3F0B" w:rsidRPr="00E84AB5">
        <w:t xml:space="preserve"> </w:t>
      </w:r>
      <w:r w:rsidRPr="00E84AB5">
        <w:t>tretra</w:t>
      </w:r>
    </w:p>
    <w:p w:rsidR="00917510" w:rsidRPr="00E84AB5" w:rsidRDefault="00917510" w:rsidP="008C4D23">
      <w:pPr>
        <w:pStyle w:val="K-odstavec"/>
      </w:pPr>
    </w:p>
    <w:p w:rsidR="00D81B3C" w:rsidRPr="00E84AB5" w:rsidRDefault="00D81B3C" w:rsidP="008C4D23">
      <w:pPr>
        <w:pStyle w:val="K-odstavec"/>
      </w:pPr>
    </w:p>
    <w:p w:rsidR="00580B8F" w:rsidRPr="00E84AB5" w:rsidRDefault="00580B8F" w:rsidP="00D81B3C">
      <w:pPr>
        <w:pStyle w:val="K-nadpislnku"/>
      </w:pPr>
      <w:bookmarkStart w:id="9" w:name="_Toc484438099"/>
      <w:r w:rsidRPr="00E84AB5">
        <w:t>Černé</w:t>
      </w:r>
      <w:r w:rsidR="009E3F0B" w:rsidRPr="00E84AB5">
        <w:t xml:space="preserve"> </w:t>
      </w:r>
      <w:r w:rsidRPr="00E84AB5">
        <w:t>oči</w:t>
      </w:r>
      <w:r w:rsidR="009E3F0B" w:rsidRPr="00E84AB5">
        <w:t xml:space="preserve"> </w:t>
      </w:r>
      <w:r w:rsidRPr="00E84AB5">
        <w:t>Ostravy</w:t>
      </w:r>
      <w:bookmarkEnd w:id="9"/>
    </w:p>
    <w:p w:rsidR="00580B8F" w:rsidRPr="00E84AB5" w:rsidRDefault="00580B8F" w:rsidP="00580B8F">
      <w:pPr>
        <w:pStyle w:val="K-odstavec"/>
      </w:pPr>
    </w:p>
    <w:p w:rsidR="00580B8F" w:rsidRPr="00E84AB5" w:rsidRDefault="00580B8F" w:rsidP="00580B8F">
      <w:pPr>
        <w:pStyle w:val="K-odstavec"/>
      </w:pPr>
      <w:r w:rsidRPr="00E84AB5">
        <w:t>Přednášky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osobnostmi</w:t>
      </w:r>
      <w:r w:rsidR="009E3F0B" w:rsidRPr="00E84AB5">
        <w:t xml:space="preserve"> </w:t>
      </w:r>
      <w:r w:rsidRPr="00E84AB5">
        <w:t>ostravské</w:t>
      </w:r>
      <w:r w:rsidR="009E3F0B" w:rsidRPr="00E84AB5">
        <w:t xml:space="preserve"> </w:t>
      </w:r>
      <w:r w:rsidRPr="00E84AB5">
        <w:t>hudební</w:t>
      </w:r>
      <w:r w:rsidR="009E3F0B" w:rsidRPr="00E84AB5">
        <w:t xml:space="preserve"> </w:t>
      </w:r>
      <w:r w:rsidRPr="00E84AB5">
        <w:t>scény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spolupráci</w:t>
      </w:r>
      <w:r w:rsidR="009E3F0B" w:rsidRPr="00E84AB5">
        <w:t xml:space="preserve"> </w:t>
      </w:r>
      <w:r w:rsidRPr="00E84AB5">
        <w:t>s</w:t>
      </w:r>
      <w:r w:rsidR="00962370">
        <w:t> </w:t>
      </w:r>
      <w:r w:rsidRPr="00E84AB5">
        <w:t>Ostravskou</w:t>
      </w:r>
      <w:r w:rsidR="009E3F0B" w:rsidRPr="00E84AB5">
        <w:t xml:space="preserve"> </w:t>
      </w:r>
      <w:r w:rsidRPr="00E84AB5">
        <w:t>univerzitou,</w:t>
      </w:r>
      <w:r w:rsidR="009E3F0B" w:rsidRPr="00E84AB5">
        <w:t xml:space="preserve"> </w:t>
      </w:r>
      <w:r w:rsidRPr="00E84AB5">
        <w:t>debaty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místními</w:t>
      </w:r>
      <w:r w:rsidR="009E3F0B" w:rsidRPr="00E84AB5">
        <w:t xml:space="preserve"> </w:t>
      </w:r>
      <w:r w:rsidRPr="00E84AB5">
        <w:t>patrioty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historii</w:t>
      </w:r>
      <w:r w:rsidR="009E3F0B" w:rsidRPr="00E84AB5">
        <w:t xml:space="preserve"> </w:t>
      </w:r>
      <w:r w:rsidRPr="00E84AB5">
        <w:t>jednotlivých</w:t>
      </w:r>
      <w:r w:rsidR="009E3F0B" w:rsidRPr="00E84AB5">
        <w:t xml:space="preserve"> </w:t>
      </w:r>
      <w:r w:rsidRPr="00E84AB5">
        <w:t>částí</w:t>
      </w:r>
      <w:r w:rsidR="009E3F0B" w:rsidRPr="00E84AB5">
        <w:t xml:space="preserve"> </w:t>
      </w:r>
      <w:r w:rsidRPr="00E84AB5">
        <w:t>Ostravy,</w:t>
      </w:r>
      <w:r w:rsidR="009E3F0B" w:rsidRPr="00E84AB5">
        <w:t xml:space="preserve"> </w:t>
      </w:r>
      <w:r w:rsidRPr="00E84AB5">
        <w:t>procházky</w:t>
      </w:r>
      <w:r w:rsidR="009E3F0B" w:rsidRPr="00E84AB5">
        <w:t xml:space="preserve"> </w:t>
      </w:r>
      <w:r w:rsidRPr="00E84AB5">
        <w:t>dělnickými</w:t>
      </w:r>
      <w:r w:rsidR="009E3F0B" w:rsidRPr="00E84AB5">
        <w:t xml:space="preserve"> </w:t>
      </w:r>
      <w:r w:rsidRPr="00E84AB5">
        <w:t>koloniemi</w:t>
      </w:r>
      <w:r w:rsidR="009E3F0B" w:rsidRPr="00E84AB5">
        <w:t xml:space="preserve"> </w:t>
      </w:r>
      <w:r w:rsidRPr="00E84AB5">
        <w:t>či</w:t>
      </w:r>
      <w:r w:rsidR="009E3F0B" w:rsidRPr="00E84AB5">
        <w:t xml:space="preserve"> </w:t>
      </w:r>
      <w:r w:rsidRPr="00E84AB5">
        <w:t>prezentace</w:t>
      </w:r>
      <w:r w:rsidR="009E3F0B" w:rsidRPr="00E84AB5">
        <w:t xml:space="preserve"> </w:t>
      </w:r>
      <w:r w:rsidRPr="00E84AB5">
        <w:t>historické</w:t>
      </w:r>
      <w:r w:rsidR="009E3F0B" w:rsidRPr="00E84AB5">
        <w:t xml:space="preserve"> </w:t>
      </w:r>
      <w:r w:rsidRPr="00E84AB5">
        <w:t>lidové</w:t>
      </w:r>
      <w:r w:rsidR="009E3F0B" w:rsidRPr="00E84AB5">
        <w:t xml:space="preserve"> </w:t>
      </w:r>
      <w:r w:rsidRPr="00E84AB5">
        <w:t>hudby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Ostravska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ukázky</w:t>
      </w:r>
      <w:r w:rsidR="009E3F0B" w:rsidRPr="00E84AB5">
        <w:t xml:space="preserve"> </w:t>
      </w:r>
      <w:r w:rsidRPr="00E84AB5">
        <w:t>aktivit,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Knihovna</w:t>
      </w:r>
      <w:r w:rsidR="009E3F0B" w:rsidRPr="00E84AB5">
        <w:t xml:space="preserve"> </w:t>
      </w:r>
      <w:r w:rsidRPr="00E84AB5">
        <w:t>města</w:t>
      </w:r>
      <w:r w:rsidR="009E3F0B" w:rsidRPr="00E84AB5">
        <w:t xml:space="preserve"> </w:t>
      </w:r>
      <w:r w:rsidRPr="00E84AB5">
        <w:t>Ostravy</w:t>
      </w:r>
      <w:r w:rsidR="009E3F0B" w:rsidRPr="00E84AB5">
        <w:t xml:space="preserve"> </w:t>
      </w:r>
      <w:r w:rsidRPr="00E84AB5">
        <w:t>připraveny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nejbližší</w:t>
      </w:r>
      <w:r w:rsidR="009E3F0B" w:rsidRPr="00E84AB5">
        <w:t xml:space="preserve"> </w:t>
      </w:r>
      <w:r w:rsidRPr="00E84AB5">
        <w:t>měsíce,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rámci</w:t>
      </w:r>
      <w:r w:rsidR="009E3F0B" w:rsidRPr="00E84AB5">
        <w:t xml:space="preserve"> </w:t>
      </w:r>
      <w:r w:rsidRPr="00E84AB5">
        <w:t>projektu</w:t>
      </w:r>
      <w:r w:rsidR="009E3F0B" w:rsidRPr="00E84AB5">
        <w:t xml:space="preserve"> </w:t>
      </w:r>
      <w:r w:rsidRPr="00E84AB5">
        <w:t>Černé</w:t>
      </w:r>
      <w:r w:rsidR="009E3F0B" w:rsidRPr="00E84AB5">
        <w:t xml:space="preserve"> </w:t>
      </w:r>
      <w:r w:rsidRPr="00E84AB5">
        <w:t>oči</w:t>
      </w:r>
      <w:r w:rsidR="009E3F0B" w:rsidRPr="00E84AB5">
        <w:t xml:space="preserve"> </w:t>
      </w:r>
      <w:r w:rsidRPr="00E84AB5">
        <w:t>Ostravy.</w:t>
      </w:r>
    </w:p>
    <w:p w:rsidR="00580B8F" w:rsidRPr="00E84AB5" w:rsidRDefault="00580B8F" w:rsidP="00D81B3C">
      <w:pPr>
        <w:pStyle w:val="K-odstavec"/>
      </w:pPr>
      <w:r w:rsidRPr="00E84AB5">
        <w:t>Cílem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podpora</w:t>
      </w:r>
      <w:r w:rsidR="009E3F0B" w:rsidRPr="00E84AB5">
        <w:t xml:space="preserve"> </w:t>
      </w:r>
      <w:r w:rsidRPr="00E84AB5">
        <w:t>aktivního</w:t>
      </w:r>
      <w:r w:rsidR="009E3F0B" w:rsidRPr="00E84AB5">
        <w:t xml:space="preserve"> </w:t>
      </w:r>
      <w:r w:rsidRPr="00E84AB5">
        <w:t>sebevzdělávání</w:t>
      </w:r>
      <w:r w:rsidR="009E3F0B" w:rsidRPr="00E84AB5">
        <w:t xml:space="preserve"> </w:t>
      </w:r>
      <w:r w:rsidRPr="00E84AB5">
        <w:t>obyvatel</w:t>
      </w:r>
      <w:r w:rsidR="009E3F0B" w:rsidRPr="00E84AB5">
        <w:t xml:space="preserve"> </w:t>
      </w:r>
      <w:r w:rsidRPr="00E84AB5">
        <w:t>Ostravy.</w:t>
      </w:r>
      <w:r w:rsidR="009E3F0B" w:rsidRPr="00E84AB5">
        <w:t xml:space="preserve"> </w:t>
      </w:r>
    </w:p>
    <w:p w:rsidR="00580B8F" w:rsidRPr="00E84AB5" w:rsidRDefault="00580B8F" w:rsidP="00580B8F">
      <w:pPr>
        <w:pStyle w:val="K-odstavec"/>
      </w:pPr>
      <w:r w:rsidRPr="00E84AB5">
        <w:t>Projekt</w:t>
      </w:r>
      <w:r w:rsidR="009E3F0B" w:rsidRPr="00E84AB5">
        <w:t xml:space="preserve"> </w:t>
      </w:r>
      <w:r w:rsidRPr="00E84AB5">
        <w:t>Černé</w:t>
      </w:r>
      <w:r w:rsidR="009E3F0B" w:rsidRPr="00E84AB5">
        <w:t xml:space="preserve"> </w:t>
      </w:r>
      <w:r w:rsidRPr="00E84AB5">
        <w:t>oči</w:t>
      </w:r>
      <w:r w:rsidR="009E3F0B" w:rsidRPr="00E84AB5">
        <w:t xml:space="preserve"> </w:t>
      </w:r>
      <w:r w:rsidRPr="00E84AB5">
        <w:t>Ostravy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realizován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finanční</w:t>
      </w:r>
      <w:r w:rsidR="009E3F0B" w:rsidRPr="00E84AB5">
        <w:t xml:space="preserve"> </w:t>
      </w:r>
      <w:r w:rsidRPr="00E84AB5">
        <w:t>podporou</w:t>
      </w:r>
      <w:r w:rsidR="009E3F0B" w:rsidRPr="00E84AB5">
        <w:t xml:space="preserve"> </w:t>
      </w:r>
      <w:r w:rsidRPr="00E84AB5">
        <w:t>statutárního</w:t>
      </w:r>
      <w:r w:rsidR="009E3F0B" w:rsidRPr="00E84AB5">
        <w:t xml:space="preserve"> </w:t>
      </w:r>
      <w:r w:rsidRPr="00E84AB5">
        <w:t>města</w:t>
      </w:r>
      <w:r w:rsidR="009E3F0B" w:rsidRPr="00E84AB5">
        <w:t xml:space="preserve"> </w:t>
      </w:r>
      <w:r w:rsidRPr="00E84AB5">
        <w:t>Ostravy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hyperlink r:id="rId23" w:history="1">
        <w:r w:rsidR="00D81B3C" w:rsidRPr="00E84AB5">
          <w:rPr>
            <w:rStyle w:val="Hypertextovodkaz"/>
            <w:color w:val="auto"/>
          </w:rPr>
          <w:t>ostrava750.cz</w:t>
        </w:r>
      </w:hyperlink>
      <w:r w:rsidRPr="00E84AB5">
        <w:t>.</w:t>
      </w:r>
      <w:r w:rsidR="009E3F0B" w:rsidRPr="00E84AB5">
        <w:t xml:space="preserve"> </w:t>
      </w:r>
      <w:r w:rsidRPr="00E84AB5">
        <w:t>Soubor</w:t>
      </w:r>
      <w:r w:rsidR="009E3F0B" w:rsidRPr="00E84AB5">
        <w:t xml:space="preserve"> </w:t>
      </w:r>
      <w:r w:rsidRPr="00E84AB5">
        <w:t>čtyřiceti</w:t>
      </w:r>
      <w:r w:rsidR="009E3F0B" w:rsidRPr="00E84AB5">
        <w:t xml:space="preserve"> </w:t>
      </w:r>
      <w:r w:rsidRPr="00E84AB5">
        <w:t>akcí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uskuteční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dubna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listopadu</w:t>
      </w:r>
      <w:r w:rsidR="009E3F0B" w:rsidRPr="00E84AB5">
        <w:t xml:space="preserve"> </w:t>
      </w:r>
      <w:r w:rsidRPr="00E84AB5">
        <w:t>2017.</w:t>
      </w:r>
      <w:r w:rsidR="009E3F0B" w:rsidRPr="00E84AB5">
        <w:t xml:space="preserve"> </w:t>
      </w:r>
      <w:r w:rsidRPr="00E84AB5">
        <w:t>Zahrnuje</w:t>
      </w:r>
      <w:r w:rsidR="009E3F0B" w:rsidRPr="00E84AB5">
        <w:t xml:space="preserve"> </w:t>
      </w:r>
      <w:r w:rsidRPr="00E84AB5">
        <w:t>sérii</w:t>
      </w:r>
      <w:r w:rsidR="009E3F0B" w:rsidRPr="00E84AB5">
        <w:t xml:space="preserve"> </w:t>
      </w:r>
      <w:r w:rsidRPr="00E84AB5">
        <w:t>přednášek,</w:t>
      </w:r>
      <w:r w:rsidR="009E3F0B" w:rsidRPr="00E84AB5">
        <w:t xml:space="preserve"> </w:t>
      </w:r>
      <w:r w:rsidRPr="00E84AB5">
        <w:t>besed,</w:t>
      </w:r>
      <w:r w:rsidR="009E3F0B" w:rsidRPr="00E84AB5">
        <w:t xml:space="preserve"> </w:t>
      </w:r>
      <w:r w:rsidRPr="00E84AB5">
        <w:t>komentovaných</w:t>
      </w:r>
      <w:r w:rsidR="009E3F0B" w:rsidRPr="00E84AB5">
        <w:t xml:space="preserve"> </w:t>
      </w:r>
      <w:r w:rsidRPr="00E84AB5">
        <w:t>vycházek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terénu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soutěží.</w:t>
      </w:r>
      <w:r w:rsidR="009E3F0B" w:rsidRPr="00E84AB5">
        <w:t xml:space="preserve"> </w:t>
      </w:r>
      <w:r w:rsidRPr="00E84AB5">
        <w:t>Programy</w:t>
      </w:r>
      <w:r w:rsidR="009E3F0B" w:rsidRPr="00E84AB5">
        <w:t xml:space="preserve"> </w:t>
      </w:r>
      <w:r w:rsidRPr="00E84AB5">
        <w:t>proběhnou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spolupráci</w:t>
      </w:r>
      <w:r w:rsidR="009E3F0B" w:rsidRPr="00E84AB5">
        <w:t xml:space="preserve"> </w:t>
      </w:r>
      <w:r w:rsidRPr="00E84AB5">
        <w:t>s</w:t>
      </w:r>
      <w:r w:rsidR="00962370">
        <w:t> </w:t>
      </w:r>
      <w:r w:rsidRPr="00E84AB5">
        <w:t>významnými</w:t>
      </w:r>
      <w:r w:rsidR="009E3F0B" w:rsidRPr="00E84AB5">
        <w:t xml:space="preserve"> </w:t>
      </w:r>
      <w:r w:rsidRPr="00E84AB5">
        <w:t>osobnostmi</w:t>
      </w:r>
      <w:r w:rsidR="009E3F0B" w:rsidRPr="00E84AB5">
        <w:t xml:space="preserve"> </w:t>
      </w:r>
      <w:r w:rsidRPr="00E84AB5">
        <w:t>ostravské</w:t>
      </w:r>
      <w:r w:rsidR="009E3F0B" w:rsidRPr="00E84AB5">
        <w:t xml:space="preserve"> </w:t>
      </w:r>
      <w:r w:rsidRPr="00E84AB5">
        <w:t>kultury,</w:t>
      </w:r>
      <w:r w:rsidR="009E3F0B" w:rsidRPr="00E84AB5">
        <w:t xml:space="preserve"> </w:t>
      </w:r>
      <w:r w:rsidRPr="00E84AB5">
        <w:t>historiky,</w:t>
      </w:r>
      <w:r w:rsidR="009E3F0B" w:rsidRPr="00E84AB5">
        <w:t xml:space="preserve"> </w:t>
      </w:r>
      <w:r w:rsidRPr="00E84AB5">
        <w:t>pedagogy,</w:t>
      </w:r>
      <w:r w:rsidR="009E3F0B" w:rsidRPr="00E84AB5">
        <w:t xml:space="preserve"> </w:t>
      </w:r>
      <w:r w:rsidRPr="00E84AB5">
        <w:t>kronikáři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spisovateli.</w:t>
      </w:r>
      <w:r w:rsidR="009E3F0B" w:rsidRPr="00E84AB5">
        <w:t xml:space="preserve"> </w:t>
      </w:r>
      <w:r w:rsidRPr="00E84AB5">
        <w:t>Zapojeno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celkem</w:t>
      </w:r>
      <w:r w:rsidR="009E3F0B" w:rsidRPr="00E84AB5">
        <w:t xml:space="preserve"> </w:t>
      </w:r>
      <w:r w:rsidRPr="00E84AB5">
        <w:t>dvanáct</w:t>
      </w:r>
      <w:r w:rsidR="009E3F0B" w:rsidRPr="00E84AB5">
        <w:t xml:space="preserve"> </w:t>
      </w:r>
      <w:r w:rsidRPr="00E84AB5">
        <w:t>ostravských</w:t>
      </w:r>
      <w:r w:rsidR="009E3F0B" w:rsidRPr="00E84AB5">
        <w:t xml:space="preserve"> </w:t>
      </w:r>
      <w:r w:rsidRPr="00E84AB5">
        <w:t>knihoven.</w:t>
      </w:r>
    </w:p>
    <w:p w:rsidR="00D81B3C" w:rsidRPr="00E84AB5" w:rsidRDefault="00D81B3C" w:rsidP="00580B8F">
      <w:pPr>
        <w:pStyle w:val="K-odstavec"/>
      </w:pPr>
    </w:p>
    <w:p w:rsidR="00580B8F" w:rsidRPr="00E84AB5" w:rsidRDefault="00D81B3C" w:rsidP="00580B8F">
      <w:pPr>
        <w:pStyle w:val="K-odstavec"/>
      </w:pPr>
      <w:r w:rsidRPr="00E84AB5">
        <w:t>Zdroj:</w:t>
      </w:r>
      <w:r w:rsidR="009E3F0B" w:rsidRPr="00E84AB5">
        <w:t xml:space="preserve"> </w:t>
      </w:r>
      <w:hyperlink r:id="rId24" w:history="1">
        <w:r w:rsidR="00580B8F" w:rsidRPr="00E84AB5">
          <w:rPr>
            <w:rStyle w:val="Hypertextovodkaz"/>
            <w:color w:val="auto"/>
          </w:rPr>
          <w:t>kmo.cz</w:t>
        </w:r>
      </w:hyperlink>
    </w:p>
    <w:p w:rsidR="00AC1150" w:rsidRPr="00E84AB5" w:rsidRDefault="00AC1150" w:rsidP="008C4D23">
      <w:pPr>
        <w:pStyle w:val="K-odstavec"/>
      </w:pPr>
    </w:p>
    <w:p w:rsidR="00251764" w:rsidRPr="00E84AB5" w:rsidRDefault="00251764" w:rsidP="00251764">
      <w:pPr>
        <w:pStyle w:val="K-odstavec"/>
      </w:pPr>
    </w:p>
    <w:p w:rsidR="00544C5F" w:rsidRPr="00E84AB5" w:rsidRDefault="00544C5F" w:rsidP="008C4D23">
      <w:pPr>
        <w:pStyle w:val="K-odstavec"/>
      </w:pPr>
    </w:p>
    <w:p w:rsidR="00F7750B" w:rsidRPr="00E84AB5" w:rsidRDefault="00427797" w:rsidP="00A754F7">
      <w:pPr>
        <w:pStyle w:val="K-nadpiskapitoly"/>
        <w:rPr>
          <w:sz w:val="28"/>
          <w:szCs w:val="28"/>
        </w:rPr>
      </w:pPr>
      <w:bookmarkStart w:id="10" w:name="_Toc484438100"/>
      <w:r w:rsidRPr="00E84AB5">
        <w:t>Tipy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="00544C5F" w:rsidRPr="00E84AB5">
        <w:t>audioknihy</w:t>
      </w:r>
      <w:r w:rsidR="009E3F0B" w:rsidRPr="00E84AB5">
        <w:t xml:space="preserve"> </w:t>
      </w:r>
      <w:r w:rsidR="00544C5F" w:rsidRPr="00E84AB5">
        <w:t>a</w:t>
      </w:r>
      <w:r w:rsidR="009E3F0B" w:rsidRPr="00E84AB5">
        <w:t xml:space="preserve"> </w:t>
      </w:r>
      <w:r w:rsidR="00457C4E" w:rsidRPr="00E84AB5">
        <w:t>zvukové</w:t>
      </w:r>
      <w:r w:rsidR="009E3F0B" w:rsidRPr="00E84AB5">
        <w:t xml:space="preserve"> </w:t>
      </w:r>
      <w:r w:rsidR="00F7750B" w:rsidRPr="00E84AB5">
        <w:t>knihy</w:t>
      </w:r>
      <w:bookmarkEnd w:id="10"/>
    </w:p>
    <w:p w:rsidR="00C435DE" w:rsidRPr="00E84AB5" w:rsidRDefault="00C435DE" w:rsidP="00D84D6E">
      <w:pPr>
        <w:pStyle w:val="K-odstavec"/>
      </w:pPr>
    </w:p>
    <w:p w:rsidR="008C4D23" w:rsidRPr="00E84AB5" w:rsidRDefault="008C4D23" w:rsidP="008C4D23">
      <w:pPr>
        <w:pStyle w:val="K-odstavec"/>
      </w:pPr>
      <w:r w:rsidRPr="00E84AB5">
        <w:t>Audioknihy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zvukové</w:t>
      </w:r>
      <w:r w:rsidR="009E3F0B" w:rsidRPr="00E84AB5">
        <w:t xml:space="preserve"> </w:t>
      </w:r>
      <w:r w:rsidRPr="00E84AB5">
        <w:t>knihy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můžete</w:t>
      </w:r>
      <w:r w:rsidR="009E3F0B" w:rsidRPr="00E84AB5">
        <w:t xml:space="preserve"> </w:t>
      </w:r>
      <w:r w:rsidRPr="00E84AB5">
        <w:t>vypůjčit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Moravskoslezské</w:t>
      </w:r>
      <w:r w:rsidR="009E3F0B" w:rsidRPr="00E84AB5">
        <w:t xml:space="preserve"> </w:t>
      </w:r>
      <w:r w:rsidRPr="00E84AB5">
        <w:t>vědecké</w:t>
      </w:r>
      <w:r w:rsidR="009E3F0B" w:rsidRPr="00E84AB5">
        <w:t xml:space="preserve"> </w:t>
      </w:r>
      <w:r w:rsidRPr="00E84AB5">
        <w:t>knihovně.</w:t>
      </w:r>
      <w:r w:rsidR="009E3F0B" w:rsidRPr="00E84AB5">
        <w:t xml:space="preserve"> </w:t>
      </w:r>
      <w:r w:rsidRPr="00E84AB5">
        <w:t>Pokud</w:t>
      </w:r>
      <w:r w:rsidR="009E3F0B" w:rsidRPr="00E84AB5">
        <w:t xml:space="preserve"> </w:t>
      </w:r>
      <w:r w:rsidRPr="00E84AB5">
        <w:t>jste</w:t>
      </w:r>
      <w:r w:rsidR="009E3F0B" w:rsidRPr="00E84AB5">
        <w:t xml:space="preserve"> </w:t>
      </w:r>
      <w:r w:rsidRPr="00E84AB5">
        <w:t>zdaleka,</w:t>
      </w:r>
      <w:r w:rsidR="009E3F0B" w:rsidRPr="00E84AB5">
        <w:t xml:space="preserve"> </w:t>
      </w:r>
      <w:r w:rsidRPr="00E84AB5">
        <w:t>můžete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zvukové</w:t>
      </w:r>
      <w:r w:rsidR="009E3F0B" w:rsidRPr="00E84AB5">
        <w:t xml:space="preserve"> </w:t>
      </w:r>
      <w:r w:rsidRPr="00E84AB5">
        <w:t>knihy</w:t>
      </w:r>
      <w:r w:rsidR="009E3F0B" w:rsidRPr="00E84AB5">
        <w:t xml:space="preserve"> </w:t>
      </w:r>
      <w:r w:rsidRPr="00E84AB5">
        <w:t>stáhnout</w:t>
      </w:r>
      <w:r w:rsidR="009E3F0B" w:rsidRPr="00E84AB5">
        <w:t xml:space="preserve"> </w:t>
      </w:r>
      <w:r w:rsidRPr="00E84AB5">
        <w:t>ze</w:t>
      </w:r>
      <w:r w:rsidR="009E3F0B" w:rsidRPr="00E84AB5">
        <w:t xml:space="preserve"> </w:t>
      </w:r>
      <w:r w:rsidRPr="00E84AB5">
        <w:t>stránek</w:t>
      </w:r>
      <w:r w:rsidR="009E3F0B" w:rsidRPr="00E84AB5">
        <w:t xml:space="preserve"> </w:t>
      </w:r>
      <w:r w:rsidRPr="00E84AB5">
        <w:t>Macanovy</w:t>
      </w:r>
      <w:r w:rsidR="009E3F0B" w:rsidRPr="00E84AB5">
        <w:t xml:space="preserve"> </w:t>
      </w:r>
      <w:r w:rsidRPr="00E84AB5">
        <w:t>knihovny.</w:t>
      </w:r>
    </w:p>
    <w:p w:rsidR="008C4D23" w:rsidRDefault="008C4D23" w:rsidP="008C4D23">
      <w:pPr>
        <w:pStyle w:val="K-odstavec"/>
      </w:pPr>
    </w:p>
    <w:p w:rsidR="00DD14E3" w:rsidRPr="00E84AB5" w:rsidRDefault="00DD14E3" w:rsidP="008C4D23">
      <w:pPr>
        <w:pStyle w:val="K-odstavec"/>
      </w:pPr>
    </w:p>
    <w:p w:rsidR="008C4D23" w:rsidRPr="00E84AB5" w:rsidRDefault="008C4D23" w:rsidP="001D3B69">
      <w:pPr>
        <w:pStyle w:val="K-nadpislnku"/>
      </w:pPr>
      <w:bookmarkStart w:id="11" w:name="__RefHeading___Toc471394207"/>
      <w:bookmarkStart w:id="12" w:name="_Toc484438101"/>
      <w:bookmarkEnd w:id="11"/>
      <w:r w:rsidRPr="00E84AB5">
        <w:lastRenderedPageBreak/>
        <w:t>Zvukové</w:t>
      </w:r>
      <w:r w:rsidR="009E3F0B" w:rsidRPr="00E84AB5">
        <w:t xml:space="preserve"> </w:t>
      </w:r>
      <w:r w:rsidRPr="00E84AB5">
        <w:t>knihy</w:t>
      </w:r>
      <w:bookmarkEnd w:id="12"/>
    </w:p>
    <w:p w:rsidR="008C4D23" w:rsidRPr="00E84AB5" w:rsidRDefault="008C4D23" w:rsidP="008C4D23">
      <w:pPr>
        <w:pStyle w:val="K-odstavec"/>
      </w:pPr>
    </w:p>
    <w:p w:rsidR="008C4D23" w:rsidRPr="00E84AB5" w:rsidRDefault="009E6ADE" w:rsidP="008C4D23">
      <w:pPr>
        <w:pStyle w:val="K-odstavec"/>
      </w:pPr>
      <w:r w:rsidRPr="00E84AB5">
        <w:t>Tajemství</w:t>
      </w:r>
      <w:r w:rsidR="009E3F0B" w:rsidRPr="00E84AB5">
        <w:t xml:space="preserve"> </w:t>
      </w:r>
      <w:r w:rsidRPr="00E84AB5">
        <w:t>abatyše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Assisi</w:t>
      </w:r>
    </w:p>
    <w:p w:rsidR="008C4D23" w:rsidRPr="00E84AB5" w:rsidRDefault="008C4D23" w:rsidP="008C4D23">
      <w:pPr>
        <w:pStyle w:val="K-odstavec"/>
      </w:pPr>
      <w:r w:rsidRPr="00E84AB5">
        <w:t>autor:</w:t>
      </w:r>
      <w:r w:rsidR="009E3F0B" w:rsidRPr="00E84AB5">
        <w:t xml:space="preserve"> </w:t>
      </w:r>
      <w:r w:rsidR="002A7964" w:rsidRPr="00E84AB5">
        <w:t>Vlastimil</w:t>
      </w:r>
      <w:r w:rsidR="009E3F0B" w:rsidRPr="00E84AB5">
        <w:t xml:space="preserve"> </w:t>
      </w:r>
      <w:r w:rsidR="002A7964" w:rsidRPr="00E84AB5">
        <w:t>Vondruška</w:t>
      </w:r>
    </w:p>
    <w:p w:rsidR="008C4D23" w:rsidRPr="00E84AB5" w:rsidRDefault="00A6371C" w:rsidP="008C4D23">
      <w:pPr>
        <w:pStyle w:val="K-odstavec"/>
      </w:pPr>
      <w:r w:rsidRPr="00E84AB5">
        <w:t>čte</w:t>
      </w:r>
      <w:r w:rsidR="009E3F0B" w:rsidRPr="00E84AB5">
        <w:t xml:space="preserve"> </w:t>
      </w:r>
      <w:r w:rsidR="002A7964" w:rsidRPr="00E84AB5">
        <w:t>Jan</w:t>
      </w:r>
      <w:r w:rsidR="009E3F0B" w:rsidRPr="00E84AB5">
        <w:t xml:space="preserve"> </w:t>
      </w:r>
      <w:r w:rsidR="002A7964" w:rsidRPr="00E84AB5">
        <w:t>Hyhlík</w:t>
      </w:r>
    </w:p>
    <w:p w:rsidR="008C4D23" w:rsidRPr="00E84AB5" w:rsidRDefault="008C4D23" w:rsidP="008C4D23">
      <w:pPr>
        <w:pStyle w:val="K-odstavec"/>
      </w:pPr>
      <w:r w:rsidRPr="00E84AB5">
        <w:t>nakladatelské</w:t>
      </w:r>
      <w:r w:rsidR="009E3F0B" w:rsidRPr="00E84AB5">
        <w:t xml:space="preserve"> </w:t>
      </w:r>
      <w:r w:rsidRPr="00E84AB5">
        <w:t>číslo:</w:t>
      </w:r>
      <w:r w:rsidR="009E3F0B" w:rsidRPr="00E84AB5">
        <w:t xml:space="preserve"> </w:t>
      </w:r>
      <w:r w:rsidRPr="00E84AB5">
        <w:t>MP5</w:t>
      </w:r>
      <w:r w:rsidR="002A7964" w:rsidRPr="00E84AB5">
        <w:t>8</w:t>
      </w:r>
      <w:r w:rsidR="009E6ADE" w:rsidRPr="00E84AB5">
        <w:t>57</w:t>
      </w:r>
    </w:p>
    <w:p w:rsidR="0033463C" w:rsidRPr="00E84AB5" w:rsidRDefault="009E6ADE" w:rsidP="0033463C">
      <w:pPr>
        <w:pStyle w:val="K-odstavec"/>
      </w:pPr>
      <w:r w:rsidRPr="00E84AB5">
        <w:t>Oldřich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Chlumu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příkaz</w:t>
      </w:r>
      <w:r w:rsidR="009E3F0B" w:rsidRPr="00E84AB5">
        <w:t xml:space="preserve"> </w:t>
      </w:r>
      <w:r w:rsidRPr="00E84AB5">
        <w:t>krále</w:t>
      </w:r>
      <w:r w:rsidR="009E3F0B" w:rsidRPr="00E84AB5">
        <w:t xml:space="preserve"> </w:t>
      </w:r>
      <w:r w:rsidRPr="00E84AB5">
        <w:t>Přemysla</w:t>
      </w:r>
      <w:r w:rsidR="009E3F0B" w:rsidRPr="00E84AB5">
        <w:t xml:space="preserve"> </w:t>
      </w:r>
      <w:r w:rsidRPr="00E84AB5">
        <w:t>II</w:t>
      </w:r>
      <w:r w:rsidR="009E3F0B" w:rsidRPr="00E84AB5">
        <w:t xml:space="preserve"> </w:t>
      </w:r>
      <w:r w:rsidRPr="00E84AB5">
        <w:t>dělá</w:t>
      </w:r>
      <w:r w:rsidR="009E3F0B" w:rsidRPr="00E84AB5">
        <w:t xml:space="preserve"> </w:t>
      </w:r>
      <w:r w:rsidRPr="00E84AB5">
        <w:t>doprovod</w:t>
      </w:r>
      <w:r w:rsidR="009E3F0B" w:rsidRPr="00E84AB5">
        <w:t xml:space="preserve"> </w:t>
      </w:r>
      <w:r w:rsidRPr="00E84AB5">
        <w:t>abatyši</w:t>
      </w:r>
      <w:r w:rsidR="009E3F0B" w:rsidRPr="00E84AB5">
        <w:t xml:space="preserve"> </w:t>
      </w:r>
      <w:r w:rsidRPr="00E84AB5">
        <w:t>Anežce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pouti</w:t>
      </w:r>
      <w:r w:rsidR="009E3F0B" w:rsidRPr="00E84AB5">
        <w:t xml:space="preserve"> </w:t>
      </w:r>
      <w:r w:rsidRPr="00E84AB5">
        <w:t>ke</w:t>
      </w:r>
      <w:r w:rsidR="009E3F0B" w:rsidRPr="00E84AB5">
        <w:t xml:space="preserve"> </w:t>
      </w:r>
      <w:r w:rsidRPr="00E84AB5">
        <w:t>svatému</w:t>
      </w:r>
      <w:r w:rsidR="009E3F0B" w:rsidRPr="00E84AB5">
        <w:t xml:space="preserve"> </w:t>
      </w:r>
      <w:r w:rsidRPr="00E84AB5">
        <w:t>Jakubovi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Compostely.</w:t>
      </w:r>
      <w:r w:rsidR="009E3F0B" w:rsidRPr="00E84AB5">
        <w:t xml:space="preserve"> </w:t>
      </w:r>
      <w:r w:rsidRPr="00E84AB5">
        <w:t>Ještě</w:t>
      </w:r>
      <w:r w:rsidR="009E3F0B" w:rsidRPr="00E84AB5">
        <w:t xml:space="preserve"> </w:t>
      </w:r>
      <w:r w:rsidRPr="00E84AB5">
        <w:t>než</w:t>
      </w:r>
      <w:r w:rsidR="009E3F0B" w:rsidRPr="00E84AB5">
        <w:t xml:space="preserve"> </w:t>
      </w:r>
      <w:r w:rsidRPr="00E84AB5">
        <w:t>překročí</w:t>
      </w:r>
      <w:r w:rsidR="009E3F0B" w:rsidRPr="00E84AB5">
        <w:t xml:space="preserve"> </w:t>
      </w:r>
      <w:r w:rsidRPr="00E84AB5">
        <w:t>hranice</w:t>
      </w:r>
      <w:r w:rsidR="009E3F0B" w:rsidRPr="00E84AB5">
        <w:t xml:space="preserve"> </w:t>
      </w:r>
      <w:r w:rsidRPr="00E84AB5">
        <w:t>království,</w:t>
      </w:r>
      <w:r w:rsidR="009E3F0B" w:rsidRPr="00E84AB5">
        <w:t xml:space="preserve"> </w:t>
      </w:r>
      <w:r w:rsidRPr="00E84AB5">
        <w:t>dojde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první</w:t>
      </w:r>
      <w:r w:rsidR="009E3F0B" w:rsidRPr="00E84AB5">
        <w:t xml:space="preserve"> </w:t>
      </w:r>
      <w:r w:rsidRPr="00E84AB5">
        <w:t>vraždě.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tehdy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Anežka</w:t>
      </w:r>
      <w:r w:rsidR="009E3F0B" w:rsidRPr="00E84AB5">
        <w:t xml:space="preserve"> </w:t>
      </w:r>
      <w:r w:rsidRPr="00E84AB5">
        <w:t>Oldřichovi</w:t>
      </w:r>
      <w:r w:rsidR="009E3F0B" w:rsidRPr="00E84AB5">
        <w:t xml:space="preserve"> </w:t>
      </w:r>
      <w:r w:rsidRPr="00E84AB5">
        <w:t>přizná,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pouti</w:t>
      </w:r>
      <w:r w:rsidR="009E3F0B" w:rsidRPr="00E84AB5">
        <w:t xml:space="preserve"> </w:t>
      </w:r>
      <w:r w:rsidRPr="00E84AB5">
        <w:t>ji</w:t>
      </w:r>
      <w:r w:rsidR="009E3F0B" w:rsidRPr="00E84AB5">
        <w:t xml:space="preserve"> </w:t>
      </w:r>
      <w:r w:rsidRPr="00E84AB5">
        <w:t>nevedly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zbožné</w:t>
      </w:r>
      <w:r w:rsidR="009E3F0B" w:rsidRPr="00E84AB5">
        <w:t xml:space="preserve"> </w:t>
      </w:r>
      <w:r w:rsidRPr="00E84AB5">
        <w:t>úmysly.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svou</w:t>
      </w:r>
      <w:r w:rsidR="009E3F0B" w:rsidRPr="00E84AB5">
        <w:t xml:space="preserve"> </w:t>
      </w:r>
      <w:r w:rsidRPr="00E84AB5">
        <w:t>smrtí</w:t>
      </w:r>
      <w:r w:rsidR="009E3F0B" w:rsidRPr="00E84AB5">
        <w:t xml:space="preserve"> </w:t>
      </w:r>
      <w:r w:rsidRPr="00E84AB5">
        <w:t>jí</w:t>
      </w:r>
      <w:r w:rsidR="009E3F0B" w:rsidRPr="00E84AB5">
        <w:t xml:space="preserve"> </w:t>
      </w:r>
      <w:r w:rsidRPr="00E84AB5">
        <w:t>slovutná</w:t>
      </w:r>
      <w:r w:rsidR="009E3F0B" w:rsidRPr="00E84AB5">
        <w:t xml:space="preserve"> </w:t>
      </w:r>
      <w:r w:rsidRPr="00E84AB5">
        <w:t>abatyše</w:t>
      </w:r>
      <w:r w:rsidR="009E3F0B" w:rsidRPr="00E84AB5">
        <w:t xml:space="preserve"> </w:t>
      </w:r>
      <w:r w:rsidRPr="00E84AB5">
        <w:t>Klára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Assisi</w:t>
      </w:r>
      <w:r w:rsidR="009E3F0B" w:rsidRPr="00E84AB5">
        <w:t xml:space="preserve"> </w:t>
      </w:r>
      <w:r w:rsidRPr="00E84AB5">
        <w:t>napsala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znepokojivém</w:t>
      </w:r>
      <w:r w:rsidR="009E3F0B" w:rsidRPr="00E84AB5">
        <w:t xml:space="preserve"> </w:t>
      </w:r>
      <w:r w:rsidRPr="00E84AB5">
        <w:t>podezření...</w:t>
      </w:r>
    </w:p>
    <w:p w:rsidR="008C4D23" w:rsidRPr="00E84AB5" w:rsidRDefault="008C4D23" w:rsidP="008C4D23">
      <w:pPr>
        <w:pStyle w:val="K-odstavec"/>
      </w:pPr>
      <w:r w:rsidRPr="00E84AB5">
        <w:t>Knihovna</w:t>
      </w:r>
      <w:r w:rsidR="009E3F0B" w:rsidRPr="00E84AB5">
        <w:t xml:space="preserve"> </w:t>
      </w:r>
      <w:r w:rsidRPr="00E84AB5">
        <w:t>Wiking</w:t>
      </w:r>
      <w:r w:rsidR="009E3F0B" w:rsidRPr="00E84AB5">
        <w:t xml:space="preserve"> </w:t>
      </w:r>
      <w:r w:rsidRPr="00E84AB5">
        <w:t>Biblio</w:t>
      </w:r>
      <w:r w:rsidR="009E3F0B" w:rsidRPr="00E84AB5">
        <w:t xml:space="preserve"> </w:t>
      </w:r>
      <w:r w:rsidRPr="00E84AB5">
        <w:t>(MP3):</w:t>
      </w:r>
      <w:r w:rsidR="009E3F0B" w:rsidRPr="00E84AB5">
        <w:t xml:space="preserve"> </w:t>
      </w:r>
      <w:hyperlink r:id="rId25" w:history="1">
        <w:r w:rsidR="009E6ADE" w:rsidRPr="00E84AB5">
          <w:rPr>
            <w:rStyle w:val="Hypertextovodkaz"/>
            <w:color w:val="auto"/>
          </w:rPr>
          <w:t>https://biblio.ktn.cz/biblio/catalog/26645</w:t>
        </w:r>
      </w:hyperlink>
    </w:p>
    <w:p w:rsidR="009439AA" w:rsidRPr="00E84AB5" w:rsidRDefault="009439AA" w:rsidP="008C4D23">
      <w:pPr>
        <w:pStyle w:val="K-odstavec"/>
      </w:pPr>
      <w:r w:rsidRPr="00E84AB5">
        <w:t>Knihovna</w:t>
      </w:r>
      <w:r w:rsidR="009E3F0B" w:rsidRPr="00E84AB5">
        <w:t xml:space="preserve"> </w:t>
      </w:r>
      <w:r w:rsidRPr="00E84AB5">
        <w:t>KDD</w:t>
      </w:r>
      <w:r w:rsidR="009E3F0B" w:rsidRPr="00E84AB5">
        <w:t xml:space="preserve"> </w:t>
      </w:r>
      <w:r w:rsidRPr="00E84AB5">
        <w:t>(text):</w:t>
      </w:r>
      <w:r w:rsidR="009E3F0B" w:rsidRPr="00E84AB5">
        <w:t xml:space="preserve"> </w:t>
      </w:r>
      <w:hyperlink r:id="rId26" w:history="1">
        <w:r w:rsidR="009E6ADE" w:rsidRPr="00E84AB5">
          <w:rPr>
            <w:rStyle w:val="Hypertextovodkaz"/>
            <w:color w:val="auto"/>
          </w:rPr>
          <w:t>http://www.kdd.cz/index.php?page=detail&amp;id=18206</w:t>
        </w:r>
      </w:hyperlink>
    </w:p>
    <w:p w:rsidR="00E4044A" w:rsidRPr="00E84AB5" w:rsidRDefault="00E4044A" w:rsidP="008C4D23">
      <w:pPr>
        <w:pStyle w:val="K-odstavec"/>
      </w:pPr>
    </w:p>
    <w:p w:rsidR="009E6ADE" w:rsidRPr="00E84AB5" w:rsidRDefault="009E6ADE" w:rsidP="008C4D23">
      <w:pPr>
        <w:pStyle w:val="K-odstavec"/>
      </w:pPr>
      <w:r w:rsidRPr="00E84AB5">
        <w:t>Švadlena</w:t>
      </w:r>
    </w:p>
    <w:p w:rsidR="00A6371C" w:rsidRPr="00E84AB5" w:rsidRDefault="00A6371C" w:rsidP="008C4D23">
      <w:pPr>
        <w:pStyle w:val="K-odstavec"/>
      </w:pPr>
      <w:r w:rsidRPr="00E84AB5">
        <w:t>autor:</w:t>
      </w:r>
      <w:r w:rsidR="009E3F0B" w:rsidRPr="00E84AB5">
        <w:t xml:space="preserve"> </w:t>
      </w:r>
      <w:r w:rsidR="009E6ADE" w:rsidRPr="00E84AB5">
        <w:t>Rosalie</w:t>
      </w:r>
      <w:r w:rsidR="009E3F0B" w:rsidRPr="00E84AB5">
        <w:t xml:space="preserve"> </w:t>
      </w:r>
      <w:r w:rsidR="009E6ADE" w:rsidRPr="00E84AB5">
        <w:t>Ham</w:t>
      </w:r>
    </w:p>
    <w:p w:rsidR="00A6371C" w:rsidRPr="00E84AB5" w:rsidRDefault="00A6371C" w:rsidP="008C4D23">
      <w:pPr>
        <w:pStyle w:val="K-odstavec"/>
      </w:pPr>
      <w:r w:rsidRPr="00E84AB5">
        <w:t>čt</w:t>
      </w:r>
      <w:r w:rsidR="0033463C" w:rsidRPr="00E84AB5">
        <w:t>e</w:t>
      </w:r>
      <w:r w:rsidR="009E3F0B" w:rsidRPr="00E84AB5">
        <w:t xml:space="preserve"> </w:t>
      </w:r>
      <w:r w:rsidR="009E6ADE" w:rsidRPr="00E84AB5">
        <w:t>Eva</w:t>
      </w:r>
      <w:r w:rsidR="009E3F0B" w:rsidRPr="00E84AB5">
        <w:t xml:space="preserve"> </w:t>
      </w:r>
      <w:r w:rsidR="009E6ADE" w:rsidRPr="00E84AB5">
        <w:t>Hadravová</w:t>
      </w:r>
    </w:p>
    <w:p w:rsidR="00D76144" w:rsidRPr="00E84AB5" w:rsidRDefault="00D76144" w:rsidP="00A6371C">
      <w:pPr>
        <w:pStyle w:val="K-odstavec"/>
      </w:pPr>
      <w:r w:rsidRPr="00E84AB5">
        <w:t>nakladatelské</w:t>
      </w:r>
      <w:r w:rsidR="009E3F0B" w:rsidRPr="00E84AB5">
        <w:t xml:space="preserve"> </w:t>
      </w:r>
      <w:r w:rsidRPr="00E84AB5">
        <w:t>číslo:</w:t>
      </w:r>
      <w:r w:rsidR="009E3F0B" w:rsidRPr="00E84AB5">
        <w:t xml:space="preserve"> </w:t>
      </w:r>
      <w:r w:rsidRPr="00E84AB5">
        <w:t>MP5</w:t>
      </w:r>
      <w:r w:rsidR="009E6ADE" w:rsidRPr="00E84AB5">
        <w:t>858</w:t>
      </w:r>
    </w:p>
    <w:p w:rsidR="009E6ADE" w:rsidRPr="00E84AB5" w:rsidRDefault="009E6ADE" w:rsidP="009E6ADE">
      <w:pPr>
        <w:pStyle w:val="K-odstavec"/>
      </w:pPr>
      <w:r w:rsidRPr="00E84AB5">
        <w:t>Po</w:t>
      </w:r>
      <w:r w:rsidR="009E3F0B" w:rsidRPr="00E84AB5">
        <w:t xml:space="preserve"> </w:t>
      </w:r>
      <w:r w:rsidRPr="00E84AB5">
        <w:t>dvaceti</w:t>
      </w:r>
      <w:r w:rsidR="009E3F0B" w:rsidRPr="00E84AB5">
        <w:t xml:space="preserve"> </w:t>
      </w:r>
      <w:r w:rsidRPr="00E84AB5">
        <w:t>letech,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strávila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švadlena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předních</w:t>
      </w:r>
      <w:r w:rsidR="009E3F0B" w:rsidRPr="00E84AB5">
        <w:t xml:space="preserve"> </w:t>
      </w:r>
      <w:r w:rsidRPr="00E84AB5">
        <w:t>módních</w:t>
      </w:r>
      <w:r w:rsidR="009E3F0B" w:rsidRPr="00E84AB5">
        <w:t xml:space="preserve"> </w:t>
      </w:r>
      <w:r w:rsidRPr="00E84AB5">
        <w:t>evropských</w:t>
      </w:r>
      <w:r w:rsidR="009E3F0B" w:rsidRPr="00E84AB5">
        <w:t xml:space="preserve"> </w:t>
      </w:r>
      <w:r w:rsidRPr="00E84AB5">
        <w:t>salonech,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Tilly</w:t>
      </w:r>
      <w:r w:rsidR="009E3F0B" w:rsidRPr="00E84AB5">
        <w:t xml:space="preserve"> </w:t>
      </w:r>
      <w:r w:rsidRPr="00E84AB5">
        <w:t>Dunnageová</w:t>
      </w:r>
      <w:r w:rsidR="009E3F0B" w:rsidRPr="00E84AB5">
        <w:t xml:space="preserve"> </w:t>
      </w:r>
      <w:r w:rsidRPr="00E84AB5">
        <w:t>vrací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malého</w:t>
      </w:r>
      <w:r w:rsidR="009E3F0B" w:rsidRPr="00E84AB5">
        <w:t xml:space="preserve"> </w:t>
      </w:r>
      <w:r w:rsidRPr="00E84AB5">
        <w:t>australského</w:t>
      </w:r>
      <w:r w:rsidR="009E3F0B" w:rsidRPr="00E84AB5">
        <w:t xml:space="preserve"> </w:t>
      </w:r>
      <w:r w:rsidRPr="00E84AB5">
        <w:t>městečka,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nějž</w:t>
      </w:r>
      <w:r w:rsidR="009E3F0B" w:rsidRPr="00E84AB5">
        <w:t xml:space="preserve"> </w:t>
      </w:r>
      <w:r w:rsidRPr="00E84AB5">
        <w:t>musela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dětství</w:t>
      </w:r>
      <w:r w:rsidR="009E3F0B" w:rsidRPr="00E84AB5">
        <w:t xml:space="preserve"> </w:t>
      </w:r>
      <w:r w:rsidRPr="00E84AB5">
        <w:t>prchnout.</w:t>
      </w:r>
      <w:r w:rsidR="009E3F0B" w:rsidRPr="00E84AB5">
        <w:t xml:space="preserve"> </w:t>
      </w:r>
      <w:r w:rsidRPr="00E84AB5">
        <w:t>Hodlá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podívat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nemocnou</w:t>
      </w:r>
      <w:r w:rsidR="009E3F0B" w:rsidRPr="00E84AB5">
        <w:t xml:space="preserve"> </w:t>
      </w:r>
      <w:r w:rsidRPr="00E84AB5">
        <w:t>matkou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zase</w:t>
      </w:r>
      <w:r w:rsidR="009E3F0B" w:rsidRPr="00E84AB5">
        <w:t xml:space="preserve"> </w:t>
      </w:r>
      <w:r w:rsidRPr="00E84AB5">
        <w:t>odjet.</w:t>
      </w:r>
      <w:r w:rsidR="009E3F0B" w:rsidRPr="00E84AB5">
        <w:t xml:space="preserve"> </w:t>
      </w:r>
      <w:r w:rsidRPr="00E84AB5">
        <w:t>Nakonec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však</w:t>
      </w:r>
      <w:r w:rsidR="009E3F0B" w:rsidRPr="00E84AB5">
        <w:t xml:space="preserve"> </w:t>
      </w:r>
      <w:r w:rsidRPr="00E84AB5">
        <w:t>Tilly</w:t>
      </w:r>
      <w:r w:rsidR="009E3F0B" w:rsidRPr="00E84AB5">
        <w:t xml:space="preserve"> </w:t>
      </w:r>
      <w:r w:rsidRPr="00E84AB5">
        <w:t>rozhodne</w:t>
      </w:r>
      <w:r w:rsidR="009E3F0B" w:rsidRPr="00E84AB5">
        <w:t xml:space="preserve"> </w:t>
      </w:r>
      <w:r w:rsidRPr="00E84AB5">
        <w:t>zůstat,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přestože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stále</w:t>
      </w:r>
      <w:r w:rsidR="009E3F0B" w:rsidRPr="00E84AB5">
        <w:t xml:space="preserve"> </w:t>
      </w:r>
      <w:r w:rsidRPr="00E84AB5">
        <w:t>vyděděncem,</w:t>
      </w:r>
      <w:r w:rsidR="009E3F0B" w:rsidRPr="00E84AB5">
        <w:t xml:space="preserve"> </w:t>
      </w:r>
      <w:r w:rsidRPr="00E84AB5">
        <w:t>luxusním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okázalým</w:t>
      </w:r>
      <w:r w:rsidR="009E3F0B" w:rsidRPr="00E84AB5">
        <w:t xml:space="preserve"> </w:t>
      </w:r>
      <w:r w:rsidRPr="00E84AB5">
        <w:t>róbám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její</w:t>
      </w:r>
      <w:r w:rsidR="009E3F0B" w:rsidRPr="00E84AB5">
        <w:t xml:space="preserve"> </w:t>
      </w:r>
      <w:r w:rsidRPr="00E84AB5">
        <w:t>dílny</w:t>
      </w:r>
      <w:r w:rsidR="009E3F0B" w:rsidRPr="00E84AB5">
        <w:t xml:space="preserve"> </w:t>
      </w:r>
      <w:r w:rsidRPr="00E84AB5">
        <w:t>nedokážou</w:t>
      </w:r>
      <w:r w:rsidR="009E3F0B" w:rsidRPr="00E84AB5">
        <w:t xml:space="preserve"> </w:t>
      </w:r>
      <w:r w:rsidRPr="00E84AB5">
        <w:t>upjaté</w:t>
      </w:r>
      <w:r w:rsidR="009E3F0B" w:rsidRPr="00E84AB5">
        <w:t xml:space="preserve"> </w:t>
      </w:r>
      <w:r w:rsidRPr="00E84AB5">
        <w:t>ženy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Dungataru</w:t>
      </w:r>
      <w:r w:rsidR="009E3F0B" w:rsidRPr="00E84AB5">
        <w:t xml:space="preserve"> </w:t>
      </w:r>
      <w:r w:rsidRPr="00E84AB5">
        <w:t>odolat.</w:t>
      </w:r>
      <w:r w:rsidR="009E3F0B" w:rsidRPr="00E84AB5">
        <w:t xml:space="preserve"> </w:t>
      </w:r>
      <w:r w:rsidRPr="00E84AB5">
        <w:t>Díky</w:t>
      </w:r>
      <w:r w:rsidR="009E3F0B" w:rsidRPr="00E84AB5">
        <w:t xml:space="preserve"> </w:t>
      </w:r>
      <w:r w:rsidRPr="00E84AB5">
        <w:t>krejčovskému</w:t>
      </w:r>
      <w:r w:rsidR="009E3F0B" w:rsidRPr="00E84AB5">
        <w:t xml:space="preserve"> </w:t>
      </w:r>
      <w:r w:rsidRPr="00E84AB5">
        <w:t>umění,</w:t>
      </w:r>
      <w:r w:rsidR="009E3F0B" w:rsidRPr="00E84AB5">
        <w:t xml:space="preserve"> </w:t>
      </w:r>
      <w:r w:rsidRPr="00E84AB5">
        <w:t>přátelství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seržantem</w:t>
      </w:r>
      <w:r w:rsidR="009E3F0B" w:rsidRPr="00E84AB5">
        <w:t xml:space="preserve"> </w:t>
      </w:r>
      <w:r w:rsidRPr="00E84AB5">
        <w:t>Farratem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jediným</w:t>
      </w:r>
      <w:r w:rsidR="009E3F0B" w:rsidRPr="00E84AB5">
        <w:t xml:space="preserve"> </w:t>
      </w:r>
      <w:r w:rsidRPr="00E84AB5">
        <w:t>policistou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městečku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nebývalým</w:t>
      </w:r>
      <w:r w:rsidR="009E3F0B" w:rsidRPr="00E84AB5">
        <w:t xml:space="preserve"> </w:t>
      </w:r>
      <w:r w:rsidRPr="00E84AB5">
        <w:t>znalcem</w:t>
      </w:r>
      <w:r w:rsidR="009E3F0B" w:rsidRPr="00E84AB5">
        <w:t xml:space="preserve"> </w:t>
      </w:r>
      <w:r w:rsidRPr="00E84AB5">
        <w:t>rozmanitých</w:t>
      </w:r>
      <w:r w:rsidR="009E3F0B" w:rsidRPr="00E84AB5">
        <w:t xml:space="preserve"> </w:t>
      </w:r>
      <w:r w:rsidRPr="00E84AB5">
        <w:t>látek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počínajícímu</w:t>
      </w:r>
      <w:r w:rsidR="009E3F0B" w:rsidRPr="00E84AB5">
        <w:t xml:space="preserve"> </w:t>
      </w:r>
      <w:r w:rsidRPr="00E84AB5">
        <w:t>vztahu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Teddym,</w:t>
      </w:r>
      <w:r w:rsidR="009E3F0B" w:rsidRPr="00E84AB5">
        <w:t xml:space="preserve"> </w:t>
      </w:r>
      <w:r w:rsidRPr="00E84AB5">
        <w:t>tamní</w:t>
      </w:r>
      <w:r w:rsidR="009E3F0B" w:rsidRPr="00E84AB5">
        <w:t xml:space="preserve"> </w:t>
      </w:r>
      <w:r w:rsidRPr="00E84AB5">
        <w:t>hvězdou</w:t>
      </w:r>
      <w:r w:rsidR="009E3F0B" w:rsidRPr="00E84AB5">
        <w:t xml:space="preserve"> </w:t>
      </w:r>
      <w:r w:rsidRPr="00E84AB5">
        <w:t>australského</w:t>
      </w:r>
      <w:r w:rsidR="009E3F0B" w:rsidRPr="00E84AB5">
        <w:t xml:space="preserve"> </w:t>
      </w:r>
      <w:r w:rsidRPr="00E84AB5">
        <w:t>fotbalu,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jehož</w:t>
      </w:r>
      <w:r w:rsidR="009E3F0B" w:rsidRPr="00E84AB5">
        <w:t xml:space="preserve"> </w:t>
      </w:r>
      <w:r w:rsidRPr="00E84AB5">
        <w:t>rodinu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ostatní</w:t>
      </w:r>
      <w:r w:rsidR="009E3F0B" w:rsidRPr="00E84AB5">
        <w:t xml:space="preserve"> </w:t>
      </w:r>
      <w:r w:rsidRPr="00E84AB5">
        <w:t>dívají</w:t>
      </w:r>
      <w:r w:rsidR="009E3F0B" w:rsidRPr="00E84AB5">
        <w:t xml:space="preserve"> </w:t>
      </w:r>
      <w:r w:rsidRPr="00E84AB5">
        <w:t>skrz</w:t>
      </w:r>
      <w:r w:rsidR="009E3F0B" w:rsidRPr="00E84AB5">
        <w:t xml:space="preserve"> </w:t>
      </w:r>
      <w:r w:rsidRPr="00E84AB5">
        <w:t>prsty</w:t>
      </w:r>
      <w:r w:rsidR="009E3F0B" w:rsidRPr="00E84AB5">
        <w:t xml:space="preserve"> </w:t>
      </w:r>
      <w:r w:rsidRPr="00E84AB5">
        <w:t>podobně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tu</w:t>
      </w:r>
      <w:r w:rsidR="009E3F0B" w:rsidRPr="00E84AB5">
        <w:t xml:space="preserve"> </w:t>
      </w:r>
      <w:r w:rsidRPr="00E84AB5">
        <w:t>její,</w:t>
      </w:r>
      <w:r w:rsidR="009E3F0B" w:rsidRPr="00E84AB5">
        <w:t xml:space="preserve"> </w:t>
      </w:r>
      <w:r w:rsidRPr="00E84AB5">
        <w:t>ji</w:t>
      </w:r>
      <w:r w:rsidR="009E3F0B" w:rsidRPr="00E84AB5">
        <w:t xml:space="preserve"> </w:t>
      </w:r>
      <w:r w:rsidRPr="00E84AB5">
        <w:t>místní</w:t>
      </w:r>
      <w:r w:rsidR="009E3F0B" w:rsidRPr="00E84AB5">
        <w:t xml:space="preserve"> </w:t>
      </w:r>
      <w:r w:rsidRPr="00E84AB5">
        <w:t>mezi</w:t>
      </w:r>
      <w:r w:rsidR="009E3F0B" w:rsidRPr="00E84AB5">
        <w:t xml:space="preserve"> </w:t>
      </w:r>
      <w:r w:rsidRPr="00E84AB5">
        <w:t>sebe,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když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zdráháním,</w:t>
      </w:r>
      <w:r w:rsidR="009E3F0B" w:rsidRPr="00E84AB5">
        <w:t xml:space="preserve"> </w:t>
      </w:r>
      <w:r w:rsidRPr="00E84AB5">
        <w:t>nakonec</w:t>
      </w:r>
      <w:r w:rsidR="009E3F0B" w:rsidRPr="00E84AB5">
        <w:t xml:space="preserve"> </w:t>
      </w:r>
      <w:r w:rsidRPr="00E84AB5">
        <w:t>přijmou.</w:t>
      </w:r>
    </w:p>
    <w:p w:rsidR="009E6ADE" w:rsidRPr="00E84AB5" w:rsidRDefault="009E6ADE" w:rsidP="009E6ADE">
      <w:pPr>
        <w:pStyle w:val="K-odstavec"/>
      </w:pPr>
      <w:r w:rsidRPr="00E84AB5">
        <w:t>Spolu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závistí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řevnivostí,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vyvolávají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městečku</w:t>
      </w:r>
      <w:r w:rsidR="009E3F0B" w:rsidRPr="00E84AB5">
        <w:t xml:space="preserve"> </w:t>
      </w:r>
      <w:r w:rsidRPr="00E84AB5">
        <w:t>její</w:t>
      </w:r>
      <w:r w:rsidR="009E3F0B" w:rsidRPr="00E84AB5">
        <w:t xml:space="preserve"> </w:t>
      </w:r>
      <w:r w:rsidRPr="00E84AB5">
        <w:t>šaty,</w:t>
      </w:r>
      <w:r w:rsidR="009E3F0B" w:rsidRPr="00E84AB5">
        <w:t xml:space="preserve"> </w:t>
      </w:r>
      <w:r w:rsidRPr="00E84AB5">
        <w:t>však</w:t>
      </w:r>
      <w:r w:rsidR="009E3F0B" w:rsidRPr="00E84AB5">
        <w:t xml:space="preserve"> </w:t>
      </w:r>
      <w:r w:rsidRPr="00E84AB5">
        <w:t>vyplouvají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povrch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staré</w:t>
      </w:r>
      <w:r w:rsidR="009E3F0B" w:rsidRPr="00E84AB5">
        <w:t xml:space="preserve"> </w:t>
      </w:r>
      <w:r w:rsidRPr="00E84AB5">
        <w:t>křivdy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začíná</w:t>
      </w:r>
      <w:r w:rsidR="009E3F0B" w:rsidRPr="00E84AB5">
        <w:t xml:space="preserve"> </w:t>
      </w:r>
      <w:r w:rsidRPr="00E84AB5">
        <w:t>být</w:t>
      </w:r>
      <w:r w:rsidR="009E3F0B" w:rsidRPr="00E84AB5">
        <w:t xml:space="preserve"> </w:t>
      </w:r>
      <w:r w:rsidRPr="00E84AB5">
        <w:t>zřejmé,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Tilly</w:t>
      </w:r>
      <w:r w:rsidR="009E3F0B" w:rsidRPr="00E84AB5">
        <w:t xml:space="preserve"> </w:t>
      </w:r>
      <w:r w:rsidRPr="00E84AB5">
        <w:t>tajně</w:t>
      </w:r>
      <w:r w:rsidR="009E3F0B" w:rsidRPr="00E84AB5">
        <w:t xml:space="preserve"> </w:t>
      </w:r>
      <w:r w:rsidRPr="00E84AB5">
        <w:t>kuje</w:t>
      </w:r>
      <w:r w:rsidR="009E3F0B" w:rsidRPr="00E84AB5">
        <w:t xml:space="preserve"> </w:t>
      </w:r>
      <w:r w:rsidRPr="00E84AB5">
        <w:t>temnější</w:t>
      </w:r>
      <w:r w:rsidR="009E3F0B" w:rsidRPr="00E84AB5">
        <w:t xml:space="preserve"> </w:t>
      </w:r>
      <w:r w:rsidRPr="00E84AB5">
        <w:t>plán:</w:t>
      </w:r>
      <w:r w:rsidR="009E3F0B" w:rsidRPr="00E84AB5">
        <w:t xml:space="preserve"> </w:t>
      </w:r>
      <w:r w:rsidRPr="00E84AB5">
        <w:t>pomstít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těm,</w:t>
      </w:r>
      <w:r w:rsidR="009E3F0B" w:rsidRPr="00E84AB5">
        <w:t xml:space="preserve"> </w:t>
      </w:r>
      <w:r w:rsidRPr="00E84AB5">
        <w:t>kteří</w:t>
      </w:r>
      <w:r w:rsidR="009E3F0B" w:rsidRPr="00E84AB5">
        <w:t xml:space="preserve"> </w:t>
      </w:r>
      <w:r w:rsidRPr="00E84AB5">
        <w:t>jí</w:t>
      </w:r>
      <w:r w:rsidR="009E3F0B" w:rsidRPr="00E84AB5">
        <w:t xml:space="preserve"> </w:t>
      </w:r>
      <w:r w:rsidRPr="00E84AB5">
        <w:t>ublížili,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způsobem</w:t>
      </w:r>
      <w:r w:rsidR="009E3F0B" w:rsidRPr="00E84AB5">
        <w:t xml:space="preserve"> </w:t>
      </w:r>
      <w:r w:rsidRPr="00E84AB5">
        <w:t>opravdu</w:t>
      </w:r>
      <w:r w:rsidR="009E3F0B" w:rsidRPr="00E84AB5">
        <w:t xml:space="preserve"> </w:t>
      </w:r>
      <w:r w:rsidRPr="00E84AB5">
        <w:t>velkolepým.</w:t>
      </w:r>
    </w:p>
    <w:p w:rsidR="00D76144" w:rsidRPr="00E84AB5" w:rsidRDefault="00D76144" w:rsidP="009E6ADE">
      <w:pPr>
        <w:pStyle w:val="K-odstavec"/>
      </w:pPr>
      <w:r w:rsidRPr="00E84AB5">
        <w:t>Knihovna</w:t>
      </w:r>
      <w:r w:rsidR="009E3F0B" w:rsidRPr="00E84AB5">
        <w:t xml:space="preserve"> </w:t>
      </w:r>
      <w:r w:rsidRPr="00E84AB5">
        <w:t>Wiking</w:t>
      </w:r>
      <w:r w:rsidR="009E3F0B" w:rsidRPr="00E84AB5">
        <w:t xml:space="preserve"> </w:t>
      </w:r>
      <w:r w:rsidRPr="00E84AB5">
        <w:t>Biblio</w:t>
      </w:r>
      <w:r w:rsidR="009E3F0B" w:rsidRPr="00E84AB5">
        <w:t xml:space="preserve"> </w:t>
      </w:r>
      <w:r w:rsidRPr="00E84AB5">
        <w:t>(MP3):</w:t>
      </w:r>
      <w:r w:rsidR="009E3F0B" w:rsidRPr="00E84AB5">
        <w:t xml:space="preserve"> </w:t>
      </w:r>
      <w:hyperlink r:id="rId27" w:history="1">
        <w:r w:rsidR="009E6ADE" w:rsidRPr="00E84AB5">
          <w:rPr>
            <w:rStyle w:val="Hypertextovodkaz"/>
            <w:color w:val="auto"/>
          </w:rPr>
          <w:t>https://biblio.ktn.cz/biblio/catalog/26646</w:t>
        </w:r>
      </w:hyperlink>
    </w:p>
    <w:p w:rsidR="009439AA" w:rsidRPr="00E84AB5" w:rsidRDefault="009439AA" w:rsidP="0033463C">
      <w:pPr>
        <w:pStyle w:val="K-odstavec"/>
      </w:pPr>
    </w:p>
    <w:p w:rsidR="006B1FD9" w:rsidRPr="00E84AB5" w:rsidRDefault="007220E6" w:rsidP="008C4D23">
      <w:pPr>
        <w:pStyle w:val="K-odstavec"/>
      </w:pPr>
      <w:proofErr w:type="spellStart"/>
      <w:r w:rsidRPr="00E84AB5">
        <w:t>Básnik</w:t>
      </w:r>
      <w:proofErr w:type="spellEnd"/>
    </w:p>
    <w:p w:rsidR="00D76144" w:rsidRPr="00E84AB5" w:rsidRDefault="00D76144" w:rsidP="008C4D23">
      <w:pPr>
        <w:pStyle w:val="K-odstavec"/>
      </w:pPr>
      <w:r w:rsidRPr="00E84AB5">
        <w:t>autor:</w:t>
      </w:r>
      <w:r w:rsidR="009E3F0B" w:rsidRPr="00E84AB5">
        <w:t xml:space="preserve"> </w:t>
      </w:r>
      <w:r w:rsidR="007220E6" w:rsidRPr="00E84AB5">
        <w:t>Dominik</w:t>
      </w:r>
      <w:r w:rsidR="009E3F0B" w:rsidRPr="00E84AB5">
        <w:t xml:space="preserve"> </w:t>
      </w:r>
      <w:r w:rsidR="007220E6" w:rsidRPr="00E84AB5">
        <w:t>Dán</w:t>
      </w:r>
    </w:p>
    <w:p w:rsidR="00D76144" w:rsidRPr="00E84AB5" w:rsidRDefault="00D76144" w:rsidP="008C4D23">
      <w:pPr>
        <w:pStyle w:val="K-odstavec"/>
      </w:pPr>
      <w:r w:rsidRPr="00E84AB5">
        <w:t>čte</w:t>
      </w:r>
      <w:r w:rsidR="009E3F0B" w:rsidRPr="00E84AB5">
        <w:t xml:space="preserve"> </w:t>
      </w:r>
      <w:r w:rsidR="007220E6" w:rsidRPr="00E84AB5">
        <w:t>Marián</w:t>
      </w:r>
      <w:r w:rsidR="009E3F0B" w:rsidRPr="00E84AB5">
        <w:t xml:space="preserve"> </w:t>
      </w:r>
      <w:proofErr w:type="spellStart"/>
      <w:r w:rsidR="007220E6" w:rsidRPr="00E84AB5">
        <w:t>Geišberg</w:t>
      </w:r>
      <w:proofErr w:type="spellEnd"/>
    </w:p>
    <w:p w:rsidR="00D76144" w:rsidRPr="00E84AB5" w:rsidRDefault="00D76144" w:rsidP="008C4D23">
      <w:pPr>
        <w:pStyle w:val="K-odstavec"/>
      </w:pPr>
      <w:r w:rsidRPr="00E84AB5">
        <w:t>nakladatelské</w:t>
      </w:r>
      <w:r w:rsidR="009E3F0B" w:rsidRPr="00E84AB5">
        <w:t xml:space="preserve"> </w:t>
      </w:r>
      <w:r w:rsidRPr="00E84AB5">
        <w:t>číslo:</w:t>
      </w:r>
      <w:r w:rsidR="009E3F0B" w:rsidRPr="00E84AB5">
        <w:t xml:space="preserve"> </w:t>
      </w:r>
      <w:r w:rsidRPr="00E84AB5">
        <w:t>MP5</w:t>
      </w:r>
      <w:r w:rsidR="007220E6" w:rsidRPr="00E84AB5">
        <w:t>832</w:t>
      </w:r>
    </w:p>
    <w:p w:rsidR="007220E6" w:rsidRPr="00E84AB5" w:rsidRDefault="007220E6" w:rsidP="007220E6">
      <w:pPr>
        <w:pStyle w:val="K-odstavec"/>
      </w:pPr>
      <w:r w:rsidRPr="00E84AB5">
        <w:t>Na</w:t>
      </w:r>
      <w:r w:rsidR="009E3F0B" w:rsidRPr="00E84AB5">
        <w:t xml:space="preserve"> </w:t>
      </w:r>
      <w:proofErr w:type="spellStart"/>
      <w:r w:rsidRPr="00E84AB5">
        <w:t>začiatku</w:t>
      </w:r>
      <w:proofErr w:type="spellEnd"/>
      <w:r w:rsidR="009E3F0B" w:rsidRPr="00E84AB5">
        <w:t xml:space="preserve"> </w:t>
      </w:r>
      <w:proofErr w:type="spellStart"/>
      <w:r w:rsidRPr="00E84AB5">
        <w:t>svojej</w:t>
      </w:r>
      <w:proofErr w:type="spellEnd"/>
      <w:r w:rsidR="009E3F0B" w:rsidRPr="00E84AB5">
        <w:t xml:space="preserve"> </w:t>
      </w:r>
      <w:r w:rsidRPr="00E84AB5">
        <w:t>kariéry</w:t>
      </w:r>
      <w:r w:rsidR="009E3F0B" w:rsidRPr="00E84AB5">
        <w:t xml:space="preserve"> </w:t>
      </w:r>
      <w:proofErr w:type="spellStart"/>
      <w:r w:rsidRPr="00E84AB5">
        <w:t>detektíva</w:t>
      </w:r>
      <w:proofErr w:type="spellEnd"/>
      <w:r w:rsidR="009E3F0B" w:rsidRPr="00E84AB5">
        <w:t xml:space="preserve"> </w:t>
      </w:r>
      <w:proofErr w:type="spellStart"/>
      <w:r w:rsidRPr="00E84AB5">
        <w:t>oddelenia</w:t>
      </w:r>
      <w:proofErr w:type="spellEnd"/>
      <w:r w:rsidR="009E3F0B" w:rsidRPr="00E84AB5">
        <w:t xml:space="preserve"> </w:t>
      </w:r>
      <w:proofErr w:type="spellStart"/>
      <w:r w:rsidRPr="00E84AB5">
        <w:t>vrážd</w:t>
      </w:r>
      <w:proofErr w:type="spellEnd"/>
      <w:r w:rsidR="009E3F0B" w:rsidRPr="00E84AB5">
        <w:t xml:space="preserve"> </w:t>
      </w:r>
      <w:r w:rsidRPr="00E84AB5">
        <w:t>bol</w:t>
      </w:r>
      <w:r w:rsidR="009E3F0B" w:rsidRPr="00E84AB5">
        <w:t xml:space="preserve"> </w:t>
      </w:r>
      <w:proofErr w:type="spellStart"/>
      <w:r w:rsidRPr="00E84AB5">
        <w:t>Krauz</w:t>
      </w:r>
      <w:proofErr w:type="spellEnd"/>
      <w:r w:rsidR="009E3F0B" w:rsidRPr="00E84AB5">
        <w:t xml:space="preserve"> </w:t>
      </w:r>
      <w:r w:rsidRPr="00E84AB5">
        <w:t>vystavený</w:t>
      </w:r>
      <w:r w:rsidR="009E3F0B" w:rsidRPr="00E84AB5">
        <w:t xml:space="preserve"> </w:t>
      </w:r>
      <w:proofErr w:type="spellStart"/>
      <w:r w:rsidRPr="00E84AB5">
        <w:t>tvrdej</w:t>
      </w:r>
      <w:proofErr w:type="spellEnd"/>
      <w:r w:rsidR="009E3F0B" w:rsidRPr="00E84AB5">
        <w:t xml:space="preserve"> </w:t>
      </w:r>
      <w:proofErr w:type="spellStart"/>
      <w:r w:rsidRPr="00E84AB5">
        <w:t>skúške</w:t>
      </w:r>
      <w:proofErr w:type="spellEnd"/>
      <w:r w:rsidRPr="00E84AB5">
        <w:t>.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proofErr w:type="spellStart"/>
      <w:r w:rsidRPr="00E84AB5">
        <w:t>zmysel</w:t>
      </w:r>
      <w:proofErr w:type="spellEnd"/>
      <w:r w:rsidR="009E3F0B" w:rsidRPr="00E84AB5">
        <w:t xml:space="preserve"> </w:t>
      </w:r>
      <w:proofErr w:type="spellStart"/>
      <w:r w:rsidRPr="00E84AB5">
        <w:t>pre</w:t>
      </w:r>
      <w:proofErr w:type="spellEnd"/>
      <w:r w:rsidR="009E3F0B" w:rsidRPr="00E84AB5">
        <w:t xml:space="preserve"> </w:t>
      </w:r>
      <w:proofErr w:type="spellStart"/>
      <w:r w:rsidRPr="00E84AB5">
        <w:t>spravodlivosť</w:t>
      </w:r>
      <w:proofErr w:type="spellEnd"/>
      <w:r w:rsidR="009E3F0B" w:rsidRPr="00E84AB5">
        <w:t xml:space="preserve"> </w:t>
      </w:r>
      <w:r w:rsidRPr="00E84AB5">
        <w:t>bol</w:t>
      </w:r>
      <w:r w:rsidR="009E3F0B" w:rsidRPr="00E84AB5">
        <w:t xml:space="preserve"> </w:t>
      </w:r>
      <w:r w:rsidRPr="00E84AB5">
        <w:t>konfrontovaný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proofErr w:type="spellStart"/>
      <w:r w:rsidRPr="00E84AB5">
        <w:t>vtedajším</w:t>
      </w:r>
      <w:proofErr w:type="spellEnd"/>
      <w:r w:rsidR="009E3F0B" w:rsidRPr="00E84AB5">
        <w:t xml:space="preserve"> </w:t>
      </w:r>
      <w:proofErr w:type="spellStart"/>
      <w:r w:rsidRPr="00E84AB5">
        <w:t>právnym</w:t>
      </w:r>
      <w:proofErr w:type="spellEnd"/>
      <w:r w:rsidR="009E3F0B" w:rsidRPr="00E84AB5">
        <w:t xml:space="preserve"> </w:t>
      </w:r>
      <w:proofErr w:type="spellStart"/>
      <w:r w:rsidRPr="00E84AB5">
        <w:t>systémom</w:t>
      </w:r>
      <w:proofErr w:type="spellEnd"/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proofErr w:type="spellStart"/>
      <w:r w:rsidRPr="00E84AB5">
        <w:t>výkladom</w:t>
      </w:r>
      <w:proofErr w:type="spellEnd"/>
      <w:r w:rsidR="009E3F0B" w:rsidRPr="00E84AB5">
        <w:t xml:space="preserve"> </w:t>
      </w:r>
      <w:proofErr w:type="spellStart"/>
      <w:r w:rsidRPr="00E84AB5">
        <w:t>spravodlivosti</w:t>
      </w:r>
      <w:proofErr w:type="spellEnd"/>
      <w:r w:rsidR="009E3F0B" w:rsidRPr="00E84AB5">
        <w:t xml:space="preserve"> </w:t>
      </w:r>
      <w:proofErr w:type="spellStart"/>
      <w:r w:rsidRPr="00E84AB5">
        <w:t>podľa</w:t>
      </w:r>
      <w:proofErr w:type="spellEnd"/>
      <w:r w:rsidR="009E3F0B" w:rsidRPr="00E84AB5">
        <w:t xml:space="preserve"> </w:t>
      </w:r>
      <w:r w:rsidRPr="00E84AB5">
        <w:t>socialistických</w:t>
      </w:r>
      <w:r w:rsidR="009E3F0B" w:rsidRPr="00E84AB5">
        <w:t xml:space="preserve"> </w:t>
      </w:r>
      <w:proofErr w:type="spellStart"/>
      <w:r w:rsidRPr="00E84AB5">
        <w:t>právnych</w:t>
      </w:r>
      <w:proofErr w:type="spellEnd"/>
      <w:r w:rsidR="009E3F0B" w:rsidRPr="00E84AB5">
        <w:t xml:space="preserve"> </w:t>
      </w:r>
      <w:proofErr w:type="spellStart"/>
      <w:r w:rsidRPr="00E84AB5">
        <w:t>noriem</w:t>
      </w:r>
      <w:proofErr w:type="spellEnd"/>
      <w:r w:rsidR="009E3F0B" w:rsidRPr="00E84AB5">
        <w:t xml:space="preserve"> </w:t>
      </w:r>
      <w:r w:rsidRPr="00E84AB5">
        <w:t>deformovaným</w:t>
      </w:r>
      <w:r w:rsidR="009E3F0B" w:rsidRPr="00E84AB5">
        <w:t xml:space="preserve"> </w:t>
      </w:r>
      <w:r w:rsidRPr="00E84AB5">
        <w:t>mocenskými</w:t>
      </w:r>
      <w:r w:rsidR="009E3F0B" w:rsidRPr="00E84AB5">
        <w:t xml:space="preserve"> </w:t>
      </w:r>
      <w:r w:rsidRPr="00E84AB5">
        <w:t>praktikami.</w:t>
      </w:r>
    </w:p>
    <w:p w:rsidR="007220E6" w:rsidRPr="00E84AB5" w:rsidRDefault="007220E6" w:rsidP="007220E6">
      <w:pPr>
        <w:pStyle w:val="K-odstavec"/>
      </w:pPr>
      <w:r w:rsidRPr="00E84AB5">
        <w:lastRenderedPageBreak/>
        <w:t>Po</w:t>
      </w:r>
      <w:r w:rsidR="009E3F0B" w:rsidRPr="00E84AB5">
        <w:t xml:space="preserve"> </w:t>
      </w:r>
      <w:r w:rsidRPr="00E84AB5">
        <w:t>skončení</w:t>
      </w:r>
      <w:r w:rsidR="009E3F0B" w:rsidRPr="00E84AB5">
        <w:t xml:space="preserve"> </w:t>
      </w:r>
      <w:r w:rsidRPr="00E84AB5">
        <w:t>akcie</w:t>
      </w:r>
      <w:r w:rsidR="009E3F0B" w:rsidRPr="00E84AB5">
        <w:t xml:space="preserve"> </w:t>
      </w:r>
      <w:r w:rsidRPr="00E84AB5">
        <w:t>Rusalka,</w:t>
      </w:r>
      <w:r w:rsidR="009E3F0B" w:rsidRPr="00E84AB5">
        <w:t xml:space="preserve"> </w:t>
      </w:r>
      <w:proofErr w:type="spellStart"/>
      <w:r w:rsidRPr="00E84AB5">
        <w:t>keď</w:t>
      </w:r>
      <w:proofErr w:type="spellEnd"/>
      <w:r w:rsidR="009E3F0B" w:rsidRPr="00E84AB5">
        <w:t xml:space="preserve"> </w:t>
      </w:r>
      <w:proofErr w:type="spellStart"/>
      <w:r w:rsidRPr="00E84AB5">
        <w:t>sa</w:t>
      </w:r>
      <w:proofErr w:type="spellEnd"/>
      <w:r w:rsidR="009E3F0B" w:rsidRPr="00E84AB5">
        <w:t xml:space="preserve"> </w:t>
      </w:r>
      <w:proofErr w:type="spellStart"/>
      <w:r w:rsidRPr="00E84AB5">
        <w:t>svojvoľne</w:t>
      </w:r>
      <w:proofErr w:type="spellEnd"/>
      <w:r w:rsidR="009E3F0B" w:rsidRPr="00E84AB5">
        <w:t xml:space="preserve"> </w:t>
      </w:r>
      <w:proofErr w:type="spellStart"/>
      <w:r w:rsidRPr="00E84AB5">
        <w:t>rozhodol</w:t>
      </w:r>
      <w:proofErr w:type="spellEnd"/>
      <w:r w:rsidR="009E3F0B" w:rsidRPr="00E84AB5">
        <w:t xml:space="preserve"> </w:t>
      </w:r>
      <w:proofErr w:type="spellStart"/>
      <w:r w:rsidRPr="00E84AB5">
        <w:t>pomôcť</w:t>
      </w:r>
      <w:proofErr w:type="spellEnd"/>
      <w:r w:rsidR="009E3F0B" w:rsidRPr="00E84AB5">
        <w:t xml:space="preserve"> </w:t>
      </w:r>
      <w:proofErr w:type="spellStart"/>
      <w:r w:rsidRPr="00E84AB5">
        <w:t>manželkinej</w:t>
      </w:r>
      <w:proofErr w:type="spellEnd"/>
      <w:r w:rsidR="009E3F0B" w:rsidRPr="00E84AB5">
        <w:t xml:space="preserve"> </w:t>
      </w:r>
      <w:proofErr w:type="spellStart"/>
      <w:r w:rsidRPr="00E84AB5">
        <w:t>spolužiačke</w:t>
      </w:r>
      <w:proofErr w:type="spellEnd"/>
      <w:r w:rsidR="009E3F0B" w:rsidRPr="00E84AB5">
        <w:t xml:space="preserve"> </w:t>
      </w:r>
      <w:r w:rsidRPr="00E84AB5">
        <w:t>Dane</w:t>
      </w:r>
      <w:r w:rsidR="009E3F0B" w:rsidRPr="00E84AB5">
        <w:t xml:space="preserve"> </w:t>
      </w:r>
      <w:proofErr w:type="spellStart"/>
      <w:r w:rsidRPr="00E84AB5">
        <w:t>nájsť</w:t>
      </w:r>
      <w:proofErr w:type="spellEnd"/>
      <w:r w:rsidR="009E3F0B" w:rsidRPr="00E84AB5">
        <w:t xml:space="preserve"> </w:t>
      </w:r>
      <w:proofErr w:type="spellStart"/>
      <w:r w:rsidRPr="00E84AB5">
        <w:t>svojho</w:t>
      </w:r>
      <w:proofErr w:type="spellEnd"/>
      <w:r w:rsidR="009E3F0B" w:rsidRPr="00E84AB5">
        <w:t xml:space="preserve"> </w:t>
      </w:r>
      <w:proofErr w:type="spellStart"/>
      <w:r w:rsidRPr="00E84AB5">
        <w:t>otca</w:t>
      </w:r>
      <w:proofErr w:type="spellEnd"/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proofErr w:type="spellStart"/>
      <w:r w:rsidRPr="00E84AB5">
        <w:t>cudzine</w:t>
      </w:r>
      <w:proofErr w:type="spellEnd"/>
      <w:r w:rsidRPr="00E84AB5">
        <w:t>,</w:t>
      </w:r>
      <w:r w:rsidR="009E3F0B" w:rsidRPr="00E84AB5">
        <w:t xml:space="preserve"> </w:t>
      </w:r>
      <w:r w:rsidRPr="00E84AB5">
        <w:t>dostal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proofErr w:type="spellStart"/>
      <w:r w:rsidRPr="00E84AB5">
        <w:t>výber</w:t>
      </w:r>
      <w:proofErr w:type="spellEnd"/>
      <w:r w:rsidRPr="00E84AB5">
        <w:t>.</w:t>
      </w:r>
      <w:r w:rsidR="009E3F0B" w:rsidRPr="00E84AB5">
        <w:t xml:space="preserve"> </w:t>
      </w:r>
      <w:proofErr w:type="spellStart"/>
      <w:r w:rsidRPr="00E84AB5">
        <w:t>Krauz</w:t>
      </w:r>
      <w:proofErr w:type="spellEnd"/>
      <w:r w:rsidR="009E3F0B" w:rsidRPr="00E84AB5">
        <w:t xml:space="preserve"> </w:t>
      </w:r>
      <w:proofErr w:type="spellStart"/>
      <w:r w:rsidRPr="00E84AB5">
        <w:t>sa</w:t>
      </w:r>
      <w:proofErr w:type="spellEnd"/>
      <w:r w:rsidR="009E3F0B" w:rsidRPr="00E84AB5">
        <w:t xml:space="preserve"> </w:t>
      </w:r>
      <w:proofErr w:type="spellStart"/>
      <w:r w:rsidRPr="00E84AB5">
        <w:t>rozhodol</w:t>
      </w:r>
      <w:proofErr w:type="spellEnd"/>
      <w:r w:rsidRPr="00E84AB5">
        <w:t>.</w:t>
      </w:r>
      <w:r w:rsidR="009E3F0B" w:rsidRPr="00E84AB5">
        <w:t xml:space="preserve"> </w:t>
      </w:r>
      <w:proofErr w:type="spellStart"/>
      <w:r w:rsidRPr="00E84AB5">
        <w:t>Rozsekol</w:t>
      </w:r>
      <w:proofErr w:type="spellEnd"/>
      <w:r w:rsidR="009E3F0B" w:rsidRPr="00E84AB5">
        <w:t xml:space="preserve"> </w:t>
      </w:r>
      <w:proofErr w:type="spellStart"/>
      <w:r w:rsidRPr="00E84AB5">
        <w:t>svoj</w:t>
      </w:r>
      <w:proofErr w:type="spellEnd"/>
      <w:r w:rsidR="009E3F0B" w:rsidRPr="00E84AB5">
        <w:t xml:space="preserve"> </w:t>
      </w:r>
      <w:r w:rsidRPr="00E84AB5">
        <w:t>gordický</w:t>
      </w:r>
      <w:r w:rsidR="009E3F0B" w:rsidRPr="00E84AB5">
        <w:t xml:space="preserve"> </w:t>
      </w:r>
      <w:proofErr w:type="spellStart"/>
      <w:r w:rsidRPr="00E84AB5">
        <w:t>uzol</w:t>
      </w:r>
      <w:proofErr w:type="spellEnd"/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proofErr w:type="spellStart"/>
      <w:r w:rsidRPr="00E84AB5">
        <w:t>rozhodol</w:t>
      </w:r>
      <w:proofErr w:type="spellEnd"/>
      <w:r w:rsidR="009E3F0B" w:rsidRPr="00E84AB5">
        <w:t xml:space="preserve"> </w:t>
      </w:r>
      <w:proofErr w:type="spellStart"/>
      <w:r w:rsidRPr="00E84AB5">
        <w:t>sa</w:t>
      </w:r>
      <w:proofErr w:type="spellEnd"/>
      <w:r w:rsidR="009E3F0B" w:rsidRPr="00E84AB5">
        <w:t xml:space="preserve"> </w:t>
      </w:r>
      <w:proofErr w:type="spellStart"/>
      <w:r w:rsidRPr="00E84AB5">
        <w:t>ostať</w:t>
      </w:r>
      <w:proofErr w:type="spellEnd"/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proofErr w:type="spellStart"/>
      <w:r w:rsidRPr="00E84AB5">
        <w:t>oddelení</w:t>
      </w:r>
      <w:proofErr w:type="spellEnd"/>
      <w:r w:rsidR="009E3F0B" w:rsidRPr="00E84AB5">
        <w:t xml:space="preserve"> </w:t>
      </w:r>
      <w:proofErr w:type="spellStart"/>
      <w:r w:rsidRPr="00E84AB5">
        <w:t>vrážd</w:t>
      </w:r>
      <w:proofErr w:type="spellEnd"/>
      <w:r w:rsidRPr="00E84AB5">
        <w:t>.</w:t>
      </w:r>
      <w:r w:rsidR="009E3F0B" w:rsidRPr="00E84AB5">
        <w:t xml:space="preserve"> </w:t>
      </w:r>
      <w:proofErr w:type="spellStart"/>
      <w:r w:rsidRPr="00E84AB5">
        <w:t>Lenže</w:t>
      </w:r>
      <w:proofErr w:type="spellEnd"/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ani</w:t>
      </w:r>
      <w:r w:rsidR="009E3F0B" w:rsidRPr="00E84AB5">
        <w:t xml:space="preserve"> </w:t>
      </w:r>
      <w:proofErr w:type="spellStart"/>
      <w:r w:rsidRPr="00E84AB5">
        <w:t>Burger</w:t>
      </w:r>
      <w:proofErr w:type="spellEnd"/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ani</w:t>
      </w:r>
      <w:r w:rsidR="009E3F0B" w:rsidRPr="00E84AB5">
        <w:t xml:space="preserve"> </w:t>
      </w:r>
      <w:r w:rsidRPr="00E84AB5">
        <w:t>elév</w:t>
      </w:r>
      <w:r w:rsidR="009E3F0B" w:rsidRPr="00E84AB5">
        <w:t xml:space="preserve"> </w:t>
      </w:r>
      <w:proofErr w:type="spellStart"/>
      <w:r w:rsidRPr="00E84AB5">
        <w:t>Krauz</w:t>
      </w:r>
      <w:proofErr w:type="spellEnd"/>
      <w:r w:rsidR="009E3F0B" w:rsidRPr="00E84AB5">
        <w:t xml:space="preserve"> </w:t>
      </w:r>
      <w:r w:rsidRPr="00E84AB5">
        <w:t>netušili,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proofErr w:type="spellStart"/>
      <w:r w:rsidRPr="00E84AB5">
        <w:t>ich</w:t>
      </w:r>
      <w:proofErr w:type="spellEnd"/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pár</w:t>
      </w:r>
      <w:r w:rsidR="009E3F0B" w:rsidRPr="00E84AB5">
        <w:t xml:space="preserve"> </w:t>
      </w:r>
      <w:r w:rsidRPr="00E84AB5">
        <w:t>dní</w:t>
      </w:r>
      <w:r w:rsidR="009E3F0B" w:rsidRPr="00E84AB5">
        <w:t xml:space="preserve"> </w:t>
      </w:r>
      <w:proofErr w:type="spellStart"/>
      <w:r w:rsidRPr="00E84AB5">
        <w:t>čaká</w:t>
      </w:r>
      <w:proofErr w:type="spellEnd"/>
      <w:r w:rsidR="009E3F0B" w:rsidRPr="00E84AB5">
        <w:t xml:space="preserve"> </w:t>
      </w:r>
      <w:proofErr w:type="spellStart"/>
      <w:r w:rsidRPr="00E84AB5">
        <w:t>prípad</w:t>
      </w:r>
      <w:proofErr w:type="spellEnd"/>
      <w:r w:rsidRPr="00E84AB5">
        <w:t>,</w:t>
      </w:r>
      <w:r w:rsidR="009E3F0B" w:rsidRPr="00E84AB5">
        <w:t xml:space="preserve"> </w:t>
      </w:r>
      <w:proofErr w:type="spellStart"/>
      <w:r w:rsidRPr="00E84AB5">
        <w:t>ktorý</w:t>
      </w:r>
      <w:proofErr w:type="spellEnd"/>
      <w:r w:rsidR="009E3F0B" w:rsidRPr="00E84AB5">
        <w:t xml:space="preserve"> </w:t>
      </w:r>
      <w:proofErr w:type="spellStart"/>
      <w:r w:rsidRPr="00E84AB5">
        <w:t>preverí</w:t>
      </w:r>
      <w:proofErr w:type="spellEnd"/>
      <w:r w:rsidR="009E3F0B" w:rsidRPr="00E84AB5">
        <w:t xml:space="preserve"> </w:t>
      </w:r>
      <w:proofErr w:type="spellStart"/>
      <w:r w:rsidRPr="00E84AB5">
        <w:t>nielen</w:t>
      </w:r>
      <w:proofErr w:type="spellEnd"/>
      <w:r w:rsidR="009E3F0B" w:rsidRPr="00E84AB5">
        <w:t xml:space="preserve"> </w:t>
      </w:r>
      <w:proofErr w:type="spellStart"/>
      <w:r w:rsidRPr="00E84AB5">
        <w:t>ich</w:t>
      </w:r>
      <w:proofErr w:type="spellEnd"/>
      <w:r w:rsidR="009E3F0B" w:rsidRPr="00E84AB5">
        <w:t xml:space="preserve"> </w:t>
      </w:r>
      <w:r w:rsidRPr="00E84AB5">
        <w:t>odborné</w:t>
      </w:r>
      <w:r w:rsidR="009E3F0B" w:rsidRPr="00E84AB5">
        <w:t xml:space="preserve"> </w:t>
      </w:r>
      <w:r w:rsidRPr="00E84AB5">
        <w:t>schopnosti,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aj</w:t>
      </w:r>
      <w:r w:rsidR="009E3F0B" w:rsidRPr="00E84AB5">
        <w:t xml:space="preserve"> </w:t>
      </w:r>
      <w:proofErr w:type="spellStart"/>
      <w:r w:rsidRPr="00E84AB5">
        <w:t>najdôležitejší</w:t>
      </w:r>
      <w:proofErr w:type="spellEnd"/>
      <w:r w:rsidR="009E3F0B" w:rsidRPr="00E84AB5">
        <w:t xml:space="preserve"> </w:t>
      </w:r>
      <w:proofErr w:type="spellStart"/>
      <w:r w:rsidRPr="00E84AB5">
        <w:t>princíp</w:t>
      </w:r>
      <w:proofErr w:type="spellEnd"/>
      <w:r w:rsidR="009E3F0B" w:rsidRPr="00E84AB5">
        <w:t xml:space="preserve"> </w:t>
      </w:r>
      <w:r w:rsidRPr="00E84AB5">
        <w:t>spolupráce</w:t>
      </w:r>
      <w:r w:rsidR="009E3F0B" w:rsidRPr="00E84AB5">
        <w:t xml:space="preserve"> </w:t>
      </w:r>
      <w:proofErr w:type="spellStart"/>
      <w:r w:rsidRPr="00E84AB5">
        <w:t>detektívov</w:t>
      </w:r>
      <w:proofErr w:type="spellEnd"/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proofErr w:type="spellStart"/>
      <w:r w:rsidRPr="00E84AB5">
        <w:t>dôveru</w:t>
      </w:r>
      <w:proofErr w:type="spellEnd"/>
      <w:r w:rsidRPr="00E84AB5">
        <w:t>.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proofErr w:type="spellStart"/>
      <w:r w:rsidRPr="00E84AB5">
        <w:t>detektíva</w:t>
      </w:r>
      <w:proofErr w:type="spellEnd"/>
      <w:r w:rsidR="009E3F0B" w:rsidRPr="00E84AB5">
        <w:t xml:space="preserve"> </w:t>
      </w:r>
      <w:proofErr w:type="spellStart"/>
      <w:r w:rsidRPr="00E84AB5">
        <w:t>Krauza</w:t>
      </w:r>
      <w:proofErr w:type="spellEnd"/>
      <w:r w:rsidR="009E3F0B" w:rsidRPr="00E84AB5">
        <w:t xml:space="preserve"> </w:t>
      </w:r>
      <w:proofErr w:type="spellStart"/>
      <w:r w:rsidRPr="00E84AB5">
        <w:t>sa</w:t>
      </w:r>
      <w:proofErr w:type="spellEnd"/>
      <w:r w:rsidR="009E3F0B" w:rsidRPr="00E84AB5">
        <w:t xml:space="preserve"> </w:t>
      </w:r>
      <w:r w:rsidRPr="00E84AB5">
        <w:t>stane</w:t>
      </w:r>
      <w:r w:rsidR="009E3F0B" w:rsidRPr="00E84AB5">
        <w:t xml:space="preserve"> </w:t>
      </w:r>
      <w:proofErr w:type="spellStart"/>
      <w:r w:rsidRPr="00E84AB5">
        <w:t>podozrivý</w:t>
      </w:r>
      <w:proofErr w:type="spellEnd"/>
      <w:r w:rsidR="009E3F0B" w:rsidRPr="00E84AB5">
        <w:t xml:space="preserve"> </w:t>
      </w:r>
      <w:proofErr w:type="spellStart"/>
      <w:r w:rsidRPr="00E84AB5">
        <w:t>zo</w:t>
      </w:r>
      <w:proofErr w:type="spellEnd"/>
      <w:r w:rsidR="009E3F0B" w:rsidRPr="00E84AB5">
        <w:t xml:space="preserve"> </w:t>
      </w:r>
      <w:proofErr w:type="spellStart"/>
      <w:r w:rsidRPr="00E84AB5">
        <w:t>spáchania</w:t>
      </w:r>
      <w:proofErr w:type="spellEnd"/>
      <w:r w:rsidR="009E3F0B" w:rsidRPr="00E84AB5">
        <w:t xml:space="preserve"> </w:t>
      </w:r>
      <w:r w:rsidRPr="00E84AB5">
        <w:t>série</w:t>
      </w:r>
      <w:r w:rsidR="009E3F0B" w:rsidRPr="00E84AB5">
        <w:t xml:space="preserve"> </w:t>
      </w:r>
      <w:proofErr w:type="spellStart"/>
      <w:r w:rsidRPr="00E84AB5">
        <w:t>vrážd</w:t>
      </w:r>
      <w:proofErr w:type="spellEnd"/>
      <w:r w:rsidR="009E3F0B" w:rsidRPr="00E84AB5">
        <w:t xml:space="preserve"> </w:t>
      </w:r>
      <w:r w:rsidRPr="00E84AB5">
        <w:t>mladých</w:t>
      </w:r>
      <w:r w:rsidR="009E3F0B" w:rsidRPr="00E84AB5">
        <w:t xml:space="preserve"> </w:t>
      </w:r>
      <w:proofErr w:type="spellStart"/>
      <w:r w:rsidRPr="00E84AB5">
        <w:t>dievčat</w:t>
      </w:r>
      <w:proofErr w:type="spellEnd"/>
      <w:r w:rsidRPr="00E84AB5">
        <w:t>.</w:t>
      </w:r>
    </w:p>
    <w:p w:rsidR="005C573C" w:rsidRPr="00E84AB5" w:rsidRDefault="007220E6" w:rsidP="007220E6">
      <w:pPr>
        <w:pStyle w:val="K-odstavec"/>
      </w:pPr>
      <w:proofErr w:type="spellStart"/>
      <w:r w:rsidRPr="00E84AB5">
        <w:t>Pomôcť</w:t>
      </w:r>
      <w:proofErr w:type="spellEnd"/>
      <w:r w:rsidR="009E3F0B" w:rsidRPr="00E84AB5">
        <w:t xml:space="preserve"> </w:t>
      </w:r>
      <w:r w:rsidRPr="00E84AB5">
        <w:t>mu</w:t>
      </w:r>
      <w:r w:rsidR="009E3F0B" w:rsidRPr="00E84AB5">
        <w:t xml:space="preserve"> </w:t>
      </w:r>
      <w:proofErr w:type="spellStart"/>
      <w:r w:rsidRPr="00E84AB5">
        <w:t>môže</w:t>
      </w:r>
      <w:proofErr w:type="spellEnd"/>
      <w:r w:rsidR="009E3F0B" w:rsidRPr="00E84AB5">
        <w:t xml:space="preserve"> </w:t>
      </w:r>
      <w:proofErr w:type="spellStart"/>
      <w:r w:rsidRPr="00E84AB5">
        <w:t>iba</w:t>
      </w:r>
      <w:proofErr w:type="spellEnd"/>
      <w:r w:rsidR="009E3F0B" w:rsidRPr="00E84AB5">
        <w:t xml:space="preserve"> </w:t>
      </w:r>
      <w:r w:rsidRPr="00E84AB5">
        <w:t>kolega,</w:t>
      </w:r>
      <w:r w:rsidR="009E3F0B" w:rsidRPr="00E84AB5">
        <w:t xml:space="preserve"> </w:t>
      </w:r>
      <w:proofErr w:type="spellStart"/>
      <w:r w:rsidRPr="00E84AB5">
        <w:t>ktorý</w:t>
      </w:r>
      <w:proofErr w:type="spellEnd"/>
      <w:r w:rsidR="009E3F0B" w:rsidRPr="00E84AB5">
        <w:t xml:space="preserve"> </w:t>
      </w:r>
      <w:r w:rsidRPr="00E84AB5">
        <w:t>mu</w:t>
      </w:r>
      <w:r w:rsidR="009E3F0B" w:rsidRPr="00E84AB5">
        <w:t xml:space="preserve"> </w:t>
      </w:r>
      <w:r w:rsidRPr="00E84AB5">
        <w:t>aj</w:t>
      </w:r>
      <w:r w:rsidR="009E3F0B" w:rsidRPr="00E84AB5">
        <w:t xml:space="preserve"> </w:t>
      </w:r>
      <w:proofErr w:type="spellStart"/>
      <w:r w:rsidRPr="00E84AB5">
        <w:t>napriek</w:t>
      </w:r>
      <w:proofErr w:type="spellEnd"/>
      <w:r w:rsidR="009E3F0B" w:rsidRPr="00E84AB5">
        <w:t xml:space="preserve"> </w:t>
      </w:r>
      <w:proofErr w:type="spellStart"/>
      <w:r w:rsidRPr="00E84AB5">
        <w:t>kontroverzným</w:t>
      </w:r>
      <w:proofErr w:type="spellEnd"/>
      <w:r w:rsidR="009E3F0B" w:rsidRPr="00E84AB5">
        <w:t xml:space="preserve"> </w:t>
      </w:r>
      <w:proofErr w:type="spellStart"/>
      <w:r w:rsidRPr="00E84AB5">
        <w:t>dôkazom</w:t>
      </w:r>
      <w:proofErr w:type="spellEnd"/>
      <w:r w:rsidR="009E3F0B" w:rsidRPr="00E84AB5">
        <w:t xml:space="preserve"> </w:t>
      </w:r>
      <w:r w:rsidRPr="00E84AB5">
        <w:t>ostane</w:t>
      </w:r>
      <w:r w:rsidR="009E3F0B" w:rsidRPr="00E84AB5">
        <w:t xml:space="preserve"> </w:t>
      </w:r>
      <w:proofErr w:type="spellStart"/>
      <w:r w:rsidRPr="00E84AB5">
        <w:t>verný</w:t>
      </w:r>
      <w:proofErr w:type="spellEnd"/>
      <w:r w:rsidRPr="00E84AB5">
        <w:t>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vrah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proofErr w:type="spellStart"/>
      <w:r w:rsidRPr="00E84AB5">
        <w:t>básnik</w:t>
      </w:r>
      <w:proofErr w:type="spellEnd"/>
      <w:r w:rsidRPr="00E84AB5">
        <w:t>,</w:t>
      </w:r>
      <w:r w:rsidR="009E3F0B" w:rsidRPr="00E84AB5">
        <w:t xml:space="preserve"> </w:t>
      </w:r>
      <w:proofErr w:type="spellStart"/>
      <w:r w:rsidRPr="00E84AB5">
        <w:t>ktorý</w:t>
      </w:r>
      <w:proofErr w:type="spellEnd"/>
      <w:r w:rsidR="009E3F0B" w:rsidRPr="00E84AB5">
        <w:t xml:space="preserve"> </w:t>
      </w:r>
      <w:r w:rsidRPr="00E84AB5">
        <w:t>ukradnutými</w:t>
      </w:r>
      <w:r w:rsidR="009E3F0B" w:rsidRPr="00E84AB5">
        <w:t xml:space="preserve"> </w:t>
      </w:r>
      <w:proofErr w:type="spellStart"/>
      <w:r w:rsidRPr="00E84AB5">
        <w:t>básňami</w:t>
      </w:r>
      <w:proofErr w:type="spellEnd"/>
      <w:r w:rsidR="009E3F0B" w:rsidRPr="00E84AB5">
        <w:t xml:space="preserve"> </w:t>
      </w:r>
      <w:r w:rsidRPr="00E84AB5">
        <w:t>manipuluje</w:t>
      </w:r>
      <w:r w:rsidR="009E3F0B" w:rsidRPr="00E84AB5">
        <w:t xml:space="preserve"> </w:t>
      </w:r>
      <w:proofErr w:type="spellStart"/>
      <w:r w:rsidRPr="00E84AB5">
        <w:t>všetkým</w:t>
      </w:r>
      <w:proofErr w:type="spellEnd"/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proofErr w:type="spellStart"/>
      <w:r w:rsidRPr="00E84AB5">
        <w:t>všetkými</w:t>
      </w:r>
      <w:proofErr w:type="spellEnd"/>
      <w:r w:rsidRPr="00E84AB5">
        <w:t>.</w:t>
      </w:r>
    </w:p>
    <w:p w:rsidR="007220E6" w:rsidRPr="00E84AB5" w:rsidRDefault="00D81B3C" w:rsidP="008C4D23">
      <w:pPr>
        <w:pStyle w:val="K-odstavec"/>
      </w:pPr>
      <w:r w:rsidRPr="00E84AB5">
        <w:t>Moravskoslezská</w:t>
      </w:r>
      <w:r w:rsidR="009E3F0B" w:rsidRPr="00E84AB5">
        <w:t xml:space="preserve"> </w:t>
      </w:r>
      <w:r w:rsidRPr="00E84AB5">
        <w:t>vědecká</w:t>
      </w:r>
      <w:r w:rsidR="009E3F0B" w:rsidRPr="00E84AB5">
        <w:t xml:space="preserve"> </w:t>
      </w:r>
      <w:r w:rsidRPr="00E84AB5">
        <w:t>knihovna:</w:t>
      </w:r>
      <w:r w:rsidR="009E3F0B" w:rsidRPr="00E84AB5">
        <w:t xml:space="preserve"> </w:t>
      </w:r>
      <w:r w:rsidR="007220E6" w:rsidRPr="00E84AB5">
        <w:t>CD</w:t>
      </w:r>
      <w:r w:rsidR="009E3F0B" w:rsidRPr="00E84AB5">
        <w:t xml:space="preserve"> </w:t>
      </w:r>
      <w:r w:rsidR="007220E6" w:rsidRPr="00E84AB5">
        <w:t>12853</w:t>
      </w:r>
    </w:p>
    <w:p w:rsidR="00D76144" w:rsidRPr="00E84AB5" w:rsidRDefault="00D76144" w:rsidP="008C4D23">
      <w:pPr>
        <w:pStyle w:val="K-odstavec"/>
      </w:pPr>
      <w:r w:rsidRPr="00E84AB5">
        <w:t>Knihovna</w:t>
      </w:r>
      <w:r w:rsidR="009E3F0B" w:rsidRPr="00E84AB5">
        <w:t xml:space="preserve"> </w:t>
      </w:r>
      <w:r w:rsidRPr="00E84AB5">
        <w:t>Wiking</w:t>
      </w:r>
      <w:r w:rsidR="009E3F0B" w:rsidRPr="00E84AB5">
        <w:t xml:space="preserve"> </w:t>
      </w:r>
      <w:r w:rsidRPr="00E84AB5">
        <w:t>Biblio</w:t>
      </w:r>
      <w:r w:rsidR="009E3F0B" w:rsidRPr="00E84AB5">
        <w:t xml:space="preserve"> </w:t>
      </w:r>
      <w:r w:rsidRPr="00E84AB5">
        <w:t>(MP3):</w:t>
      </w:r>
      <w:r w:rsidR="009E3F0B" w:rsidRPr="00E84AB5">
        <w:t xml:space="preserve"> </w:t>
      </w:r>
      <w:hyperlink r:id="rId28" w:history="1">
        <w:r w:rsidR="007220E6" w:rsidRPr="00E84AB5">
          <w:rPr>
            <w:rStyle w:val="Hypertextovodkaz"/>
            <w:color w:val="auto"/>
          </w:rPr>
          <w:t>https://biblio.ktn.cz/biblio/catalog/26634</w:t>
        </w:r>
      </w:hyperlink>
    </w:p>
    <w:p w:rsidR="00D76144" w:rsidRPr="00E84AB5" w:rsidRDefault="00D76144" w:rsidP="008C4D23">
      <w:pPr>
        <w:pStyle w:val="K-odstavec"/>
      </w:pPr>
    </w:p>
    <w:p w:rsidR="00D76144" w:rsidRPr="00E84AB5" w:rsidRDefault="00D76144" w:rsidP="008C4D23">
      <w:pPr>
        <w:pStyle w:val="K-odstavec"/>
      </w:pPr>
    </w:p>
    <w:p w:rsidR="008C4D23" w:rsidRPr="00E84AB5" w:rsidRDefault="005C573C" w:rsidP="008C4D23">
      <w:pPr>
        <w:pStyle w:val="K-odstavec"/>
      </w:pPr>
      <w:r w:rsidRPr="00E84AB5">
        <w:t>Švábi</w:t>
      </w:r>
    </w:p>
    <w:p w:rsidR="008C4D23" w:rsidRPr="00E84AB5" w:rsidRDefault="008C4D23" w:rsidP="008C4D23">
      <w:pPr>
        <w:pStyle w:val="K-odstavec"/>
      </w:pPr>
      <w:r w:rsidRPr="00E84AB5">
        <w:t>autor:</w:t>
      </w:r>
      <w:r w:rsidR="009E3F0B" w:rsidRPr="00E84AB5">
        <w:t xml:space="preserve"> </w:t>
      </w:r>
      <w:r w:rsidR="005C573C" w:rsidRPr="00E84AB5">
        <w:t>Jo</w:t>
      </w:r>
      <w:r w:rsidR="009E3F0B" w:rsidRPr="00E84AB5">
        <w:t xml:space="preserve"> </w:t>
      </w:r>
      <w:proofErr w:type="spellStart"/>
      <w:r w:rsidR="005C573C" w:rsidRPr="00E84AB5">
        <w:t>Nesbø</w:t>
      </w:r>
      <w:proofErr w:type="spellEnd"/>
    </w:p>
    <w:p w:rsidR="008C4D23" w:rsidRPr="00E84AB5" w:rsidRDefault="00A6371C" w:rsidP="008C4D23">
      <w:pPr>
        <w:pStyle w:val="K-odstavec"/>
      </w:pPr>
      <w:r w:rsidRPr="00E84AB5">
        <w:t>čte</w:t>
      </w:r>
      <w:r w:rsidR="009E3F0B" w:rsidRPr="00E84AB5">
        <w:t xml:space="preserve"> </w:t>
      </w:r>
      <w:r w:rsidR="005C573C" w:rsidRPr="00E84AB5">
        <w:t>Hynek</w:t>
      </w:r>
      <w:r w:rsidR="009E3F0B" w:rsidRPr="00E84AB5">
        <w:t xml:space="preserve"> </w:t>
      </w:r>
      <w:r w:rsidR="005C573C" w:rsidRPr="00E84AB5">
        <w:t>Čermák</w:t>
      </w:r>
    </w:p>
    <w:p w:rsidR="008C4D23" w:rsidRPr="00E84AB5" w:rsidRDefault="008C4D23" w:rsidP="008C4D23">
      <w:pPr>
        <w:pStyle w:val="K-odstavec"/>
      </w:pPr>
      <w:r w:rsidRPr="00E84AB5">
        <w:t>nakladatelské</w:t>
      </w:r>
      <w:r w:rsidR="009E3F0B" w:rsidRPr="00E84AB5">
        <w:t xml:space="preserve"> </w:t>
      </w:r>
      <w:r w:rsidRPr="00E84AB5">
        <w:t>číslo:</w:t>
      </w:r>
      <w:r w:rsidR="009E3F0B" w:rsidRPr="00E84AB5">
        <w:t xml:space="preserve"> </w:t>
      </w:r>
      <w:r w:rsidRPr="00E84AB5">
        <w:t>MP5</w:t>
      </w:r>
      <w:r w:rsidR="005C573C" w:rsidRPr="00E84AB5">
        <w:t>737</w:t>
      </w:r>
    </w:p>
    <w:p w:rsidR="005C573C" w:rsidRPr="00E84AB5" w:rsidRDefault="005C573C" w:rsidP="008C4D23">
      <w:pPr>
        <w:pStyle w:val="K-odstavec"/>
      </w:pPr>
      <w:r w:rsidRPr="00E84AB5">
        <w:t>2.</w:t>
      </w:r>
      <w:r w:rsidR="009E3F0B" w:rsidRPr="00E84AB5">
        <w:t xml:space="preserve"> </w:t>
      </w:r>
      <w:r w:rsidRPr="00E84AB5">
        <w:t>díl</w:t>
      </w:r>
      <w:r w:rsidR="009E3F0B" w:rsidRPr="00E84AB5">
        <w:t xml:space="preserve"> </w:t>
      </w:r>
      <w:r w:rsidRPr="00E84AB5">
        <w:t>krimi</w:t>
      </w:r>
      <w:r w:rsidR="009E3F0B" w:rsidRPr="00E84AB5">
        <w:t xml:space="preserve"> </w:t>
      </w:r>
      <w:r w:rsidRPr="00E84AB5">
        <w:t>série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detektivu</w:t>
      </w:r>
      <w:r w:rsidR="009E3F0B" w:rsidRPr="00E84AB5">
        <w:t xml:space="preserve"> </w:t>
      </w:r>
      <w:r w:rsidRPr="00E84AB5">
        <w:t>Harrym</w:t>
      </w:r>
      <w:r w:rsidR="009E3F0B" w:rsidRPr="00E84AB5">
        <w:t xml:space="preserve"> </w:t>
      </w:r>
      <w:r w:rsidRPr="00E84AB5">
        <w:t>Holeovi.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jednom</w:t>
      </w:r>
      <w:r w:rsidR="009E3F0B" w:rsidRPr="00E84AB5">
        <w:t xml:space="preserve"> </w:t>
      </w:r>
      <w:r w:rsidRPr="00E84AB5">
        <w:t>bangkockém</w:t>
      </w:r>
      <w:r w:rsidR="009E3F0B" w:rsidRPr="00E84AB5">
        <w:t xml:space="preserve"> </w:t>
      </w:r>
      <w:r w:rsidRPr="00E84AB5">
        <w:t>nevěstinci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nalezen</w:t>
      </w:r>
      <w:r w:rsidR="009E3F0B" w:rsidRPr="00E84AB5">
        <w:t xml:space="preserve"> </w:t>
      </w:r>
      <w:r w:rsidRPr="00E84AB5">
        <w:t>norský</w:t>
      </w:r>
      <w:r w:rsidR="009E3F0B" w:rsidRPr="00E84AB5">
        <w:t xml:space="preserve"> </w:t>
      </w:r>
      <w:r w:rsidRPr="00E84AB5">
        <w:t>velvyslanec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Thajsku.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zádech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nůž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aktovce</w:t>
      </w:r>
      <w:r w:rsidR="009E3F0B" w:rsidRPr="00E84AB5">
        <w:t xml:space="preserve"> </w:t>
      </w:r>
      <w:r w:rsidRPr="00E84AB5">
        <w:t>pedofilní</w:t>
      </w:r>
      <w:r w:rsidR="009E3F0B" w:rsidRPr="00E84AB5">
        <w:t xml:space="preserve"> </w:t>
      </w:r>
      <w:r w:rsidRPr="00E84AB5">
        <w:t>pornosnímky.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Oslu</w:t>
      </w:r>
      <w:r w:rsidR="009E3F0B" w:rsidRPr="00E84AB5">
        <w:t xml:space="preserve"> </w:t>
      </w:r>
      <w:r w:rsidRPr="00E84AB5">
        <w:t>vypuká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ministerstvu</w:t>
      </w:r>
      <w:r w:rsidR="009E3F0B" w:rsidRPr="00E84AB5">
        <w:t xml:space="preserve"> </w:t>
      </w:r>
      <w:r w:rsidRPr="00E84AB5">
        <w:t>zahraničí</w:t>
      </w:r>
      <w:r w:rsidR="009E3F0B" w:rsidRPr="00E84AB5">
        <w:t xml:space="preserve"> </w:t>
      </w:r>
      <w:r w:rsidRPr="00E84AB5">
        <w:t>panika,</w:t>
      </w:r>
      <w:r w:rsidR="009E3F0B" w:rsidRPr="00E84AB5">
        <w:t xml:space="preserve"> </w:t>
      </w:r>
      <w:r w:rsidRPr="00E84AB5">
        <w:t>neboť</w:t>
      </w:r>
      <w:r w:rsidR="009E3F0B" w:rsidRPr="00E84AB5">
        <w:t xml:space="preserve"> </w:t>
      </w:r>
      <w:r w:rsidRPr="00E84AB5">
        <w:t>velvyslanec</w:t>
      </w:r>
      <w:r w:rsidR="009E3F0B" w:rsidRPr="00E84AB5">
        <w:t xml:space="preserve"> </w:t>
      </w:r>
      <w:r w:rsidRPr="00E84AB5">
        <w:t>měl</w:t>
      </w:r>
      <w:r w:rsidR="009E3F0B" w:rsidRPr="00E84AB5">
        <w:t xml:space="preserve"> </w:t>
      </w:r>
      <w:r w:rsidRPr="00E84AB5">
        <w:t>úzké</w:t>
      </w:r>
      <w:r w:rsidR="009E3F0B" w:rsidRPr="00E84AB5">
        <w:t xml:space="preserve"> </w:t>
      </w:r>
      <w:r w:rsidRPr="00E84AB5">
        <w:t>vazby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norského</w:t>
      </w:r>
      <w:r w:rsidR="009E3F0B" w:rsidRPr="00E84AB5">
        <w:t xml:space="preserve"> </w:t>
      </w:r>
      <w:r w:rsidRPr="00E84AB5">
        <w:t>premiéra.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bezpodmínečně</w:t>
      </w:r>
      <w:r w:rsidR="009E3F0B" w:rsidRPr="00E84AB5">
        <w:t xml:space="preserve"> </w:t>
      </w:r>
      <w:r w:rsidRPr="00E84AB5">
        <w:t>nutné</w:t>
      </w:r>
      <w:r w:rsidR="009E3F0B" w:rsidRPr="00E84AB5">
        <w:t xml:space="preserve"> </w:t>
      </w:r>
      <w:r w:rsidRPr="00E84AB5">
        <w:t>zabránit</w:t>
      </w:r>
      <w:r w:rsidR="009E3F0B" w:rsidRPr="00E84AB5">
        <w:t xml:space="preserve"> </w:t>
      </w:r>
      <w:r w:rsidRPr="00E84AB5">
        <w:t>politickému</w:t>
      </w:r>
      <w:r w:rsidR="009E3F0B" w:rsidRPr="00E84AB5">
        <w:t xml:space="preserve"> </w:t>
      </w:r>
      <w:r w:rsidRPr="00E84AB5">
        <w:t>skandálu.</w:t>
      </w:r>
      <w:r w:rsidR="009E3F0B" w:rsidRPr="00E84AB5">
        <w:t xml:space="preserve"> </w:t>
      </w:r>
      <w:r w:rsidRPr="00E84AB5">
        <w:t>Opilý</w:t>
      </w:r>
      <w:r w:rsidR="009E3F0B" w:rsidRPr="00E84AB5">
        <w:t xml:space="preserve"> </w:t>
      </w:r>
      <w:r w:rsidRPr="00E84AB5">
        <w:t>Harry</w:t>
      </w:r>
      <w:r w:rsidR="009E3F0B" w:rsidRPr="00E84AB5">
        <w:t xml:space="preserve"> </w:t>
      </w:r>
      <w:r w:rsidRPr="00E84AB5">
        <w:t>Hole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zásobou</w:t>
      </w:r>
      <w:r w:rsidR="009E3F0B" w:rsidRPr="00E84AB5">
        <w:t xml:space="preserve"> </w:t>
      </w:r>
      <w:r w:rsidRPr="00E84AB5">
        <w:t>vitamínu</w:t>
      </w:r>
      <w:r w:rsidR="009E3F0B" w:rsidRPr="00E84AB5">
        <w:t xml:space="preserve"> </w:t>
      </w:r>
      <w:r w:rsidRPr="00E84AB5">
        <w:t>B12</w:t>
      </w:r>
      <w:r w:rsidR="009E3F0B" w:rsidRPr="00E84AB5">
        <w:t xml:space="preserve"> </w:t>
      </w:r>
      <w:r w:rsidRPr="00E84AB5">
        <w:t>nasedá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letadla,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sehrál</w:t>
      </w:r>
      <w:r w:rsidR="009E3F0B" w:rsidRPr="00E84AB5">
        <w:t xml:space="preserve"> </w:t>
      </w:r>
      <w:r w:rsidRPr="00E84AB5">
        <w:t>roli</w:t>
      </w:r>
      <w:r w:rsidR="009E3F0B" w:rsidRPr="00E84AB5">
        <w:t xml:space="preserve"> </w:t>
      </w:r>
      <w:r w:rsidRPr="00E84AB5">
        <w:t>užitečného</w:t>
      </w:r>
      <w:r w:rsidR="009E3F0B" w:rsidRPr="00E84AB5">
        <w:t xml:space="preserve"> </w:t>
      </w:r>
      <w:r w:rsidRPr="00E84AB5">
        <w:t>idiota.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úkolem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případ</w:t>
      </w:r>
      <w:r w:rsidR="009E3F0B" w:rsidRPr="00E84AB5">
        <w:t xml:space="preserve"> </w:t>
      </w:r>
      <w:r w:rsidRPr="00E84AB5">
        <w:t>vyřešit,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přitom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celé</w:t>
      </w:r>
      <w:r w:rsidR="009E3F0B" w:rsidRPr="00E84AB5">
        <w:t xml:space="preserve"> </w:t>
      </w:r>
      <w:r w:rsidRPr="00E84AB5">
        <w:t>záležitosti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nejméně</w:t>
      </w:r>
      <w:r w:rsidR="009E3F0B" w:rsidRPr="00E84AB5">
        <w:t xml:space="preserve"> </w:t>
      </w:r>
      <w:r w:rsidRPr="00E84AB5">
        <w:t>míchat.</w:t>
      </w:r>
      <w:r w:rsidR="009E3F0B" w:rsidRPr="00E84AB5">
        <w:t xml:space="preserve"> </w:t>
      </w:r>
      <w:r w:rsidRPr="00E84AB5">
        <w:t>Harry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však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takové</w:t>
      </w:r>
      <w:r w:rsidR="009E3F0B" w:rsidRPr="00E84AB5">
        <w:t xml:space="preserve"> </w:t>
      </w:r>
      <w:r w:rsidRPr="00E84AB5">
        <w:t>role</w:t>
      </w:r>
      <w:r w:rsidR="009E3F0B" w:rsidRPr="00E84AB5">
        <w:t xml:space="preserve"> </w:t>
      </w:r>
      <w:r w:rsidRPr="00E84AB5">
        <w:t>vmanipulovat</w:t>
      </w:r>
      <w:r w:rsidR="009E3F0B" w:rsidRPr="00E84AB5">
        <w:t xml:space="preserve"> </w:t>
      </w:r>
      <w:r w:rsidRPr="00E84AB5">
        <w:t>nenechá,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hned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příletu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Bangkoku</w:t>
      </w:r>
      <w:r w:rsidR="009E3F0B" w:rsidRPr="00E84AB5">
        <w:t xml:space="preserve"> </w:t>
      </w:r>
      <w:r w:rsidRPr="00E84AB5">
        <w:t>pouští</w:t>
      </w:r>
      <w:r w:rsidR="009E3F0B" w:rsidRPr="00E84AB5">
        <w:t xml:space="preserve"> </w:t>
      </w:r>
      <w:r w:rsidRPr="00E84AB5">
        <w:t>spolu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svou</w:t>
      </w:r>
      <w:r w:rsidR="009E3F0B" w:rsidRPr="00E84AB5">
        <w:t xml:space="preserve"> </w:t>
      </w:r>
      <w:r w:rsidRPr="00E84AB5">
        <w:t>thajskou</w:t>
      </w:r>
      <w:r w:rsidR="009E3F0B" w:rsidRPr="00E84AB5">
        <w:t xml:space="preserve"> </w:t>
      </w:r>
      <w:r w:rsidRPr="00E84AB5">
        <w:t>kolegyní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vyšetřování.</w:t>
      </w:r>
      <w:r w:rsidR="009E3F0B" w:rsidRPr="00E84AB5">
        <w:t xml:space="preserve"> </w:t>
      </w:r>
      <w:r w:rsidRPr="00E84AB5">
        <w:t>Brzy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ukazuje,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nejde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jednu</w:t>
      </w:r>
      <w:r w:rsidR="009E3F0B" w:rsidRPr="00E84AB5">
        <w:t xml:space="preserve"> </w:t>
      </w:r>
      <w:r w:rsidRPr="00E84AB5">
        <w:t>náhodnou</w:t>
      </w:r>
      <w:r w:rsidR="009E3F0B" w:rsidRPr="00E84AB5">
        <w:t xml:space="preserve"> </w:t>
      </w:r>
      <w:r w:rsidRPr="00E84AB5">
        <w:t>vraždu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zdmi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cosi</w:t>
      </w:r>
      <w:r w:rsidR="009E3F0B" w:rsidRPr="00E84AB5">
        <w:t xml:space="preserve"> </w:t>
      </w:r>
      <w:r w:rsidRPr="00E84AB5">
        <w:t>hemží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šramotí.</w:t>
      </w:r>
      <w:r w:rsidR="009E3F0B" w:rsidRPr="00E84AB5">
        <w:t xml:space="preserve"> </w:t>
      </w:r>
      <w:r w:rsidRPr="00E84AB5">
        <w:t>Cosi,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nesnese</w:t>
      </w:r>
      <w:r w:rsidR="009E3F0B" w:rsidRPr="00E84AB5">
        <w:t xml:space="preserve"> </w:t>
      </w:r>
      <w:r w:rsidRPr="00E84AB5">
        <w:t>denní</w:t>
      </w:r>
      <w:r w:rsidR="009E3F0B" w:rsidRPr="00E84AB5">
        <w:t xml:space="preserve"> </w:t>
      </w:r>
      <w:r w:rsidR="0051032A" w:rsidRPr="00E84AB5">
        <w:t>s</w:t>
      </w:r>
      <w:r w:rsidRPr="00E84AB5">
        <w:t>větlo.</w:t>
      </w:r>
    </w:p>
    <w:p w:rsidR="008C4D23" w:rsidRPr="00E84AB5" w:rsidRDefault="008C4D23" w:rsidP="008C4D23">
      <w:pPr>
        <w:pStyle w:val="K-odstavec"/>
      </w:pPr>
      <w:r w:rsidRPr="00E84AB5">
        <w:t>Knihovna</w:t>
      </w:r>
      <w:r w:rsidR="009E3F0B" w:rsidRPr="00E84AB5">
        <w:t xml:space="preserve"> </w:t>
      </w:r>
      <w:r w:rsidRPr="00E84AB5">
        <w:t>Wiking</w:t>
      </w:r>
      <w:r w:rsidR="009E3F0B" w:rsidRPr="00E84AB5">
        <w:t xml:space="preserve"> </w:t>
      </w:r>
      <w:r w:rsidRPr="00E84AB5">
        <w:t>Biblio</w:t>
      </w:r>
      <w:r w:rsidR="009E3F0B" w:rsidRPr="00E84AB5">
        <w:t xml:space="preserve"> </w:t>
      </w:r>
      <w:r w:rsidRPr="00E84AB5">
        <w:t>(MP3):</w:t>
      </w:r>
      <w:r w:rsidR="009E3F0B" w:rsidRPr="00E84AB5">
        <w:t xml:space="preserve"> </w:t>
      </w:r>
      <w:hyperlink r:id="rId29" w:history="1">
        <w:r w:rsidR="005C573C" w:rsidRPr="00E84AB5">
          <w:rPr>
            <w:rStyle w:val="Hypertextovodkaz"/>
            <w:color w:val="auto"/>
          </w:rPr>
          <w:t>https://biblio.ktn.cz/biblio/catalog/26545</w:t>
        </w:r>
      </w:hyperlink>
    </w:p>
    <w:p w:rsidR="008538F7" w:rsidRPr="00E84AB5" w:rsidRDefault="005C573C" w:rsidP="008C4D23">
      <w:pPr>
        <w:pStyle w:val="K-odstavec"/>
      </w:pPr>
      <w:r w:rsidRPr="00E84AB5">
        <w:t>Knihovna</w:t>
      </w:r>
      <w:r w:rsidR="009E3F0B" w:rsidRPr="00E84AB5">
        <w:t xml:space="preserve"> </w:t>
      </w:r>
      <w:r w:rsidRPr="00E84AB5">
        <w:t>KDD</w:t>
      </w:r>
      <w:r w:rsidR="009E3F0B" w:rsidRPr="00E84AB5">
        <w:t xml:space="preserve"> </w:t>
      </w:r>
      <w:r w:rsidRPr="00E84AB5">
        <w:t>(text):</w:t>
      </w:r>
      <w:r w:rsidR="009E3F0B" w:rsidRPr="00E84AB5">
        <w:t xml:space="preserve"> </w:t>
      </w:r>
      <w:hyperlink r:id="rId30" w:history="1">
        <w:r w:rsidRPr="00E84AB5">
          <w:rPr>
            <w:rStyle w:val="Hypertextovodkaz"/>
            <w:color w:val="auto"/>
          </w:rPr>
          <w:t>http://www.kdd.cz/index.php?page=detail&amp;id=22811</w:t>
        </w:r>
      </w:hyperlink>
    </w:p>
    <w:p w:rsidR="007C0D18" w:rsidRPr="00E84AB5" w:rsidRDefault="007C0D18" w:rsidP="008C4D23">
      <w:pPr>
        <w:pStyle w:val="K-odstavec"/>
      </w:pPr>
    </w:p>
    <w:p w:rsidR="005C573C" w:rsidRPr="00E84AB5" w:rsidRDefault="005C573C" w:rsidP="008C4D23">
      <w:pPr>
        <w:pStyle w:val="K-odstavec"/>
      </w:pPr>
    </w:p>
    <w:p w:rsidR="001D3B69" w:rsidRPr="00E84AB5" w:rsidRDefault="001D3B69" w:rsidP="001D3B69">
      <w:pPr>
        <w:pStyle w:val="K-nadpislnku"/>
      </w:pPr>
      <w:bookmarkStart w:id="13" w:name="_Toc484438102"/>
      <w:r w:rsidRPr="00E84AB5">
        <w:t>Audioknihy</w:t>
      </w:r>
      <w:bookmarkEnd w:id="13"/>
    </w:p>
    <w:p w:rsidR="001D3B69" w:rsidRPr="00E84AB5" w:rsidRDefault="001D3B69" w:rsidP="001D3B69">
      <w:pPr>
        <w:pStyle w:val="K-odstavec"/>
      </w:pPr>
      <w:r w:rsidRPr="00E84AB5">
        <w:t>Pokud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jedná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novinky,</w:t>
      </w:r>
      <w:r w:rsidR="009E3F0B" w:rsidRPr="00E84AB5">
        <w:t xml:space="preserve"> </w:t>
      </w:r>
      <w:r w:rsidRPr="00E84AB5">
        <w:t>tato</w:t>
      </w:r>
      <w:r w:rsidR="009E3F0B" w:rsidRPr="00E84AB5">
        <w:t xml:space="preserve"> </w:t>
      </w:r>
      <w:r w:rsidRPr="00E84AB5">
        <w:t>CD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nemusí</w:t>
      </w:r>
      <w:r w:rsidR="009E3F0B" w:rsidRPr="00E84AB5">
        <w:t xml:space="preserve"> </w:t>
      </w:r>
      <w:r w:rsidRPr="00E84AB5">
        <w:t>zobrazovat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katalogu</w:t>
      </w:r>
      <w:r w:rsidR="009E3F0B" w:rsidRPr="00E84AB5">
        <w:t xml:space="preserve"> </w:t>
      </w:r>
      <w:r w:rsidRPr="00E84AB5">
        <w:t>SVKOS.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chráněná</w:t>
      </w:r>
      <w:r w:rsidR="009E3F0B" w:rsidRPr="00E84AB5">
        <w:t xml:space="preserve"> </w:t>
      </w:r>
      <w:r w:rsidRPr="00E84AB5">
        <w:t>autorským</w:t>
      </w:r>
      <w:r w:rsidR="009E3F0B" w:rsidRPr="00E84AB5">
        <w:t xml:space="preserve"> </w:t>
      </w:r>
      <w:r w:rsidRPr="00E84AB5">
        <w:t>zákonem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9</w:t>
      </w:r>
      <w:r w:rsidR="009E3F0B" w:rsidRPr="00E84AB5">
        <w:t xml:space="preserve"> </w:t>
      </w:r>
      <w:r w:rsidRPr="00E84AB5">
        <w:t>měsíců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vydání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nesmí</w:t>
      </w:r>
      <w:r w:rsidR="009E3F0B" w:rsidRPr="00E84AB5">
        <w:t xml:space="preserve"> </w:t>
      </w:r>
      <w:r w:rsidRPr="00E84AB5">
        <w:t>půjčovat,</w:t>
      </w:r>
      <w:r w:rsidR="009E3F0B" w:rsidRPr="00E84AB5">
        <w:t xml:space="preserve"> </w:t>
      </w:r>
      <w:r w:rsidRPr="00E84AB5">
        <w:t>což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ovšem</w:t>
      </w:r>
      <w:r w:rsidR="009E3F0B" w:rsidRPr="00E84AB5">
        <w:t xml:space="preserve"> </w:t>
      </w:r>
      <w:r w:rsidRPr="00E84AB5">
        <w:t>nevztahuje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zrakově</w:t>
      </w:r>
      <w:r w:rsidR="009E3F0B" w:rsidRPr="00E84AB5">
        <w:t xml:space="preserve"> </w:t>
      </w:r>
      <w:r w:rsidRPr="00E84AB5">
        <w:t>postižené</w:t>
      </w:r>
      <w:r w:rsidR="009E3F0B" w:rsidRPr="00E84AB5">
        <w:t xml:space="preserve"> </w:t>
      </w:r>
      <w:r w:rsidRPr="00E84AB5">
        <w:t>čtenáře.</w:t>
      </w:r>
    </w:p>
    <w:p w:rsidR="001D3B69" w:rsidRPr="00E84AB5" w:rsidRDefault="001D3B69" w:rsidP="001D3B69">
      <w:pPr>
        <w:pStyle w:val="K-odstavec"/>
      </w:pPr>
    </w:p>
    <w:p w:rsidR="007220E6" w:rsidRPr="00E84AB5" w:rsidRDefault="007220E6" w:rsidP="007220E6">
      <w:pPr>
        <w:pStyle w:val="K-odstavec"/>
      </w:pPr>
      <w:r w:rsidRPr="00E84AB5">
        <w:t>Maigret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mrtvý</w:t>
      </w:r>
    </w:p>
    <w:p w:rsidR="007220E6" w:rsidRPr="00E84AB5" w:rsidRDefault="00424F7D" w:rsidP="007220E6">
      <w:pPr>
        <w:pStyle w:val="K-odstavec"/>
      </w:pPr>
      <w:r w:rsidRPr="00E84AB5">
        <w:t>autor:</w:t>
      </w:r>
      <w:r w:rsidR="009E3F0B" w:rsidRPr="00E84AB5">
        <w:t xml:space="preserve"> </w:t>
      </w:r>
      <w:r w:rsidR="007220E6" w:rsidRPr="00E84AB5">
        <w:t>Georges</w:t>
      </w:r>
      <w:r w:rsidR="009E3F0B" w:rsidRPr="00E84AB5">
        <w:t xml:space="preserve"> </w:t>
      </w:r>
      <w:r w:rsidR="007220E6" w:rsidRPr="00E84AB5">
        <w:t>Simenon</w:t>
      </w:r>
    </w:p>
    <w:p w:rsidR="007220E6" w:rsidRPr="00E84AB5" w:rsidRDefault="00424F7D" w:rsidP="007220E6">
      <w:pPr>
        <w:pStyle w:val="K-odstavec"/>
      </w:pPr>
      <w:r w:rsidRPr="00E84AB5">
        <w:t>čte</w:t>
      </w:r>
      <w:r w:rsidR="009E3F0B" w:rsidRPr="00E84AB5">
        <w:t xml:space="preserve"> </w:t>
      </w:r>
      <w:r w:rsidR="007220E6" w:rsidRPr="00E84AB5">
        <w:t>Jan</w:t>
      </w:r>
      <w:r w:rsidR="009E3F0B" w:rsidRPr="00E84AB5">
        <w:t xml:space="preserve"> </w:t>
      </w:r>
      <w:r w:rsidR="007220E6" w:rsidRPr="00E84AB5">
        <w:t>Vlasák</w:t>
      </w:r>
    </w:p>
    <w:p w:rsidR="007220E6" w:rsidRPr="00E84AB5" w:rsidRDefault="007220E6" w:rsidP="007220E6">
      <w:pPr>
        <w:pStyle w:val="K-odstavec"/>
      </w:pPr>
      <w:r w:rsidRPr="00E84AB5">
        <w:t>Detektivní</w:t>
      </w:r>
      <w:r w:rsidR="009E3F0B" w:rsidRPr="00E84AB5">
        <w:t xml:space="preserve"> </w:t>
      </w:r>
      <w:r w:rsidRPr="00E84AB5">
        <w:t>novela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pátrání</w:t>
      </w:r>
      <w:r w:rsidR="009E3F0B" w:rsidRPr="00E84AB5">
        <w:t xml:space="preserve"> </w:t>
      </w:r>
      <w:r w:rsidRPr="00E84AB5">
        <w:t>komisaře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pachatelích</w:t>
      </w:r>
      <w:r w:rsidR="009E3F0B" w:rsidRPr="00E84AB5">
        <w:t xml:space="preserve"> </w:t>
      </w:r>
      <w:r w:rsidRPr="00E84AB5">
        <w:t>surové</w:t>
      </w:r>
      <w:r w:rsidR="009E3F0B" w:rsidRPr="00E84AB5">
        <w:t xml:space="preserve"> </w:t>
      </w:r>
      <w:r w:rsidRPr="00E84AB5">
        <w:t>vraždy.</w:t>
      </w:r>
    </w:p>
    <w:p w:rsidR="007220E6" w:rsidRPr="00E84AB5" w:rsidRDefault="007220E6" w:rsidP="007220E6">
      <w:pPr>
        <w:pStyle w:val="K-odstavec"/>
      </w:pPr>
      <w:r w:rsidRPr="00E84AB5">
        <w:lastRenderedPageBreak/>
        <w:t>Mladý</w:t>
      </w:r>
      <w:r w:rsidR="009E3F0B" w:rsidRPr="00E84AB5">
        <w:t xml:space="preserve"> </w:t>
      </w:r>
      <w:r w:rsidRPr="00E84AB5">
        <w:t>muž</w:t>
      </w:r>
      <w:r w:rsidR="009E3F0B" w:rsidRPr="00E84AB5">
        <w:t xml:space="preserve"> </w:t>
      </w:r>
      <w:r w:rsidRPr="00E84AB5">
        <w:t>celý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smrtí</w:t>
      </w:r>
      <w:r w:rsidR="009E3F0B" w:rsidRPr="00E84AB5">
        <w:t xml:space="preserve"> </w:t>
      </w:r>
      <w:r w:rsidRPr="00E84AB5">
        <w:t>telefonoval</w:t>
      </w:r>
      <w:r w:rsidR="009E3F0B" w:rsidRPr="00E84AB5">
        <w:t xml:space="preserve"> </w:t>
      </w:r>
      <w:r w:rsidRPr="00E84AB5">
        <w:t>komisaři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svých</w:t>
      </w:r>
      <w:r w:rsidR="009E3F0B" w:rsidRPr="00E84AB5">
        <w:t xml:space="preserve"> </w:t>
      </w:r>
      <w:r w:rsidRPr="00E84AB5">
        <w:t>pronásledovatelích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násilí</w:t>
      </w:r>
      <w:r w:rsidR="009E3F0B" w:rsidRPr="00E84AB5">
        <w:t xml:space="preserve"> </w:t>
      </w:r>
      <w:r w:rsidRPr="00E84AB5">
        <w:t>předvídal.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když</w:t>
      </w:r>
      <w:r w:rsidR="009E3F0B" w:rsidRPr="00E84AB5">
        <w:t xml:space="preserve"> </w:t>
      </w:r>
      <w:r w:rsidRPr="00E84AB5">
        <w:t>Maigret</w:t>
      </w:r>
      <w:r w:rsidR="009E3F0B" w:rsidRPr="00E84AB5">
        <w:t xml:space="preserve"> </w:t>
      </w:r>
      <w:r w:rsidRPr="00E84AB5">
        <w:t>šel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stopách</w:t>
      </w:r>
      <w:r w:rsidR="009E3F0B" w:rsidRPr="00E84AB5">
        <w:t xml:space="preserve"> </w:t>
      </w:r>
      <w:r w:rsidRPr="00E84AB5">
        <w:t>telefonátů,</w:t>
      </w:r>
      <w:r w:rsidR="009E3F0B" w:rsidRPr="00E84AB5">
        <w:t xml:space="preserve"> </w:t>
      </w:r>
      <w:r w:rsidRPr="00E84AB5">
        <w:t>nedokázal</w:t>
      </w:r>
      <w:r w:rsidR="009E3F0B" w:rsidRPr="00E84AB5">
        <w:t xml:space="preserve"> </w:t>
      </w:r>
      <w:r w:rsidRPr="00E84AB5">
        <w:t>vraždě</w:t>
      </w:r>
      <w:r w:rsidR="009E3F0B" w:rsidRPr="00E84AB5">
        <w:t xml:space="preserve"> </w:t>
      </w:r>
      <w:r w:rsidRPr="00E84AB5">
        <w:t>zabránit.</w:t>
      </w:r>
      <w:r w:rsidR="009E3F0B" w:rsidRPr="00E84AB5">
        <w:t xml:space="preserve"> </w:t>
      </w:r>
      <w:r w:rsidRPr="00E84AB5">
        <w:t>Brzy</w:t>
      </w:r>
      <w:r w:rsidR="009E3F0B" w:rsidRPr="00E84AB5">
        <w:t xml:space="preserve"> </w:t>
      </w:r>
      <w:r w:rsidRPr="00E84AB5">
        <w:t>zjistí,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tato</w:t>
      </w:r>
      <w:r w:rsidR="009E3F0B" w:rsidRPr="00E84AB5">
        <w:t xml:space="preserve"> </w:t>
      </w:r>
      <w:r w:rsidRPr="00E84AB5">
        <w:t>smrt</w:t>
      </w:r>
      <w:r w:rsidR="009E3F0B" w:rsidRPr="00E84AB5">
        <w:t xml:space="preserve"> </w:t>
      </w:r>
      <w:r w:rsidRPr="00E84AB5">
        <w:t>souvisí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jinými</w:t>
      </w:r>
      <w:r w:rsidR="009E3F0B" w:rsidRPr="00E84AB5">
        <w:t xml:space="preserve"> </w:t>
      </w:r>
      <w:r w:rsidRPr="00E84AB5">
        <w:t>násilnými</w:t>
      </w:r>
      <w:r w:rsidR="009E3F0B" w:rsidRPr="00E84AB5">
        <w:t xml:space="preserve"> </w:t>
      </w:r>
      <w:r w:rsidRPr="00E84AB5">
        <w:t>činy,</w:t>
      </w:r>
      <w:r w:rsidR="009E3F0B" w:rsidRPr="00E84AB5">
        <w:t xml:space="preserve"> </w:t>
      </w:r>
      <w:r w:rsidRPr="00E84AB5">
        <w:t>kterých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dopouští</w:t>
      </w:r>
      <w:r w:rsidR="009E3F0B" w:rsidRPr="00E84AB5">
        <w:t xml:space="preserve"> </w:t>
      </w:r>
      <w:r w:rsidRPr="00E84AB5">
        <w:t>organizovaná</w:t>
      </w:r>
      <w:r w:rsidR="009E3F0B" w:rsidRPr="00E84AB5">
        <w:t xml:space="preserve"> </w:t>
      </w:r>
      <w:r w:rsidRPr="00E84AB5">
        <w:t>banda</w:t>
      </w:r>
      <w:r w:rsidR="009E3F0B" w:rsidRPr="00E84AB5">
        <w:t xml:space="preserve"> </w:t>
      </w:r>
      <w:r w:rsidRPr="00E84AB5">
        <w:t>emigrantů.</w:t>
      </w:r>
    </w:p>
    <w:p w:rsidR="007220E6" w:rsidRPr="00E84AB5" w:rsidRDefault="007220E6" w:rsidP="007220E6">
      <w:pPr>
        <w:pStyle w:val="K-odstavec"/>
      </w:pPr>
    </w:p>
    <w:p w:rsidR="007220E6" w:rsidRPr="00E84AB5" w:rsidRDefault="007220E6" w:rsidP="007220E6">
      <w:pPr>
        <w:pStyle w:val="K-odstavec"/>
      </w:pPr>
      <w:r w:rsidRPr="00E84AB5">
        <w:t>Dánská</w:t>
      </w:r>
      <w:r w:rsidR="009E3F0B" w:rsidRPr="00E84AB5">
        <w:t xml:space="preserve"> </w:t>
      </w:r>
      <w:r w:rsidRPr="00E84AB5">
        <w:t>dívka</w:t>
      </w:r>
    </w:p>
    <w:p w:rsidR="007220E6" w:rsidRPr="00E84AB5" w:rsidRDefault="00424F7D" w:rsidP="007220E6">
      <w:pPr>
        <w:pStyle w:val="K-odstavec"/>
      </w:pPr>
      <w:r w:rsidRPr="00E84AB5">
        <w:t>autor:</w:t>
      </w:r>
      <w:r w:rsidR="009E3F0B" w:rsidRPr="00E84AB5">
        <w:t xml:space="preserve"> </w:t>
      </w:r>
      <w:r w:rsidR="007220E6" w:rsidRPr="00E84AB5">
        <w:t>David</w:t>
      </w:r>
      <w:r w:rsidR="009E3F0B" w:rsidRPr="00E84AB5">
        <w:t xml:space="preserve"> </w:t>
      </w:r>
      <w:r w:rsidR="007220E6" w:rsidRPr="00E84AB5">
        <w:t>Ebershoff</w:t>
      </w:r>
    </w:p>
    <w:p w:rsidR="007220E6" w:rsidRPr="00E84AB5" w:rsidRDefault="00424F7D" w:rsidP="007220E6">
      <w:pPr>
        <w:pStyle w:val="K-odstavec"/>
      </w:pPr>
      <w:r w:rsidRPr="00E84AB5">
        <w:t>čte</w:t>
      </w:r>
      <w:r w:rsidR="009E3F0B" w:rsidRPr="00E84AB5">
        <w:t xml:space="preserve"> </w:t>
      </w:r>
      <w:r w:rsidR="007220E6" w:rsidRPr="00E84AB5">
        <w:t>Dana</w:t>
      </w:r>
      <w:r w:rsidR="009E3F0B" w:rsidRPr="00E84AB5">
        <w:t xml:space="preserve"> </w:t>
      </w:r>
      <w:r w:rsidR="007220E6" w:rsidRPr="00E84AB5">
        <w:t>Černá</w:t>
      </w:r>
    </w:p>
    <w:p w:rsidR="007220E6" w:rsidRPr="00E84AB5" w:rsidRDefault="007220E6" w:rsidP="007220E6">
      <w:pPr>
        <w:pStyle w:val="K-odstavec"/>
      </w:pPr>
      <w:r w:rsidRPr="00E84AB5">
        <w:t>Románové</w:t>
      </w:r>
      <w:r w:rsidR="009E3F0B" w:rsidRPr="00E84AB5">
        <w:t xml:space="preserve"> </w:t>
      </w:r>
      <w:r w:rsidRPr="00E84AB5">
        <w:t>zpracování</w:t>
      </w:r>
      <w:r w:rsidR="009E3F0B" w:rsidRPr="00E84AB5">
        <w:t xml:space="preserve"> </w:t>
      </w:r>
      <w:r w:rsidRPr="00E84AB5">
        <w:t>skutečného</w:t>
      </w:r>
      <w:r w:rsidR="009E3F0B" w:rsidRPr="00E84AB5">
        <w:t xml:space="preserve"> </w:t>
      </w:r>
      <w:r w:rsidRPr="00E84AB5">
        <w:t>příběhu</w:t>
      </w:r>
      <w:r w:rsidR="009E3F0B" w:rsidRPr="00E84AB5">
        <w:t xml:space="preserve"> </w:t>
      </w:r>
      <w:r w:rsidRPr="00E84AB5">
        <w:t>malíře</w:t>
      </w:r>
      <w:r w:rsidR="009E3F0B" w:rsidRPr="00E84AB5">
        <w:t xml:space="preserve"> </w:t>
      </w:r>
      <w:r w:rsidRPr="00E84AB5">
        <w:t>Einara</w:t>
      </w:r>
      <w:r w:rsidR="009E3F0B" w:rsidRPr="00E84AB5">
        <w:t xml:space="preserve"> </w:t>
      </w:r>
      <w:r w:rsidRPr="00E84AB5">
        <w:t>Wegenera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manželky</w:t>
      </w:r>
      <w:r w:rsidR="009E3F0B" w:rsidRPr="00E84AB5">
        <w:t xml:space="preserve"> </w:t>
      </w:r>
      <w:r w:rsidRPr="00E84AB5">
        <w:t>Grety</w:t>
      </w:r>
      <w:r w:rsidR="009E3F0B" w:rsidRPr="00E84AB5">
        <w:t xml:space="preserve"> </w:t>
      </w:r>
      <w:r w:rsidRPr="00E84AB5">
        <w:t>začíná</w:t>
      </w:r>
      <w:r w:rsidR="009E3F0B" w:rsidRPr="00E84AB5">
        <w:t xml:space="preserve"> </w:t>
      </w:r>
      <w:r w:rsidRPr="00E84AB5">
        <w:t>nevinnou</w:t>
      </w:r>
      <w:r w:rsidR="009E3F0B" w:rsidRPr="00E84AB5">
        <w:t xml:space="preserve"> </w:t>
      </w:r>
      <w:r w:rsidRPr="00E84AB5">
        <w:t>prosbou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pomoc,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dalších</w:t>
      </w:r>
      <w:r w:rsidR="009E3F0B" w:rsidRPr="00E84AB5">
        <w:t xml:space="preserve"> </w:t>
      </w:r>
      <w:r w:rsidRPr="00E84AB5">
        <w:t>stranách</w:t>
      </w:r>
      <w:r w:rsidR="009E3F0B" w:rsidRPr="00E84AB5">
        <w:t xml:space="preserve"> </w:t>
      </w:r>
      <w:r w:rsidRPr="00E84AB5">
        <w:t>rozvinulo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strhující</w:t>
      </w:r>
      <w:r w:rsidR="009E3F0B" w:rsidRPr="00E84AB5">
        <w:t xml:space="preserve"> </w:t>
      </w:r>
      <w:r w:rsidRPr="00E84AB5">
        <w:t>vyprávění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neobvyklé</w:t>
      </w:r>
      <w:r w:rsidR="009E3F0B" w:rsidRPr="00E84AB5">
        <w:t xml:space="preserve"> </w:t>
      </w:r>
      <w:r w:rsidRPr="00E84AB5">
        <w:t>lásce,</w:t>
      </w:r>
      <w:r w:rsidR="009E3F0B" w:rsidRPr="00E84AB5">
        <w:t xml:space="preserve"> </w:t>
      </w:r>
      <w:r w:rsidRPr="00E84AB5">
        <w:t>osobní</w:t>
      </w:r>
      <w:r w:rsidR="009E3F0B" w:rsidRPr="00E84AB5">
        <w:t xml:space="preserve"> </w:t>
      </w:r>
      <w:r w:rsidRPr="00E84AB5">
        <w:t>svobodě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odvaze</w:t>
      </w:r>
      <w:r w:rsidR="009E3F0B" w:rsidRPr="00E84AB5">
        <w:t xml:space="preserve"> </w:t>
      </w:r>
      <w:r w:rsidRPr="00E84AB5">
        <w:t>vzepřít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obecnému</w:t>
      </w:r>
      <w:r w:rsidR="009E3F0B" w:rsidRPr="00E84AB5">
        <w:t xml:space="preserve"> </w:t>
      </w:r>
      <w:r w:rsidRPr="00E84AB5">
        <w:t>mínění.</w:t>
      </w:r>
    </w:p>
    <w:p w:rsidR="007220E6" w:rsidRPr="00E84AB5" w:rsidRDefault="00424F7D" w:rsidP="007220E6">
      <w:pPr>
        <w:pStyle w:val="K-odstavec"/>
      </w:pPr>
      <w:r w:rsidRPr="00E84AB5">
        <w:t>„Uděláš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mě</w:t>
      </w:r>
      <w:r w:rsidR="009E3F0B" w:rsidRPr="00E84AB5">
        <w:t xml:space="preserve"> </w:t>
      </w:r>
      <w:r w:rsidRPr="00E84AB5">
        <w:t>něco?“</w:t>
      </w:r>
      <w:r w:rsidR="009E3F0B" w:rsidRPr="00E84AB5">
        <w:t xml:space="preserve"> </w:t>
      </w:r>
      <w:r w:rsidRPr="00E84AB5">
        <w:t>zeptala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Greta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netušila,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tím</w:t>
      </w:r>
      <w:r w:rsidR="009E3F0B" w:rsidRPr="00E84AB5">
        <w:t xml:space="preserve"> </w:t>
      </w:r>
      <w:r w:rsidRPr="00E84AB5">
        <w:t>rozpoutá.</w:t>
      </w:r>
      <w:r w:rsidR="009E3F0B" w:rsidRPr="00E84AB5">
        <w:t xml:space="preserve"> </w:t>
      </w:r>
      <w:r w:rsidRPr="00E84AB5">
        <w:t>Potřebovala</w:t>
      </w:r>
      <w:r w:rsidR="009E3F0B" w:rsidRPr="00E84AB5">
        <w:t xml:space="preserve"> </w:t>
      </w:r>
      <w:r w:rsidRPr="00E84AB5">
        <w:t>dokončit</w:t>
      </w:r>
      <w:r w:rsidR="009E3F0B" w:rsidRPr="00E84AB5">
        <w:t xml:space="preserve"> </w:t>
      </w:r>
      <w:r w:rsidRPr="00E84AB5">
        <w:t>obraz,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protože</w:t>
      </w:r>
      <w:r w:rsidR="009E3F0B" w:rsidRPr="00E84AB5">
        <w:t xml:space="preserve"> </w:t>
      </w:r>
      <w:r w:rsidRPr="00E84AB5">
        <w:t>jí</w:t>
      </w:r>
      <w:r w:rsidR="009E3F0B" w:rsidRPr="00E84AB5">
        <w:t xml:space="preserve"> </w:t>
      </w:r>
      <w:r w:rsidRPr="00E84AB5">
        <w:t>nepřišla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závěrečné</w:t>
      </w:r>
      <w:r w:rsidR="009E3F0B" w:rsidRPr="00E84AB5">
        <w:t xml:space="preserve"> </w:t>
      </w:r>
      <w:r w:rsidRPr="00E84AB5">
        <w:t>sezení</w:t>
      </w:r>
      <w:r w:rsidR="009E3F0B" w:rsidRPr="00E84AB5">
        <w:t xml:space="preserve"> </w:t>
      </w:r>
      <w:r w:rsidRPr="00E84AB5">
        <w:t>modelka,</w:t>
      </w:r>
      <w:r w:rsidR="009E3F0B" w:rsidRPr="00E84AB5">
        <w:t xml:space="preserve"> </w:t>
      </w:r>
      <w:r w:rsidRPr="00E84AB5">
        <w:t>neviděla</w:t>
      </w:r>
      <w:r w:rsidR="009E3F0B" w:rsidRPr="00E84AB5">
        <w:t xml:space="preserve"> </w:t>
      </w:r>
      <w:r w:rsidRPr="00E84AB5">
        <w:t>jinou</w:t>
      </w:r>
      <w:r w:rsidR="009E3F0B" w:rsidRPr="00E84AB5">
        <w:t xml:space="preserve"> </w:t>
      </w:r>
      <w:r w:rsidRPr="00E84AB5">
        <w:t>možnost,</w:t>
      </w:r>
      <w:r w:rsidR="009E3F0B" w:rsidRPr="00E84AB5">
        <w:t xml:space="preserve"> </w:t>
      </w:r>
      <w:r w:rsidRPr="00E84AB5">
        <w:t>než</w:t>
      </w:r>
      <w:r w:rsidR="009E3F0B" w:rsidRPr="00E84AB5">
        <w:t xml:space="preserve"> </w:t>
      </w:r>
      <w:r w:rsidRPr="00E84AB5">
        <w:t>použít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náhradní</w:t>
      </w:r>
      <w:r w:rsidR="009E3F0B" w:rsidRPr="00E84AB5">
        <w:t xml:space="preserve"> </w:t>
      </w:r>
      <w:r w:rsidRPr="00E84AB5">
        <w:t>model</w:t>
      </w:r>
      <w:r w:rsidR="009E3F0B" w:rsidRPr="00E84AB5">
        <w:t xml:space="preserve"> </w:t>
      </w:r>
      <w:r w:rsidRPr="00E84AB5">
        <w:t>svého</w:t>
      </w:r>
      <w:r w:rsidR="009E3F0B" w:rsidRPr="00E84AB5">
        <w:t xml:space="preserve"> </w:t>
      </w:r>
      <w:r w:rsidRPr="00E84AB5">
        <w:t>muže.</w:t>
      </w:r>
      <w:r w:rsidR="009E3F0B" w:rsidRPr="00E84AB5">
        <w:t xml:space="preserve"> </w:t>
      </w:r>
      <w:r w:rsidRPr="00E84AB5">
        <w:t>Sotva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však</w:t>
      </w:r>
      <w:r w:rsidR="009E3F0B" w:rsidRPr="00E84AB5">
        <w:t xml:space="preserve"> </w:t>
      </w:r>
      <w:r w:rsidRPr="00E84AB5">
        <w:t>Einar</w:t>
      </w:r>
      <w:r w:rsidR="009E3F0B" w:rsidRPr="00E84AB5">
        <w:t xml:space="preserve"> </w:t>
      </w:r>
      <w:r w:rsidRPr="00E84AB5">
        <w:t>oblékne</w:t>
      </w:r>
      <w:r w:rsidR="009E3F0B" w:rsidRPr="00E84AB5">
        <w:t xml:space="preserve"> </w:t>
      </w:r>
      <w:r w:rsidRPr="00E84AB5">
        <w:t>punčochy,</w:t>
      </w:r>
      <w:r w:rsidR="009E3F0B" w:rsidRPr="00E84AB5">
        <w:t xml:space="preserve"> </w:t>
      </w:r>
      <w:r w:rsidRPr="00E84AB5">
        <w:t>dámské</w:t>
      </w:r>
      <w:r w:rsidR="009E3F0B" w:rsidRPr="00E84AB5">
        <w:t xml:space="preserve"> </w:t>
      </w:r>
      <w:r w:rsidRPr="00E84AB5">
        <w:t>šaty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střevíce,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nitru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cosi</w:t>
      </w:r>
      <w:r w:rsidR="009E3F0B" w:rsidRPr="00E84AB5">
        <w:t xml:space="preserve"> </w:t>
      </w:r>
      <w:r w:rsidRPr="00E84AB5">
        <w:t>změní:</w:t>
      </w:r>
      <w:r w:rsidR="009E3F0B" w:rsidRPr="00E84AB5">
        <w:t xml:space="preserve"> </w:t>
      </w:r>
      <w:r w:rsidRPr="00E84AB5">
        <w:t>uvědomí</w:t>
      </w:r>
      <w:r w:rsidR="009E3F0B" w:rsidRPr="00E84AB5">
        <w:t xml:space="preserve"> </w:t>
      </w:r>
      <w:r w:rsidRPr="00E84AB5">
        <w:t>si,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skutečnosti</w:t>
      </w:r>
      <w:r w:rsidR="009E3F0B" w:rsidRPr="00E84AB5">
        <w:t xml:space="preserve"> </w:t>
      </w:r>
      <w:r w:rsidRPr="00E84AB5">
        <w:t>ženou,</w:t>
      </w:r>
      <w:r w:rsidR="009E3F0B" w:rsidRPr="00E84AB5">
        <w:t xml:space="preserve"> </w:t>
      </w:r>
      <w:r w:rsidRPr="00E84AB5">
        <w:t>nikoli</w:t>
      </w:r>
      <w:r w:rsidR="009E3F0B" w:rsidRPr="00E84AB5">
        <w:t xml:space="preserve"> </w:t>
      </w:r>
      <w:r w:rsidRPr="00E84AB5">
        <w:t>mužem,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zatouží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změně</w:t>
      </w:r>
      <w:r w:rsidR="009E3F0B" w:rsidRPr="00E84AB5">
        <w:t xml:space="preserve"> </w:t>
      </w:r>
      <w:r w:rsidRPr="00E84AB5">
        <w:t>pohlaví.</w:t>
      </w:r>
      <w:r w:rsidR="009E3F0B" w:rsidRPr="00E84AB5">
        <w:t xml:space="preserve"> </w:t>
      </w:r>
      <w:r w:rsidRPr="00E84AB5">
        <w:t>Není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však</w:t>
      </w:r>
      <w:r w:rsidR="009E3F0B" w:rsidRPr="00E84AB5">
        <w:t xml:space="preserve"> </w:t>
      </w:r>
      <w:r w:rsidRPr="00E84AB5">
        <w:t>snadné.</w:t>
      </w:r>
      <w:r w:rsidR="009E3F0B" w:rsidRPr="00E84AB5">
        <w:t xml:space="preserve"> </w:t>
      </w:r>
      <w:r w:rsidRPr="00E84AB5">
        <w:t>Einarův</w:t>
      </w:r>
      <w:r w:rsidR="009E3F0B" w:rsidRPr="00E84AB5">
        <w:t xml:space="preserve"> </w:t>
      </w:r>
      <w:r w:rsidRPr="00E84AB5">
        <w:t>příběh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odehrává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dvacátých</w:t>
      </w:r>
      <w:r w:rsidR="009E3F0B" w:rsidRPr="00E84AB5">
        <w:t xml:space="preserve"> </w:t>
      </w:r>
      <w:r w:rsidRPr="00E84AB5">
        <w:t>letech,</w:t>
      </w:r>
      <w:r w:rsidR="009E3F0B" w:rsidRPr="00E84AB5">
        <w:t xml:space="preserve"> </w:t>
      </w:r>
      <w:r w:rsidRPr="00E84AB5">
        <w:t>kdy</w:t>
      </w:r>
      <w:r w:rsidR="009E3F0B" w:rsidRPr="00E84AB5">
        <w:t xml:space="preserve"> </w:t>
      </w:r>
      <w:r w:rsidRPr="00E84AB5">
        <w:t>lidé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on</w:t>
      </w:r>
      <w:r w:rsidR="009E3F0B" w:rsidRPr="00E84AB5">
        <w:t xml:space="preserve"> </w:t>
      </w:r>
      <w:r w:rsidRPr="00E84AB5">
        <w:t>často</w:t>
      </w:r>
      <w:r w:rsidR="009E3F0B" w:rsidRPr="00E84AB5">
        <w:t xml:space="preserve"> </w:t>
      </w:r>
      <w:r w:rsidRPr="00E84AB5">
        <w:t>končí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ústavech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choromyslné.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pařížských</w:t>
      </w:r>
      <w:r w:rsidR="009E3F0B" w:rsidRPr="00E84AB5">
        <w:t xml:space="preserve"> </w:t>
      </w:r>
      <w:r w:rsidRPr="00E84AB5">
        <w:t>salonech</w:t>
      </w:r>
      <w:r w:rsidR="009E3F0B" w:rsidRPr="00E84AB5">
        <w:t xml:space="preserve"> </w:t>
      </w:r>
      <w:r w:rsidRPr="00E84AB5">
        <w:t>možná</w:t>
      </w:r>
      <w:r w:rsidR="009E3F0B" w:rsidRPr="00E84AB5">
        <w:t xml:space="preserve"> </w:t>
      </w:r>
      <w:r w:rsidRPr="00E84AB5">
        <w:t>dekadence</w:t>
      </w:r>
      <w:r w:rsidR="009E3F0B" w:rsidRPr="00E84AB5">
        <w:t xml:space="preserve"> </w:t>
      </w:r>
      <w:r w:rsidRPr="00E84AB5">
        <w:t>dostupuje</w:t>
      </w:r>
      <w:r w:rsidR="009E3F0B" w:rsidRPr="00E84AB5">
        <w:t xml:space="preserve"> </w:t>
      </w:r>
      <w:r w:rsidRPr="00E84AB5">
        <w:t>vrcholu,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většinové</w:t>
      </w:r>
      <w:r w:rsidR="009E3F0B" w:rsidRPr="00E84AB5">
        <w:t xml:space="preserve"> </w:t>
      </w:r>
      <w:r w:rsidRPr="00E84AB5">
        <w:t>společnosti</w:t>
      </w:r>
      <w:r w:rsidR="009E3F0B" w:rsidRPr="00E84AB5">
        <w:t xml:space="preserve"> </w:t>
      </w:r>
      <w:r w:rsidRPr="00E84AB5">
        <w:t>stále</w:t>
      </w:r>
      <w:r w:rsidR="009E3F0B" w:rsidRPr="00E84AB5">
        <w:t xml:space="preserve"> </w:t>
      </w:r>
      <w:r w:rsidRPr="00E84AB5">
        <w:t>převládá</w:t>
      </w:r>
      <w:r w:rsidR="009E3F0B" w:rsidRPr="00E84AB5">
        <w:t xml:space="preserve"> </w:t>
      </w:r>
      <w:r w:rsidRPr="00E84AB5">
        <w:t>názor,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cítit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zajatec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vlastním</w:t>
      </w:r>
      <w:r w:rsidR="009E3F0B" w:rsidRPr="00E84AB5">
        <w:t xml:space="preserve"> </w:t>
      </w:r>
      <w:r w:rsidRPr="00E84AB5">
        <w:t>těle</w:t>
      </w:r>
      <w:r w:rsidR="009E3F0B" w:rsidRPr="00E84AB5">
        <w:t xml:space="preserve"> </w:t>
      </w:r>
      <w:r w:rsidRPr="00E84AB5">
        <w:t>může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psychopat,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toho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nutné</w:t>
      </w:r>
      <w:r w:rsidR="009E3F0B" w:rsidRPr="00E84AB5">
        <w:t xml:space="preserve"> </w:t>
      </w:r>
      <w:r w:rsidRPr="00E84AB5">
        <w:t>razantně</w:t>
      </w:r>
      <w:r w:rsidR="009E3F0B" w:rsidRPr="00E84AB5">
        <w:t xml:space="preserve"> </w:t>
      </w:r>
      <w:r w:rsidRPr="00E84AB5">
        <w:t>léčit.</w:t>
      </w:r>
      <w:r w:rsidR="009E3F0B" w:rsidRPr="00E84AB5">
        <w:t xml:space="preserve"> </w:t>
      </w:r>
      <w:r w:rsidRPr="00E84AB5">
        <w:t>Einar</w:t>
      </w:r>
      <w:r w:rsidR="009E3F0B" w:rsidRPr="00E84AB5">
        <w:t xml:space="preserve"> </w:t>
      </w:r>
      <w:r w:rsidRPr="00E84AB5">
        <w:t>už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sní</w:t>
      </w:r>
      <w:r w:rsidR="009E3F0B" w:rsidRPr="00E84AB5">
        <w:t xml:space="preserve"> </w:t>
      </w:r>
      <w:r w:rsidRPr="00E84AB5">
        <w:t>svůj</w:t>
      </w:r>
      <w:r w:rsidR="009E3F0B" w:rsidRPr="00E84AB5">
        <w:t xml:space="preserve"> </w:t>
      </w:r>
      <w:r w:rsidRPr="00E84AB5">
        <w:t>velký</w:t>
      </w:r>
      <w:r w:rsidR="009E3F0B" w:rsidRPr="00E84AB5">
        <w:t xml:space="preserve"> </w:t>
      </w:r>
      <w:r w:rsidRPr="00E84AB5">
        <w:t>sen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nechce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splnění</w:t>
      </w:r>
      <w:r w:rsidR="009E3F0B" w:rsidRPr="00E84AB5">
        <w:t xml:space="preserve"> </w:t>
      </w:r>
      <w:r w:rsidRPr="00E84AB5">
        <w:t>vzdát.</w:t>
      </w:r>
      <w:r w:rsidR="009E3F0B" w:rsidRPr="00E84AB5">
        <w:t xml:space="preserve"> </w:t>
      </w:r>
      <w:r w:rsidRPr="00E84AB5">
        <w:t>Kolik</w:t>
      </w:r>
      <w:r w:rsidR="009E3F0B" w:rsidRPr="00E84AB5">
        <w:t xml:space="preserve"> </w:t>
      </w:r>
      <w:r w:rsidRPr="00E84AB5">
        <w:t>osobní</w:t>
      </w:r>
      <w:r w:rsidR="009E3F0B" w:rsidRPr="00E84AB5">
        <w:t xml:space="preserve"> </w:t>
      </w:r>
      <w:r w:rsidRPr="00E84AB5">
        <w:t>odvahy,</w:t>
      </w:r>
      <w:r w:rsidR="009E3F0B" w:rsidRPr="00E84AB5">
        <w:t xml:space="preserve"> </w:t>
      </w:r>
      <w:r w:rsidRPr="00E84AB5">
        <w:t>pochopení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podpory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potřebovat,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mohl</w:t>
      </w:r>
      <w:r w:rsidR="009E3F0B" w:rsidRPr="00E84AB5">
        <w:t xml:space="preserve"> </w:t>
      </w:r>
      <w:r w:rsidRPr="00E84AB5">
        <w:t>vnitřně</w:t>
      </w:r>
      <w:r w:rsidR="009E3F0B" w:rsidRPr="00E84AB5">
        <w:t xml:space="preserve"> </w:t>
      </w:r>
      <w:r w:rsidRPr="00E84AB5">
        <w:t>osvobodit?</w:t>
      </w:r>
      <w:r w:rsidR="009E3F0B" w:rsidRPr="00E84AB5">
        <w:t xml:space="preserve"> </w:t>
      </w:r>
      <w:r w:rsidRPr="00E84AB5">
        <w:t>Jak</w:t>
      </w:r>
      <w:r w:rsidR="009E3F0B" w:rsidRPr="00E84AB5">
        <w:t xml:space="preserve"> </w:t>
      </w:r>
      <w:r w:rsidRPr="00E84AB5">
        <w:t>silná</w:t>
      </w:r>
      <w:r w:rsidR="009E3F0B" w:rsidRPr="00E84AB5">
        <w:t xml:space="preserve"> </w:t>
      </w:r>
      <w:r w:rsidRPr="00E84AB5">
        <w:t>musí</w:t>
      </w:r>
      <w:r w:rsidR="009E3F0B" w:rsidRPr="00E84AB5">
        <w:t xml:space="preserve"> </w:t>
      </w:r>
      <w:r w:rsidRPr="00E84AB5">
        <w:t>být</w:t>
      </w:r>
      <w:r w:rsidR="009E3F0B" w:rsidRPr="00E84AB5">
        <w:t xml:space="preserve"> </w:t>
      </w:r>
      <w:r w:rsidRPr="00E84AB5">
        <w:t>láska</w:t>
      </w:r>
      <w:r w:rsidR="009E3F0B" w:rsidRPr="00E84AB5">
        <w:t xml:space="preserve"> </w:t>
      </w:r>
      <w:r w:rsidRPr="00E84AB5">
        <w:t>ženy,</w:t>
      </w:r>
      <w:r w:rsidR="009E3F0B" w:rsidRPr="00E84AB5">
        <w:t xml:space="preserve"> </w:t>
      </w:r>
      <w:r w:rsidRPr="00E84AB5">
        <w:t>která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ochotna</w:t>
      </w:r>
      <w:r w:rsidR="009E3F0B" w:rsidRPr="00E84AB5">
        <w:t xml:space="preserve"> </w:t>
      </w:r>
      <w:r w:rsidRPr="00E84AB5">
        <w:t>vyhovět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nevšednímu</w:t>
      </w:r>
      <w:r w:rsidR="009E3F0B" w:rsidRPr="00E84AB5">
        <w:t xml:space="preserve"> </w:t>
      </w:r>
      <w:r w:rsidRPr="00E84AB5">
        <w:t>přání</w:t>
      </w:r>
      <w:r w:rsidR="009E3F0B" w:rsidRPr="00E84AB5">
        <w:t xml:space="preserve"> </w:t>
      </w:r>
      <w:r w:rsidRPr="00E84AB5">
        <w:t>svého</w:t>
      </w:r>
      <w:r w:rsidR="009E3F0B" w:rsidRPr="00E84AB5">
        <w:t xml:space="preserve"> </w:t>
      </w:r>
      <w:r w:rsidRPr="00E84AB5">
        <w:t>muže?</w:t>
      </w:r>
      <w:r w:rsidR="009E3F0B" w:rsidRPr="00E84AB5">
        <w:t xml:space="preserve"> </w:t>
      </w:r>
      <w:r w:rsidRPr="00E84AB5">
        <w:t>Jaké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pocity</w:t>
      </w:r>
      <w:r w:rsidR="009E3F0B" w:rsidRPr="00E84AB5">
        <w:t xml:space="preserve"> </w:t>
      </w:r>
      <w:r w:rsidRPr="00E84AB5">
        <w:t>člověka,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rád</w:t>
      </w:r>
      <w:r w:rsidR="009E3F0B" w:rsidRPr="00E84AB5">
        <w:t xml:space="preserve"> </w:t>
      </w:r>
      <w:r w:rsidRPr="00E84AB5">
        <w:t>unikl</w:t>
      </w:r>
      <w:r w:rsidR="009E3F0B" w:rsidRPr="00E84AB5">
        <w:t xml:space="preserve"> </w:t>
      </w:r>
      <w:r w:rsidRPr="00E84AB5">
        <w:t>své</w:t>
      </w:r>
      <w:r w:rsidR="009E3F0B" w:rsidRPr="00E84AB5">
        <w:t xml:space="preserve"> </w:t>
      </w:r>
      <w:r w:rsidRPr="00E84AB5">
        <w:t>předem</w:t>
      </w:r>
      <w:r w:rsidR="009E3F0B" w:rsidRPr="00E84AB5">
        <w:t xml:space="preserve"> </w:t>
      </w:r>
      <w:r w:rsidRPr="00E84AB5">
        <w:t>dané</w:t>
      </w:r>
      <w:r w:rsidR="009E3F0B" w:rsidRPr="00E84AB5">
        <w:t xml:space="preserve"> </w:t>
      </w:r>
      <w:r w:rsidRPr="00E84AB5">
        <w:t>identitě?</w:t>
      </w:r>
    </w:p>
    <w:p w:rsidR="007220E6" w:rsidRPr="00E84AB5" w:rsidRDefault="007220E6" w:rsidP="007220E6">
      <w:pPr>
        <w:pStyle w:val="K-odstavec"/>
      </w:pPr>
    </w:p>
    <w:p w:rsidR="007220E6" w:rsidRPr="00E84AB5" w:rsidRDefault="007220E6" w:rsidP="007220E6">
      <w:pPr>
        <w:pStyle w:val="K-odstavec"/>
      </w:pPr>
      <w:r w:rsidRPr="00E84AB5">
        <w:t>Praha</w:t>
      </w:r>
      <w:r w:rsidR="009E3F0B" w:rsidRPr="00E84AB5">
        <w:t xml:space="preserve"> </w:t>
      </w:r>
      <w:r w:rsidRPr="00E84AB5">
        <w:t>noir</w:t>
      </w:r>
    </w:p>
    <w:p w:rsidR="007220E6" w:rsidRPr="00E84AB5" w:rsidRDefault="007220E6" w:rsidP="007220E6">
      <w:pPr>
        <w:pStyle w:val="K-odstavec"/>
      </w:pPr>
      <w:r w:rsidRPr="00E84AB5">
        <w:t>Pavel</w:t>
      </w:r>
      <w:r w:rsidR="009E3F0B" w:rsidRPr="00E84AB5">
        <w:t xml:space="preserve"> </w:t>
      </w:r>
      <w:r w:rsidRPr="00E84AB5">
        <w:t>Mandys</w:t>
      </w:r>
    </w:p>
    <w:p w:rsidR="00424F7D" w:rsidRPr="00E84AB5" w:rsidRDefault="00424F7D" w:rsidP="00424F7D">
      <w:pPr>
        <w:pStyle w:val="K-odstavec"/>
      </w:pPr>
      <w:r w:rsidRPr="00E84AB5">
        <w:t>14</w:t>
      </w:r>
      <w:r w:rsidR="009E3F0B" w:rsidRPr="00E84AB5">
        <w:t xml:space="preserve"> </w:t>
      </w:r>
      <w:r w:rsidRPr="00E84AB5">
        <w:t>povídek</w:t>
      </w:r>
      <w:r w:rsidR="009E3F0B" w:rsidRPr="00E84AB5">
        <w:t xml:space="preserve"> </w:t>
      </w:r>
      <w:r w:rsidRPr="00E84AB5">
        <w:t>předních</w:t>
      </w:r>
      <w:r w:rsidR="009E3F0B" w:rsidRPr="00E84AB5">
        <w:t xml:space="preserve"> </w:t>
      </w:r>
      <w:r w:rsidRPr="00E84AB5">
        <w:t>českých</w:t>
      </w:r>
      <w:r w:rsidR="009E3F0B" w:rsidRPr="00E84AB5">
        <w:t xml:space="preserve"> </w:t>
      </w:r>
      <w:r w:rsidRPr="00E84AB5">
        <w:t>spisovatelů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podání</w:t>
      </w:r>
      <w:r w:rsidR="009E3F0B" w:rsidRPr="00E84AB5">
        <w:t xml:space="preserve"> </w:t>
      </w:r>
      <w:r w:rsidRPr="00E84AB5">
        <w:t>14</w:t>
      </w:r>
      <w:r w:rsidR="009E3F0B" w:rsidRPr="00E84AB5">
        <w:t xml:space="preserve"> </w:t>
      </w:r>
      <w:r w:rsidRPr="00E84AB5">
        <w:t>výtečných</w:t>
      </w:r>
      <w:r w:rsidR="009E3F0B" w:rsidRPr="00E84AB5">
        <w:t xml:space="preserve"> </w:t>
      </w:r>
      <w:r w:rsidRPr="00E84AB5">
        <w:t>herců</w:t>
      </w:r>
    </w:p>
    <w:p w:rsidR="00424F7D" w:rsidRPr="00E84AB5" w:rsidRDefault="00424F7D" w:rsidP="00424F7D">
      <w:pPr>
        <w:pStyle w:val="K-odstavec"/>
      </w:pPr>
      <w:r w:rsidRPr="00E84AB5">
        <w:t>Kolik</w:t>
      </w:r>
      <w:r w:rsidR="009E3F0B" w:rsidRPr="00E84AB5">
        <w:t xml:space="preserve"> </w:t>
      </w:r>
      <w:r w:rsidRPr="00E84AB5">
        <w:t>tváří</w:t>
      </w:r>
      <w:r w:rsidR="009E3F0B" w:rsidRPr="00E84AB5">
        <w:t xml:space="preserve"> </w:t>
      </w:r>
      <w:r w:rsidRPr="00E84AB5">
        <w:t>mají</w:t>
      </w:r>
      <w:r w:rsidR="009E3F0B" w:rsidRPr="00E84AB5">
        <w:t xml:space="preserve"> </w:t>
      </w:r>
      <w:r w:rsidRPr="00E84AB5">
        <w:t>pražské</w:t>
      </w:r>
      <w:r w:rsidR="009E3F0B" w:rsidRPr="00E84AB5">
        <w:t xml:space="preserve"> </w:t>
      </w:r>
      <w:r w:rsidRPr="00E84AB5">
        <w:t>zločiny,</w:t>
      </w:r>
      <w:r w:rsidR="009E3F0B" w:rsidRPr="00E84AB5">
        <w:t xml:space="preserve"> </w:t>
      </w:r>
      <w:r w:rsidRPr="00E84AB5">
        <w:t>záhady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tajemství?</w:t>
      </w:r>
      <w:r w:rsidR="009E3F0B" w:rsidRPr="00E84AB5">
        <w:t xml:space="preserve"> </w:t>
      </w:r>
      <w:r w:rsidRPr="00E84AB5">
        <w:t>Čtrnáct</w:t>
      </w:r>
      <w:r w:rsidR="009E3F0B" w:rsidRPr="00E84AB5">
        <w:t xml:space="preserve"> </w:t>
      </w:r>
      <w:r w:rsidRPr="00E84AB5">
        <w:t>českých</w:t>
      </w:r>
      <w:r w:rsidR="009E3F0B" w:rsidRPr="00E84AB5">
        <w:t xml:space="preserve"> </w:t>
      </w:r>
      <w:r w:rsidRPr="00E84AB5">
        <w:t>autorů</w:t>
      </w:r>
      <w:r w:rsidR="009E3F0B" w:rsidRPr="00E84AB5">
        <w:t xml:space="preserve"> </w:t>
      </w:r>
      <w:r w:rsidRPr="00E84AB5">
        <w:t>přijalo</w:t>
      </w:r>
      <w:r w:rsidR="009E3F0B" w:rsidRPr="00E84AB5">
        <w:t xml:space="preserve"> </w:t>
      </w:r>
      <w:r w:rsidRPr="00E84AB5">
        <w:t>výzvu</w:t>
      </w:r>
      <w:r w:rsidR="009E3F0B" w:rsidRPr="00E84AB5">
        <w:t xml:space="preserve"> </w:t>
      </w:r>
      <w:r w:rsidRPr="00E84AB5">
        <w:t>nabídnout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tuto</w:t>
      </w:r>
      <w:r w:rsidR="009E3F0B" w:rsidRPr="00E84AB5">
        <w:t xml:space="preserve"> </w:t>
      </w:r>
      <w:r w:rsidRPr="00E84AB5">
        <w:t>otázku</w:t>
      </w:r>
      <w:r w:rsidR="009E3F0B" w:rsidRPr="00E84AB5">
        <w:t xml:space="preserve"> </w:t>
      </w:r>
      <w:r w:rsidRPr="00E84AB5">
        <w:t>odpověď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navázat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bohatou</w:t>
      </w:r>
      <w:r w:rsidR="009E3F0B" w:rsidRPr="00E84AB5">
        <w:t xml:space="preserve"> </w:t>
      </w:r>
      <w:r w:rsidRPr="00E84AB5">
        <w:t>tradici</w:t>
      </w:r>
      <w:r w:rsidR="009E3F0B" w:rsidRPr="00E84AB5">
        <w:t xml:space="preserve"> </w:t>
      </w:r>
      <w:r w:rsidRPr="00E84AB5">
        <w:t>kriminálních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tajemných</w:t>
      </w:r>
      <w:r w:rsidR="009E3F0B" w:rsidRPr="00E84AB5">
        <w:t xml:space="preserve"> </w:t>
      </w:r>
      <w:r w:rsidRPr="00E84AB5">
        <w:t>příběhů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pražskými</w:t>
      </w:r>
      <w:r w:rsidR="009E3F0B" w:rsidRPr="00E84AB5">
        <w:t xml:space="preserve"> </w:t>
      </w:r>
      <w:r w:rsidRPr="00E84AB5">
        <w:t>náměty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čtrnáct</w:t>
      </w:r>
      <w:r w:rsidR="009E3F0B" w:rsidRPr="00E84AB5">
        <w:t xml:space="preserve"> </w:t>
      </w:r>
      <w:r w:rsidRPr="00E84AB5">
        <w:t>herců</w:t>
      </w:r>
      <w:r w:rsidR="009E3F0B" w:rsidRPr="00E84AB5">
        <w:t xml:space="preserve"> </w:t>
      </w:r>
      <w:r w:rsidRPr="00E84AB5">
        <w:t>přijalo</w:t>
      </w:r>
      <w:r w:rsidR="009E3F0B" w:rsidRPr="00E84AB5">
        <w:t xml:space="preserve"> </w:t>
      </w:r>
      <w:r w:rsidRPr="00E84AB5">
        <w:t>hozenou</w:t>
      </w:r>
      <w:r w:rsidR="009E3F0B" w:rsidRPr="00E84AB5">
        <w:t xml:space="preserve"> </w:t>
      </w:r>
      <w:r w:rsidRPr="00E84AB5">
        <w:t>rukavici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vypráví</w:t>
      </w:r>
      <w:r w:rsidR="009E3F0B" w:rsidRPr="00E84AB5">
        <w:t xml:space="preserve"> </w:t>
      </w:r>
      <w:r w:rsidRPr="00E84AB5">
        <w:t>jejich</w:t>
      </w:r>
      <w:r w:rsidR="009E3F0B" w:rsidRPr="00E84AB5">
        <w:t xml:space="preserve"> </w:t>
      </w:r>
      <w:r w:rsidRPr="00E84AB5">
        <w:t>povídky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detektivní</w:t>
      </w:r>
      <w:r w:rsidR="009E3F0B" w:rsidRPr="00E84AB5">
        <w:t xml:space="preserve"> </w:t>
      </w:r>
      <w:r w:rsidRPr="00E84AB5">
        <w:t>či</w:t>
      </w:r>
      <w:r w:rsidR="009E3F0B" w:rsidRPr="00E84AB5">
        <w:t xml:space="preserve"> </w:t>
      </w:r>
      <w:r w:rsidRPr="00E84AB5">
        <w:t>mysteriózní</w:t>
      </w:r>
      <w:r w:rsidR="009E3F0B" w:rsidRPr="00E84AB5">
        <w:t xml:space="preserve"> </w:t>
      </w:r>
      <w:r w:rsidRPr="00E84AB5">
        <w:t>zápletkou</w:t>
      </w:r>
      <w:r w:rsidR="009E3F0B" w:rsidRPr="00E84AB5">
        <w:t xml:space="preserve"> </w:t>
      </w:r>
      <w:r w:rsidRPr="00E84AB5">
        <w:t>tak,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budete</w:t>
      </w:r>
      <w:r w:rsidR="009E3F0B" w:rsidRPr="00E84AB5">
        <w:t xml:space="preserve"> </w:t>
      </w:r>
      <w:r w:rsidRPr="00E84AB5">
        <w:t>špicovat</w:t>
      </w:r>
      <w:r w:rsidR="009E3F0B" w:rsidRPr="00E84AB5">
        <w:t xml:space="preserve"> </w:t>
      </w:r>
      <w:r w:rsidRPr="00E84AB5">
        <w:t>uši.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Milošem</w:t>
      </w:r>
      <w:r w:rsidR="009E3F0B" w:rsidRPr="00E84AB5">
        <w:t xml:space="preserve"> </w:t>
      </w:r>
      <w:r w:rsidRPr="00E84AB5">
        <w:t>Urbanem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Hynkem</w:t>
      </w:r>
      <w:r w:rsidR="009E3F0B" w:rsidRPr="00E84AB5">
        <w:t xml:space="preserve"> </w:t>
      </w:r>
      <w:r w:rsidRPr="00E84AB5">
        <w:t>Čermákem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vydáme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Karlův</w:t>
      </w:r>
      <w:r w:rsidR="009E3F0B" w:rsidRPr="00E84AB5">
        <w:t xml:space="preserve"> </w:t>
      </w:r>
      <w:r w:rsidRPr="00E84AB5">
        <w:t>most,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Michaelou</w:t>
      </w:r>
      <w:r w:rsidR="009E3F0B" w:rsidRPr="00E84AB5">
        <w:t xml:space="preserve"> </w:t>
      </w:r>
      <w:r w:rsidRPr="00E84AB5">
        <w:t>Klevisovou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Janem</w:t>
      </w:r>
      <w:r w:rsidR="009E3F0B" w:rsidRPr="00E84AB5">
        <w:t xml:space="preserve"> </w:t>
      </w:r>
      <w:r w:rsidRPr="00E84AB5">
        <w:t>Vondráčkem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žižkovské</w:t>
      </w:r>
      <w:r w:rsidR="009E3F0B" w:rsidRPr="00E84AB5">
        <w:t xml:space="preserve"> </w:t>
      </w:r>
      <w:r w:rsidRPr="00E84AB5">
        <w:t>nákladové</w:t>
      </w:r>
      <w:r w:rsidR="009E3F0B" w:rsidRPr="00E84AB5">
        <w:t xml:space="preserve"> </w:t>
      </w:r>
      <w:r w:rsidRPr="00E84AB5">
        <w:t>nádraží,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akčních</w:t>
      </w:r>
      <w:r w:rsidR="009E3F0B" w:rsidRPr="00E84AB5">
        <w:t xml:space="preserve"> </w:t>
      </w:r>
      <w:r w:rsidRPr="00E84AB5">
        <w:t>příbězích</w:t>
      </w:r>
      <w:r w:rsidR="009E3F0B" w:rsidRPr="00E84AB5">
        <w:t xml:space="preserve"> </w:t>
      </w:r>
      <w:r w:rsidRPr="00E84AB5">
        <w:t>Štěpána</w:t>
      </w:r>
      <w:r w:rsidR="009E3F0B" w:rsidRPr="00E84AB5">
        <w:t xml:space="preserve"> </w:t>
      </w:r>
      <w:r w:rsidRPr="00E84AB5">
        <w:t>Kopřivy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Martina</w:t>
      </w:r>
      <w:r w:rsidR="009E3F0B" w:rsidRPr="00E84AB5">
        <w:t xml:space="preserve"> </w:t>
      </w:r>
      <w:r w:rsidRPr="00E84AB5">
        <w:t>Goffy</w:t>
      </w:r>
      <w:r w:rsidR="009E3F0B" w:rsidRPr="00E84AB5">
        <w:t xml:space="preserve"> </w:t>
      </w:r>
      <w:r w:rsidRPr="00E84AB5">
        <w:t>navštívíme</w:t>
      </w:r>
      <w:r w:rsidR="009E3F0B" w:rsidRPr="00E84AB5">
        <w:t xml:space="preserve"> </w:t>
      </w:r>
      <w:r w:rsidRPr="00E84AB5">
        <w:t>Hostivař,</w:t>
      </w:r>
      <w:r w:rsidR="009E3F0B" w:rsidRPr="00E84AB5">
        <w:t xml:space="preserve"> </w:t>
      </w:r>
      <w:r w:rsidRPr="00E84AB5">
        <w:t>kde</w:t>
      </w:r>
      <w:r w:rsidR="009E3F0B" w:rsidRPr="00E84AB5">
        <w:t xml:space="preserve"> </w:t>
      </w:r>
      <w:r w:rsidRPr="00E84AB5">
        <w:t>čeká</w:t>
      </w:r>
      <w:r w:rsidR="009E3F0B" w:rsidRPr="00E84AB5">
        <w:t xml:space="preserve"> </w:t>
      </w:r>
      <w:r w:rsidRPr="00E84AB5">
        <w:t>Viktor</w:t>
      </w:r>
      <w:r w:rsidR="009E3F0B" w:rsidRPr="00E84AB5">
        <w:t xml:space="preserve"> </w:t>
      </w:r>
      <w:r w:rsidRPr="00E84AB5">
        <w:t>Dvořák,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Vyšehrad,</w:t>
      </w:r>
      <w:r w:rsidR="009E3F0B" w:rsidRPr="00E84AB5">
        <w:t xml:space="preserve"> </w:t>
      </w:r>
      <w:r w:rsidRPr="00E84AB5">
        <w:t>kde</w:t>
      </w:r>
      <w:r w:rsidR="009E3F0B" w:rsidRPr="00E84AB5">
        <w:t xml:space="preserve"> </w:t>
      </w:r>
      <w:r w:rsidRPr="00E84AB5">
        <w:t>potkáme</w:t>
      </w:r>
      <w:r w:rsidR="009E3F0B" w:rsidRPr="00E84AB5">
        <w:t xml:space="preserve"> </w:t>
      </w:r>
      <w:r w:rsidRPr="00E84AB5">
        <w:t>Davida</w:t>
      </w:r>
      <w:r w:rsidR="009E3F0B" w:rsidRPr="00E84AB5">
        <w:t xml:space="preserve"> </w:t>
      </w:r>
      <w:r w:rsidRPr="00E84AB5">
        <w:t>Novotného.</w:t>
      </w:r>
      <w:r w:rsidR="009E3F0B" w:rsidRPr="00E84AB5">
        <w:t xml:space="preserve"> </w:t>
      </w:r>
      <w:r w:rsidRPr="00E84AB5">
        <w:t>Petr</w:t>
      </w:r>
      <w:r w:rsidR="009E3F0B" w:rsidRPr="00E84AB5">
        <w:t xml:space="preserve"> </w:t>
      </w:r>
      <w:r w:rsidRPr="00E84AB5">
        <w:t>Stančík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Lukášem</w:t>
      </w:r>
      <w:r w:rsidR="009E3F0B" w:rsidRPr="00E84AB5">
        <w:t xml:space="preserve"> </w:t>
      </w:r>
      <w:r w:rsidRPr="00E84AB5">
        <w:t>Hlavicou</w:t>
      </w:r>
      <w:r w:rsidR="009E3F0B" w:rsidRPr="00E84AB5">
        <w:t xml:space="preserve"> </w:t>
      </w:r>
      <w:r w:rsidRPr="00E84AB5">
        <w:t>nahlíží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tajemného</w:t>
      </w:r>
      <w:r w:rsidR="009E3F0B" w:rsidRPr="00E84AB5">
        <w:t xml:space="preserve"> </w:t>
      </w:r>
      <w:r w:rsidRPr="00E84AB5">
        <w:t>světa</w:t>
      </w:r>
      <w:r w:rsidR="009E3F0B" w:rsidRPr="00E84AB5">
        <w:t xml:space="preserve"> </w:t>
      </w:r>
      <w:r w:rsidRPr="00E84AB5">
        <w:t>někdejšího</w:t>
      </w:r>
      <w:r w:rsidR="009E3F0B" w:rsidRPr="00E84AB5">
        <w:t xml:space="preserve"> </w:t>
      </w:r>
      <w:r w:rsidRPr="00E84AB5">
        <w:t>Židovského</w:t>
      </w:r>
      <w:r w:rsidR="009E3F0B" w:rsidRPr="00E84AB5">
        <w:t xml:space="preserve"> </w:t>
      </w:r>
      <w:r w:rsidRPr="00E84AB5">
        <w:t>Města,</w:t>
      </w:r>
      <w:r w:rsidR="009E3F0B" w:rsidRPr="00E84AB5">
        <w:t xml:space="preserve"> </w:t>
      </w:r>
      <w:r w:rsidRPr="00E84AB5">
        <w:t>Petra</w:t>
      </w:r>
      <w:r w:rsidR="009E3F0B" w:rsidRPr="00E84AB5">
        <w:t xml:space="preserve"> </w:t>
      </w:r>
      <w:r w:rsidRPr="00E84AB5">
        <w:t>Soukupová</w:t>
      </w:r>
      <w:r w:rsidR="009E3F0B" w:rsidRPr="00E84AB5">
        <w:t xml:space="preserve"> </w:t>
      </w:r>
      <w:r w:rsidRPr="00E84AB5">
        <w:t>líčí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podání</w:t>
      </w:r>
      <w:r w:rsidR="009E3F0B" w:rsidRPr="00E84AB5">
        <w:t xml:space="preserve"> </w:t>
      </w:r>
      <w:r w:rsidRPr="00E84AB5">
        <w:t>Pavly</w:t>
      </w:r>
      <w:r w:rsidR="009E3F0B" w:rsidRPr="00E84AB5">
        <w:t xml:space="preserve"> </w:t>
      </w:r>
      <w:r w:rsidRPr="00E84AB5">
        <w:t>Beretové</w:t>
      </w:r>
      <w:r w:rsidR="009E3F0B" w:rsidRPr="00E84AB5">
        <w:t xml:space="preserve"> </w:t>
      </w:r>
      <w:r w:rsidRPr="00E84AB5">
        <w:t>nevysvětlitelné</w:t>
      </w:r>
      <w:r w:rsidR="009E3F0B" w:rsidRPr="00E84AB5">
        <w:t xml:space="preserve"> </w:t>
      </w:r>
      <w:r w:rsidRPr="00E84AB5">
        <w:t>zmizení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Stromovce,</w:t>
      </w:r>
      <w:r w:rsidR="009E3F0B" w:rsidRPr="00E84AB5">
        <w:t xml:space="preserve"> </w:t>
      </w:r>
      <w:r w:rsidRPr="00E84AB5">
        <w:t>Kateřina</w:t>
      </w:r>
      <w:r w:rsidR="009E3F0B" w:rsidRPr="00E84AB5">
        <w:t xml:space="preserve"> </w:t>
      </w:r>
      <w:r w:rsidRPr="00E84AB5">
        <w:lastRenderedPageBreak/>
        <w:t>Tučková</w:t>
      </w:r>
      <w:r w:rsidR="009E3F0B" w:rsidRPr="00E84AB5">
        <w:t xml:space="preserve"> </w:t>
      </w:r>
      <w:r w:rsidRPr="00E84AB5">
        <w:t>zkoumá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Hanou</w:t>
      </w:r>
      <w:r w:rsidR="009E3F0B" w:rsidRPr="00E84AB5">
        <w:t xml:space="preserve"> </w:t>
      </w:r>
      <w:r w:rsidRPr="00E84AB5">
        <w:t>Maciuchovou</w:t>
      </w:r>
      <w:r w:rsidR="009E3F0B" w:rsidRPr="00E84AB5">
        <w:t xml:space="preserve"> </w:t>
      </w:r>
      <w:r w:rsidRPr="00E84AB5">
        <w:t>temnou</w:t>
      </w:r>
      <w:r w:rsidR="009E3F0B" w:rsidRPr="00E84AB5">
        <w:t xml:space="preserve"> </w:t>
      </w:r>
      <w:r w:rsidRPr="00E84AB5">
        <w:t>minulost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domu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vltavském</w:t>
      </w:r>
      <w:r w:rsidR="009E3F0B" w:rsidRPr="00E84AB5">
        <w:t xml:space="preserve"> </w:t>
      </w:r>
      <w:r w:rsidRPr="00E84AB5">
        <w:t>nábřeží…</w:t>
      </w:r>
      <w:r w:rsidR="009E3F0B" w:rsidRPr="00E84AB5">
        <w:t xml:space="preserve"> </w:t>
      </w:r>
      <w:r w:rsidRPr="00E84AB5">
        <w:t>Objevný</w:t>
      </w:r>
      <w:r w:rsidR="009E3F0B" w:rsidRPr="00E84AB5">
        <w:t xml:space="preserve"> </w:t>
      </w:r>
      <w:r w:rsidRPr="00E84AB5">
        <w:t>soubor</w:t>
      </w:r>
      <w:r w:rsidR="009E3F0B" w:rsidRPr="00E84AB5">
        <w:t xml:space="preserve"> </w:t>
      </w:r>
      <w:r w:rsidRPr="00E84AB5">
        <w:t>uspořádal</w:t>
      </w:r>
      <w:r w:rsidR="009E3F0B" w:rsidRPr="00E84AB5">
        <w:t xml:space="preserve"> </w:t>
      </w:r>
      <w:r w:rsidRPr="00E84AB5">
        <w:t>literární</w:t>
      </w:r>
      <w:r w:rsidR="009E3F0B" w:rsidRPr="00E84AB5">
        <w:t xml:space="preserve"> </w:t>
      </w:r>
      <w:r w:rsidRPr="00E84AB5">
        <w:t>kritik</w:t>
      </w:r>
      <w:r w:rsidR="009E3F0B" w:rsidRPr="00E84AB5">
        <w:t xml:space="preserve"> </w:t>
      </w:r>
      <w:r w:rsidRPr="00E84AB5">
        <w:t>Pavel</w:t>
      </w:r>
      <w:r w:rsidR="009E3F0B" w:rsidRPr="00E84AB5">
        <w:t xml:space="preserve"> </w:t>
      </w:r>
      <w:r w:rsidRPr="00E84AB5">
        <w:t>Mandys.</w:t>
      </w:r>
    </w:p>
    <w:p w:rsidR="00424F7D" w:rsidRPr="00E84AB5" w:rsidRDefault="00424F7D" w:rsidP="00424F7D">
      <w:pPr>
        <w:pStyle w:val="K-odstavec"/>
      </w:pPr>
      <w:r w:rsidRPr="00E84AB5">
        <w:t>Kateřina</w:t>
      </w:r>
      <w:r w:rsidR="009E3F0B" w:rsidRPr="00E84AB5">
        <w:t xml:space="preserve"> </w:t>
      </w:r>
      <w:r w:rsidRPr="00E84AB5">
        <w:t>Tučková:</w:t>
      </w:r>
      <w:r w:rsidR="009E3F0B" w:rsidRPr="00E84AB5">
        <w:t xml:space="preserve"> </w:t>
      </w:r>
      <w:r w:rsidRPr="00E84AB5">
        <w:t>Život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dílo</w:t>
      </w:r>
      <w:r w:rsidR="009E3F0B" w:rsidRPr="00E84AB5">
        <w:t xml:space="preserve"> </w:t>
      </w:r>
      <w:r w:rsidRPr="00E84AB5">
        <w:t>baronky</w:t>
      </w:r>
      <w:r w:rsidR="009E3F0B" w:rsidRPr="00E84AB5">
        <w:t xml:space="preserve"> </w:t>
      </w:r>
      <w:r w:rsidRPr="00E84AB5">
        <w:t>Mautnicové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Hana</w:t>
      </w:r>
      <w:r w:rsidR="009E3F0B" w:rsidRPr="00E84AB5">
        <w:t xml:space="preserve"> </w:t>
      </w:r>
      <w:r w:rsidRPr="00E84AB5">
        <w:t>Maciuchová</w:t>
      </w:r>
    </w:p>
    <w:p w:rsidR="00424F7D" w:rsidRPr="00E84AB5" w:rsidRDefault="00424F7D" w:rsidP="00424F7D">
      <w:pPr>
        <w:pStyle w:val="K-odstavec"/>
      </w:pPr>
      <w:r w:rsidRPr="00E84AB5">
        <w:t>Miloš</w:t>
      </w:r>
      <w:r w:rsidR="009E3F0B" w:rsidRPr="00E84AB5">
        <w:t xml:space="preserve"> </w:t>
      </w:r>
      <w:r w:rsidRPr="00E84AB5">
        <w:t>Urban:</w:t>
      </w:r>
      <w:r w:rsidR="009E3F0B" w:rsidRPr="00E84AB5">
        <w:t xml:space="preserve"> </w:t>
      </w:r>
      <w:r w:rsidRPr="00E84AB5">
        <w:t>Mizení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mostě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Hynek</w:t>
      </w:r>
      <w:r w:rsidR="009E3F0B" w:rsidRPr="00E84AB5">
        <w:t xml:space="preserve"> </w:t>
      </w:r>
      <w:r w:rsidRPr="00E84AB5">
        <w:t>Čermák</w:t>
      </w:r>
    </w:p>
    <w:p w:rsidR="00424F7D" w:rsidRPr="00E84AB5" w:rsidRDefault="00424F7D" w:rsidP="00424F7D">
      <w:pPr>
        <w:pStyle w:val="K-odstavec"/>
      </w:pPr>
      <w:r w:rsidRPr="00E84AB5">
        <w:t>Michaela</w:t>
      </w:r>
      <w:r w:rsidR="009E3F0B" w:rsidRPr="00E84AB5">
        <w:t xml:space="preserve"> </w:t>
      </w:r>
      <w:r w:rsidRPr="00E84AB5">
        <w:t>Klevisová:</w:t>
      </w:r>
      <w:r w:rsidR="009E3F0B" w:rsidRPr="00E84AB5">
        <w:t xml:space="preserve"> </w:t>
      </w:r>
      <w:r w:rsidRPr="00E84AB5">
        <w:t>Lepší</w:t>
      </w:r>
      <w:r w:rsidR="009E3F0B" w:rsidRPr="00E84AB5">
        <w:t xml:space="preserve"> </w:t>
      </w:r>
      <w:r w:rsidRPr="00E84AB5">
        <w:t>život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Vondráček</w:t>
      </w:r>
    </w:p>
    <w:p w:rsidR="00424F7D" w:rsidRPr="00E84AB5" w:rsidRDefault="00424F7D" w:rsidP="00424F7D">
      <w:pPr>
        <w:pStyle w:val="K-odstavec"/>
      </w:pPr>
      <w:r w:rsidRPr="00E84AB5">
        <w:t>Ondřej</w:t>
      </w:r>
      <w:r w:rsidR="009E3F0B" w:rsidRPr="00E84AB5">
        <w:t xml:space="preserve"> </w:t>
      </w:r>
      <w:r w:rsidRPr="00E84AB5">
        <w:t>Neff:</w:t>
      </w:r>
      <w:r w:rsidR="009E3F0B" w:rsidRPr="00E84AB5">
        <w:t xml:space="preserve"> </w:t>
      </w:r>
      <w:r w:rsidRPr="00E84AB5">
        <w:t>Opukový</w:t>
      </w:r>
      <w:r w:rsidR="009E3F0B" w:rsidRPr="00E84AB5">
        <w:t xml:space="preserve"> </w:t>
      </w:r>
      <w:r w:rsidRPr="00E84AB5">
        <w:t>kruh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Martin</w:t>
      </w:r>
      <w:r w:rsidR="009E3F0B" w:rsidRPr="00E84AB5">
        <w:t xml:space="preserve"> </w:t>
      </w:r>
      <w:r w:rsidRPr="00E84AB5">
        <w:t>Myšička</w:t>
      </w:r>
    </w:p>
    <w:p w:rsidR="00424F7D" w:rsidRPr="00E84AB5" w:rsidRDefault="00424F7D" w:rsidP="00424F7D">
      <w:pPr>
        <w:pStyle w:val="K-odstavec"/>
      </w:pPr>
      <w:r w:rsidRPr="00E84AB5">
        <w:t>Markéta</w:t>
      </w:r>
      <w:r w:rsidR="009E3F0B" w:rsidRPr="00E84AB5">
        <w:t xml:space="preserve"> </w:t>
      </w:r>
      <w:r w:rsidRPr="00E84AB5">
        <w:t>Pilátová:</w:t>
      </w:r>
      <w:r w:rsidR="009E3F0B" w:rsidRPr="00E84AB5">
        <w:t xml:space="preserve"> </w:t>
      </w:r>
      <w:r w:rsidRPr="00E84AB5">
        <w:t>Všechny</w:t>
      </w:r>
      <w:r w:rsidR="009E3F0B" w:rsidRPr="00E84AB5">
        <w:t xml:space="preserve"> </w:t>
      </w:r>
      <w:r w:rsidRPr="00E84AB5">
        <w:t>starý</w:t>
      </w:r>
      <w:r w:rsidR="009E3F0B" w:rsidRPr="00E84AB5">
        <w:t xml:space="preserve"> </w:t>
      </w:r>
      <w:r w:rsidRPr="00E84AB5">
        <w:t>převleky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Vlasák</w:t>
      </w:r>
    </w:p>
    <w:p w:rsidR="00424F7D" w:rsidRPr="00E84AB5" w:rsidRDefault="00424F7D" w:rsidP="00424F7D">
      <w:pPr>
        <w:pStyle w:val="K-odstavec"/>
      </w:pPr>
      <w:r w:rsidRPr="00E84AB5">
        <w:t>Petr</w:t>
      </w:r>
      <w:r w:rsidR="009E3F0B" w:rsidRPr="00E84AB5">
        <w:t xml:space="preserve"> </w:t>
      </w:r>
      <w:r w:rsidRPr="00E84AB5">
        <w:t>Šabach:</w:t>
      </w:r>
      <w:r w:rsidR="009E3F0B" w:rsidRPr="00E84AB5">
        <w:t xml:space="preserve"> </w:t>
      </w:r>
      <w:r w:rsidRPr="00E84AB5">
        <w:t>Večer</w:t>
      </w:r>
      <w:r w:rsidR="009E3F0B" w:rsidRPr="00E84AB5">
        <w:t xml:space="preserve"> </w:t>
      </w:r>
      <w:r w:rsidRPr="00E84AB5">
        <w:t>tříkrálový</w:t>
      </w:r>
      <w:r w:rsidR="009E3F0B" w:rsidRPr="00E84AB5">
        <w:t xml:space="preserve"> </w:t>
      </w:r>
      <w:r w:rsidRPr="00E84AB5">
        <w:t>aneb</w:t>
      </w:r>
      <w:r w:rsidR="009E3F0B" w:rsidRPr="00E84AB5">
        <w:t xml:space="preserve"> </w:t>
      </w:r>
      <w:r w:rsidRPr="00E84AB5">
        <w:t>cokoli</w:t>
      </w:r>
      <w:r w:rsidR="009E3F0B" w:rsidRPr="00E84AB5">
        <w:t xml:space="preserve"> </w:t>
      </w:r>
      <w:r w:rsidRPr="00E84AB5">
        <w:t>chcete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Jaromír</w:t>
      </w:r>
      <w:r w:rsidR="009E3F0B" w:rsidRPr="00E84AB5">
        <w:t xml:space="preserve"> </w:t>
      </w:r>
      <w:r w:rsidRPr="00E84AB5">
        <w:t>Dulava</w:t>
      </w:r>
    </w:p>
    <w:p w:rsidR="00424F7D" w:rsidRPr="00E84AB5" w:rsidRDefault="00424F7D" w:rsidP="00424F7D">
      <w:pPr>
        <w:pStyle w:val="K-odstavec"/>
      </w:pPr>
      <w:r w:rsidRPr="00E84AB5">
        <w:t>Martin</w:t>
      </w:r>
      <w:r w:rsidR="009E3F0B" w:rsidRPr="00E84AB5">
        <w:t xml:space="preserve"> </w:t>
      </w:r>
      <w:r w:rsidRPr="00E84AB5">
        <w:t>Goffa:</w:t>
      </w:r>
      <w:r w:rsidR="009E3F0B" w:rsidRPr="00E84AB5">
        <w:t xml:space="preserve"> </w:t>
      </w:r>
      <w:r w:rsidRPr="00E84AB5">
        <w:t>Tři</w:t>
      </w:r>
      <w:r w:rsidR="009E3F0B" w:rsidRPr="00E84AB5">
        <w:t xml:space="preserve"> </w:t>
      </w:r>
      <w:r w:rsidRPr="00E84AB5">
        <w:t>mušketýři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David</w:t>
      </w:r>
      <w:r w:rsidR="009E3F0B" w:rsidRPr="00E84AB5">
        <w:t xml:space="preserve"> </w:t>
      </w:r>
      <w:r w:rsidRPr="00E84AB5">
        <w:t>Novotný</w:t>
      </w:r>
    </w:p>
    <w:p w:rsidR="00424F7D" w:rsidRPr="00E84AB5" w:rsidRDefault="00424F7D" w:rsidP="00424F7D">
      <w:pPr>
        <w:pStyle w:val="K-odstavec"/>
      </w:pPr>
      <w:r w:rsidRPr="00E84AB5">
        <w:t>Jiří</w:t>
      </w:r>
      <w:r w:rsidR="009E3F0B" w:rsidRPr="00E84AB5">
        <w:t xml:space="preserve"> </w:t>
      </w:r>
      <w:r w:rsidRPr="00E84AB5">
        <w:t>W.</w:t>
      </w:r>
      <w:r w:rsidR="009E3F0B" w:rsidRPr="00E84AB5">
        <w:t xml:space="preserve"> </w:t>
      </w:r>
      <w:r w:rsidRPr="00E84AB5">
        <w:t>Procházka:</w:t>
      </w:r>
      <w:r w:rsidR="009E3F0B" w:rsidRPr="00E84AB5">
        <w:t xml:space="preserve"> </w:t>
      </w:r>
      <w:r w:rsidRPr="00E84AB5">
        <w:t>Mrtvá</w:t>
      </w:r>
      <w:r w:rsidR="009E3F0B" w:rsidRPr="00E84AB5">
        <w:t xml:space="preserve"> </w:t>
      </w:r>
      <w:r w:rsidRPr="00E84AB5">
        <w:t>holka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čerťáku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Alexej</w:t>
      </w:r>
      <w:r w:rsidR="009E3F0B" w:rsidRPr="00E84AB5">
        <w:t xml:space="preserve"> </w:t>
      </w:r>
      <w:r w:rsidRPr="00E84AB5">
        <w:t>Pyško</w:t>
      </w:r>
    </w:p>
    <w:p w:rsidR="00424F7D" w:rsidRPr="00E84AB5" w:rsidRDefault="00424F7D" w:rsidP="00424F7D">
      <w:pPr>
        <w:pStyle w:val="K-odstavec"/>
      </w:pPr>
      <w:r w:rsidRPr="00E84AB5">
        <w:t>Michal</w:t>
      </w:r>
      <w:r w:rsidR="009E3F0B" w:rsidRPr="00E84AB5">
        <w:t xml:space="preserve"> </w:t>
      </w:r>
      <w:r w:rsidRPr="00E84AB5">
        <w:t>Sýkora:</w:t>
      </w:r>
      <w:r w:rsidR="009E3F0B" w:rsidRPr="00E84AB5">
        <w:t xml:space="preserve"> </w:t>
      </w:r>
      <w:r w:rsidRPr="00E84AB5">
        <w:t>Percy</w:t>
      </w:r>
      <w:r w:rsidR="009E3F0B" w:rsidRPr="00E84AB5">
        <w:t xml:space="preserve"> </w:t>
      </w:r>
      <w:r w:rsidRPr="00E84AB5">
        <w:t>Thrillington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Petr</w:t>
      </w:r>
      <w:r w:rsidR="009E3F0B" w:rsidRPr="00E84AB5">
        <w:t xml:space="preserve"> </w:t>
      </w:r>
      <w:r w:rsidRPr="00E84AB5">
        <w:t>Stach</w:t>
      </w:r>
    </w:p>
    <w:p w:rsidR="00424F7D" w:rsidRPr="00E84AB5" w:rsidRDefault="00424F7D" w:rsidP="00424F7D">
      <w:pPr>
        <w:pStyle w:val="K-odstavec"/>
      </w:pPr>
      <w:r w:rsidRPr="00E84AB5">
        <w:t>Irena</w:t>
      </w:r>
      <w:r w:rsidR="009E3F0B" w:rsidRPr="00E84AB5">
        <w:t xml:space="preserve"> </w:t>
      </w:r>
      <w:r w:rsidRPr="00E84AB5">
        <w:t>Hejdová:</w:t>
      </w:r>
      <w:r w:rsidR="009E3F0B" w:rsidRPr="00E84AB5">
        <w:t xml:space="preserve"> </w:t>
      </w:r>
      <w:r w:rsidRPr="00E84AB5">
        <w:t>Olda</w:t>
      </w:r>
      <w:r w:rsidR="009E3F0B" w:rsidRPr="00E84AB5">
        <w:t xml:space="preserve"> </w:t>
      </w:r>
      <w:r w:rsidRPr="00E84AB5">
        <w:t>č.</w:t>
      </w:r>
      <w:r w:rsidR="009E3F0B" w:rsidRPr="00E84AB5">
        <w:t xml:space="preserve"> </w:t>
      </w:r>
      <w:r w:rsidRPr="00E84AB5">
        <w:t>3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Martina</w:t>
      </w:r>
      <w:r w:rsidR="009E3F0B" w:rsidRPr="00E84AB5">
        <w:t xml:space="preserve"> </w:t>
      </w:r>
      <w:r w:rsidRPr="00E84AB5">
        <w:t>Hudečková</w:t>
      </w:r>
    </w:p>
    <w:p w:rsidR="00424F7D" w:rsidRPr="00E84AB5" w:rsidRDefault="00424F7D" w:rsidP="00424F7D">
      <w:pPr>
        <w:pStyle w:val="K-odstavec"/>
      </w:pPr>
      <w:r w:rsidRPr="00E84AB5">
        <w:t>Štěpán</w:t>
      </w:r>
      <w:r w:rsidR="009E3F0B" w:rsidRPr="00E84AB5">
        <w:t xml:space="preserve"> </w:t>
      </w:r>
      <w:r w:rsidRPr="00E84AB5">
        <w:t>Kopřiva:</w:t>
      </w:r>
      <w:r w:rsidR="009E3F0B" w:rsidRPr="00E84AB5">
        <w:t xml:space="preserve"> </w:t>
      </w:r>
      <w:r w:rsidRPr="00E84AB5">
        <w:t>Amatéři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Viktor</w:t>
      </w:r>
      <w:r w:rsidR="009E3F0B" w:rsidRPr="00E84AB5">
        <w:t xml:space="preserve"> </w:t>
      </w:r>
      <w:r w:rsidRPr="00E84AB5">
        <w:t>Dvořák</w:t>
      </w:r>
    </w:p>
    <w:p w:rsidR="00424F7D" w:rsidRPr="00E84AB5" w:rsidRDefault="00424F7D" w:rsidP="00424F7D">
      <w:pPr>
        <w:pStyle w:val="K-odstavec"/>
      </w:pPr>
      <w:r w:rsidRPr="00E84AB5">
        <w:t>Petra</w:t>
      </w:r>
      <w:r w:rsidR="009E3F0B" w:rsidRPr="00E84AB5">
        <w:t xml:space="preserve"> </w:t>
      </w:r>
      <w:r w:rsidRPr="00E84AB5">
        <w:t>Soukupová:</w:t>
      </w:r>
      <w:r w:rsidR="009E3F0B" w:rsidRPr="00E84AB5">
        <w:t xml:space="preserve"> </w:t>
      </w:r>
      <w:r w:rsidRPr="00E84AB5">
        <w:t>Další</w:t>
      </w:r>
      <w:r w:rsidR="009E3F0B" w:rsidRPr="00E84AB5">
        <w:t xml:space="preserve"> </w:t>
      </w:r>
      <w:r w:rsidRPr="00E84AB5">
        <w:t>nejhorší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Pavla</w:t>
      </w:r>
      <w:r w:rsidR="009E3F0B" w:rsidRPr="00E84AB5">
        <w:t xml:space="preserve"> </w:t>
      </w:r>
      <w:r w:rsidRPr="00E84AB5">
        <w:t>Beretová</w:t>
      </w:r>
    </w:p>
    <w:p w:rsidR="00424F7D" w:rsidRPr="00E84AB5" w:rsidRDefault="00424F7D" w:rsidP="00424F7D">
      <w:pPr>
        <w:pStyle w:val="K-odstavec"/>
      </w:pPr>
      <w:r w:rsidRPr="00E84AB5">
        <w:t>Petr</w:t>
      </w:r>
      <w:r w:rsidR="009E3F0B" w:rsidRPr="00E84AB5">
        <w:t xml:space="preserve"> </w:t>
      </w:r>
      <w:r w:rsidRPr="00E84AB5">
        <w:t>Stančík:</w:t>
      </w:r>
      <w:r w:rsidR="009E3F0B" w:rsidRPr="00E84AB5">
        <w:t xml:space="preserve"> </w:t>
      </w:r>
      <w:r w:rsidRPr="00E84AB5">
        <w:t>Kabinet</w:t>
      </w:r>
      <w:r w:rsidR="009E3F0B" w:rsidRPr="00E84AB5">
        <w:t xml:space="preserve"> </w:t>
      </w:r>
      <w:r w:rsidRPr="00E84AB5">
        <w:t>sedmi</w:t>
      </w:r>
      <w:r w:rsidR="009E3F0B" w:rsidRPr="00E84AB5">
        <w:t xml:space="preserve"> </w:t>
      </w:r>
      <w:r w:rsidRPr="00E84AB5">
        <w:t>probodnutých</w:t>
      </w:r>
      <w:r w:rsidR="009E3F0B" w:rsidRPr="00E84AB5">
        <w:t xml:space="preserve"> </w:t>
      </w:r>
      <w:r w:rsidRPr="00E84AB5">
        <w:t>knih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Lukáš</w:t>
      </w:r>
      <w:r w:rsidR="009E3F0B" w:rsidRPr="00E84AB5">
        <w:t xml:space="preserve"> </w:t>
      </w:r>
      <w:r w:rsidRPr="00E84AB5">
        <w:t>Hlavica</w:t>
      </w:r>
    </w:p>
    <w:p w:rsidR="007220E6" w:rsidRPr="00E84AB5" w:rsidRDefault="00424F7D" w:rsidP="00424F7D">
      <w:pPr>
        <w:pStyle w:val="K-odstavec"/>
      </w:pPr>
      <w:r w:rsidRPr="00E84AB5">
        <w:t>Chaim</w:t>
      </w:r>
      <w:r w:rsidR="009E3F0B" w:rsidRPr="00E84AB5">
        <w:t xml:space="preserve"> </w:t>
      </w:r>
      <w:r w:rsidRPr="00E84AB5">
        <w:t>Cigan:</w:t>
      </w:r>
      <w:r w:rsidR="009E3F0B" w:rsidRPr="00E84AB5">
        <w:t xml:space="preserve"> </w:t>
      </w:r>
      <w:r w:rsidRPr="00E84AB5">
        <w:t>Zázračný</w:t>
      </w:r>
      <w:r w:rsidR="009E3F0B" w:rsidRPr="00E84AB5">
        <w:t xml:space="preserve"> </w:t>
      </w:r>
      <w:r w:rsidRPr="00E84AB5">
        <w:t>amulet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čte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Dolanský</w:t>
      </w:r>
    </w:p>
    <w:p w:rsidR="007C0D18" w:rsidRPr="00E84AB5" w:rsidRDefault="007C0D18" w:rsidP="008C4D23">
      <w:pPr>
        <w:pStyle w:val="K-odstavec"/>
      </w:pPr>
    </w:p>
    <w:p w:rsidR="008C4D23" w:rsidRPr="00E84AB5" w:rsidRDefault="008C4D23" w:rsidP="008C4D23">
      <w:pPr>
        <w:pStyle w:val="K-odstavec"/>
      </w:pPr>
      <w:bookmarkStart w:id="14" w:name="__RefHeading___Toc471394208"/>
      <w:bookmarkEnd w:id="14"/>
      <w:r w:rsidRPr="00E84AB5">
        <w:t>Zdroj</w:t>
      </w:r>
      <w:r w:rsidR="009E3F0B" w:rsidRPr="00E84AB5">
        <w:t xml:space="preserve"> </w:t>
      </w:r>
      <w:r w:rsidRPr="00E84AB5">
        <w:t>anotací:</w:t>
      </w:r>
      <w:r w:rsidR="009E3F0B" w:rsidRPr="00E84AB5">
        <w:t xml:space="preserve"> </w:t>
      </w:r>
      <w:hyperlink r:id="rId31" w:history="1">
        <w:r w:rsidRPr="00E84AB5">
          <w:rPr>
            <w:rStyle w:val="Hypertextovodkaz"/>
            <w:color w:val="auto"/>
          </w:rPr>
          <w:t>databazeknih.cz</w:t>
        </w:r>
      </w:hyperlink>
    </w:p>
    <w:p w:rsidR="008C4D23" w:rsidRPr="00E84AB5" w:rsidRDefault="008C4D23" w:rsidP="008C4D23">
      <w:pPr>
        <w:pStyle w:val="K-odstavec"/>
      </w:pPr>
    </w:p>
    <w:p w:rsidR="00B45D24" w:rsidRPr="00E84AB5" w:rsidRDefault="00B45D24" w:rsidP="008C4D23">
      <w:pPr>
        <w:pStyle w:val="K-odstavec"/>
      </w:pPr>
    </w:p>
    <w:p w:rsidR="00404FD9" w:rsidRPr="00E84AB5" w:rsidRDefault="00404FD9" w:rsidP="008C4D23">
      <w:pPr>
        <w:pStyle w:val="K-odstavec"/>
      </w:pPr>
    </w:p>
    <w:p w:rsidR="003617CB" w:rsidRPr="00E84AB5" w:rsidRDefault="003617CB" w:rsidP="00A754F7">
      <w:pPr>
        <w:pStyle w:val="K-nadpiskapitoly"/>
        <w:rPr>
          <w:sz w:val="28"/>
          <w:szCs w:val="28"/>
        </w:rPr>
      </w:pPr>
      <w:bookmarkStart w:id="15" w:name="_Toc484438103"/>
      <w:r w:rsidRPr="00E84AB5">
        <w:t>Co</w:t>
      </w:r>
      <w:r w:rsidR="009E3F0B" w:rsidRPr="00E84AB5">
        <w:t xml:space="preserve"> </w:t>
      </w:r>
      <w:r w:rsidRPr="00E84AB5">
        <w:t>nového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</w:t>
      </w:r>
      <w:bookmarkEnd w:id="15"/>
    </w:p>
    <w:p w:rsidR="002A32F0" w:rsidRPr="00E84AB5" w:rsidRDefault="002A32F0" w:rsidP="002A32F0">
      <w:pPr>
        <w:pStyle w:val="K-odstavec"/>
      </w:pPr>
    </w:p>
    <w:p w:rsidR="00F25303" w:rsidRPr="00E84AB5" w:rsidRDefault="00F25303" w:rsidP="00210606">
      <w:pPr>
        <w:pStyle w:val="K-nadpislnku"/>
      </w:pPr>
      <w:bookmarkStart w:id="16" w:name="_Toc484438104"/>
      <w:r w:rsidRPr="00E84AB5">
        <w:t>Místo</w:t>
      </w:r>
      <w:r w:rsidR="009E3F0B" w:rsidRPr="00E84AB5">
        <w:t xml:space="preserve"> </w:t>
      </w:r>
      <w:r w:rsidRPr="00E84AB5">
        <w:t>řeznictví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centru</w:t>
      </w:r>
      <w:r w:rsidR="009E3F0B" w:rsidRPr="00E84AB5">
        <w:t xml:space="preserve"> </w:t>
      </w:r>
      <w:r w:rsidRPr="00E84AB5">
        <w:t>Ostravy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nová</w:t>
      </w:r>
      <w:r w:rsidR="009E3F0B" w:rsidRPr="00E84AB5">
        <w:t xml:space="preserve"> </w:t>
      </w:r>
      <w:r w:rsidRPr="00E84AB5">
        <w:t>alternativní</w:t>
      </w:r>
      <w:r w:rsidR="009E3F0B" w:rsidRPr="00E84AB5">
        <w:t xml:space="preserve"> </w:t>
      </w:r>
      <w:r w:rsidRPr="00E84AB5">
        <w:t>scéna</w:t>
      </w:r>
      <w:bookmarkEnd w:id="16"/>
    </w:p>
    <w:p w:rsidR="00F25303" w:rsidRPr="00E84AB5" w:rsidRDefault="00F25303" w:rsidP="00F25303">
      <w:pPr>
        <w:pStyle w:val="K-odstavec"/>
      </w:pPr>
    </w:p>
    <w:p w:rsidR="00F25303" w:rsidRPr="00E84AB5" w:rsidRDefault="00F25303" w:rsidP="00F25303">
      <w:pPr>
        <w:pStyle w:val="K-odstavec"/>
      </w:pPr>
      <w:r w:rsidRPr="00E84AB5">
        <w:t>Tam,</w:t>
      </w:r>
      <w:r w:rsidR="009E3F0B" w:rsidRPr="00E84AB5">
        <w:t xml:space="preserve"> </w:t>
      </w:r>
      <w:r w:rsidRPr="00E84AB5">
        <w:t>kde</w:t>
      </w:r>
      <w:r w:rsidR="009E3F0B" w:rsidRPr="00E84AB5">
        <w:t xml:space="preserve"> </w:t>
      </w:r>
      <w:r w:rsidRPr="00E84AB5">
        <w:t>lidé</w:t>
      </w:r>
      <w:r w:rsidR="009E3F0B" w:rsidRPr="00E84AB5">
        <w:t xml:space="preserve"> </w:t>
      </w:r>
      <w:r w:rsidRPr="00E84AB5">
        <w:t>byli</w:t>
      </w:r>
      <w:r w:rsidR="009E3F0B" w:rsidRPr="00E84AB5">
        <w:t xml:space="preserve"> </w:t>
      </w:r>
      <w:r w:rsidRPr="00E84AB5">
        <w:t>zvyklí</w:t>
      </w:r>
      <w:r w:rsidR="009E3F0B" w:rsidRPr="00E84AB5">
        <w:t xml:space="preserve"> </w:t>
      </w:r>
      <w:r w:rsidRPr="00E84AB5">
        <w:t>ještě</w:t>
      </w:r>
      <w:r w:rsidR="009E3F0B" w:rsidRPr="00E84AB5">
        <w:t xml:space="preserve"> </w:t>
      </w:r>
      <w:r w:rsidRPr="00E84AB5">
        <w:t>donedávna</w:t>
      </w:r>
      <w:r w:rsidR="009E3F0B" w:rsidRPr="00E84AB5">
        <w:t xml:space="preserve"> </w:t>
      </w:r>
      <w:r w:rsidRPr="00E84AB5">
        <w:t>nakupovat</w:t>
      </w:r>
      <w:r w:rsidR="009E3F0B" w:rsidRPr="00E84AB5">
        <w:t xml:space="preserve"> </w:t>
      </w:r>
      <w:r w:rsidRPr="00E84AB5">
        <w:t>uzeniny,</w:t>
      </w:r>
      <w:r w:rsidR="009E3F0B" w:rsidRPr="00E84AB5">
        <w:t xml:space="preserve"> </w:t>
      </w:r>
      <w:r w:rsidRPr="00E84AB5">
        <w:t>budou</w:t>
      </w:r>
      <w:r w:rsidR="009E3F0B" w:rsidRPr="00E84AB5">
        <w:t xml:space="preserve"> </w:t>
      </w:r>
      <w:r w:rsidRPr="00E84AB5">
        <w:t>moci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budoucnu</w:t>
      </w:r>
      <w:r w:rsidR="009E3F0B" w:rsidRPr="00E84AB5">
        <w:t xml:space="preserve"> </w:t>
      </w:r>
      <w:r w:rsidRPr="00E84AB5">
        <w:t>kupovat</w:t>
      </w:r>
      <w:r w:rsidR="009E3F0B" w:rsidRPr="00E84AB5">
        <w:t xml:space="preserve"> </w:t>
      </w:r>
      <w:r w:rsidRPr="00E84AB5">
        <w:t>„potravu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duši“.</w:t>
      </w:r>
      <w:r w:rsidR="009E3F0B" w:rsidRPr="00E84AB5">
        <w:t xml:space="preserve"> </w:t>
      </w:r>
    </w:p>
    <w:p w:rsidR="00F25303" w:rsidRPr="00E84AB5" w:rsidRDefault="00F25303" w:rsidP="00F25303">
      <w:pPr>
        <w:pStyle w:val="K-odstavec"/>
      </w:pPr>
      <w:r w:rsidRPr="00E84AB5">
        <w:t>Divadlo</w:t>
      </w:r>
      <w:r w:rsidR="009E3F0B" w:rsidRPr="00E84AB5">
        <w:t xml:space="preserve"> </w:t>
      </w:r>
      <w:r w:rsidRPr="00E84AB5">
        <w:t>Jiřího</w:t>
      </w:r>
      <w:r w:rsidR="009E3F0B" w:rsidRPr="00E84AB5">
        <w:t xml:space="preserve"> </w:t>
      </w:r>
      <w:r w:rsidRPr="00E84AB5">
        <w:t>Myrona</w:t>
      </w:r>
      <w:r w:rsidR="009E3F0B" w:rsidRPr="00E84AB5">
        <w:t xml:space="preserve"> </w:t>
      </w:r>
      <w:r w:rsidRPr="00E84AB5">
        <w:t>čeká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budoucnu</w:t>
      </w:r>
      <w:r w:rsidR="009E3F0B" w:rsidRPr="00E84AB5">
        <w:t xml:space="preserve"> </w:t>
      </w:r>
      <w:r w:rsidRPr="00E84AB5">
        <w:t>rekonstrukce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ulice</w:t>
      </w:r>
      <w:r w:rsidR="009E3F0B" w:rsidRPr="00E84AB5">
        <w:t xml:space="preserve"> </w:t>
      </w:r>
      <w:r w:rsidRPr="00E84AB5">
        <w:t>Čs.</w:t>
      </w:r>
      <w:r w:rsidR="009E3F0B" w:rsidRPr="00E84AB5">
        <w:t xml:space="preserve"> </w:t>
      </w:r>
      <w:r w:rsidRPr="00E84AB5">
        <w:t>legií</w:t>
      </w:r>
      <w:r w:rsidR="009E3F0B" w:rsidRPr="00E84AB5">
        <w:t xml:space="preserve"> </w:t>
      </w:r>
      <w:r w:rsidRPr="00E84AB5">
        <w:t>svůj</w:t>
      </w:r>
      <w:r w:rsidR="009E3F0B" w:rsidRPr="00E84AB5">
        <w:t xml:space="preserve"> </w:t>
      </w:r>
      <w:r w:rsidRPr="00E84AB5">
        <w:t>divadelní</w:t>
      </w:r>
      <w:r w:rsidR="009E3F0B" w:rsidRPr="00E84AB5">
        <w:t xml:space="preserve"> </w:t>
      </w:r>
      <w:r w:rsidRPr="00E84AB5">
        <w:t>prostor</w:t>
      </w:r>
      <w:r w:rsidR="009E3F0B" w:rsidRPr="00E84AB5">
        <w:t xml:space="preserve"> </w:t>
      </w:r>
      <w:r w:rsidRPr="00E84AB5">
        <w:t>ještě</w:t>
      </w:r>
      <w:r w:rsidR="009E3F0B" w:rsidRPr="00E84AB5">
        <w:t xml:space="preserve"> </w:t>
      </w:r>
      <w:r w:rsidRPr="00E84AB5">
        <w:t>rozšíří.</w:t>
      </w:r>
    </w:p>
    <w:p w:rsidR="00F25303" w:rsidRPr="00E84AB5" w:rsidRDefault="009E3F0B" w:rsidP="00F25303">
      <w:pPr>
        <w:pStyle w:val="K-odstavec"/>
      </w:pPr>
      <w:r w:rsidRPr="00E84AB5">
        <w:t xml:space="preserve"> </w:t>
      </w:r>
      <w:r w:rsidR="00F25303" w:rsidRPr="00E84AB5">
        <w:t>„V</w:t>
      </w:r>
      <w:r w:rsidRPr="00E84AB5">
        <w:t xml:space="preserve"> </w:t>
      </w:r>
      <w:r w:rsidR="00F25303" w:rsidRPr="00E84AB5">
        <w:t>místech</w:t>
      </w:r>
      <w:r w:rsidRPr="00E84AB5">
        <w:t xml:space="preserve"> </w:t>
      </w:r>
      <w:r w:rsidR="00F25303" w:rsidRPr="00E84AB5">
        <w:t>bývalého</w:t>
      </w:r>
      <w:r w:rsidRPr="00E84AB5">
        <w:t xml:space="preserve"> </w:t>
      </w:r>
      <w:r w:rsidR="00F25303" w:rsidRPr="00E84AB5">
        <w:t>Euroshopu</w:t>
      </w:r>
      <w:r w:rsidRPr="00E84AB5">
        <w:t xml:space="preserve"> </w:t>
      </w:r>
      <w:r w:rsidR="00F25303" w:rsidRPr="00E84AB5">
        <w:t>a</w:t>
      </w:r>
      <w:r w:rsidRPr="00E84AB5">
        <w:t xml:space="preserve"> </w:t>
      </w:r>
      <w:r w:rsidR="00F25303" w:rsidRPr="00E84AB5">
        <w:t>předprodeje</w:t>
      </w:r>
      <w:r w:rsidRPr="00E84AB5">
        <w:t xml:space="preserve"> </w:t>
      </w:r>
      <w:r w:rsidR="00F25303" w:rsidRPr="00E84AB5">
        <w:t>vstupenek</w:t>
      </w:r>
      <w:r w:rsidRPr="00E84AB5">
        <w:t xml:space="preserve"> </w:t>
      </w:r>
      <w:r w:rsidR="00F25303" w:rsidRPr="00E84AB5">
        <w:t>v</w:t>
      </w:r>
      <w:r w:rsidRPr="00E84AB5">
        <w:t xml:space="preserve"> </w:t>
      </w:r>
      <w:r w:rsidR="00F25303" w:rsidRPr="00E84AB5">
        <w:t>této</w:t>
      </w:r>
      <w:r w:rsidRPr="00E84AB5">
        <w:t xml:space="preserve"> </w:t>
      </w:r>
      <w:r w:rsidR="00F25303" w:rsidRPr="00E84AB5">
        <w:t>ulici</w:t>
      </w:r>
      <w:r w:rsidRPr="00E84AB5">
        <w:t xml:space="preserve"> </w:t>
      </w:r>
      <w:r w:rsidR="00F25303" w:rsidRPr="00E84AB5">
        <w:t>se</w:t>
      </w:r>
      <w:r w:rsidRPr="00E84AB5">
        <w:t xml:space="preserve"> </w:t>
      </w:r>
      <w:r w:rsidR="00F25303" w:rsidRPr="00E84AB5">
        <w:t>počítá</w:t>
      </w:r>
      <w:r w:rsidRPr="00E84AB5">
        <w:t xml:space="preserve"> </w:t>
      </w:r>
      <w:r w:rsidR="00F25303" w:rsidRPr="00E84AB5">
        <w:t>s</w:t>
      </w:r>
      <w:r w:rsidRPr="00E84AB5">
        <w:t xml:space="preserve"> </w:t>
      </w:r>
      <w:r w:rsidR="00F25303" w:rsidRPr="00E84AB5">
        <w:t>malou</w:t>
      </w:r>
      <w:r w:rsidRPr="00E84AB5">
        <w:t xml:space="preserve"> </w:t>
      </w:r>
      <w:r w:rsidR="00F25303" w:rsidRPr="00E84AB5">
        <w:t>scénou</w:t>
      </w:r>
      <w:r w:rsidRPr="00E84AB5">
        <w:t xml:space="preserve"> </w:t>
      </w:r>
      <w:r w:rsidR="00F25303" w:rsidRPr="00E84AB5">
        <w:t>pro</w:t>
      </w:r>
      <w:r w:rsidRPr="00E84AB5">
        <w:t xml:space="preserve"> </w:t>
      </w:r>
      <w:r w:rsidR="00F25303" w:rsidRPr="00E84AB5">
        <w:t>přibližně</w:t>
      </w:r>
      <w:r w:rsidRPr="00E84AB5">
        <w:t xml:space="preserve"> </w:t>
      </w:r>
      <w:r w:rsidR="00F25303" w:rsidRPr="00E84AB5">
        <w:t>šedesát</w:t>
      </w:r>
      <w:r w:rsidRPr="00E84AB5">
        <w:t xml:space="preserve"> </w:t>
      </w:r>
      <w:r w:rsidR="00F25303" w:rsidRPr="00E84AB5">
        <w:t>diváků,"</w:t>
      </w:r>
      <w:r w:rsidRPr="00E84AB5">
        <w:t xml:space="preserve"> </w:t>
      </w:r>
      <w:r w:rsidR="00F25303" w:rsidRPr="00E84AB5">
        <w:t>uvedla</w:t>
      </w:r>
      <w:r w:rsidRPr="00E84AB5">
        <w:t xml:space="preserve"> </w:t>
      </w:r>
      <w:r w:rsidR="00F25303" w:rsidRPr="00E84AB5">
        <w:t>Marcela</w:t>
      </w:r>
      <w:r w:rsidRPr="00E84AB5">
        <w:t xml:space="preserve"> </w:t>
      </w:r>
      <w:r w:rsidR="00F25303" w:rsidRPr="00E84AB5">
        <w:t>Bednaříková,</w:t>
      </w:r>
      <w:r w:rsidRPr="00E84AB5">
        <w:t xml:space="preserve"> </w:t>
      </w:r>
      <w:r w:rsidR="00F25303" w:rsidRPr="00E84AB5">
        <w:t>tisková</w:t>
      </w:r>
      <w:r w:rsidRPr="00E84AB5">
        <w:t xml:space="preserve"> </w:t>
      </w:r>
      <w:r w:rsidR="00F25303" w:rsidRPr="00E84AB5">
        <w:t>mluvčí</w:t>
      </w:r>
      <w:r w:rsidRPr="00E84AB5">
        <w:t xml:space="preserve"> </w:t>
      </w:r>
      <w:r w:rsidR="00F25303" w:rsidRPr="00E84AB5">
        <w:t>NDM.</w:t>
      </w:r>
    </w:p>
    <w:p w:rsidR="00F25303" w:rsidRPr="00E84AB5" w:rsidRDefault="00F25303" w:rsidP="00F25303">
      <w:pPr>
        <w:pStyle w:val="K-odstavec"/>
      </w:pPr>
      <w:r w:rsidRPr="00E84AB5">
        <w:t>Takže</w:t>
      </w:r>
      <w:r w:rsidR="009E3F0B" w:rsidRPr="00E84AB5">
        <w:t xml:space="preserve"> </w:t>
      </w:r>
      <w:r w:rsidRPr="00E84AB5">
        <w:t>podle</w:t>
      </w:r>
      <w:r w:rsidR="009E3F0B" w:rsidRPr="00E84AB5">
        <w:t xml:space="preserve"> </w:t>
      </w:r>
      <w:r w:rsidRPr="00E84AB5">
        <w:t>jejích</w:t>
      </w:r>
      <w:r w:rsidR="009E3F0B" w:rsidRPr="00E84AB5">
        <w:t xml:space="preserve"> </w:t>
      </w:r>
      <w:r w:rsidRPr="00E84AB5">
        <w:t>slov</w:t>
      </w:r>
      <w:r w:rsidR="009E3F0B" w:rsidRPr="00E84AB5">
        <w:t xml:space="preserve"> </w:t>
      </w:r>
      <w:r w:rsidRPr="00E84AB5">
        <w:t>vznikne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prostorách</w:t>
      </w:r>
      <w:r w:rsidR="009E3F0B" w:rsidRPr="00E84AB5">
        <w:t xml:space="preserve"> </w:t>
      </w:r>
      <w:r w:rsidRPr="00E84AB5">
        <w:t>předprodeje</w:t>
      </w:r>
      <w:r w:rsidR="009E3F0B" w:rsidRPr="00E84AB5">
        <w:t xml:space="preserve"> </w:t>
      </w:r>
      <w:r w:rsidRPr="00E84AB5">
        <w:t>NDM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první</w:t>
      </w:r>
      <w:r w:rsidR="009E3F0B" w:rsidRPr="00E84AB5">
        <w:t xml:space="preserve"> </w:t>
      </w:r>
      <w:r w:rsidRPr="00E84AB5">
        <w:t>fázi</w:t>
      </w:r>
      <w:r w:rsidR="009E3F0B" w:rsidRPr="00E84AB5">
        <w:t xml:space="preserve"> </w:t>
      </w:r>
      <w:r w:rsidRPr="00E84AB5">
        <w:t>rekonstrukce</w:t>
      </w:r>
      <w:r w:rsidR="009E3F0B" w:rsidRPr="00E84AB5">
        <w:t xml:space="preserve"> </w:t>
      </w:r>
      <w:r w:rsidRPr="00E84AB5">
        <w:t>bar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součást</w:t>
      </w:r>
      <w:r w:rsidR="009E3F0B" w:rsidRPr="00E84AB5">
        <w:t xml:space="preserve"> </w:t>
      </w:r>
      <w:r w:rsidRPr="00E84AB5">
        <w:t>nové</w:t>
      </w:r>
      <w:r w:rsidR="009E3F0B" w:rsidRPr="00E84AB5">
        <w:t xml:space="preserve"> </w:t>
      </w:r>
      <w:r w:rsidRPr="00E84AB5">
        <w:t>malé</w:t>
      </w:r>
      <w:r w:rsidR="009E3F0B" w:rsidRPr="00E84AB5">
        <w:t xml:space="preserve"> </w:t>
      </w:r>
      <w:r w:rsidRPr="00E84AB5">
        <w:t>divadelní</w:t>
      </w:r>
      <w:r w:rsidR="009E3F0B" w:rsidRPr="00E84AB5">
        <w:t xml:space="preserve"> </w:t>
      </w:r>
      <w:r w:rsidRPr="00E84AB5">
        <w:t>scény,</w:t>
      </w:r>
      <w:r w:rsidR="009E3F0B" w:rsidRPr="00E84AB5">
        <w:t xml:space="preserve"> </w:t>
      </w:r>
      <w:r w:rsidRPr="00E84AB5">
        <w:t>která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pracovně</w:t>
      </w:r>
      <w:r w:rsidR="009E3F0B" w:rsidRPr="00E84AB5">
        <w:t xml:space="preserve"> </w:t>
      </w:r>
      <w:r w:rsidRPr="00E84AB5">
        <w:t>nazývaná</w:t>
      </w:r>
      <w:r w:rsidR="009E3F0B" w:rsidRPr="00E84AB5">
        <w:t xml:space="preserve"> </w:t>
      </w:r>
      <w:r w:rsidRPr="00E84AB5">
        <w:t>Dvanáctka.</w:t>
      </w:r>
    </w:p>
    <w:p w:rsidR="00210606" w:rsidRPr="00E84AB5" w:rsidRDefault="00F25303" w:rsidP="00210606">
      <w:pPr>
        <w:pStyle w:val="K-odstavec"/>
      </w:pPr>
      <w:r w:rsidRPr="00E84AB5">
        <w:t>Jakmile</w:t>
      </w:r>
      <w:r w:rsidR="009E3F0B" w:rsidRPr="00E84AB5">
        <w:t xml:space="preserve"> </w:t>
      </w:r>
      <w:r w:rsidRPr="00E84AB5">
        <w:t>vznikne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budově</w:t>
      </w:r>
      <w:r w:rsidR="009E3F0B" w:rsidRPr="00E84AB5">
        <w:t xml:space="preserve"> </w:t>
      </w:r>
      <w:r w:rsidRPr="00E84AB5">
        <w:t>Národního</w:t>
      </w:r>
      <w:r w:rsidR="009E3F0B" w:rsidRPr="00E84AB5">
        <w:t xml:space="preserve"> </w:t>
      </w:r>
      <w:r w:rsidRPr="00E84AB5">
        <w:t>domu</w:t>
      </w:r>
      <w:r w:rsidR="009E3F0B" w:rsidRPr="00E84AB5">
        <w:t xml:space="preserve"> </w:t>
      </w:r>
      <w:r w:rsidRPr="00E84AB5">
        <w:t>nová</w:t>
      </w:r>
      <w:r w:rsidR="009E3F0B" w:rsidRPr="00E84AB5">
        <w:t xml:space="preserve"> </w:t>
      </w:r>
      <w:r w:rsidRPr="00E84AB5">
        <w:t>divadelní</w:t>
      </w:r>
      <w:r w:rsidR="009E3F0B" w:rsidRPr="00E84AB5">
        <w:t xml:space="preserve"> </w:t>
      </w:r>
      <w:r w:rsidRPr="00E84AB5">
        <w:t>pasáž,</w:t>
      </w:r>
      <w:r w:rsidR="009E3F0B" w:rsidRPr="00E84AB5">
        <w:t xml:space="preserve"> </w:t>
      </w:r>
      <w:r w:rsidRPr="00E84AB5">
        <w:t>stane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vstupem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denní</w:t>
      </w:r>
      <w:r w:rsidR="009E3F0B" w:rsidRPr="00E84AB5">
        <w:t xml:space="preserve"> </w:t>
      </w:r>
      <w:r w:rsidRPr="00E84AB5">
        <w:t>kavárny,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nového</w:t>
      </w:r>
      <w:r w:rsidR="009E3F0B" w:rsidRPr="00E84AB5">
        <w:t xml:space="preserve"> </w:t>
      </w:r>
      <w:r w:rsidRPr="00E84AB5">
        <w:t>předprodeje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nových</w:t>
      </w:r>
      <w:r w:rsidR="009E3F0B" w:rsidRPr="00E84AB5">
        <w:t xml:space="preserve"> </w:t>
      </w:r>
      <w:r w:rsidRPr="00E84AB5">
        <w:t>prostor</w:t>
      </w:r>
      <w:r w:rsidR="009E3F0B" w:rsidRPr="00E84AB5">
        <w:t xml:space="preserve"> </w:t>
      </w:r>
      <w:r w:rsidRPr="00E84AB5">
        <w:t>oddělení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komunikaci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návštěvníky,</w:t>
      </w:r>
      <w:r w:rsidR="009E3F0B" w:rsidRPr="00E84AB5">
        <w:t xml:space="preserve"> </w:t>
      </w:r>
      <w:r w:rsidRPr="00E84AB5">
        <w:t>přesune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předprodej</w:t>
      </w:r>
      <w:r w:rsidR="009E3F0B" w:rsidRPr="00E84AB5">
        <w:t xml:space="preserve"> </w:t>
      </w:r>
      <w:r w:rsidRPr="00E84AB5">
        <w:t>NDM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pasáže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místě</w:t>
      </w:r>
      <w:r w:rsidR="009E3F0B" w:rsidRPr="00E84AB5">
        <w:t xml:space="preserve"> </w:t>
      </w:r>
      <w:r w:rsidRPr="00E84AB5">
        <w:t>bývalého</w:t>
      </w:r>
      <w:r w:rsidR="009E3F0B" w:rsidRPr="00E84AB5">
        <w:t xml:space="preserve"> </w:t>
      </w:r>
      <w:r w:rsidRPr="00E84AB5">
        <w:t>řeznictví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vybudován</w:t>
      </w:r>
      <w:r w:rsidR="009E3F0B" w:rsidRPr="00E84AB5">
        <w:t xml:space="preserve"> </w:t>
      </w:r>
      <w:r w:rsidRPr="00E84AB5">
        <w:t>prostor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komunikační</w:t>
      </w:r>
      <w:r w:rsidR="009E3F0B" w:rsidRPr="00E84AB5">
        <w:t xml:space="preserve"> </w:t>
      </w:r>
      <w:r w:rsidRPr="00E84AB5">
        <w:t>centrum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lektorskou</w:t>
      </w:r>
      <w:r w:rsidR="009E3F0B" w:rsidRPr="00E84AB5">
        <w:t xml:space="preserve"> </w:t>
      </w:r>
      <w:r w:rsidRPr="00E84AB5">
        <w:t>činnost</w:t>
      </w:r>
      <w:r w:rsidR="009E3F0B" w:rsidRPr="00E84AB5">
        <w:t xml:space="preserve"> </w:t>
      </w:r>
      <w:r w:rsidRPr="00E84AB5">
        <w:t>Ateliéru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děti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mládež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NDM.</w:t>
      </w:r>
    </w:p>
    <w:p w:rsidR="00F25303" w:rsidRPr="00E84AB5" w:rsidRDefault="009E3F0B" w:rsidP="00210606">
      <w:pPr>
        <w:pStyle w:val="K-odstavec"/>
      </w:pPr>
      <w:r w:rsidRPr="00E84AB5">
        <w:t xml:space="preserve"> </w:t>
      </w:r>
    </w:p>
    <w:p w:rsidR="00F25303" w:rsidRPr="00E84AB5" w:rsidRDefault="00F25303" w:rsidP="00F25303">
      <w:pPr>
        <w:pStyle w:val="K-odstavec"/>
      </w:pPr>
      <w:r w:rsidRPr="00E84AB5">
        <w:lastRenderedPageBreak/>
        <w:t>Zdroj:</w:t>
      </w:r>
      <w:r w:rsidR="009E3F0B" w:rsidRPr="00E84AB5">
        <w:t xml:space="preserve"> </w:t>
      </w:r>
      <w:hyperlink r:id="rId32" w:history="1">
        <w:r w:rsidRPr="00E84AB5">
          <w:rPr>
            <w:rStyle w:val="Hypertextovodkaz"/>
            <w:color w:val="auto"/>
          </w:rPr>
          <w:t>moravskoslezsky.denik.cz</w:t>
        </w:r>
      </w:hyperlink>
    </w:p>
    <w:p w:rsidR="00F25303" w:rsidRPr="00E84AB5" w:rsidRDefault="00F25303" w:rsidP="00F25303">
      <w:pPr>
        <w:pStyle w:val="K-odstavec"/>
      </w:pPr>
    </w:p>
    <w:p w:rsidR="00F25303" w:rsidRPr="00E84AB5" w:rsidRDefault="00F25303" w:rsidP="002A32F0">
      <w:pPr>
        <w:pStyle w:val="K-odstavec"/>
      </w:pPr>
    </w:p>
    <w:p w:rsidR="00876DF3" w:rsidRPr="00E84AB5" w:rsidRDefault="00876DF3" w:rsidP="00210606">
      <w:pPr>
        <w:pStyle w:val="K-nadpislnku"/>
      </w:pPr>
      <w:bookmarkStart w:id="17" w:name="__RefHeading___Toc471394211"/>
      <w:bookmarkStart w:id="18" w:name="_Toc484438105"/>
      <w:bookmarkEnd w:id="17"/>
      <w:r w:rsidRPr="00E84AB5">
        <w:t>Mariánské</w:t>
      </w:r>
      <w:r w:rsidR="009E3F0B" w:rsidRPr="00E84AB5">
        <w:t xml:space="preserve"> </w:t>
      </w:r>
      <w:r w:rsidRPr="00E84AB5">
        <w:t>Hory</w:t>
      </w:r>
      <w:r w:rsidR="009E3F0B" w:rsidRPr="00E84AB5">
        <w:t xml:space="preserve"> </w:t>
      </w:r>
      <w:r w:rsidRPr="00E84AB5">
        <w:t>spustily</w:t>
      </w:r>
      <w:r w:rsidR="009E3F0B" w:rsidRPr="00E84AB5">
        <w:t xml:space="preserve"> </w:t>
      </w:r>
      <w:r w:rsidRPr="00E84AB5">
        <w:t>projekt</w:t>
      </w:r>
      <w:r w:rsidR="009E3F0B" w:rsidRPr="00E84AB5">
        <w:t xml:space="preserve"> </w:t>
      </w:r>
      <w:r w:rsidRPr="00E84AB5">
        <w:t>Město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akci</w:t>
      </w:r>
      <w:bookmarkEnd w:id="18"/>
    </w:p>
    <w:p w:rsidR="00210606" w:rsidRPr="00E84AB5" w:rsidRDefault="00210606" w:rsidP="00876DF3">
      <w:pPr>
        <w:pStyle w:val="K-odstavec"/>
      </w:pPr>
    </w:p>
    <w:p w:rsidR="00876DF3" w:rsidRPr="00E84AB5" w:rsidRDefault="00876DF3" w:rsidP="00876DF3">
      <w:pPr>
        <w:pStyle w:val="K-odstavec"/>
      </w:pPr>
      <w:r w:rsidRPr="00E84AB5">
        <w:t>Větší</w:t>
      </w:r>
      <w:r w:rsidR="009E3F0B" w:rsidRPr="00E84AB5">
        <w:t xml:space="preserve"> </w:t>
      </w:r>
      <w:r w:rsidRPr="00E84AB5">
        <w:t>informovanosti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všem</w:t>
      </w:r>
      <w:r w:rsidR="009E3F0B" w:rsidRPr="00E84AB5">
        <w:t xml:space="preserve"> </w:t>
      </w:r>
      <w:r w:rsidRPr="00E84AB5">
        <w:t>zajímavém,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oblasti</w:t>
      </w:r>
      <w:r w:rsidR="009E3F0B" w:rsidRPr="00E84AB5">
        <w:t xml:space="preserve"> </w:t>
      </w:r>
      <w:r w:rsidRPr="00E84AB5">
        <w:t>využití</w:t>
      </w:r>
      <w:r w:rsidR="009E3F0B" w:rsidRPr="00E84AB5">
        <w:t xml:space="preserve"> </w:t>
      </w:r>
      <w:r w:rsidRPr="00E84AB5">
        <w:t>volného</w:t>
      </w:r>
      <w:r w:rsidR="009E3F0B" w:rsidRPr="00E84AB5">
        <w:t xml:space="preserve"> </w:t>
      </w:r>
      <w:r w:rsidRPr="00E84AB5">
        <w:t>času</w:t>
      </w:r>
      <w:r w:rsidR="009E3F0B" w:rsidRPr="00E84AB5">
        <w:t xml:space="preserve"> </w:t>
      </w:r>
      <w:r w:rsidRPr="00E84AB5">
        <w:t>obyvatel</w:t>
      </w:r>
      <w:r w:rsidR="009E3F0B" w:rsidRPr="00E84AB5">
        <w:t xml:space="preserve"> </w:t>
      </w:r>
      <w:r w:rsidRPr="00E84AB5">
        <w:t>děje,</w:t>
      </w:r>
      <w:r w:rsidR="009E3F0B" w:rsidRPr="00E84AB5">
        <w:t xml:space="preserve"> </w:t>
      </w:r>
      <w:r w:rsidRPr="00E84AB5">
        <w:t>chce</w:t>
      </w:r>
      <w:r w:rsidR="009E3F0B" w:rsidRPr="00E84AB5">
        <w:t xml:space="preserve"> </w:t>
      </w:r>
      <w:r w:rsidRPr="00E84AB5">
        <w:t>přispět</w:t>
      </w:r>
      <w:r w:rsidR="009E3F0B" w:rsidRPr="00E84AB5">
        <w:t xml:space="preserve"> </w:t>
      </w:r>
      <w:r w:rsidRPr="00E84AB5">
        <w:t>městský</w:t>
      </w:r>
      <w:r w:rsidR="009E3F0B" w:rsidRPr="00E84AB5">
        <w:t xml:space="preserve"> </w:t>
      </w:r>
      <w:r w:rsidRPr="00E84AB5">
        <w:t>obvod</w:t>
      </w:r>
      <w:r w:rsidR="009E3F0B" w:rsidRPr="00E84AB5">
        <w:t xml:space="preserve"> </w:t>
      </w:r>
      <w:r w:rsidRPr="00E84AB5">
        <w:t>Mariánské</w:t>
      </w:r>
      <w:r w:rsidR="009E3F0B" w:rsidRPr="00E84AB5">
        <w:t xml:space="preserve"> </w:t>
      </w:r>
      <w:r w:rsidRPr="00E84AB5">
        <w:t>Hory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Hulváky.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začátku</w:t>
      </w:r>
      <w:r w:rsidR="009E3F0B" w:rsidRPr="00E84AB5">
        <w:t xml:space="preserve"> </w:t>
      </w:r>
      <w:r w:rsidRPr="00E84AB5">
        <w:t>května</w:t>
      </w:r>
      <w:r w:rsidR="009E3F0B" w:rsidRPr="00E84AB5">
        <w:t xml:space="preserve"> </w:t>
      </w:r>
      <w:r w:rsidRPr="00E84AB5">
        <w:t>proto</w:t>
      </w:r>
      <w:r w:rsidR="009E3F0B" w:rsidRPr="00E84AB5">
        <w:t xml:space="preserve"> </w:t>
      </w:r>
      <w:r w:rsidRPr="00E84AB5">
        <w:t>spustil</w:t>
      </w:r>
      <w:r w:rsidR="009E3F0B" w:rsidRPr="00E84AB5">
        <w:t xml:space="preserve"> </w:t>
      </w:r>
      <w:r w:rsidRPr="00E84AB5">
        <w:t>dlouho</w:t>
      </w:r>
      <w:r w:rsidR="009E3F0B" w:rsidRPr="00E84AB5">
        <w:t xml:space="preserve"> </w:t>
      </w:r>
      <w:r w:rsidRPr="00E84AB5">
        <w:t>připravovaný</w:t>
      </w:r>
      <w:r w:rsidR="009E3F0B" w:rsidRPr="00E84AB5">
        <w:t xml:space="preserve"> </w:t>
      </w:r>
      <w:r w:rsidRPr="00E84AB5">
        <w:t>projekt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názvem</w:t>
      </w:r>
      <w:r w:rsidR="009E3F0B" w:rsidRPr="00E84AB5">
        <w:t xml:space="preserve"> </w:t>
      </w:r>
      <w:r w:rsidRPr="00E84AB5">
        <w:t>Město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akci,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webové</w:t>
      </w:r>
      <w:r w:rsidR="009E3F0B" w:rsidRPr="00E84AB5">
        <w:t xml:space="preserve"> </w:t>
      </w:r>
      <w:r w:rsidRPr="00E84AB5">
        <w:t>stránce</w:t>
      </w:r>
      <w:r w:rsidR="009E3F0B" w:rsidRPr="00E84AB5">
        <w:t xml:space="preserve"> </w:t>
      </w:r>
      <w:hyperlink r:id="rId33" w:history="1">
        <w:r w:rsidR="00210606" w:rsidRPr="00E84AB5">
          <w:rPr>
            <w:rStyle w:val="Hypertextovodkaz"/>
            <w:color w:val="auto"/>
          </w:rPr>
          <w:t>www.mestovakci.cz</w:t>
        </w:r>
      </w:hyperlink>
      <w:r w:rsidR="009E3F0B" w:rsidRPr="00E84AB5">
        <w:t xml:space="preserve"> </w:t>
      </w:r>
      <w:r w:rsidRPr="00E84AB5">
        <w:t>veřejnost</w:t>
      </w:r>
      <w:r w:rsidR="009E3F0B" w:rsidRPr="00E84AB5">
        <w:t xml:space="preserve"> </w:t>
      </w:r>
      <w:r w:rsidRPr="00E84AB5">
        <w:t>informovat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sportovních,</w:t>
      </w:r>
      <w:r w:rsidR="009E3F0B" w:rsidRPr="00E84AB5">
        <w:t xml:space="preserve"> </w:t>
      </w:r>
      <w:r w:rsidRPr="00E84AB5">
        <w:t>kulturních,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jiných</w:t>
      </w:r>
      <w:r w:rsidR="009E3F0B" w:rsidRPr="00E84AB5">
        <w:t xml:space="preserve"> </w:t>
      </w:r>
      <w:r w:rsidRPr="00E84AB5">
        <w:t>akcích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Ostravě.</w:t>
      </w:r>
    </w:p>
    <w:p w:rsidR="00876DF3" w:rsidRPr="00E84AB5" w:rsidRDefault="00876DF3" w:rsidP="00876DF3">
      <w:pPr>
        <w:pStyle w:val="K-odstavec"/>
      </w:pPr>
      <w:r w:rsidRPr="00E84AB5">
        <w:t>Původně</w:t>
      </w:r>
      <w:r w:rsidR="009E3F0B" w:rsidRPr="00E84AB5">
        <w:t xml:space="preserve"> </w:t>
      </w:r>
      <w:r w:rsidRPr="00E84AB5">
        <w:t>měl</w:t>
      </w:r>
      <w:r w:rsidR="009E3F0B" w:rsidRPr="00E84AB5">
        <w:t xml:space="preserve"> </w:t>
      </w:r>
      <w:r w:rsidRPr="00E84AB5">
        <w:t>portál</w:t>
      </w:r>
      <w:r w:rsidR="009E3F0B" w:rsidRPr="00E84AB5">
        <w:t xml:space="preserve"> </w:t>
      </w:r>
      <w:r w:rsidRPr="00E84AB5">
        <w:t>sloužit</w:t>
      </w:r>
      <w:r w:rsidR="009E3F0B" w:rsidRPr="00E84AB5">
        <w:t xml:space="preserve"> </w:t>
      </w:r>
      <w:r w:rsidRPr="00E84AB5">
        <w:t>pouze</w:t>
      </w:r>
      <w:r w:rsidR="009E3F0B" w:rsidRPr="00E84AB5">
        <w:t xml:space="preserve"> </w:t>
      </w:r>
      <w:r w:rsidRPr="00E84AB5">
        <w:t>občanům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Mariánských</w:t>
      </w:r>
      <w:r w:rsidR="009E3F0B" w:rsidRPr="00E84AB5">
        <w:t xml:space="preserve"> </w:t>
      </w:r>
      <w:r w:rsidRPr="00E84AB5">
        <w:t>Hor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Hulvák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místní</w:t>
      </w:r>
      <w:r w:rsidR="009E3F0B" w:rsidRPr="00E84AB5">
        <w:t xml:space="preserve"> </w:t>
      </w:r>
      <w:r w:rsidRPr="00E84AB5">
        <w:t>webová</w:t>
      </w:r>
      <w:r w:rsidR="009E3F0B" w:rsidRPr="00E84AB5">
        <w:t xml:space="preserve"> </w:t>
      </w:r>
      <w:r w:rsidRPr="00E84AB5">
        <w:t>stránka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akcích</w:t>
      </w:r>
      <w:r w:rsidR="009E3F0B" w:rsidRPr="00E84AB5">
        <w:t xml:space="preserve"> </w:t>
      </w:r>
      <w:r w:rsidRPr="00E84AB5">
        <w:t>konaných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obvodu</w:t>
      </w:r>
    </w:p>
    <w:p w:rsidR="00876DF3" w:rsidRPr="00E84AB5" w:rsidRDefault="00876DF3" w:rsidP="00876DF3">
      <w:pPr>
        <w:pStyle w:val="K-odstavec"/>
      </w:pPr>
      <w:r w:rsidRPr="00E84AB5">
        <w:t>Webová</w:t>
      </w:r>
      <w:r w:rsidR="009E3F0B" w:rsidRPr="00E84AB5">
        <w:t xml:space="preserve"> </w:t>
      </w:r>
      <w:r w:rsidRPr="00E84AB5">
        <w:t>stránka</w:t>
      </w:r>
      <w:r w:rsidR="009E3F0B" w:rsidRPr="00E84AB5">
        <w:t xml:space="preserve"> </w:t>
      </w:r>
      <w:r w:rsidRPr="00E84AB5">
        <w:t>funguje</w:t>
      </w:r>
      <w:r w:rsidR="009E3F0B" w:rsidRPr="00E84AB5">
        <w:t xml:space="preserve"> </w:t>
      </w:r>
      <w:r w:rsidRPr="00E84AB5">
        <w:t>jednoduše.</w:t>
      </w:r>
      <w:r w:rsidR="009E3F0B" w:rsidRPr="00E84AB5">
        <w:t xml:space="preserve"> </w:t>
      </w:r>
      <w:r w:rsidRPr="00E84AB5">
        <w:t>Pokud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="00E469EA">
        <w:t xml:space="preserve">chce </w:t>
      </w:r>
      <w:r w:rsidRPr="00E84AB5">
        <w:t>kdokoli</w:t>
      </w:r>
      <w:r w:rsidR="009E3F0B" w:rsidRPr="00E84AB5">
        <w:t xml:space="preserve"> </w:t>
      </w:r>
      <w:r w:rsidRPr="00E84AB5">
        <w:t>podívat,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kde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</w:t>
      </w:r>
      <w:r w:rsidR="009E3F0B" w:rsidRPr="00E84AB5">
        <w:t xml:space="preserve"> </w:t>
      </w:r>
      <w:r w:rsidRPr="00E84AB5">
        <w:t>děje,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možnost</w:t>
      </w:r>
      <w:r w:rsidR="009E3F0B" w:rsidRPr="00E84AB5">
        <w:t xml:space="preserve"> </w:t>
      </w:r>
      <w:r w:rsidRPr="00E84AB5">
        <w:t>filtrovat</w:t>
      </w:r>
      <w:r w:rsidR="009E3F0B" w:rsidRPr="00E84AB5">
        <w:t xml:space="preserve"> </w:t>
      </w:r>
      <w:r w:rsidRPr="00E84AB5">
        <w:t>jednotlivé</w:t>
      </w:r>
      <w:r w:rsidR="009E3F0B" w:rsidRPr="00E84AB5">
        <w:t xml:space="preserve"> </w:t>
      </w:r>
      <w:r w:rsidRPr="00E84AB5">
        <w:t>akce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oblastí</w:t>
      </w:r>
      <w:r w:rsidR="009E3F0B" w:rsidRPr="00E84AB5">
        <w:t xml:space="preserve"> </w:t>
      </w:r>
      <w:r w:rsidRPr="00E84AB5">
        <w:t>sportu,</w:t>
      </w:r>
      <w:r w:rsidR="009E3F0B" w:rsidRPr="00E84AB5">
        <w:t xml:space="preserve"> </w:t>
      </w:r>
      <w:r w:rsidRPr="00E84AB5">
        <w:t>vzdělávání,</w:t>
      </w:r>
      <w:r w:rsidR="009E3F0B" w:rsidRPr="00E84AB5">
        <w:t xml:space="preserve"> </w:t>
      </w:r>
      <w:r w:rsidRPr="00E84AB5">
        <w:t>kultury,</w:t>
      </w:r>
      <w:r w:rsidR="009E3F0B" w:rsidRPr="00E84AB5">
        <w:t xml:space="preserve"> </w:t>
      </w:r>
      <w:r w:rsidRPr="00E84AB5">
        <w:t>zábavy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výstav.</w:t>
      </w:r>
    </w:p>
    <w:p w:rsidR="00876DF3" w:rsidRPr="00E84AB5" w:rsidRDefault="00876DF3" w:rsidP="00876DF3">
      <w:pPr>
        <w:pStyle w:val="K-odstavec"/>
      </w:pPr>
      <w:r w:rsidRPr="00E84AB5">
        <w:t>Aplikace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hned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úvodu</w:t>
      </w:r>
      <w:r w:rsidR="009E3F0B" w:rsidRPr="00E84AB5">
        <w:t xml:space="preserve"> </w:t>
      </w:r>
      <w:r w:rsidRPr="00E84AB5">
        <w:t>stránky</w:t>
      </w:r>
      <w:r w:rsidR="009E3F0B" w:rsidRPr="00E84AB5">
        <w:t xml:space="preserve"> </w:t>
      </w:r>
      <w:r w:rsidRPr="00E84AB5">
        <w:t>nabízí</w:t>
      </w:r>
      <w:r w:rsidR="009E3F0B" w:rsidRPr="00E84AB5">
        <w:t xml:space="preserve"> </w:t>
      </w:r>
      <w:r w:rsidRPr="00E84AB5">
        <w:t>kalendář,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němž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návštěvník</w:t>
      </w:r>
      <w:r w:rsidR="009E3F0B" w:rsidRPr="00E84AB5">
        <w:t xml:space="preserve"> </w:t>
      </w:r>
      <w:r w:rsidRPr="00E84AB5">
        <w:t>může</w:t>
      </w:r>
      <w:r w:rsidR="009E3F0B" w:rsidRPr="00E84AB5">
        <w:t xml:space="preserve"> </w:t>
      </w:r>
      <w:r w:rsidRPr="00E84AB5">
        <w:t>zvolit</w:t>
      </w:r>
      <w:r w:rsidR="009E3F0B" w:rsidRPr="00E84AB5">
        <w:t xml:space="preserve"> </w:t>
      </w:r>
      <w:r w:rsidRPr="00E84AB5">
        <w:t>měsíc,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konkrétní</w:t>
      </w:r>
      <w:r w:rsidR="009E3F0B" w:rsidRPr="00E84AB5">
        <w:t xml:space="preserve"> </w:t>
      </w:r>
      <w:r w:rsidRPr="00E84AB5">
        <w:t>den,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kterém</w:t>
      </w:r>
      <w:r w:rsidR="009E3F0B" w:rsidRPr="00E84AB5">
        <w:t xml:space="preserve"> </w:t>
      </w:r>
      <w:r w:rsidRPr="00E84AB5">
        <w:t>chce</w:t>
      </w:r>
      <w:r w:rsidR="009E3F0B" w:rsidRPr="00E84AB5">
        <w:t xml:space="preserve"> </w:t>
      </w:r>
      <w:r w:rsidRPr="00E84AB5">
        <w:t>nějakou</w:t>
      </w:r>
      <w:r w:rsidR="009E3F0B" w:rsidRPr="00E84AB5">
        <w:t xml:space="preserve"> </w:t>
      </w:r>
      <w:r w:rsidRPr="00E84AB5">
        <w:t>akci</w:t>
      </w:r>
      <w:r w:rsidR="009E3F0B" w:rsidRPr="00E84AB5">
        <w:t xml:space="preserve"> </w:t>
      </w:r>
      <w:r w:rsidRPr="00E84AB5">
        <w:t>najít.</w:t>
      </w:r>
    </w:p>
    <w:p w:rsidR="00876DF3" w:rsidRPr="00E84AB5" w:rsidRDefault="00876DF3" w:rsidP="00876DF3">
      <w:pPr>
        <w:pStyle w:val="K-odstavec"/>
      </w:pPr>
      <w:r w:rsidRPr="00E84AB5">
        <w:t>Pravidla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organizátory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rovněž</w:t>
      </w:r>
      <w:r w:rsidR="009E3F0B" w:rsidRPr="00E84AB5">
        <w:t xml:space="preserve"> </w:t>
      </w:r>
      <w:r w:rsidRPr="00E84AB5">
        <w:t>jednoduchá.</w:t>
      </w:r>
      <w:r w:rsidR="009E3F0B" w:rsidRPr="00E84AB5">
        <w:t xml:space="preserve"> </w:t>
      </w:r>
      <w:r w:rsidRPr="00E84AB5">
        <w:t>Informace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pořádané</w:t>
      </w:r>
      <w:r w:rsidR="009E3F0B" w:rsidRPr="00E84AB5">
        <w:t xml:space="preserve"> </w:t>
      </w:r>
      <w:r w:rsidRPr="00E84AB5">
        <w:t>akci</w:t>
      </w:r>
      <w:r w:rsidR="009E3F0B" w:rsidRPr="00E84AB5">
        <w:t xml:space="preserve"> </w:t>
      </w:r>
      <w:r w:rsidRPr="00E84AB5">
        <w:t>stačí</w:t>
      </w:r>
      <w:r w:rsidR="009E3F0B" w:rsidRPr="00E84AB5">
        <w:t xml:space="preserve"> </w:t>
      </w:r>
      <w:r w:rsidRPr="00E84AB5">
        <w:t>vyplnit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připraveného</w:t>
      </w:r>
      <w:r w:rsidR="009E3F0B" w:rsidRPr="00E84AB5">
        <w:t xml:space="preserve"> </w:t>
      </w:r>
      <w:r w:rsidRPr="00E84AB5">
        <w:t>formuláře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vybrat,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jaké</w:t>
      </w:r>
      <w:r w:rsidR="009E3F0B" w:rsidRPr="00E84AB5">
        <w:t xml:space="preserve"> </w:t>
      </w:r>
      <w:r w:rsidRPr="00E84AB5">
        <w:t>kategorie</w:t>
      </w:r>
      <w:r w:rsidR="009E3F0B" w:rsidRPr="00E84AB5">
        <w:t xml:space="preserve"> </w:t>
      </w:r>
      <w:r w:rsidRPr="00E84AB5">
        <w:t>akce</w:t>
      </w:r>
      <w:r w:rsidR="009E3F0B" w:rsidRPr="00E84AB5">
        <w:t xml:space="preserve"> </w:t>
      </w:r>
      <w:r w:rsidRPr="00E84AB5">
        <w:t>spadá.</w:t>
      </w:r>
    </w:p>
    <w:p w:rsidR="00876DF3" w:rsidRPr="00E84AB5" w:rsidRDefault="00876DF3" w:rsidP="00876DF3">
      <w:pPr>
        <w:pStyle w:val="K-odstavec"/>
      </w:pPr>
      <w:r w:rsidRPr="00E84AB5">
        <w:t>Práce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formulářem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intuitivní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organizátorům</w:t>
      </w:r>
      <w:r w:rsidR="009E3F0B" w:rsidRPr="00E84AB5">
        <w:t xml:space="preserve"> </w:t>
      </w:r>
      <w:r w:rsidRPr="00E84AB5">
        <w:t>přesně</w:t>
      </w:r>
      <w:r w:rsidR="009E3F0B" w:rsidRPr="00E84AB5">
        <w:t xml:space="preserve"> </w:t>
      </w:r>
      <w:r w:rsidRPr="00E84AB5">
        <w:t>napovídá,</w:t>
      </w:r>
      <w:r w:rsidR="009E3F0B" w:rsidRPr="00E84AB5">
        <w:t xml:space="preserve"> </w:t>
      </w:r>
      <w:r w:rsidRPr="00E84AB5">
        <w:t>jaké</w:t>
      </w:r>
      <w:r w:rsidR="009E3F0B" w:rsidRPr="00E84AB5">
        <w:t xml:space="preserve"> </w:t>
      </w:r>
      <w:r w:rsidRPr="00E84AB5">
        <w:t>informace</w:t>
      </w:r>
      <w:r w:rsidR="009E3F0B" w:rsidRPr="00E84AB5">
        <w:t xml:space="preserve"> </w:t>
      </w:r>
      <w:r w:rsidRPr="00E84AB5">
        <w:t>mají</w:t>
      </w:r>
      <w:r w:rsidR="009E3F0B" w:rsidRPr="00E84AB5">
        <w:t xml:space="preserve"> </w:t>
      </w:r>
      <w:r w:rsidRPr="00E84AB5">
        <w:t>zadat.</w:t>
      </w:r>
      <w:r w:rsidR="009E3F0B" w:rsidRPr="00E84AB5">
        <w:t xml:space="preserve"> </w:t>
      </w:r>
      <w:r w:rsidRPr="00E84AB5">
        <w:t>Vložit</w:t>
      </w:r>
      <w:r w:rsidR="009E3F0B" w:rsidRPr="00E84AB5">
        <w:t xml:space="preserve"> </w:t>
      </w:r>
      <w:r w:rsidRPr="00E84AB5">
        <w:t>mohou</w:t>
      </w:r>
      <w:r w:rsidR="009E3F0B" w:rsidRPr="00E84AB5">
        <w:t xml:space="preserve"> </w:t>
      </w:r>
      <w:r w:rsidRPr="00E84AB5">
        <w:t>úvodní</w:t>
      </w:r>
      <w:r w:rsidR="009E3F0B" w:rsidRPr="00E84AB5">
        <w:t xml:space="preserve"> </w:t>
      </w:r>
      <w:r w:rsidRPr="00E84AB5">
        <w:t>fotografii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akci,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její</w:t>
      </w:r>
      <w:r w:rsidR="009E3F0B" w:rsidRPr="00E84AB5">
        <w:t xml:space="preserve"> </w:t>
      </w:r>
      <w:r w:rsidRPr="00E84AB5">
        <w:t>program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třeba</w:t>
      </w:r>
      <w:r w:rsidR="009E3F0B" w:rsidRPr="00E84AB5">
        <w:t xml:space="preserve"> </w:t>
      </w:r>
      <w:r w:rsidRPr="00E84AB5">
        <w:t>celý</w:t>
      </w:r>
      <w:r w:rsidR="009E3F0B" w:rsidRPr="00E84AB5">
        <w:t xml:space="preserve"> </w:t>
      </w:r>
      <w:r w:rsidRPr="00E84AB5">
        <w:t>plakát.</w:t>
      </w:r>
      <w:r w:rsidR="009E3F0B" w:rsidRPr="00E84AB5">
        <w:t xml:space="preserve"> </w:t>
      </w:r>
      <w:r w:rsidRPr="00E84AB5">
        <w:t>Každou</w:t>
      </w:r>
      <w:r w:rsidR="009E3F0B" w:rsidRPr="00E84AB5">
        <w:t xml:space="preserve"> </w:t>
      </w:r>
      <w:r w:rsidRPr="00E84AB5">
        <w:t>zadanou</w:t>
      </w:r>
      <w:r w:rsidR="009E3F0B" w:rsidRPr="00E84AB5">
        <w:t xml:space="preserve"> </w:t>
      </w:r>
      <w:r w:rsidRPr="00E84AB5">
        <w:t>akci</w:t>
      </w:r>
      <w:r w:rsidR="009E3F0B" w:rsidRPr="00E84AB5">
        <w:t xml:space="preserve"> </w:t>
      </w:r>
      <w:r w:rsidRPr="00E84AB5">
        <w:t>kontrolují</w:t>
      </w:r>
      <w:r w:rsidR="009E3F0B" w:rsidRPr="00E84AB5">
        <w:t xml:space="preserve"> </w:t>
      </w:r>
      <w:r w:rsidRPr="00E84AB5">
        <w:t>administrátoři,</w:t>
      </w:r>
      <w:r w:rsidR="009E3F0B" w:rsidRPr="00E84AB5">
        <w:t xml:space="preserve"> </w:t>
      </w:r>
      <w:r w:rsidRPr="00E84AB5">
        <w:t>kteří</w:t>
      </w:r>
      <w:r w:rsidR="009E3F0B" w:rsidRPr="00E84AB5">
        <w:t xml:space="preserve"> </w:t>
      </w:r>
      <w:r w:rsidRPr="00E84AB5">
        <w:t>dohlížejí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to,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stránkách</w:t>
      </w:r>
      <w:r w:rsidR="009E3F0B" w:rsidRPr="00E84AB5">
        <w:t xml:space="preserve"> </w:t>
      </w:r>
      <w:r w:rsidRPr="00E84AB5">
        <w:t>neobjevil</w:t>
      </w:r>
      <w:r w:rsidR="009E3F0B" w:rsidRPr="00E84AB5">
        <w:t xml:space="preserve"> </w:t>
      </w:r>
      <w:r w:rsidRPr="00E84AB5">
        <w:t>závadný</w:t>
      </w:r>
      <w:r w:rsidR="009E3F0B" w:rsidRPr="00E84AB5">
        <w:t xml:space="preserve"> </w:t>
      </w:r>
      <w:r w:rsidRPr="00E84AB5">
        <w:t>obsah.</w:t>
      </w:r>
    </w:p>
    <w:p w:rsidR="00876DF3" w:rsidRPr="00E84AB5" w:rsidRDefault="00876DF3" w:rsidP="00876DF3">
      <w:pPr>
        <w:pStyle w:val="K-odstavec"/>
      </w:pPr>
    </w:p>
    <w:p w:rsidR="00876DF3" w:rsidRPr="00E84AB5" w:rsidRDefault="00876DF3" w:rsidP="00876DF3">
      <w:pPr>
        <w:pStyle w:val="K-odstavec"/>
      </w:pPr>
      <w:r w:rsidRPr="00E84AB5">
        <w:t>V</w:t>
      </w:r>
      <w:r w:rsidR="009E3F0B" w:rsidRPr="00E84AB5">
        <w:t xml:space="preserve"> </w:t>
      </w:r>
      <w:r w:rsidRPr="00E84AB5">
        <w:t>případě,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stane,</w:t>
      </w:r>
      <w:r w:rsidR="009E3F0B" w:rsidRPr="00E84AB5">
        <w:t xml:space="preserve"> </w:t>
      </w:r>
      <w:r w:rsidRPr="00E84AB5">
        <w:t>můžou</w:t>
      </w:r>
      <w:r w:rsidR="009E3F0B" w:rsidRPr="00E84AB5">
        <w:t xml:space="preserve"> </w:t>
      </w:r>
      <w:r w:rsidRPr="00E84AB5">
        <w:t>vybranou</w:t>
      </w:r>
      <w:r w:rsidR="009E3F0B" w:rsidRPr="00E84AB5">
        <w:t xml:space="preserve"> </w:t>
      </w:r>
      <w:r w:rsidRPr="00E84AB5">
        <w:t>akci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systému</w:t>
      </w:r>
      <w:r w:rsidR="009E3F0B" w:rsidRPr="00E84AB5">
        <w:t xml:space="preserve"> </w:t>
      </w:r>
      <w:r w:rsidRPr="00E84AB5">
        <w:t>zablokovat,</w:t>
      </w:r>
      <w:r w:rsidR="009E3F0B" w:rsidRPr="00E84AB5">
        <w:t xml:space="preserve"> </w:t>
      </w:r>
      <w:r w:rsidRPr="00E84AB5">
        <w:t>případně</w:t>
      </w:r>
      <w:r w:rsidR="009E3F0B" w:rsidRPr="00E84AB5">
        <w:t xml:space="preserve"> </w:t>
      </w:r>
      <w:r w:rsidRPr="00E84AB5">
        <w:t>vyzvat</w:t>
      </w:r>
      <w:r w:rsidR="009E3F0B" w:rsidRPr="00E84AB5">
        <w:t xml:space="preserve"> </w:t>
      </w:r>
      <w:r w:rsidRPr="00E84AB5">
        <w:t>organizátora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odstranění</w:t>
      </w:r>
      <w:r w:rsidR="009E3F0B" w:rsidRPr="00E84AB5">
        <w:t xml:space="preserve"> </w:t>
      </w:r>
      <w:r w:rsidRPr="00E84AB5">
        <w:t>chyb.</w:t>
      </w:r>
    </w:p>
    <w:p w:rsidR="00876DF3" w:rsidRPr="00E84AB5" w:rsidRDefault="00876DF3" w:rsidP="00876DF3">
      <w:pPr>
        <w:pStyle w:val="K-odstavec"/>
      </w:pPr>
    </w:p>
    <w:p w:rsidR="000A0D29" w:rsidRPr="00E84AB5" w:rsidRDefault="00210606" w:rsidP="00876DF3">
      <w:pPr>
        <w:pStyle w:val="K-odstavec"/>
      </w:pPr>
      <w:r w:rsidRPr="00E84AB5">
        <w:t>Zdroj:</w:t>
      </w:r>
      <w:r w:rsidR="009E3F0B" w:rsidRPr="00E84AB5">
        <w:t xml:space="preserve"> </w:t>
      </w:r>
      <w:hyperlink r:id="rId34" w:history="1">
        <w:r w:rsidR="00876DF3" w:rsidRPr="00E84AB5">
          <w:rPr>
            <w:rStyle w:val="Hypertextovodkaz"/>
            <w:color w:val="auto"/>
          </w:rPr>
          <w:t>patriotmagazin.cz</w:t>
        </w:r>
      </w:hyperlink>
    </w:p>
    <w:p w:rsidR="00876DF3" w:rsidRPr="00E84AB5" w:rsidRDefault="00876DF3" w:rsidP="00876DF3">
      <w:pPr>
        <w:pStyle w:val="K-odstavec"/>
      </w:pPr>
    </w:p>
    <w:p w:rsidR="00210606" w:rsidRPr="00E84AB5" w:rsidRDefault="00210606" w:rsidP="00876DF3">
      <w:pPr>
        <w:pStyle w:val="K-odstavec"/>
      </w:pPr>
    </w:p>
    <w:p w:rsidR="00E33940" w:rsidRPr="00E84AB5" w:rsidRDefault="00E33940" w:rsidP="00E84AB5">
      <w:pPr>
        <w:pStyle w:val="K-nadpislnku"/>
      </w:pPr>
      <w:bookmarkStart w:id="19" w:name="_Toc484438106"/>
      <w:r w:rsidRPr="00E84AB5">
        <w:t>V</w:t>
      </w:r>
      <w:r w:rsidR="009E3F0B" w:rsidRPr="00E84AB5">
        <w:t xml:space="preserve"> </w:t>
      </w:r>
      <w:r w:rsidRPr="00E84AB5">
        <w:t>Ostravě</w:t>
      </w:r>
      <w:r w:rsidR="009E3F0B" w:rsidRPr="00E84AB5">
        <w:t xml:space="preserve"> </w:t>
      </w:r>
      <w:r w:rsidRPr="00E84AB5">
        <w:t>otevřeli</w:t>
      </w:r>
      <w:r w:rsidR="009E3F0B" w:rsidRPr="00E84AB5">
        <w:t xml:space="preserve"> </w:t>
      </w:r>
      <w:r w:rsidRPr="00E84AB5">
        <w:t>první</w:t>
      </w:r>
      <w:r w:rsidR="009E3F0B" w:rsidRPr="00E84AB5">
        <w:t xml:space="preserve"> </w:t>
      </w:r>
      <w:r w:rsidRPr="00E84AB5">
        <w:t>policejní</w:t>
      </w:r>
      <w:r w:rsidR="009E3F0B" w:rsidRPr="00E84AB5">
        <w:t xml:space="preserve"> </w:t>
      </w:r>
      <w:r w:rsidRPr="00E84AB5">
        <w:t>obchod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České</w:t>
      </w:r>
      <w:r w:rsidR="009E3F0B" w:rsidRPr="00E84AB5">
        <w:t xml:space="preserve"> </w:t>
      </w:r>
      <w:r w:rsidRPr="00E84AB5">
        <w:t>republice</w:t>
      </w:r>
      <w:bookmarkEnd w:id="19"/>
    </w:p>
    <w:p w:rsidR="00E33940" w:rsidRPr="00E84AB5" w:rsidRDefault="00E33940" w:rsidP="00E33940">
      <w:pPr>
        <w:pStyle w:val="K-odstavec"/>
      </w:pPr>
    </w:p>
    <w:p w:rsidR="00E33940" w:rsidRPr="00E84AB5" w:rsidRDefault="00E33940" w:rsidP="00E33940">
      <w:pPr>
        <w:pStyle w:val="K-odstavec"/>
      </w:pPr>
      <w:r w:rsidRPr="00E84AB5">
        <w:t>Vůbec</w:t>
      </w:r>
      <w:r w:rsidR="009E3F0B" w:rsidRPr="00E84AB5">
        <w:t xml:space="preserve"> </w:t>
      </w:r>
      <w:r w:rsidRPr="00E84AB5">
        <w:t>první</w:t>
      </w:r>
      <w:r w:rsidR="009E3F0B" w:rsidRPr="00E84AB5">
        <w:t xml:space="preserve"> </w:t>
      </w:r>
      <w:r w:rsidRPr="00E84AB5">
        <w:t>policejní</w:t>
      </w:r>
      <w:r w:rsidR="009E3F0B" w:rsidRPr="00E84AB5">
        <w:t xml:space="preserve"> </w:t>
      </w:r>
      <w:r w:rsidRPr="00E84AB5">
        <w:t>obchod,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kterém</w:t>
      </w:r>
      <w:r w:rsidR="009E3F0B" w:rsidRPr="00E84AB5">
        <w:t xml:space="preserve"> </w:t>
      </w:r>
      <w:r w:rsidRPr="00E84AB5">
        <w:t>lidé</w:t>
      </w:r>
      <w:r w:rsidR="009E3F0B" w:rsidRPr="00E84AB5">
        <w:t xml:space="preserve"> </w:t>
      </w:r>
      <w:r w:rsidRPr="00E84AB5">
        <w:t>mohou</w:t>
      </w:r>
      <w:r w:rsidR="009E3F0B" w:rsidRPr="00E84AB5">
        <w:t xml:space="preserve"> </w:t>
      </w:r>
      <w:r w:rsidRPr="00E84AB5">
        <w:t>zakoupit</w:t>
      </w:r>
      <w:r w:rsidR="009E3F0B" w:rsidRPr="00E84AB5">
        <w:t xml:space="preserve"> </w:t>
      </w:r>
      <w:r w:rsidRPr="00E84AB5">
        <w:t>věci</w:t>
      </w:r>
      <w:r w:rsidR="009E3F0B" w:rsidRPr="00E84AB5">
        <w:t xml:space="preserve"> </w:t>
      </w:r>
      <w:r w:rsidRPr="00E84AB5">
        <w:t>zajištěné</w:t>
      </w:r>
      <w:r w:rsidR="009E3F0B" w:rsidRPr="00E84AB5">
        <w:t xml:space="preserve"> </w:t>
      </w:r>
      <w:r w:rsidRPr="00E84AB5">
        <w:t>policií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rámci</w:t>
      </w:r>
      <w:r w:rsidR="009E3F0B" w:rsidRPr="00E84AB5">
        <w:t xml:space="preserve"> </w:t>
      </w:r>
      <w:r w:rsidRPr="00E84AB5">
        <w:t>trestního</w:t>
      </w:r>
      <w:r w:rsidR="009E3F0B" w:rsidRPr="00E84AB5">
        <w:t xml:space="preserve"> </w:t>
      </w:r>
      <w:r w:rsidRPr="00E84AB5">
        <w:t>řízení,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otevřen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Ostravě.</w:t>
      </w:r>
      <w:r w:rsidR="00E84AB5" w:rsidRPr="00E84AB5">
        <w:t xml:space="preserve"> </w:t>
      </w:r>
      <w:r w:rsidRPr="00E84AB5">
        <w:t>Prodejna,</w:t>
      </w:r>
      <w:r w:rsidR="009E3F0B" w:rsidRPr="00E84AB5">
        <w:t xml:space="preserve"> </w:t>
      </w:r>
      <w:r w:rsidRPr="00E84AB5">
        <w:t>která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současně</w:t>
      </w:r>
      <w:r w:rsidR="009E3F0B" w:rsidRPr="00E84AB5">
        <w:t xml:space="preserve"> </w:t>
      </w:r>
      <w:r w:rsidRPr="00E84AB5">
        <w:t>sloužit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výdejní</w:t>
      </w:r>
      <w:r w:rsidR="009E3F0B" w:rsidRPr="00E84AB5">
        <w:t xml:space="preserve"> </w:t>
      </w:r>
      <w:r w:rsidRPr="00E84AB5">
        <w:t>místo,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nachází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Špálově</w:t>
      </w:r>
      <w:r w:rsidR="009E3F0B" w:rsidRPr="00E84AB5">
        <w:t xml:space="preserve"> </w:t>
      </w:r>
      <w:r w:rsidRPr="00E84AB5">
        <w:t>ulici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Ostravě-Přívoze</w:t>
      </w:r>
      <w:r w:rsidR="009E3F0B" w:rsidRPr="00E84AB5">
        <w:t xml:space="preserve"> </w:t>
      </w:r>
      <w:r w:rsidRPr="00E84AB5">
        <w:t>nedaleko</w:t>
      </w:r>
      <w:r w:rsidR="009E3F0B" w:rsidRPr="00E84AB5">
        <w:t xml:space="preserve"> </w:t>
      </w:r>
      <w:r w:rsidRPr="00E84AB5">
        <w:t>vlakového</w:t>
      </w:r>
      <w:r w:rsidR="009E3F0B" w:rsidRPr="00E84AB5">
        <w:t xml:space="preserve"> </w:t>
      </w:r>
      <w:r w:rsidRPr="00E84AB5">
        <w:t>nádraží.</w:t>
      </w:r>
      <w:r w:rsidR="009E3F0B" w:rsidRPr="00E84AB5">
        <w:t xml:space="preserve"> </w:t>
      </w:r>
    </w:p>
    <w:p w:rsidR="00E33940" w:rsidRPr="00E84AB5" w:rsidRDefault="00E33940" w:rsidP="00E84AB5">
      <w:pPr>
        <w:pStyle w:val="K-odstavec"/>
      </w:pPr>
      <w:r w:rsidRPr="00E84AB5">
        <w:t>K</w:t>
      </w:r>
      <w:r w:rsidR="009E3F0B" w:rsidRPr="00E84AB5">
        <w:t xml:space="preserve"> </w:t>
      </w:r>
      <w:r w:rsidRPr="00E84AB5">
        <w:t>mání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zatím</w:t>
      </w:r>
      <w:r w:rsidR="009E3F0B" w:rsidRPr="00E84AB5">
        <w:t xml:space="preserve"> </w:t>
      </w:r>
      <w:r w:rsidRPr="00E84AB5">
        <w:t>přibližně</w:t>
      </w:r>
      <w:r w:rsidR="009E3F0B" w:rsidRPr="00E84AB5">
        <w:t xml:space="preserve"> </w:t>
      </w:r>
      <w:r w:rsidRPr="00E84AB5">
        <w:t>dvacet</w:t>
      </w:r>
      <w:r w:rsidR="009E3F0B" w:rsidRPr="00E84AB5">
        <w:t xml:space="preserve"> </w:t>
      </w:r>
      <w:r w:rsidRPr="00E84AB5">
        <w:t>mobilů,</w:t>
      </w:r>
      <w:r w:rsidR="009E3F0B" w:rsidRPr="00E84AB5">
        <w:t xml:space="preserve"> </w:t>
      </w:r>
      <w:r w:rsidRPr="00E84AB5">
        <w:t>počítačů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flash</w:t>
      </w:r>
      <w:r w:rsidR="009E3F0B" w:rsidRPr="00E84AB5">
        <w:t xml:space="preserve"> </w:t>
      </w:r>
      <w:r w:rsidRPr="00E84AB5">
        <w:t>disků.</w:t>
      </w:r>
      <w:r w:rsidR="009E3F0B" w:rsidRPr="00E84AB5">
        <w:t xml:space="preserve"> </w:t>
      </w:r>
      <w:r w:rsidRPr="00E84AB5">
        <w:t>Sortiment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brzy</w:t>
      </w:r>
      <w:r w:rsidR="009E3F0B" w:rsidRPr="00E84AB5">
        <w:t xml:space="preserve"> </w:t>
      </w:r>
      <w:r w:rsidRPr="00E84AB5">
        <w:t>rozšíří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televizory,</w:t>
      </w:r>
      <w:r w:rsidR="009E3F0B" w:rsidRPr="00E84AB5">
        <w:t xml:space="preserve"> </w:t>
      </w:r>
      <w:r w:rsidRPr="00E84AB5">
        <w:t>fotoaparáty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další</w:t>
      </w:r>
      <w:r w:rsidR="009E3F0B" w:rsidRPr="00E84AB5">
        <w:t xml:space="preserve"> </w:t>
      </w:r>
      <w:r w:rsidRPr="00E84AB5">
        <w:t>elek</w:t>
      </w:r>
      <w:r w:rsidR="00D036AA">
        <w:t>t</w:t>
      </w:r>
      <w:r w:rsidRPr="00E84AB5">
        <w:t>roniku.</w:t>
      </w:r>
      <w:r w:rsidR="009E3F0B" w:rsidRPr="00E84AB5">
        <w:t xml:space="preserve"> </w:t>
      </w:r>
    </w:p>
    <w:p w:rsidR="00E33940" w:rsidRPr="00E84AB5" w:rsidRDefault="00E33940" w:rsidP="00E33940">
      <w:pPr>
        <w:pStyle w:val="K-odstavec"/>
      </w:pPr>
      <w:r w:rsidRPr="00E84AB5">
        <w:t>Všechny</w:t>
      </w:r>
      <w:r w:rsidR="009E3F0B" w:rsidRPr="00E84AB5">
        <w:t xml:space="preserve"> </w:t>
      </w:r>
      <w:r w:rsidRPr="00E84AB5">
        <w:t>nabízené</w:t>
      </w:r>
      <w:r w:rsidR="009E3F0B" w:rsidRPr="00E84AB5">
        <w:t xml:space="preserve"> </w:t>
      </w:r>
      <w:r w:rsidRPr="00E84AB5">
        <w:t>věci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lze</w:t>
      </w:r>
      <w:r w:rsidR="009E3F0B" w:rsidRPr="00E84AB5">
        <w:t xml:space="preserve"> </w:t>
      </w:r>
      <w:r w:rsidRPr="00E84AB5">
        <w:t>prohlédnout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webových</w:t>
      </w:r>
      <w:r w:rsidR="009E3F0B" w:rsidRPr="00E84AB5">
        <w:t xml:space="preserve"> </w:t>
      </w:r>
      <w:r w:rsidRPr="00E84AB5">
        <w:t>stránkách</w:t>
      </w:r>
      <w:r w:rsidR="009E3F0B" w:rsidRPr="00E84AB5">
        <w:t xml:space="preserve"> </w:t>
      </w:r>
      <w:r w:rsidRPr="00E84AB5">
        <w:t>Centra</w:t>
      </w:r>
      <w:r w:rsidR="009E3F0B" w:rsidRPr="00E84AB5">
        <w:t xml:space="preserve"> </w:t>
      </w:r>
      <w:r w:rsidRPr="00E84AB5">
        <w:t>zajištěných</w:t>
      </w:r>
      <w:r w:rsidR="009E3F0B" w:rsidRPr="00E84AB5">
        <w:t xml:space="preserve"> </w:t>
      </w:r>
      <w:r w:rsidRPr="00E84AB5">
        <w:t>aktiv</w:t>
      </w:r>
      <w:r w:rsidR="009E3F0B" w:rsidRPr="00E84AB5">
        <w:t xml:space="preserve"> </w:t>
      </w:r>
      <w:r w:rsidRPr="00E84AB5">
        <w:t>ministerstva</w:t>
      </w:r>
      <w:r w:rsidR="009E3F0B" w:rsidRPr="00E84AB5">
        <w:t xml:space="preserve"> </w:t>
      </w:r>
      <w:r w:rsidRPr="00E84AB5">
        <w:t>vnitra</w:t>
      </w:r>
      <w:r w:rsidR="009E3F0B" w:rsidRPr="00E84AB5">
        <w:t xml:space="preserve"> </w:t>
      </w:r>
      <w:hyperlink r:id="rId35" w:history="1">
        <w:r w:rsidR="00E84AB5" w:rsidRPr="00E84AB5">
          <w:rPr>
            <w:rStyle w:val="Hypertextovodkaz"/>
            <w:color w:val="auto"/>
          </w:rPr>
          <w:t>www.cenza.cz</w:t>
        </w:r>
      </w:hyperlink>
      <w:r w:rsidRPr="00E84AB5">
        <w:t>,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tyto</w:t>
      </w:r>
      <w:r w:rsidR="009E3F0B" w:rsidRPr="00E84AB5">
        <w:t xml:space="preserve"> </w:t>
      </w:r>
      <w:r w:rsidRPr="00E84AB5">
        <w:t>záležitosti</w:t>
      </w:r>
      <w:r w:rsidR="009E3F0B" w:rsidRPr="00E84AB5">
        <w:t xml:space="preserve"> </w:t>
      </w:r>
      <w:r w:rsidRPr="00E84AB5">
        <w:lastRenderedPageBreak/>
        <w:t>na</w:t>
      </w:r>
      <w:r w:rsidR="009E3F0B" w:rsidRPr="00E84AB5">
        <w:t xml:space="preserve"> </w:t>
      </w:r>
      <w:r w:rsidRPr="00E84AB5">
        <w:t>starosti.</w:t>
      </w:r>
      <w:r w:rsidR="009E3F0B" w:rsidRPr="00E84AB5">
        <w:t xml:space="preserve"> </w:t>
      </w:r>
      <w:r w:rsidRPr="00E84AB5">
        <w:t>Prostřednictvím</w:t>
      </w:r>
      <w:r w:rsidR="009E3F0B" w:rsidRPr="00E84AB5">
        <w:t xml:space="preserve"> </w:t>
      </w:r>
      <w:r w:rsidRPr="00E84AB5">
        <w:t>této</w:t>
      </w:r>
      <w:r w:rsidR="009E3F0B" w:rsidRPr="00E84AB5">
        <w:t xml:space="preserve"> </w:t>
      </w:r>
      <w:r w:rsidRPr="00E84AB5">
        <w:t>stránky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zájemce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může</w:t>
      </w:r>
      <w:r w:rsidR="009E3F0B" w:rsidRPr="00E84AB5">
        <w:t xml:space="preserve"> </w:t>
      </w:r>
      <w:r w:rsidRPr="00E84AB5">
        <w:t>přihlásit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internetové</w:t>
      </w:r>
      <w:r w:rsidR="009E3F0B" w:rsidRPr="00E84AB5">
        <w:t xml:space="preserve"> </w:t>
      </w:r>
      <w:r w:rsidRPr="00E84AB5">
        <w:t>aukce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portálu</w:t>
      </w:r>
      <w:r w:rsidR="009E3F0B" w:rsidRPr="00E84AB5">
        <w:t xml:space="preserve"> </w:t>
      </w:r>
      <w:r w:rsidRPr="00E84AB5">
        <w:t>Aukro.cz.</w:t>
      </w:r>
    </w:p>
    <w:p w:rsidR="00E33940" w:rsidRPr="00E84AB5" w:rsidRDefault="00E84AB5" w:rsidP="00E33940">
      <w:pPr>
        <w:pStyle w:val="K-odstavec"/>
      </w:pPr>
      <w:r w:rsidRPr="00E84AB5">
        <w:t xml:space="preserve"> </w:t>
      </w:r>
      <w:r w:rsidR="00E33940" w:rsidRPr="00E84AB5">
        <w:t>„Policie</w:t>
      </w:r>
      <w:r w:rsidR="009E3F0B" w:rsidRPr="00E84AB5">
        <w:t xml:space="preserve"> </w:t>
      </w:r>
      <w:r w:rsidR="00E33940" w:rsidRPr="00E84AB5">
        <w:t>každý</w:t>
      </w:r>
      <w:r w:rsidR="009E3F0B" w:rsidRPr="00E84AB5">
        <w:t xml:space="preserve"> </w:t>
      </w:r>
      <w:r w:rsidR="00E33940" w:rsidRPr="00E84AB5">
        <w:t>rok</w:t>
      </w:r>
      <w:r w:rsidR="009E3F0B" w:rsidRPr="00E84AB5">
        <w:t xml:space="preserve"> </w:t>
      </w:r>
      <w:r w:rsidR="00E33940" w:rsidRPr="00E84AB5">
        <w:t>zajišťuje</w:t>
      </w:r>
      <w:r w:rsidR="009E3F0B" w:rsidRPr="00E84AB5">
        <w:t xml:space="preserve"> </w:t>
      </w:r>
      <w:r w:rsidR="00E33940" w:rsidRPr="00E84AB5">
        <w:t>majetek,</w:t>
      </w:r>
      <w:r w:rsidR="009E3F0B" w:rsidRPr="00E84AB5">
        <w:t xml:space="preserve"> </w:t>
      </w:r>
      <w:r w:rsidR="00E33940" w:rsidRPr="00E84AB5">
        <w:t>který</w:t>
      </w:r>
      <w:r w:rsidR="009E3F0B" w:rsidRPr="00E84AB5">
        <w:t xml:space="preserve"> </w:t>
      </w:r>
      <w:r w:rsidR="00E33940" w:rsidRPr="00E84AB5">
        <w:t>je</w:t>
      </w:r>
      <w:r w:rsidR="009E3F0B" w:rsidRPr="00E84AB5">
        <w:t xml:space="preserve"> </w:t>
      </w:r>
      <w:r w:rsidR="00E33940" w:rsidRPr="00E84AB5">
        <w:t>výnosem</w:t>
      </w:r>
      <w:r w:rsidR="009E3F0B" w:rsidRPr="00E84AB5">
        <w:t xml:space="preserve"> </w:t>
      </w:r>
      <w:r w:rsidR="00E33940" w:rsidRPr="00E84AB5">
        <w:t>z</w:t>
      </w:r>
      <w:r w:rsidR="009E3F0B" w:rsidRPr="00E84AB5">
        <w:t xml:space="preserve"> </w:t>
      </w:r>
      <w:r w:rsidR="00E33940" w:rsidRPr="00E84AB5">
        <w:t>trestné</w:t>
      </w:r>
      <w:r w:rsidR="009E3F0B" w:rsidRPr="00E84AB5">
        <w:t xml:space="preserve"> </w:t>
      </w:r>
      <w:r w:rsidR="00E33940" w:rsidRPr="00E84AB5">
        <w:t>činnosti,</w:t>
      </w:r>
      <w:r w:rsidR="009E3F0B" w:rsidRPr="00E84AB5">
        <w:t xml:space="preserve"> </w:t>
      </w:r>
      <w:r w:rsidR="00E33940" w:rsidRPr="00E84AB5">
        <w:t>za</w:t>
      </w:r>
      <w:r w:rsidR="009E3F0B" w:rsidRPr="00E84AB5">
        <w:t xml:space="preserve"> </w:t>
      </w:r>
      <w:r w:rsidR="00E33940" w:rsidRPr="00E84AB5">
        <w:t>miliardy</w:t>
      </w:r>
      <w:r w:rsidR="009E3F0B" w:rsidRPr="00E84AB5">
        <w:t xml:space="preserve"> </w:t>
      </w:r>
      <w:r w:rsidR="00E33940" w:rsidRPr="00E84AB5">
        <w:t>korun.</w:t>
      </w:r>
      <w:r w:rsidR="009E3F0B" w:rsidRPr="00E84AB5">
        <w:t xml:space="preserve"> </w:t>
      </w:r>
      <w:r w:rsidR="00E33940" w:rsidRPr="00E84AB5">
        <w:t>Předloni</w:t>
      </w:r>
      <w:r w:rsidR="009E3F0B" w:rsidRPr="00E84AB5">
        <w:t xml:space="preserve"> </w:t>
      </w:r>
      <w:r w:rsidR="00E33940" w:rsidRPr="00E84AB5">
        <w:t>to</w:t>
      </w:r>
      <w:r w:rsidR="009E3F0B" w:rsidRPr="00E84AB5">
        <w:t xml:space="preserve"> </w:t>
      </w:r>
      <w:r w:rsidR="00E33940" w:rsidRPr="00E84AB5">
        <w:t>bylo</w:t>
      </w:r>
      <w:r w:rsidR="009E3F0B" w:rsidRPr="00E84AB5">
        <w:t xml:space="preserve"> </w:t>
      </w:r>
      <w:r w:rsidR="00E33940" w:rsidRPr="00E84AB5">
        <w:t>šest</w:t>
      </w:r>
      <w:r w:rsidR="009E3F0B" w:rsidRPr="00E84AB5">
        <w:t xml:space="preserve"> </w:t>
      </w:r>
      <w:r w:rsidR="00E33940" w:rsidRPr="00E84AB5">
        <w:t>miliard,</w:t>
      </w:r>
      <w:r w:rsidR="009E3F0B" w:rsidRPr="00E84AB5">
        <w:t xml:space="preserve"> </w:t>
      </w:r>
      <w:r w:rsidR="00E33940" w:rsidRPr="00E84AB5">
        <w:t>vloni</w:t>
      </w:r>
      <w:r w:rsidR="009E3F0B" w:rsidRPr="00E84AB5">
        <w:t xml:space="preserve"> </w:t>
      </w:r>
      <w:r w:rsidR="00E33940" w:rsidRPr="00E84AB5">
        <w:t>již</w:t>
      </w:r>
      <w:r w:rsidR="009E3F0B" w:rsidRPr="00E84AB5">
        <w:t xml:space="preserve"> </w:t>
      </w:r>
      <w:r w:rsidR="00E33940" w:rsidRPr="00E84AB5">
        <w:t>deset</w:t>
      </w:r>
      <w:r w:rsidR="009E3F0B" w:rsidRPr="00E84AB5">
        <w:t xml:space="preserve"> </w:t>
      </w:r>
      <w:r w:rsidR="00E33940" w:rsidRPr="00E84AB5">
        <w:t>miliard.</w:t>
      </w:r>
      <w:r w:rsidR="009E3F0B" w:rsidRPr="00E84AB5">
        <w:t xml:space="preserve"> </w:t>
      </w:r>
      <w:r w:rsidR="00E33940" w:rsidRPr="00E84AB5">
        <w:t>Centrum</w:t>
      </w:r>
      <w:r w:rsidR="009E3F0B" w:rsidRPr="00E84AB5">
        <w:t xml:space="preserve"> </w:t>
      </w:r>
      <w:r w:rsidR="00E33940" w:rsidRPr="00E84AB5">
        <w:t>zajištěných</w:t>
      </w:r>
      <w:r w:rsidR="009E3F0B" w:rsidRPr="00E84AB5">
        <w:t xml:space="preserve"> </w:t>
      </w:r>
      <w:r w:rsidR="00E33940" w:rsidRPr="00E84AB5">
        <w:t>aktivit</w:t>
      </w:r>
      <w:r w:rsidR="009E3F0B" w:rsidRPr="00E84AB5">
        <w:t xml:space="preserve"> </w:t>
      </w:r>
      <w:r w:rsidR="00E33940" w:rsidRPr="00E84AB5">
        <w:t>má</w:t>
      </w:r>
      <w:r w:rsidR="009E3F0B" w:rsidRPr="00E84AB5">
        <w:t xml:space="preserve"> </w:t>
      </w:r>
      <w:r w:rsidR="00E33940" w:rsidRPr="00E84AB5">
        <w:t>na</w:t>
      </w:r>
      <w:r w:rsidR="009E3F0B" w:rsidRPr="00E84AB5">
        <w:t xml:space="preserve"> </w:t>
      </w:r>
      <w:r w:rsidR="00E33940" w:rsidRPr="00E84AB5">
        <w:t>starosti</w:t>
      </w:r>
      <w:r w:rsidR="009E3F0B" w:rsidRPr="00E84AB5">
        <w:t xml:space="preserve"> </w:t>
      </w:r>
      <w:r w:rsidR="00E33940" w:rsidRPr="00E84AB5">
        <w:t>movitý</w:t>
      </w:r>
      <w:r w:rsidR="009E3F0B" w:rsidRPr="00E84AB5">
        <w:t xml:space="preserve"> </w:t>
      </w:r>
      <w:r w:rsidR="00E33940" w:rsidRPr="00E84AB5">
        <w:t>majetek.</w:t>
      </w:r>
      <w:r w:rsidR="009E3F0B" w:rsidRPr="00E84AB5">
        <w:t xml:space="preserve"> </w:t>
      </w:r>
      <w:r w:rsidR="00E33940" w:rsidRPr="00E84AB5">
        <w:t>Nemovitý</w:t>
      </w:r>
      <w:r w:rsidR="009E3F0B" w:rsidRPr="00E84AB5">
        <w:t xml:space="preserve"> </w:t>
      </w:r>
      <w:r w:rsidR="00E33940" w:rsidRPr="00E84AB5">
        <w:t>majetek</w:t>
      </w:r>
      <w:r w:rsidR="009E3F0B" w:rsidRPr="00E84AB5">
        <w:t xml:space="preserve"> </w:t>
      </w:r>
      <w:r w:rsidR="00E33940" w:rsidRPr="00E84AB5">
        <w:t>nám</w:t>
      </w:r>
      <w:r w:rsidR="009E3F0B" w:rsidRPr="00E84AB5">
        <w:t xml:space="preserve"> </w:t>
      </w:r>
      <w:r w:rsidR="00E33940" w:rsidRPr="00E84AB5">
        <w:t>neuteče,</w:t>
      </w:r>
      <w:r w:rsidR="009E3F0B" w:rsidRPr="00E84AB5">
        <w:t xml:space="preserve"> </w:t>
      </w:r>
      <w:r w:rsidR="00E33940" w:rsidRPr="00E84AB5">
        <w:t>zůstane</w:t>
      </w:r>
      <w:r w:rsidR="009E3F0B" w:rsidRPr="00E84AB5">
        <w:t xml:space="preserve"> </w:t>
      </w:r>
      <w:r w:rsidR="00E33940" w:rsidRPr="00E84AB5">
        <w:t>na</w:t>
      </w:r>
      <w:r w:rsidR="009E3F0B" w:rsidRPr="00E84AB5">
        <w:t xml:space="preserve"> </w:t>
      </w:r>
      <w:r w:rsidR="00E33940" w:rsidRPr="00E84AB5">
        <w:t>místě</w:t>
      </w:r>
      <w:r w:rsidR="009E3F0B" w:rsidRPr="00E84AB5">
        <w:t xml:space="preserve"> </w:t>
      </w:r>
      <w:r w:rsidR="00E33940" w:rsidRPr="00E84AB5">
        <w:t>a</w:t>
      </w:r>
      <w:r w:rsidR="009E3F0B" w:rsidRPr="00E84AB5">
        <w:t xml:space="preserve"> </w:t>
      </w:r>
      <w:r w:rsidR="00E33940" w:rsidRPr="00E84AB5">
        <w:t>v</w:t>
      </w:r>
      <w:r w:rsidR="009E3F0B" w:rsidRPr="00E84AB5">
        <w:t xml:space="preserve"> </w:t>
      </w:r>
      <w:r w:rsidR="00E33940" w:rsidRPr="00E84AB5">
        <w:t>zásadě</w:t>
      </w:r>
      <w:r w:rsidR="009E3F0B" w:rsidRPr="00E84AB5">
        <w:t xml:space="preserve"> </w:t>
      </w:r>
      <w:r w:rsidR="00E33940" w:rsidRPr="00E84AB5">
        <w:t>časem</w:t>
      </w:r>
      <w:r w:rsidR="009E3F0B" w:rsidRPr="00E84AB5">
        <w:t xml:space="preserve"> </w:t>
      </w:r>
      <w:r w:rsidR="00E33940" w:rsidRPr="00E84AB5">
        <w:t>neztrácí</w:t>
      </w:r>
      <w:r w:rsidR="009E3F0B" w:rsidRPr="00E84AB5">
        <w:t xml:space="preserve"> </w:t>
      </w:r>
      <w:r w:rsidR="00E33940" w:rsidRPr="00E84AB5">
        <w:t>příliš</w:t>
      </w:r>
      <w:r w:rsidR="009E3F0B" w:rsidRPr="00E84AB5">
        <w:t xml:space="preserve"> </w:t>
      </w:r>
      <w:r w:rsidR="00E33940" w:rsidRPr="00E84AB5">
        <w:t>na</w:t>
      </w:r>
      <w:r w:rsidR="009E3F0B" w:rsidRPr="00E84AB5">
        <w:t xml:space="preserve"> </w:t>
      </w:r>
      <w:r w:rsidR="00E33940" w:rsidRPr="00E84AB5">
        <w:t>hodnotě,</w:t>
      </w:r>
      <w:r w:rsidR="00580057">
        <w:t>“</w:t>
      </w:r>
      <w:r w:rsidR="009E3F0B" w:rsidRPr="00E84AB5">
        <w:t xml:space="preserve"> </w:t>
      </w:r>
      <w:r w:rsidR="00E33940" w:rsidRPr="00E84AB5">
        <w:t>řekl</w:t>
      </w:r>
      <w:r w:rsidR="009E3F0B" w:rsidRPr="00E84AB5">
        <w:t xml:space="preserve"> </w:t>
      </w:r>
      <w:r w:rsidR="00E33940" w:rsidRPr="00E84AB5">
        <w:t>ekonomický</w:t>
      </w:r>
      <w:r w:rsidR="009E3F0B" w:rsidRPr="00E84AB5">
        <w:t xml:space="preserve"> </w:t>
      </w:r>
      <w:r w:rsidR="00E33940" w:rsidRPr="00E84AB5">
        <w:t>náměstek</w:t>
      </w:r>
      <w:r w:rsidR="009E3F0B" w:rsidRPr="00E84AB5">
        <w:t xml:space="preserve"> </w:t>
      </w:r>
      <w:r w:rsidR="00E33940" w:rsidRPr="00E84AB5">
        <w:t>ministra</w:t>
      </w:r>
      <w:r w:rsidR="009E3F0B" w:rsidRPr="00E84AB5">
        <w:t xml:space="preserve"> </w:t>
      </w:r>
      <w:r w:rsidR="00E33940" w:rsidRPr="00E84AB5">
        <w:t>vnitra</w:t>
      </w:r>
      <w:r w:rsidR="009E3F0B" w:rsidRPr="00E84AB5">
        <w:t xml:space="preserve"> </w:t>
      </w:r>
      <w:r w:rsidR="00E33940" w:rsidRPr="00E84AB5">
        <w:t>Jiří</w:t>
      </w:r>
      <w:r w:rsidR="009E3F0B" w:rsidRPr="00E84AB5">
        <w:t xml:space="preserve"> </w:t>
      </w:r>
      <w:r w:rsidR="00E33940" w:rsidRPr="00E84AB5">
        <w:t>Zmatlík</w:t>
      </w:r>
      <w:r w:rsidR="009E3F0B" w:rsidRPr="00E84AB5">
        <w:t xml:space="preserve"> </w:t>
      </w:r>
      <w:r w:rsidR="00E33940" w:rsidRPr="00E84AB5">
        <w:t>s</w:t>
      </w:r>
      <w:r w:rsidR="009E3F0B" w:rsidRPr="00E84AB5">
        <w:t xml:space="preserve"> </w:t>
      </w:r>
      <w:r w:rsidR="00E33940" w:rsidRPr="00E84AB5">
        <w:t>tím,</w:t>
      </w:r>
      <w:r w:rsidR="009E3F0B" w:rsidRPr="00E84AB5">
        <w:t xml:space="preserve"> </w:t>
      </w:r>
      <w:r w:rsidR="00E33940" w:rsidRPr="00E84AB5">
        <w:t>že</w:t>
      </w:r>
      <w:r w:rsidR="009E3F0B" w:rsidRPr="00E84AB5">
        <w:t xml:space="preserve"> </w:t>
      </w:r>
      <w:r w:rsidR="00E33940" w:rsidRPr="00E84AB5">
        <w:t>jiná</w:t>
      </w:r>
      <w:r w:rsidR="009E3F0B" w:rsidRPr="00E84AB5">
        <w:t xml:space="preserve"> </w:t>
      </w:r>
      <w:r w:rsidR="00E33940" w:rsidRPr="00E84AB5">
        <w:t>situace</w:t>
      </w:r>
      <w:r w:rsidR="009E3F0B" w:rsidRPr="00E84AB5">
        <w:t xml:space="preserve"> </w:t>
      </w:r>
      <w:r w:rsidR="00E33940" w:rsidRPr="00E84AB5">
        <w:t>je</w:t>
      </w:r>
      <w:r w:rsidR="009E3F0B" w:rsidRPr="00E84AB5">
        <w:t xml:space="preserve"> </w:t>
      </w:r>
      <w:r w:rsidR="00E33940" w:rsidRPr="00E84AB5">
        <w:t>u</w:t>
      </w:r>
      <w:r w:rsidR="009E3F0B" w:rsidRPr="00E84AB5">
        <w:t xml:space="preserve"> </w:t>
      </w:r>
      <w:r w:rsidR="00E33940" w:rsidRPr="00E84AB5">
        <w:t>movitých</w:t>
      </w:r>
      <w:r w:rsidR="009E3F0B" w:rsidRPr="00E84AB5">
        <w:t xml:space="preserve"> </w:t>
      </w:r>
      <w:r w:rsidR="00E33940" w:rsidRPr="00E84AB5">
        <w:t>věcí.</w:t>
      </w:r>
      <w:r w:rsidRPr="00E84AB5">
        <w:t xml:space="preserve"> </w:t>
      </w:r>
      <w:r w:rsidR="00E33940" w:rsidRPr="00E84AB5">
        <w:t>„Ty</w:t>
      </w:r>
      <w:r w:rsidR="009E3F0B" w:rsidRPr="00E84AB5">
        <w:t xml:space="preserve"> </w:t>
      </w:r>
      <w:r w:rsidR="00E33940" w:rsidRPr="00E84AB5">
        <w:t>na</w:t>
      </w:r>
      <w:r w:rsidR="009E3F0B" w:rsidRPr="00E84AB5">
        <w:t xml:space="preserve"> </w:t>
      </w:r>
      <w:r w:rsidR="00E33940" w:rsidRPr="00E84AB5">
        <w:t>hodnotě</w:t>
      </w:r>
      <w:r w:rsidR="009E3F0B" w:rsidRPr="00E84AB5">
        <w:t xml:space="preserve"> </w:t>
      </w:r>
      <w:r w:rsidR="00E33940" w:rsidRPr="00E84AB5">
        <w:t>rychle</w:t>
      </w:r>
      <w:r w:rsidR="009E3F0B" w:rsidRPr="00E84AB5">
        <w:t xml:space="preserve"> </w:t>
      </w:r>
      <w:r w:rsidR="00E33940" w:rsidRPr="00E84AB5">
        <w:t>ztrácejí</w:t>
      </w:r>
      <w:r w:rsidR="009E3F0B" w:rsidRPr="00E84AB5">
        <w:t xml:space="preserve"> </w:t>
      </w:r>
      <w:r w:rsidR="00E33940" w:rsidRPr="00E84AB5">
        <w:t>a</w:t>
      </w:r>
      <w:r w:rsidR="009E3F0B" w:rsidRPr="00E84AB5">
        <w:t xml:space="preserve"> </w:t>
      </w:r>
      <w:r w:rsidR="00E33940" w:rsidRPr="00E84AB5">
        <w:t>navíc</w:t>
      </w:r>
      <w:r w:rsidR="009E3F0B" w:rsidRPr="00E84AB5">
        <w:t xml:space="preserve"> </w:t>
      </w:r>
      <w:r w:rsidR="00E33940" w:rsidRPr="00E84AB5">
        <w:t>je</w:t>
      </w:r>
      <w:r w:rsidR="009E3F0B" w:rsidRPr="00E84AB5">
        <w:t xml:space="preserve"> </w:t>
      </w:r>
      <w:r w:rsidR="00E33940" w:rsidRPr="00E84AB5">
        <w:t>musíme</w:t>
      </w:r>
      <w:r w:rsidR="009E3F0B" w:rsidRPr="00E84AB5">
        <w:t xml:space="preserve"> </w:t>
      </w:r>
      <w:r w:rsidR="00E33940" w:rsidRPr="00E84AB5">
        <w:t>někde</w:t>
      </w:r>
      <w:r w:rsidR="009E3F0B" w:rsidRPr="00E84AB5">
        <w:t xml:space="preserve"> </w:t>
      </w:r>
      <w:r w:rsidR="00E33940" w:rsidRPr="00E84AB5">
        <w:t>skladovat.</w:t>
      </w:r>
      <w:r w:rsidR="009E3F0B" w:rsidRPr="00E84AB5">
        <w:t xml:space="preserve"> </w:t>
      </w:r>
      <w:r w:rsidR="00E33940" w:rsidRPr="00E84AB5">
        <w:t>A</w:t>
      </w:r>
      <w:r w:rsidR="009E3F0B" w:rsidRPr="00E84AB5">
        <w:t xml:space="preserve"> </w:t>
      </w:r>
      <w:r w:rsidR="00E33940" w:rsidRPr="00E84AB5">
        <w:t>to</w:t>
      </w:r>
      <w:r w:rsidR="009E3F0B" w:rsidRPr="00E84AB5">
        <w:t xml:space="preserve"> </w:t>
      </w:r>
      <w:r w:rsidR="00E33940" w:rsidRPr="00E84AB5">
        <w:t>je</w:t>
      </w:r>
      <w:r w:rsidR="009E3F0B" w:rsidRPr="00E84AB5">
        <w:t xml:space="preserve"> </w:t>
      </w:r>
      <w:r w:rsidR="00E33940" w:rsidRPr="00E84AB5">
        <w:t>velmi</w:t>
      </w:r>
      <w:r w:rsidR="009E3F0B" w:rsidRPr="00E84AB5">
        <w:t xml:space="preserve"> </w:t>
      </w:r>
      <w:r w:rsidR="00E33940" w:rsidRPr="00E84AB5">
        <w:t>nákladné.</w:t>
      </w:r>
      <w:r w:rsidR="009E3F0B" w:rsidRPr="00E84AB5">
        <w:t xml:space="preserve"> </w:t>
      </w:r>
      <w:r w:rsidR="00E33940" w:rsidRPr="00E84AB5">
        <w:t>Stojí</w:t>
      </w:r>
      <w:r w:rsidR="009E3F0B" w:rsidRPr="00E84AB5">
        <w:t xml:space="preserve"> </w:t>
      </w:r>
      <w:r w:rsidR="00E33940" w:rsidRPr="00E84AB5">
        <w:t>to</w:t>
      </w:r>
      <w:r w:rsidR="009E3F0B" w:rsidRPr="00E84AB5">
        <w:t xml:space="preserve"> </w:t>
      </w:r>
      <w:r w:rsidR="00E33940" w:rsidRPr="00E84AB5">
        <w:t>miliony</w:t>
      </w:r>
      <w:r w:rsidR="009E3F0B" w:rsidRPr="00E84AB5">
        <w:t xml:space="preserve"> </w:t>
      </w:r>
      <w:r w:rsidR="00E33940" w:rsidRPr="00E84AB5">
        <w:t>korun</w:t>
      </w:r>
      <w:r w:rsidR="009E3F0B" w:rsidRPr="00E84AB5">
        <w:t xml:space="preserve"> </w:t>
      </w:r>
      <w:r w:rsidR="00E33940" w:rsidRPr="00E84AB5">
        <w:t>ročně,</w:t>
      </w:r>
      <w:r w:rsidR="009E3F0B" w:rsidRPr="00E84AB5">
        <w:t xml:space="preserve"> </w:t>
      </w:r>
      <w:r w:rsidR="00E33940" w:rsidRPr="00E84AB5">
        <w:t>čas</w:t>
      </w:r>
      <w:r w:rsidR="009E3F0B" w:rsidRPr="00E84AB5">
        <w:t xml:space="preserve"> </w:t>
      </w:r>
      <w:r w:rsidR="00E33940" w:rsidRPr="00E84AB5">
        <w:t>a</w:t>
      </w:r>
      <w:r w:rsidR="009E3F0B" w:rsidRPr="00E84AB5">
        <w:t xml:space="preserve"> </w:t>
      </w:r>
      <w:r w:rsidR="00E33940" w:rsidRPr="00E84AB5">
        <w:t>práci</w:t>
      </w:r>
      <w:r w:rsidR="009E3F0B" w:rsidRPr="00E84AB5">
        <w:t xml:space="preserve"> </w:t>
      </w:r>
      <w:r w:rsidR="00E33940" w:rsidRPr="00E84AB5">
        <w:t>mnoha</w:t>
      </w:r>
      <w:r w:rsidR="009E3F0B" w:rsidRPr="00E84AB5">
        <w:t xml:space="preserve"> </w:t>
      </w:r>
      <w:r w:rsidR="00E33940" w:rsidRPr="00E84AB5">
        <w:t>lidí,</w:t>
      </w:r>
      <w:r w:rsidR="009E3F0B" w:rsidRPr="00E84AB5">
        <w:t xml:space="preserve"> </w:t>
      </w:r>
      <w:r w:rsidR="00E33940" w:rsidRPr="00E84AB5">
        <w:t>zejména</w:t>
      </w:r>
      <w:r w:rsidR="009E3F0B" w:rsidRPr="00E84AB5">
        <w:t xml:space="preserve"> </w:t>
      </w:r>
      <w:r w:rsidR="00E33940" w:rsidRPr="00E84AB5">
        <w:t>kriminalistů,</w:t>
      </w:r>
      <w:r w:rsidR="00580057">
        <w:t>“</w:t>
      </w:r>
      <w:r w:rsidR="009E3F0B" w:rsidRPr="00E84AB5">
        <w:t xml:space="preserve"> </w:t>
      </w:r>
      <w:r w:rsidR="00E33940" w:rsidRPr="00E84AB5">
        <w:t>dodal</w:t>
      </w:r>
      <w:r w:rsidR="009E3F0B" w:rsidRPr="00E84AB5">
        <w:t xml:space="preserve"> </w:t>
      </w:r>
      <w:r w:rsidR="00E33940" w:rsidRPr="00E84AB5">
        <w:t>Zmatlík.</w:t>
      </w:r>
    </w:p>
    <w:p w:rsidR="00E33940" w:rsidRPr="00E84AB5" w:rsidRDefault="00E33940" w:rsidP="00E84AB5">
      <w:pPr>
        <w:pStyle w:val="K-odstavec"/>
      </w:pPr>
      <w:r w:rsidRPr="00E84AB5">
        <w:t>Policejní</w:t>
      </w:r>
      <w:r w:rsidR="009E3F0B" w:rsidRPr="00E84AB5">
        <w:t xml:space="preserve"> </w:t>
      </w:r>
      <w:r w:rsidRPr="00E84AB5">
        <w:t>obchody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časem</w:t>
      </w:r>
      <w:r w:rsidR="009E3F0B" w:rsidRPr="00E84AB5">
        <w:t xml:space="preserve"> </w:t>
      </w:r>
      <w:r w:rsidRPr="00E84AB5">
        <w:t>měly</w:t>
      </w:r>
      <w:r w:rsidR="009E3F0B" w:rsidRPr="00E84AB5">
        <w:t xml:space="preserve"> </w:t>
      </w:r>
      <w:r w:rsidRPr="00E84AB5">
        <w:t>vzniknout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Praze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Kutné</w:t>
      </w:r>
      <w:r w:rsidR="009E3F0B" w:rsidRPr="00E84AB5">
        <w:t xml:space="preserve"> </w:t>
      </w:r>
      <w:r w:rsidRPr="00E84AB5">
        <w:t>Hoře,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čtvrtém</w:t>
      </w:r>
      <w:r w:rsidR="009E3F0B" w:rsidRPr="00E84AB5">
        <w:t xml:space="preserve"> </w:t>
      </w:r>
      <w:r w:rsidRPr="00E84AB5">
        <w:t>místě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dosud</w:t>
      </w:r>
      <w:r w:rsidR="009E3F0B" w:rsidRPr="00E84AB5">
        <w:t xml:space="preserve"> </w:t>
      </w:r>
      <w:r w:rsidRPr="00E84AB5">
        <w:t>jedná.</w:t>
      </w:r>
      <w:r w:rsidR="00E84AB5" w:rsidRPr="00E84AB5">
        <w:t xml:space="preserve"> N</w:t>
      </w:r>
      <w:r w:rsidRPr="00E84AB5">
        <w:t>avazují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loňský</w:t>
      </w:r>
      <w:r w:rsidR="009E3F0B" w:rsidRPr="00E84AB5">
        <w:t xml:space="preserve"> </w:t>
      </w:r>
      <w:r w:rsidRPr="00E84AB5">
        <w:t>úspěšný</w:t>
      </w:r>
      <w:r w:rsidR="009E3F0B" w:rsidRPr="00E84AB5">
        <w:t xml:space="preserve"> </w:t>
      </w:r>
      <w:r w:rsidRPr="00E84AB5">
        <w:t>projekt</w:t>
      </w:r>
      <w:r w:rsidR="009E3F0B" w:rsidRPr="00E84AB5">
        <w:t xml:space="preserve"> </w:t>
      </w:r>
      <w:r w:rsidRPr="00E84AB5">
        <w:t>týkající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prodeje</w:t>
      </w:r>
      <w:r w:rsidR="009E3F0B" w:rsidRPr="00E84AB5">
        <w:t xml:space="preserve"> </w:t>
      </w:r>
      <w:r w:rsidRPr="00E84AB5">
        <w:t>zajištěných</w:t>
      </w:r>
      <w:r w:rsidR="009E3F0B" w:rsidRPr="00E84AB5">
        <w:t xml:space="preserve"> </w:t>
      </w:r>
      <w:r w:rsidRPr="00E84AB5">
        <w:t>automobilů.</w:t>
      </w:r>
      <w:r w:rsidR="009E3F0B" w:rsidRPr="00E84AB5">
        <w:t xml:space="preserve"> </w:t>
      </w:r>
    </w:p>
    <w:p w:rsidR="00E33940" w:rsidRPr="00E84AB5" w:rsidRDefault="00E33940" w:rsidP="00E84AB5">
      <w:pPr>
        <w:pStyle w:val="K-odstavec"/>
      </w:pPr>
      <w:r w:rsidRPr="00E84AB5">
        <w:t>O</w:t>
      </w:r>
      <w:r w:rsidR="009E3F0B" w:rsidRPr="00E84AB5">
        <w:t xml:space="preserve"> </w:t>
      </w:r>
      <w:r w:rsidRPr="00E84AB5">
        <w:t>dalším</w:t>
      </w:r>
      <w:r w:rsidR="009E3F0B" w:rsidRPr="00E84AB5">
        <w:t xml:space="preserve"> </w:t>
      </w:r>
      <w:r w:rsidRPr="00E84AB5">
        <w:t>osudu</w:t>
      </w:r>
      <w:r w:rsidR="009E3F0B" w:rsidRPr="00E84AB5">
        <w:t xml:space="preserve"> </w:t>
      </w:r>
      <w:r w:rsidRPr="00E84AB5">
        <w:t>peněz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pak</w:t>
      </w:r>
      <w:r w:rsidR="009E3F0B" w:rsidRPr="00E84AB5">
        <w:t xml:space="preserve"> </w:t>
      </w:r>
      <w:r w:rsidRPr="00E84AB5">
        <w:t>rozhodne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základě</w:t>
      </w:r>
      <w:r w:rsidR="009E3F0B" w:rsidRPr="00E84AB5">
        <w:t xml:space="preserve"> </w:t>
      </w:r>
      <w:r w:rsidRPr="00E84AB5">
        <w:t>výsledku</w:t>
      </w:r>
      <w:r w:rsidR="009E3F0B" w:rsidRPr="00E84AB5">
        <w:t xml:space="preserve"> </w:t>
      </w:r>
      <w:r w:rsidRPr="00E84AB5">
        <w:t>trestního</w:t>
      </w:r>
      <w:r w:rsidR="009E3F0B" w:rsidRPr="00E84AB5">
        <w:t xml:space="preserve"> </w:t>
      </w:r>
      <w:r w:rsidRPr="00E84AB5">
        <w:t>řízení.</w:t>
      </w:r>
      <w:r w:rsidR="009E3F0B" w:rsidRPr="00E84AB5">
        <w:t xml:space="preserve"> </w:t>
      </w:r>
      <w:r w:rsidRPr="00E84AB5">
        <w:t>Pokud</w:t>
      </w:r>
      <w:r w:rsidR="009E3F0B" w:rsidRPr="00E84AB5">
        <w:t xml:space="preserve"> </w:t>
      </w:r>
      <w:r w:rsidRPr="00E84AB5">
        <w:t>uspěje</w:t>
      </w:r>
      <w:r w:rsidR="009E3F0B" w:rsidRPr="00E84AB5">
        <w:t xml:space="preserve"> </w:t>
      </w:r>
      <w:r w:rsidRPr="00E84AB5">
        <w:t>ten,</w:t>
      </w:r>
      <w:r w:rsidR="009E3F0B" w:rsidRPr="00E84AB5">
        <w:t xml:space="preserve"> </w:t>
      </w:r>
      <w:r w:rsidRPr="00E84AB5">
        <w:t>kterému</w:t>
      </w:r>
      <w:r w:rsidR="009E3F0B" w:rsidRPr="00E84AB5">
        <w:t xml:space="preserve"> </w:t>
      </w:r>
      <w:r w:rsidRPr="00E84AB5">
        <w:t>byly</w:t>
      </w:r>
      <w:r w:rsidR="009E3F0B" w:rsidRPr="00E84AB5">
        <w:t xml:space="preserve"> </w:t>
      </w:r>
      <w:r w:rsidRPr="00E84AB5">
        <w:t>věci</w:t>
      </w:r>
      <w:r w:rsidR="009E3F0B" w:rsidRPr="00E84AB5">
        <w:t xml:space="preserve"> </w:t>
      </w:r>
      <w:r w:rsidRPr="00E84AB5">
        <w:t>zajištěny,</w:t>
      </w:r>
      <w:r w:rsidR="009E3F0B" w:rsidRPr="00E84AB5">
        <w:t xml:space="preserve"> </w:t>
      </w:r>
      <w:r w:rsidRPr="00E84AB5">
        <w:t>dostane</w:t>
      </w:r>
      <w:r w:rsidR="009E3F0B" w:rsidRPr="00E84AB5">
        <w:t xml:space="preserve"> </w:t>
      </w:r>
      <w:r w:rsidRPr="00E84AB5">
        <w:t>peníze.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opačném</w:t>
      </w:r>
      <w:r w:rsidR="009E3F0B" w:rsidRPr="00E84AB5">
        <w:t xml:space="preserve"> </w:t>
      </w:r>
      <w:r w:rsidRPr="00E84AB5">
        <w:t>případě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získá</w:t>
      </w:r>
      <w:r w:rsidR="009E3F0B" w:rsidRPr="00E84AB5">
        <w:t xml:space="preserve"> </w:t>
      </w:r>
      <w:r w:rsidRPr="00E84AB5">
        <w:t>poškozený.</w:t>
      </w:r>
      <w:r w:rsidR="009E3F0B" w:rsidRPr="00E84AB5">
        <w:t xml:space="preserve"> </w:t>
      </w:r>
      <w:r w:rsidRPr="00E84AB5">
        <w:t>Vzhledem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tomu,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vesměs</w:t>
      </w:r>
      <w:r w:rsidR="009E3F0B" w:rsidRPr="00E84AB5">
        <w:t xml:space="preserve"> </w:t>
      </w:r>
      <w:r w:rsidRPr="00E84AB5">
        <w:t>jedná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daňové</w:t>
      </w:r>
      <w:r w:rsidR="009E3F0B" w:rsidRPr="00E84AB5">
        <w:t xml:space="preserve"> </w:t>
      </w:r>
      <w:r w:rsidRPr="00E84AB5">
        <w:t>delikty,</w:t>
      </w:r>
      <w:r w:rsidR="009E3F0B" w:rsidRPr="00E84AB5">
        <w:t xml:space="preserve"> </w:t>
      </w:r>
      <w:r w:rsidRPr="00E84AB5">
        <w:t>připadnou</w:t>
      </w:r>
      <w:r w:rsidR="009E3F0B" w:rsidRPr="00E84AB5">
        <w:t xml:space="preserve"> </w:t>
      </w:r>
      <w:r w:rsidRPr="00E84AB5">
        <w:t>peníze</w:t>
      </w:r>
      <w:r w:rsidR="009E3F0B" w:rsidRPr="00E84AB5">
        <w:t xml:space="preserve"> </w:t>
      </w:r>
      <w:r w:rsidRPr="00E84AB5">
        <w:t>státu.</w:t>
      </w:r>
      <w:r w:rsidR="009E3F0B" w:rsidRPr="00E84AB5">
        <w:t xml:space="preserve"> </w:t>
      </w:r>
    </w:p>
    <w:p w:rsidR="00E33940" w:rsidRPr="00E84AB5" w:rsidRDefault="00E33940" w:rsidP="00E33940">
      <w:pPr>
        <w:pStyle w:val="K-odstavec"/>
      </w:pPr>
      <w:r w:rsidRPr="00E84AB5">
        <w:t>Věci</w:t>
      </w:r>
      <w:r w:rsidR="009E3F0B" w:rsidRPr="00E84AB5">
        <w:t xml:space="preserve"> </w:t>
      </w:r>
      <w:r w:rsidRPr="00E84AB5">
        <w:t>vydražené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internetové</w:t>
      </w:r>
      <w:r w:rsidR="009E3F0B" w:rsidRPr="00E84AB5">
        <w:t xml:space="preserve"> </w:t>
      </w:r>
      <w:r w:rsidRPr="00E84AB5">
        <w:t>aukci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mohou</w:t>
      </w:r>
      <w:r w:rsidR="009E3F0B" w:rsidRPr="00E84AB5">
        <w:t xml:space="preserve"> </w:t>
      </w:r>
      <w:r w:rsidRPr="00E84AB5">
        <w:t>lidé</w:t>
      </w:r>
      <w:r w:rsidR="009E3F0B" w:rsidRPr="00E84AB5">
        <w:t xml:space="preserve"> </w:t>
      </w:r>
      <w:r w:rsidRPr="00E84AB5">
        <w:t>vyzvednout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ostravském</w:t>
      </w:r>
      <w:r w:rsidR="009E3F0B" w:rsidRPr="00E84AB5">
        <w:t xml:space="preserve"> </w:t>
      </w:r>
      <w:r w:rsidRPr="00E84AB5">
        <w:t>či</w:t>
      </w:r>
      <w:r w:rsidR="009E3F0B" w:rsidRPr="00E84AB5">
        <w:t xml:space="preserve"> </w:t>
      </w:r>
      <w:r w:rsidRPr="00E84AB5">
        <w:t>jiném</w:t>
      </w:r>
      <w:r w:rsidR="009E3F0B" w:rsidRPr="00E84AB5">
        <w:t xml:space="preserve"> </w:t>
      </w:r>
      <w:r w:rsidRPr="00E84AB5">
        <w:t>policejním</w:t>
      </w:r>
      <w:r w:rsidR="009E3F0B" w:rsidRPr="00E84AB5">
        <w:t xml:space="preserve"> </w:t>
      </w:r>
      <w:r w:rsidRPr="00E84AB5">
        <w:t>„kamenném</w:t>
      </w:r>
      <w:r w:rsidR="00580057">
        <w:t>“</w:t>
      </w:r>
      <w:r w:rsidR="009E3F0B" w:rsidRPr="00E84AB5">
        <w:t xml:space="preserve"> </w:t>
      </w:r>
      <w:r w:rsidRPr="00E84AB5">
        <w:t>obchodě.</w:t>
      </w:r>
      <w:r w:rsidR="009E3F0B" w:rsidRPr="00E84AB5">
        <w:t xml:space="preserve"> </w:t>
      </w:r>
      <w:r w:rsidRPr="00E84AB5">
        <w:t>Další</w:t>
      </w:r>
      <w:r w:rsidR="009E3F0B" w:rsidRPr="00E84AB5">
        <w:t xml:space="preserve"> </w:t>
      </w:r>
      <w:r w:rsidRPr="00E84AB5">
        <w:t>variantou,</w:t>
      </w:r>
      <w:r w:rsidR="009E3F0B" w:rsidRPr="00E84AB5">
        <w:t xml:space="preserve"> </w:t>
      </w:r>
      <w:r w:rsidRPr="00E84AB5">
        <w:t>která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zřejmě</w:t>
      </w:r>
      <w:r w:rsidR="009E3F0B" w:rsidRPr="00E84AB5">
        <w:t xml:space="preserve"> </w:t>
      </w:r>
      <w:r w:rsidRPr="00E84AB5">
        <w:t>hojněji</w:t>
      </w:r>
      <w:r w:rsidR="009E3F0B" w:rsidRPr="00E84AB5">
        <w:t xml:space="preserve"> </w:t>
      </w:r>
      <w:r w:rsidRPr="00E84AB5">
        <w:t>využívána,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zaslání</w:t>
      </w:r>
      <w:r w:rsidR="009E3F0B" w:rsidRPr="00E84AB5">
        <w:t xml:space="preserve"> </w:t>
      </w:r>
      <w:r w:rsidRPr="00E84AB5">
        <w:t>zboží</w:t>
      </w:r>
      <w:r w:rsidR="009E3F0B" w:rsidRPr="00E84AB5">
        <w:t xml:space="preserve"> </w:t>
      </w:r>
      <w:r w:rsidRPr="00E84AB5">
        <w:t>domů.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týká</w:t>
      </w:r>
      <w:r w:rsidR="009E3F0B" w:rsidRPr="00E84AB5">
        <w:t xml:space="preserve"> </w:t>
      </w:r>
      <w:r w:rsidRPr="00E84AB5">
        <w:t>záruky,</w:t>
      </w:r>
      <w:r w:rsidR="009E3F0B" w:rsidRPr="00E84AB5">
        <w:t xml:space="preserve"> </w:t>
      </w:r>
      <w:r w:rsidRPr="00E84AB5">
        <w:t>pokud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věc</w:t>
      </w:r>
      <w:r w:rsidR="009E3F0B" w:rsidRPr="00E84AB5">
        <w:t xml:space="preserve"> </w:t>
      </w:r>
      <w:r w:rsidRPr="00E84AB5">
        <w:t>nevztahuje</w:t>
      </w:r>
      <w:r w:rsidR="009E3F0B" w:rsidRPr="00E84AB5">
        <w:t xml:space="preserve"> </w:t>
      </w:r>
      <w:r w:rsidRPr="00E84AB5">
        <w:t>klasická</w:t>
      </w:r>
      <w:r w:rsidR="009E3F0B" w:rsidRPr="00E84AB5">
        <w:t xml:space="preserve"> </w:t>
      </w:r>
      <w:r w:rsidRPr="00E84AB5">
        <w:t>dvouletá</w:t>
      </w:r>
      <w:r w:rsidR="009E3F0B" w:rsidRPr="00E84AB5">
        <w:t xml:space="preserve"> </w:t>
      </w:r>
      <w:r w:rsidRPr="00E84AB5">
        <w:t>záruka,</w:t>
      </w:r>
      <w:r w:rsidR="009E3F0B" w:rsidRPr="00E84AB5">
        <w:t xml:space="preserve"> </w:t>
      </w:r>
      <w:r w:rsidRPr="00E84AB5">
        <w:t>žádná</w:t>
      </w:r>
      <w:r w:rsidR="009E3F0B" w:rsidRPr="00E84AB5">
        <w:t xml:space="preserve"> </w:t>
      </w:r>
      <w:r w:rsidRPr="00E84AB5">
        <w:t>jiná</w:t>
      </w:r>
      <w:r w:rsidR="009E3F0B" w:rsidRPr="00E84AB5">
        <w:t xml:space="preserve"> </w:t>
      </w:r>
      <w:r w:rsidRPr="00E84AB5">
        <w:t>poskytována</w:t>
      </w:r>
      <w:r w:rsidR="009E3F0B" w:rsidRPr="00E84AB5">
        <w:t xml:space="preserve"> </w:t>
      </w:r>
      <w:r w:rsidRPr="00E84AB5">
        <w:t>není.</w:t>
      </w:r>
    </w:p>
    <w:p w:rsidR="00E84AB5" w:rsidRPr="00E84AB5" w:rsidRDefault="00E84AB5" w:rsidP="00E33940">
      <w:pPr>
        <w:pStyle w:val="K-odstavec"/>
      </w:pPr>
    </w:p>
    <w:p w:rsidR="00E33940" w:rsidRPr="00E84AB5" w:rsidRDefault="00E84AB5" w:rsidP="00E33940">
      <w:pPr>
        <w:pStyle w:val="K-odstavec"/>
      </w:pPr>
      <w:r w:rsidRPr="00E84AB5">
        <w:t xml:space="preserve">Zdroj: </w:t>
      </w:r>
      <w:hyperlink r:id="rId36" w:history="1">
        <w:r w:rsidR="00E33940" w:rsidRPr="00E84AB5">
          <w:rPr>
            <w:rStyle w:val="Hypertextovodkaz"/>
            <w:color w:val="auto"/>
          </w:rPr>
          <w:t>moravskoslezsky.denik.cz</w:t>
        </w:r>
      </w:hyperlink>
    </w:p>
    <w:p w:rsidR="00E33940" w:rsidRPr="00E84AB5" w:rsidRDefault="00E33940" w:rsidP="00E33940">
      <w:pPr>
        <w:pStyle w:val="K-odstavec"/>
      </w:pPr>
    </w:p>
    <w:p w:rsidR="00876DF3" w:rsidRPr="00E84AB5" w:rsidRDefault="00876DF3" w:rsidP="00876DF3">
      <w:pPr>
        <w:pStyle w:val="K-odstavec"/>
      </w:pPr>
    </w:p>
    <w:p w:rsidR="00E33940" w:rsidRPr="00E84AB5" w:rsidRDefault="00E33940" w:rsidP="00E84AB5">
      <w:pPr>
        <w:pStyle w:val="K-nadpislnku"/>
      </w:pPr>
      <w:bookmarkStart w:id="20" w:name="_Toc484438107"/>
      <w:r w:rsidRPr="00E84AB5">
        <w:t>Ostrava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policejní</w:t>
      </w:r>
      <w:r w:rsidR="009E3F0B" w:rsidRPr="00E84AB5">
        <w:t xml:space="preserve"> </w:t>
      </w:r>
      <w:r w:rsidRPr="00E84AB5">
        <w:t>vrtulníkovou</w:t>
      </w:r>
      <w:r w:rsidR="009E3F0B" w:rsidRPr="00E84AB5">
        <w:t xml:space="preserve"> </w:t>
      </w:r>
      <w:r w:rsidRPr="00E84AB5">
        <w:t>základnu</w:t>
      </w:r>
      <w:bookmarkEnd w:id="20"/>
    </w:p>
    <w:p w:rsidR="00E33940" w:rsidRPr="00E84AB5" w:rsidRDefault="00E33940" w:rsidP="00E33940">
      <w:pPr>
        <w:pStyle w:val="K-odstavec"/>
      </w:pPr>
    </w:p>
    <w:p w:rsidR="00E33940" w:rsidRPr="00E84AB5" w:rsidRDefault="00E84AB5" w:rsidP="00E33940">
      <w:pPr>
        <w:pStyle w:val="K-odstavec"/>
      </w:pPr>
      <w:r w:rsidRPr="00E84AB5">
        <w:t>Základna j</w:t>
      </w:r>
      <w:r w:rsidR="00E33940" w:rsidRPr="00E84AB5">
        <w:t>e</w:t>
      </w:r>
      <w:r w:rsidR="009E3F0B" w:rsidRPr="00E84AB5">
        <w:t xml:space="preserve"> </w:t>
      </w:r>
      <w:r w:rsidR="00E33940" w:rsidRPr="00E84AB5">
        <w:t>určena</w:t>
      </w:r>
      <w:r w:rsidR="009E3F0B" w:rsidRPr="00E84AB5">
        <w:t xml:space="preserve"> </w:t>
      </w:r>
      <w:r w:rsidR="00E33940" w:rsidRPr="00E84AB5">
        <w:t>pro</w:t>
      </w:r>
      <w:r w:rsidR="009E3F0B" w:rsidRPr="00E84AB5">
        <w:t xml:space="preserve"> </w:t>
      </w:r>
      <w:r w:rsidR="00E33940" w:rsidRPr="00E84AB5">
        <w:t>vrtulník</w:t>
      </w:r>
      <w:r w:rsidR="009E3F0B" w:rsidRPr="00E84AB5">
        <w:t xml:space="preserve"> </w:t>
      </w:r>
      <w:r w:rsidR="00E33940" w:rsidRPr="00E84AB5">
        <w:t>EC</w:t>
      </w:r>
      <w:r w:rsidR="009E3F0B" w:rsidRPr="00E84AB5">
        <w:t xml:space="preserve"> </w:t>
      </w:r>
      <w:r w:rsidR="00E33940" w:rsidRPr="00E84AB5">
        <w:t>135,</w:t>
      </w:r>
      <w:r w:rsidR="009E3F0B" w:rsidRPr="00E84AB5">
        <w:t xml:space="preserve"> </w:t>
      </w:r>
      <w:r w:rsidR="00E33940" w:rsidRPr="00E84AB5">
        <w:t>který</w:t>
      </w:r>
      <w:r w:rsidR="009E3F0B" w:rsidRPr="00E84AB5">
        <w:t xml:space="preserve"> </w:t>
      </w:r>
      <w:r w:rsidR="00E33940" w:rsidRPr="00E84AB5">
        <w:t>bude</w:t>
      </w:r>
      <w:r w:rsidR="009E3F0B" w:rsidRPr="00E84AB5">
        <w:t xml:space="preserve"> </w:t>
      </w:r>
      <w:r w:rsidR="00E33940" w:rsidRPr="00E84AB5">
        <w:t>v</w:t>
      </w:r>
      <w:r w:rsidR="009E3F0B" w:rsidRPr="00E84AB5">
        <w:t xml:space="preserve"> </w:t>
      </w:r>
      <w:r w:rsidR="00E33940" w:rsidRPr="00E84AB5">
        <w:t>týdenním</w:t>
      </w:r>
      <w:r w:rsidR="009E3F0B" w:rsidRPr="00E84AB5">
        <w:t xml:space="preserve"> </w:t>
      </w:r>
      <w:r w:rsidR="00E33940" w:rsidRPr="00E84AB5">
        <w:t>režimu</w:t>
      </w:r>
      <w:r w:rsidR="009E3F0B" w:rsidRPr="00E84AB5">
        <w:t xml:space="preserve"> </w:t>
      </w:r>
      <w:r w:rsidR="00E33940" w:rsidRPr="00E84AB5">
        <w:t>střídavě</w:t>
      </w:r>
      <w:r w:rsidR="009E3F0B" w:rsidRPr="00E84AB5">
        <w:t xml:space="preserve"> </w:t>
      </w:r>
      <w:r w:rsidR="00E33940" w:rsidRPr="00E84AB5">
        <w:t>působit</w:t>
      </w:r>
      <w:r w:rsidR="009E3F0B" w:rsidRPr="00E84AB5">
        <w:t xml:space="preserve"> </w:t>
      </w:r>
      <w:r w:rsidR="00E33940" w:rsidRPr="00E84AB5">
        <w:t>v</w:t>
      </w:r>
      <w:r w:rsidR="009E3F0B" w:rsidRPr="00E84AB5">
        <w:t xml:space="preserve"> </w:t>
      </w:r>
      <w:r w:rsidR="00E33940" w:rsidRPr="00E84AB5">
        <w:t>Ostravě</w:t>
      </w:r>
      <w:r w:rsidR="009E3F0B" w:rsidRPr="00E84AB5">
        <w:t xml:space="preserve"> </w:t>
      </w:r>
      <w:r w:rsidR="00E33940" w:rsidRPr="00E84AB5">
        <w:t>a</w:t>
      </w:r>
      <w:r w:rsidR="009E3F0B" w:rsidRPr="00E84AB5">
        <w:t xml:space="preserve"> </w:t>
      </w:r>
      <w:r w:rsidR="00E33940" w:rsidRPr="00E84AB5">
        <w:t>Brně.</w:t>
      </w:r>
      <w:r w:rsidR="009E3F0B" w:rsidRPr="00E84AB5">
        <w:t xml:space="preserve"> </w:t>
      </w:r>
      <w:r w:rsidR="00E33940" w:rsidRPr="00E84AB5">
        <w:t>V</w:t>
      </w:r>
      <w:r w:rsidR="009E3F0B" w:rsidRPr="00E84AB5">
        <w:t xml:space="preserve"> </w:t>
      </w:r>
      <w:r w:rsidR="00E33940" w:rsidRPr="00E84AB5">
        <w:t>současn</w:t>
      </w:r>
      <w:r w:rsidR="005513AC">
        <w:t>é</w:t>
      </w:r>
      <w:r w:rsidR="009E3F0B" w:rsidRPr="00E84AB5">
        <w:t xml:space="preserve"> </w:t>
      </w:r>
      <w:r w:rsidR="00E33940" w:rsidRPr="00E84AB5">
        <w:t>době</w:t>
      </w:r>
      <w:r w:rsidR="009E3F0B" w:rsidRPr="00E84AB5">
        <w:t xml:space="preserve"> </w:t>
      </w:r>
      <w:r w:rsidR="00E33940" w:rsidRPr="00E84AB5">
        <w:t>jde</w:t>
      </w:r>
      <w:r w:rsidR="009E3F0B" w:rsidRPr="00E84AB5">
        <w:t xml:space="preserve"> </w:t>
      </w:r>
      <w:r w:rsidR="00E33940" w:rsidRPr="00E84AB5">
        <w:t>o</w:t>
      </w:r>
      <w:r w:rsidR="009E3F0B" w:rsidRPr="00E84AB5">
        <w:t xml:space="preserve"> </w:t>
      </w:r>
      <w:r w:rsidR="00E33940" w:rsidRPr="00E84AB5">
        <w:t>pilotní</w:t>
      </w:r>
      <w:r w:rsidR="009E3F0B" w:rsidRPr="00E84AB5">
        <w:t xml:space="preserve"> </w:t>
      </w:r>
      <w:r w:rsidR="00E33940" w:rsidRPr="00E84AB5">
        <w:t>projekt,</w:t>
      </w:r>
      <w:r w:rsidR="009E3F0B" w:rsidRPr="00E84AB5">
        <w:t xml:space="preserve"> </w:t>
      </w:r>
      <w:r w:rsidR="00E33940" w:rsidRPr="00E84AB5">
        <w:t>který</w:t>
      </w:r>
      <w:r w:rsidR="009E3F0B" w:rsidRPr="00E84AB5">
        <w:t xml:space="preserve"> </w:t>
      </w:r>
      <w:r w:rsidR="00E33940" w:rsidRPr="00E84AB5">
        <w:t>policie</w:t>
      </w:r>
      <w:r w:rsidR="009E3F0B" w:rsidRPr="00E84AB5">
        <w:t xml:space="preserve"> </w:t>
      </w:r>
      <w:r w:rsidR="00E33940" w:rsidRPr="00E84AB5">
        <w:t>později</w:t>
      </w:r>
      <w:r w:rsidR="009E3F0B" w:rsidRPr="00E84AB5">
        <w:t xml:space="preserve"> </w:t>
      </w:r>
      <w:r w:rsidR="00E33940" w:rsidRPr="00E84AB5">
        <w:t>vyhodnotí.</w:t>
      </w:r>
    </w:p>
    <w:p w:rsidR="00E33940" w:rsidRPr="00E84AB5" w:rsidRDefault="00E33940" w:rsidP="00E33940">
      <w:pPr>
        <w:pStyle w:val="K-odstavec"/>
      </w:pPr>
      <w:r w:rsidRPr="00E84AB5">
        <w:t>Vrtulník</w:t>
      </w:r>
      <w:r w:rsidR="009E3F0B" w:rsidRPr="00E84AB5">
        <w:t xml:space="preserve"> </w:t>
      </w:r>
      <w:r w:rsidRPr="00E84AB5">
        <w:t>EC</w:t>
      </w:r>
      <w:r w:rsidR="009E3F0B" w:rsidRPr="00E84AB5">
        <w:t xml:space="preserve"> </w:t>
      </w:r>
      <w:r w:rsidRPr="00E84AB5">
        <w:t>135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využíván</w:t>
      </w:r>
      <w:r w:rsidR="009E3F0B" w:rsidRPr="00E84AB5">
        <w:t xml:space="preserve"> </w:t>
      </w:r>
      <w:r w:rsidRPr="00E84AB5">
        <w:t>zejména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pátrání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lidech,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vybaven</w:t>
      </w:r>
      <w:r w:rsidR="009E3F0B" w:rsidRPr="00E84AB5">
        <w:t xml:space="preserve"> </w:t>
      </w:r>
      <w:r w:rsidRPr="00E84AB5">
        <w:t>termovizí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nočním</w:t>
      </w:r>
      <w:r w:rsidR="009E3F0B" w:rsidRPr="00E84AB5">
        <w:t xml:space="preserve"> </w:t>
      </w:r>
      <w:r w:rsidRPr="00E84AB5">
        <w:t>viděním.</w:t>
      </w:r>
      <w:r w:rsidR="009E3F0B" w:rsidRPr="00E84AB5">
        <w:t xml:space="preserve"> </w:t>
      </w:r>
      <w:r w:rsidRPr="00E84AB5">
        <w:t>Nasazován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monitorování</w:t>
      </w:r>
      <w:r w:rsidR="009E3F0B" w:rsidRPr="00E84AB5">
        <w:t xml:space="preserve"> </w:t>
      </w:r>
      <w:r w:rsidRPr="00E84AB5">
        <w:t>dopravy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nejrůznějších</w:t>
      </w:r>
      <w:r w:rsidR="009E3F0B" w:rsidRPr="00E84AB5">
        <w:t xml:space="preserve"> </w:t>
      </w:r>
      <w:r w:rsidRPr="00E84AB5">
        <w:t>rizikových</w:t>
      </w:r>
      <w:r w:rsidR="009E3F0B" w:rsidRPr="00E84AB5">
        <w:t xml:space="preserve"> </w:t>
      </w:r>
      <w:r w:rsidRPr="00E84AB5">
        <w:t>akcí,</w:t>
      </w:r>
      <w:r w:rsidR="009E3F0B" w:rsidRPr="00E84AB5">
        <w:t xml:space="preserve"> </w:t>
      </w:r>
      <w:r w:rsidRPr="00E84AB5">
        <w:t>například</w:t>
      </w:r>
      <w:r w:rsidR="009E3F0B" w:rsidRPr="00E84AB5">
        <w:t xml:space="preserve"> </w:t>
      </w:r>
      <w:r w:rsidRPr="00E84AB5">
        <w:t>fotbalových</w:t>
      </w:r>
      <w:r w:rsidR="009E3F0B" w:rsidRPr="00E84AB5">
        <w:t xml:space="preserve"> </w:t>
      </w:r>
      <w:r w:rsidRPr="00E84AB5">
        <w:t>utkání.</w:t>
      </w:r>
      <w:r w:rsidR="009E3F0B" w:rsidRPr="00E84AB5">
        <w:t xml:space="preserve"> </w:t>
      </w:r>
      <w:r w:rsidRPr="00E84AB5">
        <w:t>Kromě</w:t>
      </w:r>
      <w:r w:rsidR="009E3F0B" w:rsidRPr="00E84AB5">
        <w:t xml:space="preserve"> </w:t>
      </w:r>
      <w:r w:rsidRPr="00E84AB5">
        <w:t>Moravskoslezského</w:t>
      </w:r>
      <w:r w:rsidR="009E3F0B" w:rsidRPr="00E84AB5">
        <w:t xml:space="preserve"> </w:t>
      </w:r>
      <w:r w:rsidRPr="00E84AB5">
        <w:t>kraje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létat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Olomouckého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Zlínského</w:t>
      </w:r>
      <w:r w:rsidR="009E3F0B" w:rsidRPr="00E84AB5">
        <w:t xml:space="preserve"> </w:t>
      </w:r>
      <w:r w:rsidRPr="00E84AB5">
        <w:t>kraje,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nejen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rámci</w:t>
      </w:r>
      <w:r w:rsidR="009E3F0B" w:rsidRPr="00E84AB5">
        <w:t xml:space="preserve"> </w:t>
      </w:r>
      <w:r w:rsidRPr="00E84AB5">
        <w:t>policejních</w:t>
      </w:r>
      <w:r w:rsidR="009E3F0B" w:rsidRPr="00E84AB5">
        <w:t xml:space="preserve"> </w:t>
      </w:r>
      <w:r w:rsidRPr="00E84AB5">
        <w:t>zásahů,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mimořádných</w:t>
      </w:r>
      <w:r w:rsidR="009E3F0B" w:rsidRPr="00E84AB5">
        <w:t xml:space="preserve"> </w:t>
      </w:r>
      <w:r w:rsidRPr="00E84AB5">
        <w:t>událostech.</w:t>
      </w:r>
    </w:p>
    <w:p w:rsidR="00E33940" w:rsidRPr="00E84AB5" w:rsidRDefault="00E33940" w:rsidP="00E33940">
      <w:pPr>
        <w:pStyle w:val="K-odstavec"/>
      </w:pPr>
      <w:r w:rsidRPr="00E84AB5">
        <w:t>Celkové</w:t>
      </w:r>
      <w:r w:rsidR="009E3F0B" w:rsidRPr="00E84AB5">
        <w:t xml:space="preserve"> </w:t>
      </w:r>
      <w:r w:rsidRPr="00E84AB5">
        <w:t>náklady</w:t>
      </w:r>
      <w:r w:rsidR="009E3F0B" w:rsidRPr="00E84AB5">
        <w:t xml:space="preserve"> </w:t>
      </w:r>
      <w:r w:rsidRPr="00E84AB5">
        <w:t>činily</w:t>
      </w:r>
      <w:r w:rsidR="009E3F0B" w:rsidRPr="00E84AB5">
        <w:t xml:space="preserve"> </w:t>
      </w:r>
      <w:r w:rsidRPr="00E84AB5">
        <w:t>19,5</w:t>
      </w:r>
      <w:r w:rsidR="009E3F0B" w:rsidRPr="00E84AB5">
        <w:t xml:space="preserve"> </w:t>
      </w:r>
      <w:r w:rsidRPr="00E84AB5">
        <w:t>milionů</w:t>
      </w:r>
      <w:r w:rsidR="009E3F0B" w:rsidRPr="00E84AB5">
        <w:t xml:space="preserve"> </w:t>
      </w:r>
      <w:r w:rsidRPr="00E84AB5">
        <w:t>korun,</w:t>
      </w:r>
      <w:r w:rsidR="009E3F0B" w:rsidRPr="00E84AB5">
        <w:t xml:space="preserve"> </w:t>
      </w:r>
      <w:r w:rsidRPr="00E84AB5">
        <w:t>město</w:t>
      </w:r>
      <w:r w:rsidR="009E3F0B" w:rsidRPr="00E84AB5">
        <w:t xml:space="preserve"> </w:t>
      </w:r>
      <w:r w:rsidRPr="00E84AB5">
        <w:t>Ostrava</w:t>
      </w:r>
      <w:r w:rsidR="009E3F0B" w:rsidRPr="00E84AB5">
        <w:t xml:space="preserve"> </w:t>
      </w:r>
      <w:r w:rsidRPr="00E84AB5">
        <w:t>hradilo</w:t>
      </w:r>
      <w:r w:rsidR="009E3F0B" w:rsidRPr="00E84AB5">
        <w:t xml:space="preserve"> </w:t>
      </w:r>
      <w:r w:rsidRPr="00E84AB5">
        <w:t>10,8</w:t>
      </w:r>
      <w:r w:rsidR="009E3F0B" w:rsidRPr="00E84AB5">
        <w:t xml:space="preserve"> </w:t>
      </w:r>
      <w:r w:rsidRPr="00E84AB5">
        <w:t>milionu</w:t>
      </w:r>
      <w:r w:rsidR="009E3F0B" w:rsidRPr="00E84AB5">
        <w:t xml:space="preserve"> </w:t>
      </w:r>
      <w:r w:rsidRPr="00E84AB5">
        <w:t>korun,</w:t>
      </w:r>
      <w:r w:rsidR="009E3F0B" w:rsidRPr="00E84AB5">
        <w:t xml:space="preserve"> </w:t>
      </w:r>
      <w:r w:rsidRPr="00E84AB5">
        <w:t>Moravskoslezský</w:t>
      </w:r>
      <w:r w:rsidR="009E3F0B" w:rsidRPr="00E84AB5">
        <w:t xml:space="preserve"> </w:t>
      </w:r>
      <w:r w:rsidRPr="00E84AB5">
        <w:t>kraj</w:t>
      </w:r>
      <w:r w:rsidR="009E3F0B" w:rsidRPr="00E84AB5">
        <w:t xml:space="preserve"> </w:t>
      </w:r>
      <w:r w:rsidRPr="00E84AB5">
        <w:t>přispěl</w:t>
      </w:r>
      <w:r w:rsidR="009E3F0B" w:rsidRPr="00E84AB5">
        <w:t xml:space="preserve"> </w:t>
      </w:r>
      <w:r w:rsidRPr="00E84AB5">
        <w:t>částkou</w:t>
      </w:r>
      <w:r w:rsidR="009E3F0B" w:rsidRPr="00E84AB5">
        <w:t xml:space="preserve"> </w:t>
      </w:r>
      <w:r w:rsidRPr="00E84AB5">
        <w:t>8,7</w:t>
      </w:r>
      <w:r w:rsidR="009E3F0B" w:rsidRPr="00E84AB5">
        <w:t xml:space="preserve"> </w:t>
      </w:r>
      <w:r w:rsidRPr="00E84AB5">
        <w:t>milionu</w:t>
      </w:r>
      <w:r w:rsidR="009E3F0B" w:rsidRPr="00E84AB5">
        <w:t xml:space="preserve"> </w:t>
      </w:r>
      <w:r w:rsidRPr="00E84AB5">
        <w:t>korun.</w:t>
      </w:r>
    </w:p>
    <w:p w:rsidR="00E33940" w:rsidRPr="00E84AB5" w:rsidRDefault="00E33940" w:rsidP="00E33940">
      <w:pPr>
        <w:pStyle w:val="K-odstavec"/>
      </w:pPr>
      <w:r w:rsidRPr="00E84AB5">
        <w:t>Do</w:t>
      </w:r>
      <w:r w:rsidR="009E3F0B" w:rsidRPr="00E84AB5">
        <w:t xml:space="preserve"> </w:t>
      </w:r>
      <w:r w:rsidRPr="00E84AB5">
        <w:t>budoucna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</w:t>
      </w:r>
      <w:r w:rsidR="009E3F0B" w:rsidRPr="00E84AB5">
        <w:t xml:space="preserve"> </w:t>
      </w:r>
      <w:r w:rsidRPr="00E84AB5">
        <w:t>měl</w:t>
      </w:r>
      <w:r w:rsidR="009E3F0B" w:rsidRPr="00E84AB5">
        <w:t xml:space="preserve"> </w:t>
      </w:r>
      <w:r w:rsidRPr="00E84AB5">
        <w:t>vzniknout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další</w:t>
      </w:r>
      <w:r w:rsidR="009E3F0B" w:rsidRPr="00E84AB5">
        <w:t xml:space="preserve"> </w:t>
      </w:r>
      <w:r w:rsidRPr="00E84AB5">
        <w:t>vrtulníkový</w:t>
      </w:r>
      <w:r w:rsidR="009E3F0B" w:rsidRPr="00E84AB5">
        <w:t xml:space="preserve"> </w:t>
      </w:r>
      <w:r w:rsidRPr="00E84AB5">
        <w:t>hangár,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rozměrnější</w:t>
      </w:r>
      <w:r w:rsidR="009E3F0B" w:rsidRPr="00E84AB5">
        <w:t xml:space="preserve"> </w:t>
      </w:r>
      <w:r w:rsidRPr="00E84AB5">
        <w:t>vrtulníky</w:t>
      </w:r>
      <w:r w:rsidR="009E3F0B" w:rsidRPr="00E84AB5">
        <w:t xml:space="preserve"> </w:t>
      </w:r>
      <w:r w:rsidRPr="00E84AB5">
        <w:t>typu</w:t>
      </w:r>
      <w:r w:rsidR="009E3F0B" w:rsidRPr="00E84AB5">
        <w:t xml:space="preserve"> </w:t>
      </w:r>
      <w:r w:rsidRPr="00E84AB5">
        <w:t>Bell</w:t>
      </w:r>
      <w:r w:rsidR="009E3F0B" w:rsidRPr="00E84AB5">
        <w:t xml:space="preserve"> </w:t>
      </w:r>
      <w:r w:rsidRPr="00E84AB5">
        <w:t>412.</w:t>
      </w:r>
    </w:p>
    <w:p w:rsidR="00E33940" w:rsidRPr="00E84AB5" w:rsidRDefault="00E33940" w:rsidP="00E33940">
      <w:pPr>
        <w:pStyle w:val="K-odstavec"/>
      </w:pPr>
      <w:r w:rsidRPr="00E84AB5">
        <w:t>„Tento</w:t>
      </w:r>
      <w:r w:rsidR="009E3F0B" w:rsidRPr="00E84AB5">
        <w:t xml:space="preserve"> </w:t>
      </w:r>
      <w:r w:rsidRPr="00E84AB5">
        <w:t>vrtulník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vyšší</w:t>
      </w:r>
      <w:r w:rsidR="009E3F0B" w:rsidRPr="00E84AB5">
        <w:t xml:space="preserve"> </w:t>
      </w:r>
      <w:r w:rsidRPr="00E84AB5">
        <w:t>kapacitu.</w:t>
      </w:r>
      <w:r w:rsidR="009E3F0B" w:rsidRPr="00E84AB5">
        <w:t xml:space="preserve"> </w:t>
      </w:r>
      <w:r w:rsidRPr="00E84AB5">
        <w:t>Může</w:t>
      </w:r>
      <w:r w:rsidR="009E3F0B" w:rsidRPr="00E84AB5">
        <w:t xml:space="preserve"> </w:t>
      </w:r>
      <w:r w:rsidRPr="00E84AB5">
        <w:t>vzít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palubu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dvanáct</w:t>
      </w:r>
      <w:r w:rsidR="009E3F0B" w:rsidRPr="00E84AB5">
        <w:t xml:space="preserve"> </w:t>
      </w:r>
      <w:r w:rsidRPr="00E84AB5">
        <w:t>lidí.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využíván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přepravu</w:t>
      </w:r>
      <w:r w:rsidR="009E3F0B" w:rsidRPr="00E84AB5">
        <w:t xml:space="preserve"> </w:t>
      </w:r>
      <w:r w:rsidRPr="00E84AB5">
        <w:t>zásahových</w:t>
      </w:r>
      <w:r w:rsidR="009E3F0B" w:rsidRPr="00E84AB5">
        <w:t xml:space="preserve"> </w:t>
      </w:r>
      <w:r w:rsidRPr="00E84AB5">
        <w:t>jednotek,</w:t>
      </w:r>
      <w:r w:rsidR="009E3F0B" w:rsidRPr="00E84AB5">
        <w:t xml:space="preserve"> </w:t>
      </w:r>
      <w:r w:rsidRPr="00E84AB5">
        <w:t>případně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činnost</w:t>
      </w:r>
      <w:r w:rsidR="009E3F0B" w:rsidRPr="00E84AB5">
        <w:t xml:space="preserve"> </w:t>
      </w:r>
      <w:r w:rsidRPr="00E84AB5">
        <w:t>hasičského</w:t>
      </w:r>
      <w:r w:rsidR="009E3F0B" w:rsidRPr="00E84AB5">
        <w:t xml:space="preserve"> </w:t>
      </w:r>
      <w:r w:rsidRPr="00E84AB5">
        <w:t>záchranného</w:t>
      </w:r>
      <w:r w:rsidR="009E3F0B" w:rsidRPr="00E84AB5">
        <w:t xml:space="preserve"> </w:t>
      </w:r>
      <w:r w:rsidRPr="00E84AB5">
        <w:t>sboru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požárech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podobně,“</w:t>
      </w:r>
      <w:r w:rsidR="009E3F0B" w:rsidRPr="00E84AB5">
        <w:t xml:space="preserve"> </w:t>
      </w:r>
      <w:r w:rsidRPr="00E84AB5">
        <w:t>vysvětlil</w:t>
      </w:r>
      <w:r w:rsidR="009E3F0B" w:rsidRPr="00E84AB5">
        <w:t xml:space="preserve"> </w:t>
      </w:r>
      <w:r w:rsidRPr="00E84AB5">
        <w:t>policejní</w:t>
      </w:r>
      <w:r w:rsidR="009E3F0B" w:rsidRPr="00E84AB5">
        <w:t xml:space="preserve"> </w:t>
      </w:r>
      <w:r w:rsidRPr="00E84AB5">
        <w:lastRenderedPageBreak/>
        <w:t>prezident</w:t>
      </w:r>
      <w:r w:rsidR="009E3F0B" w:rsidRPr="00E84AB5">
        <w:t xml:space="preserve"> </w:t>
      </w:r>
      <w:r w:rsidRPr="00E84AB5">
        <w:t>Tomáš</w:t>
      </w:r>
      <w:r w:rsidR="009E3F0B" w:rsidRPr="00E84AB5">
        <w:t xml:space="preserve"> </w:t>
      </w:r>
      <w:r w:rsidRPr="00E84AB5">
        <w:t>Tuhý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dodal:</w:t>
      </w:r>
      <w:r w:rsidR="009E3F0B" w:rsidRPr="00E84AB5">
        <w:t xml:space="preserve"> </w:t>
      </w:r>
      <w:r w:rsidRPr="00E84AB5">
        <w:t>„Je</w:t>
      </w:r>
      <w:r w:rsidR="009E3F0B" w:rsidRPr="00E84AB5">
        <w:t xml:space="preserve"> </w:t>
      </w:r>
      <w:r w:rsidRPr="00E84AB5">
        <w:t>našim</w:t>
      </w:r>
      <w:r w:rsidR="009E3F0B" w:rsidRPr="00E84AB5">
        <w:t xml:space="preserve"> </w:t>
      </w:r>
      <w:r w:rsidRPr="00E84AB5">
        <w:t>cílem,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Ostrava</w:t>
      </w:r>
      <w:r w:rsidR="009E3F0B" w:rsidRPr="00E84AB5">
        <w:t xml:space="preserve"> </w:t>
      </w:r>
      <w:r w:rsidRPr="00E84AB5">
        <w:t>měla</w:t>
      </w:r>
      <w:r w:rsidR="009E3F0B" w:rsidRPr="00E84AB5">
        <w:t xml:space="preserve"> </w:t>
      </w:r>
      <w:r w:rsidRPr="00E84AB5">
        <w:t>oba</w:t>
      </w:r>
      <w:r w:rsidR="009E3F0B" w:rsidRPr="00E84AB5">
        <w:t xml:space="preserve"> </w:t>
      </w:r>
      <w:r w:rsidRPr="00E84AB5">
        <w:t>vrtulníky.“</w:t>
      </w:r>
    </w:p>
    <w:p w:rsidR="00E33940" w:rsidRPr="00E84AB5" w:rsidRDefault="00E33940" w:rsidP="00E33940">
      <w:pPr>
        <w:pStyle w:val="K-odstavec"/>
      </w:pPr>
      <w:r w:rsidRPr="00E84AB5">
        <w:t>Policisté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celé</w:t>
      </w:r>
      <w:r w:rsidR="009E3F0B" w:rsidRPr="00E84AB5">
        <w:t xml:space="preserve"> </w:t>
      </w:r>
      <w:r w:rsidRPr="00E84AB5">
        <w:t>České</w:t>
      </w:r>
      <w:r w:rsidR="009E3F0B" w:rsidRPr="00E84AB5">
        <w:t xml:space="preserve"> </w:t>
      </w:r>
      <w:r w:rsidRPr="00E84AB5">
        <w:t>republice</w:t>
      </w:r>
      <w:r w:rsidR="009E3F0B" w:rsidRPr="00E84AB5">
        <w:t xml:space="preserve"> </w:t>
      </w:r>
      <w:r w:rsidRPr="00E84AB5">
        <w:t>mají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dispozici</w:t>
      </w:r>
      <w:r w:rsidR="009E3F0B" w:rsidRPr="00E84AB5">
        <w:t xml:space="preserve"> </w:t>
      </w:r>
      <w:r w:rsidRPr="00E84AB5">
        <w:t>čtrnáct</w:t>
      </w:r>
      <w:r w:rsidR="009E3F0B" w:rsidRPr="00E84AB5">
        <w:t xml:space="preserve"> </w:t>
      </w:r>
      <w:r w:rsidRPr="00E84AB5">
        <w:t>vrtulníků,</w:t>
      </w:r>
      <w:r w:rsidR="009E3F0B" w:rsidRPr="00E84AB5">
        <w:t xml:space="preserve"> </w:t>
      </w:r>
      <w:r w:rsidRPr="00E84AB5">
        <w:t>osm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typu</w:t>
      </w:r>
      <w:r w:rsidR="009E3F0B" w:rsidRPr="00E84AB5">
        <w:t xml:space="preserve"> </w:t>
      </w:r>
      <w:r w:rsidRPr="00E84AB5">
        <w:t>EC</w:t>
      </w:r>
      <w:r w:rsidR="009E3F0B" w:rsidRPr="00E84AB5">
        <w:t xml:space="preserve"> </w:t>
      </w:r>
      <w:r w:rsidRPr="00E84AB5">
        <w:t>135,</w:t>
      </w:r>
      <w:r w:rsidR="009E3F0B" w:rsidRPr="00E84AB5">
        <w:t xml:space="preserve"> </w:t>
      </w:r>
      <w:r w:rsidRPr="00E84AB5">
        <w:t>zbývajících</w:t>
      </w:r>
      <w:r w:rsidR="009E3F0B" w:rsidRPr="00E84AB5">
        <w:t xml:space="preserve"> </w:t>
      </w:r>
      <w:r w:rsidRPr="00E84AB5">
        <w:t>šest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provedení</w:t>
      </w:r>
      <w:r w:rsidR="009E3F0B" w:rsidRPr="00E84AB5">
        <w:t xml:space="preserve"> </w:t>
      </w:r>
      <w:r w:rsidRPr="00E84AB5">
        <w:t>Bell</w:t>
      </w:r>
      <w:r w:rsidR="009E3F0B" w:rsidRPr="00E84AB5">
        <w:t xml:space="preserve"> </w:t>
      </w:r>
      <w:r w:rsidRPr="00E84AB5">
        <w:t>412.</w:t>
      </w:r>
    </w:p>
    <w:p w:rsidR="00E84AB5" w:rsidRPr="00E84AB5" w:rsidRDefault="00E84AB5" w:rsidP="00E33940">
      <w:pPr>
        <w:pStyle w:val="K-odstavec"/>
      </w:pPr>
    </w:p>
    <w:p w:rsidR="00E33940" w:rsidRPr="00E84AB5" w:rsidRDefault="00E84AB5" w:rsidP="00E33940">
      <w:pPr>
        <w:pStyle w:val="K-odstavec"/>
      </w:pPr>
      <w:r w:rsidRPr="00E84AB5">
        <w:t xml:space="preserve">Zdroj: </w:t>
      </w:r>
      <w:hyperlink r:id="rId37" w:history="1">
        <w:r w:rsidRPr="00E84AB5">
          <w:rPr>
            <w:rStyle w:val="Hypertextovodkaz"/>
            <w:color w:val="auto"/>
          </w:rPr>
          <w:t>moravskoslezsky.denik.cz</w:t>
        </w:r>
      </w:hyperlink>
    </w:p>
    <w:p w:rsidR="00AA48D8" w:rsidRPr="00E84AB5" w:rsidRDefault="00AA48D8" w:rsidP="00876DF3">
      <w:pPr>
        <w:pStyle w:val="K-odstavec"/>
      </w:pPr>
    </w:p>
    <w:p w:rsidR="007055F1" w:rsidRPr="00E84AB5" w:rsidRDefault="007055F1" w:rsidP="007055F1">
      <w:pPr>
        <w:pStyle w:val="K-nadpislnku"/>
      </w:pPr>
      <w:bookmarkStart w:id="21" w:name="_Toc476573957"/>
    </w:p>
    <w:p w:rsidR="007055F1" w:rsidRPr="00E84AB5" w:rsidRDefault="007055F1" w:rsidP="007055F1">
      <w:pPr>
        <w:pStyle w:val="K-nadpislnku"/>
      </w:pPr>
      <w:bookmarkStart w:id="22" w:name="_Toc484438108"/>
      <w:r w:rsidRPr="00E84AB5">
        <w:t>Krátce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Ostravy</w:t>
      </w:r>
      <w:bookmarkEnd w:id="21"/>
      <w:bookmarkEnd w:id="22"/>
    </w:p>
    <w:p w:rsidR="00B95735" w:rsidRPr="00E84AB5" w:rsidRDefault="00B95735" w:rsidP="00B95735">
      <w:pPr>
        <w:pStyle w:val="K-odstavec"/>
      </w:pPr>
    </w:p>
    <w:p w:rsidR="00FD3888" w:rsidRPr="00E84AB5" w:rsidRDefault="00FD3888" w:rsidP="00FD3888">
      <w:pPr>
        <w:pStyle w:val="K-odstavec"/>
      </w:pPr>
      <w:r w:rsidRPr="00E84AB5">
        <w:t>Minigolf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parku</w:t>
      </w:r>
      <w:r w:rsidR="009E3F0B" w:rsidRPr="00E84AB5">
        <w:t xml:space="preserve"> </w:t>
      </w:r>
      <w:r w:rsidRPr="00E84AB5">
        <w:t>Milady</w:t>
      </w:r>
      <w:r w:rsidR="009E3F0B" w:rsidRPr="00E84AB5">
        <w:t xml:space="preserve"> </w:t>
      </w:r>
      <w:r w:rsidRPr="00E84AB5">
        <w:t>Horákové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otevřen!</w:t>
      </w:r>
    </w:p>
    <w:p w:rsidR="00FD3888" w:rsidRPr="00E84AB5" w:rsidRDefault="005822E4" w:rsidP="00FD3888">
      <w:pPr>
        <w:pStyle w:val="K-odstavec"/>
      </w:pPr>
      <w:r w:rsidRPr="00E84AB5">
        <w:t>O</w:t>
      </w:r>
      <w:r w:rsidR="00FD3888" w:rsidRPr="00E84AB5">
        <w:t>d</w:t>
      </w:r>
      <w:r w:rsidR="009E3F0B" w:rsidRPr="00E84AB5">
        <w:t xml:space="preserve"> </w:t>
      </w:r>
      <w:r w:rsidR="00FD3888" w:rsidRPr="00E84AB5">
        <w:t>června</w:t>
      </w:r>
      <w:r w:rsidR="009E3F0B" w:rsidRPr="00E84AB5">
        <w:t xml:space="preserve"> </w:t>
      </w:r>
      <w:r w:rsidR="00FD3888" w:rsidRPr="00E84AB5">
        <w:t>je</w:t>
      </w:r>
      <w:r w:rsidR="009E3F0B" w:rsidRPr="00E84AB5">
        <w:t xml:space="preserve"> </w:t>
      </w:r>
      <w:r w:rsidR="00FD3888" w:rsidRPr="00E84AB5">
        <w:t>v</w:t>
      </w:r>
      <w:r w:rsidR="009E3F0B" w:rsidRPr="00E84AB5">
        <w:t xml:space="preserve"> </w:t>
      </w:r>
      <w:r w:rsidR="00FD3888" w:rsidRPr="00E84AB5">
        <w:t>obvodu</w:t>
      </w:r>
      <w:r w:rsidR="009E3F0B" w:rsidRPr="00E84AB5">
        <w:t xml:space="preserve"> </w:t>
      </w:r>
      <w:r w:rsidR="00FD3888" w:rsidRPr="00E84AB5">
        <w:t>Moravská</w:t>
      </w:r>
      <w:r w:rsidR="009E3F0B" w:rsidRPr="00E84AB5">
        <w:t xml:space="preserve"> </w:t>
      </w:r>
      <w:r w:rsidR="00FD3888" w:rsidRPr="00E84AB5">
        <w:t>Ostrava</w:t>
      </w:r>
      <w:r w:rsidR="009E3F0B" w:rsidRPr="00E84AB5">
        <w:t xml:space="preserve"> </w:t>
      </w:r>
      <w:r w:rsidR="00FD3888" w:rsidRPr="00E84AB5">
        <w:t>a</w:t>
      </w:r>
      <w:r w:rsidR="009E3F0B" w:rsidRPr="00E84AB5">
        <w:t xml:space="preserve"> </w:t>
      </w:r>
      <w:r w:rsidR="00FD3888" w:rsidRPr="00E84AB5">
        <w:t>Přívoz,</w:t>
      </w:r>
      <w:r w:rsidR="009E3F0B" w:rsidRPr="00E84AB5">
        <w:t xml:space="preserve"> </w:t>
      </w:r>
      <w:r w:rsidR="00FD3888" w:rsidRPr="00E84AB5">
        <w:t>v</w:t>
      </w:r>
      <w:r w:rsidR="009E3F0B" w:rsidRPr="00E84AB5">
        <w:t xml:space="preserve"> </w:t>
      </w:r>
      <w:r w:rsidR="00FD3888" w:rsidRPr="00E84AB5">
        <w:t>parku</w:t>
      </w:r>
      <w:r w:rsidR="009E3F0B" w:rsidRPr="00E84AB5">
        <w:t xml:space="preserve"> </w:t>
      </w:r>
      <w:r w:rsidR="00FD3888" w:rsidRPr="00E84AB5">
        <w:t>Milady</w:t>
      </w:r>
      <w:r w:rsidR="009E3F0B" w:rsidRPr="00E84AB5">
        <w:t xml:space="preserve"> </w:t>
      </w:r>
      <w:r w:rsidR="00FD3888" w:rsidRPr="00E84AB5">
        <w:t>Horákové,</w:t>
      </w:r>
      <w:r w:rsidR="009E3F0B" w:rsidRPr="00E84AB5">
        <w:t xml:space="preserve"> </w:t>
      </w:r>
      <w:r w:rsidR="00FD3888" w:rsidRPr="00E84AB5">
        <w:t>v</w:t>
      </w:r>
      <w:r w:rsidR="009E3F0B" w:rsidRPr="00E84AB5">
        <w:t xml:space="preserve"> </w:t>
      </w:r>
      <w:r w:rsidR="00FD3888" w:rsidRPr="00E84AB5">
        <w:t>provozu</w:t>
      </w:r>
      <w:r w:rsidR="009E3F0B" w:rsidRPr="00E84AB5">
        <w:t xml:space="preserve"> </w:t>
      </w:r>
      <w:r w:rsidR="00FD3888" w:rsidRPr="00E84AB5">
        <w:t>minigolf,</w:t>
      </w:r>
      <w:r w:rsidR="009E3F0B" w:rsidRPr="00E84AB5">
        <w:t xml:space="preserve"> </w:t>
      </w:r>
      <w:r w:rsidR="00FD3888" w:rsidRPr="00E84AB5">
        <w:t>který</w:t>
      </w:r>
      <w:r w:rsidR="009E3F0B" w:rsidRPr="00E84AB5">
        <w:t xml:space="preserve"> </w:t>
      </w:r>
      <w:r w:rsidR="00FD3888" w:rsidRPr="00E84AB5">
        <w:t>je</w:t>
      </w:r>
      <w:r w:rsidR="009E3F0B" w:rsidRPr="00E84AB5">
        <w:t xml:space="preserve"> </w:t>
      </w:r>
      <w:r w:rsidR="00FD3888" w:rsidRPr="00E84AB5">
        <w:t>otevřen</w:t>
      </w:r>
      <w:r w:rsidR="009E3F0B" w:rsidRPr="00E84AB5">
        <w:t xml:space="preserve"> </w:t>
      </w:r>
      <w:r w:rsidR="00FD3888" w:rsidRPr="00E84AB5">
        <w:t>denně</w:t>
      </w:r>
      <w:r w:rsidR="009E3F0B" w:rsidRPr="00E84AB5">
        <w:t xml:space="preserve"> </w:t>
      </w:r>
      <w:r w:rsidR="00FD3888" w:rsidRPr="00E84AB5">
        <w:t>od</w:t>
      </w:r>
      <w:r w:rsidR="009E3F0B" w:rsidRPr="00E84AB5">
        <w:t xml:space="preserve"> </w:t>
      </w:r>
      <w:r w:rsidR="00FD3888" w:rsidRPr="00E84AB5">
        <w:t>10</w:t>
      </w:r>
      <w:r w:rsidR="009E3F0B" w:rsidRPr="00E84AB5">
        <w:t xml:space="preserve"> </w:t>
      </w:r>
      <w:r w:rsidR="00FD3888" w:rsidRPr="00E84AB5">
        <w:t>do</w:t>
      </w:r>
      <w:r w:rsidR="009E3F0B" w:rsidRPr="00E84AB5">
        <w:t xml:space="preserve"> </w:t>
      </w:r>
      <w:r w:rsidR="00FD3888" w:rsidRPr="00E84AB5">
        <w:t>21</w:t>
      </w:r>
      <w:r w:rsidR="009E3F0B" w:rsidRPr="00E84AB5">
        <w:t xml:space="preserve"> </w:t>
      </w:r>
      <w:r w:rsidR="00FD3888" w:rsidRPr="00E84AB5">
        <w:t>hodin.</w:t>
      </w:r>
      <w:r w:rsidR="009E3F0B" w:rsidRPr="00E84AB5">
        <w:t xml:space="preserve"> </w:t>
      </w:r>
      <w:r w:rsidR="00FD3888" w:rsidRPr="00E84AB5">
        <w:t>V</w:t>
      </w:r>
      <w:r w:rsidR="009E3F0B" w:rsidRPr="00E84AB5">
        <w:t xml:space="preserve"> </w:t>
      </w:r>
      <w:r w:rsidR="00FD3888" w:rsidRPr="00E84AB5">
        <w:t>areálu</w:t>
      </w:r>
      <w:r w:rsidR="009E3F0B" w:rsidRPr="00E84AB5">
        <w:t xml:space="preserve"> </w:t>
      </w:r>
      <w:r w:rsidR="00FD3888" w:rsidRPr="00E84AB5">
        <w:t>s</w:t>
      </w:r>
      <w:r w:rsidR="009E3F0B" w:rsidRPr="00E84AB5">
        <w:t xml:space="preserve"> </w:t>
      </w:r>
      <w:r w:rsidR="00FD3888" w:rsidRPr="00E84AB5">
        <w:t>19</w:t>
      </w:r>
      <w:r w:rsidR="009E3F0B" w:rsidRPr="00E84AB5">
        <w:t xml:space="preserve"> </w:t>
      </w:r>
      <w:r w:rsidR="00FD3888" w:rsidRPr="00E84AB5">
        <w:t>minigolfovými</w:t>
      </w:r>
      <w:r w:rsidR="009E3F0B" w:rsidRPr="00E84AB5">
        <w:t xml:space="preserve"> </w:t>
      </w:r>
      <w:r w:rsidR="00FD3888" w:rsidRPr="00E84AB5">
        <w:t>dr</w:t>
      </w:r>
      <w:r w:rsidR="00845E30">
        <w:t>á</w:t>
      </w:r>
      <w:r w:rsidR="00FD3888" w:rsidRPr="00E84AB5">
        <w:t>hami</w:t>
      </w:r>
      <w:r w:rsidR="009E3F0B" w:rsidRPr="00E84AB5">
        <w:t xml:space="preserve"> </w:t>
      </w:r>
      <w:r w:rsidR="00FD3888" w:rsidRPr="00E84AB5">
        <w:t>dospělý</w:t>
      </w:r>
      <w:r w:rsidR="009E3F0B" w:rsidRPr="00E84AB5">
        <w:t xml:space="preserve"> </w:t>
      </w:r>
      <w:r w:rsidR="00FD3888" w:rsidRPr="00E84AB5">
        <w:t>návštěvník</w:t>
      </w:r>
      <w:r w:rsidR="009E3F0B" w:rsidRPr="00E84AB5">
        <w:t xml:space="preserve"> </w:t>
      </w:r>
      <w:r w:rsidR="00FD3888" w:rsidRPr="00E84AB5">
        <w:t>za</w:t>
      </w:r>
      <w:r w:rsidR="009E3F0B" w:rsidRPr="00E84AB5">
        <w:t xml:space="preserve"> </w:t>
      </w:r>
      <w:r w:rsidR="00FD3888" w:rsidRPr="00E84AB5">
        <w:t>hodinu</w:t>
      </w:r>
      <w:r w:rsidR="009E3F0B" w:rsidRPr="00E84AB5">
        <w:t xml:space="preserve"> </w:t>
      </w:r>
      <w:r w:rsidR="00FD3888" w:rsidRPr="00E84AB5">
        <w:t>hry</w:t>
      </w:r>
      <w:r w:rsidR="009E3F0B" w:rsidRPr="00E84AB5">
        <w:t xml:space="preserve"> </w:t>
      </w:r>
      <w:r w:rsidR="00FD3888" w:rsidRPr="00E84AB5">
        <w:t>zaplatí</w:t>
      </w:r>
      <w:r w:rsidR="009E3F0B" w:rsidRPr="00E84AB5">
        <w:t xml:space="preserve"> </w:t>
      </w:r>
      <w:r w:rsidR="00FD3888" w:rsidRPr="00E84AB5">
        <w:t>30</w:t>
      </w:r>
      <w:r w:rsidR="009E3F0B" w:rsidRPr="00E84AB5">
        <w:t xml:space="preserve"> </w:t>
      </w:r>
      <w:r w:rsidR="00FD3888" w:rsidRPr="00E84AB5">
        <w:t>korun,</w:t>
      </w:r>
      <w:r w:rsidR="009E3F0B" w:rsidRPr="00E84AB5">
        <w:t xml:space="preserve"> </w:t>
      </w:r>
      <w:r w:rsidR="00FD3888" w:rsidRPr="00E84AB5">
        <w:t>děti</w:t>
      </w:r>
      <w:r w:rsidR="009E3F0B" w:rsidRPr="00E84AB5">
        <w:t xml:space="preserve"> </w:t>
      </w:r>
      <w:r w:rsidR="00FD3888" w:rsidRPr="00E84AB5">
        <w:t>do</w:t>
      </w:r>
      <w:r w:rsidR="009E3F0B" w:rsidRPr="00E84AB5">
        <w:t xml:space="preserve"> </w:t>
      </w:r>
      <w:r w:rsidR="00FD3888" w:rsidRPr="00E84AB5">
        <w:t>12</w:t>
      </w:r>
      <w:r w:rsidR="009E3F0B" w:rsidRPr="00E84AB5">
        <w:t xml:space="preserve"> </w:t>
      </w:r>
      <w:r w:rsidR="00FD3888" w:rsidRPr="00E84AB5">
        <w:t>let</w:t>
      </w:r>
      <w:r w:rsidR="009E3F0B" w:rsidRPr="00E84AB5">
        <w:t xml:space="preserve"> </w:t>
      </w:r>
      <w:r w:rsidR="00FD3888" w:rsidRPr="00E84AB5">
        <w:t>a</w:t>
      </w:r>
      <w:r w:rsidR="009E3F0B" w:rsidRPr="00E84AB5">
        <w:t xml:space="preserve"> </w:t>
      </w:r>
      <w:r w:rsidR="00FD3888" w:rsidRPr="00E84AB5">
        <w:t>senioři</w:t>
      </w:r>
      <w:r w:rsidR="009E3F0B" w:rsidRPr="00E84AB5">
        <w:t xml:space="preserve"> </w:t>
      </w:r>
      <w:r w:rsidR="00FD3888" w:rsidRPr="00E84AB5">
        <w:t>nad</w:t>
      </w:r>
      <w:r w:rsidR="009E3F0B" w:rsidRPr="00E84AB5">
        <w:t xml:space="preserve"> </w:t>
      </w:r>
      <w:r w:rsidR="00FD3888" w:rsidRPr="00E84AB5">
        <w:t>64</w:t>
      </w:r>
      <w:r w:rsidR="009E3F0B" w:rsidRPr="00E84AB5">
        <w:t xml:space="preserve"> </w:t>
      </w:r>
      <w:r w:rsidR="00FD3888" w:rsidRPr="00E84AB5">
        <w:t>let</w:t>
      </w:r>
      <w:r w:rsidR="009E3F0B" w:rsidRPr="00E84AB5">
        <w:t xml:space="preserve"> </w:t>
      </w:r>
      <w:r w:rsidR="00FD3888" w:rsidRPr="00E84AB5">
        <w:t>10</w:t>
      </w:r>
      <w:r w:rsidR="009E3F0B" w:rsidRPr="00E84AB5">
        <w:t xml:space="preserve"> </w:t>
      </w:r>
      <w:r w:rsidR="00FD3888" w:rsidRPr="00E84AB5">
        <w:t>korun.</w:t>
      </w:r>
      <w:r w:rsidR="009E3F0B" w:rsidRPr="00E84AB5">
        <w:t xml:space="preserve"> </w:t>
      </w:r>
      <w:r w:rsidR="00FD3888" w:rsidRPr="00E84AB5">
        <w:t>Začátkem</w:t>
      </w:r>
      <w:r w:rsidR="009E3F0B" w:rsidRPr="00E84AB5">
        <w:t xml:space="preserve"> </w:t>
      </w:r>
      <w:r w:rsidR="00FD3888" w:rsidRPr="00E84AB5">
        <w:t>prázdnin</w:t>
      </w:r>
      <w:r w:rsidR="009E3F0B" w:rsidRPr="00E84AB5">
        <w:t xml:space="preserve"> </w:t>
      </w:r>
      <w:r w:rsidR="00FD3888" w:rsidRPr="00E84AB5">
        <w:t>bude</w:t>
      </w:r>
      <w:r w:rsidR="009E3F0B" w:rsidRPr="00E84AB5">
        <w:t xml:space="preserve"> </w:t>
      </w:r>
      <w:r w:rsidR="00FD3888" w:rsidRPr="00E84AB5">
        <w:t>ukončena</w:t>
      </w:r>
      <w:r w:rsidR="009E3F0B" w:rsidRPr="00E84AB5">
        <w:t xml:space="preserve"> </w:t>
      </w:r>
      <w:r w:rsidR="00FD3888" w:rsidRPr="00E84AB5">
        <w:t>také</w:t>
      </w:r>
      <w:r w:rsidR="009E3F0B" w:rsidRPr="00E84AB5">
        <w:t xml:space="preserve"> </w:t>
      </w:r>
      <w:r w:rsidR="00FD3888" w:rsidRPr="00E84AB5">
        <w:t>první</w:t>
      </w:r>
      <w:r w:rsidR="009E3F0B" w:rsidRPr="00E84AB5">
        <w:t xml:space="preserve"> </w:t>
      </w:r>
      <w:r w:rsidR="00FD3888" w:rsidRPr="00E84AB5">
        <w:t>etapa</w:t>
      </w:r>
      <w:r w:rsidR="009E3F0B" w:rsidRPr="00E84AB5">
        <w:t xml:space="preserve"> </w:t>
      </w:r>
      <w:r w:rsidR="00FD3888" w:rsidRPr="00E84AB5">
        <w:t>výstavby</w:t>
      </w:r>
      <w:r w:rsidR="009E3F0B" w:rsidRPr="00E84AB5">
        <w:t xml:space="preserve"> </w:t>
      </w:r>
      <w:r w:rsidR="00FD3888" w:rsidRPr="00E84AB5">
        <w:t>nového</w:t>
      </w:r>
      <w:r w:rsidR="009E3F0B" w:rsidRPr="00E84AB5">
        <w:t xml:space="preserve"> </w:t>
      </w:r>
      <w:r w:rsidR="00FD3888" w:rsidRPr="00E84AB5">
        <w:t>dětského</w:t>
      </w:r>
      <w:r w:rsidR="009E3F0B" w:rsidRPr="00E84AB5">
        <w:t xml:space="preserve"> </w:t>
      </w:r>
      <w:r w:rsidR="00FD3888" w:rsidRPr="00E84AB5">
        <w:t>hřiště</w:t>
      </w:r>
      <w:r w:rsidR="009E3F0B" w:rsidRPr="00E84AB5">
        <w:t xml:space="preserve"> </w:t>
      </w:r>
      <w:r w:rsidR="00FD3888" w:rsidRPr="00E84AB5">
        <w:t>pro</w:t>
      </w:r>
      <w:r w:rsidR="009E3F0B" w:rsidRPr="00E84AB5">
        <w:t xml:space="preserve"> </w:t>
      </w:r>
      <w:r w:rsidR="00FD3888" w:rsidRPr="00E84AB5">
        <w:t>děti</w:t>
      </w:r>
      <w:r w:rsidR="009E3F0B" w:rsidRPr="00E84AB5">
        <w:t xml:space="preserve"> </w:t>
      </w:r>
      <w:r w:rsidR="00FD3888" w:rsidRPr="00E84AB5">
        <w:t>od</w:t>
      </w:r>
      <w:r w:rsidR="009E3F0B" w:rsidRPr="00E84AB5">
        <w:t xml:space="preserve"> </w:t>
      </w:r>
      <w:r w:rsidR="00FD3888" w:rsidRPr="00E84AB5">
        <w:t>pěti</w:t>
      </w:r>
      <w:r w:rsidR="009E3F0B" w:rsidRPr="00E84AB5">
        <w:t xml:space="preserve"> </w:t>
      </w:r>
      <w:r w:rsidR="00FD3888" w:rsidRPr="00E84AB5">
        <w:t>let,</w:t>
      </w:r>
      <w:r w:rsidR="009E3F0B" w:rsidRPr="00E84AB5">
        <w:t xml:space="preserve"> </w:t>
      </w:r>
      <w:r w:rsidR="00FD3888" w:rsidRPr="00E84AB5">
        <w:t>které</w:t>
      </w:r>
      <w:r w:rsidR="009E3F0B" w:rsidRPr="00E84AB5">
        <w:t xml:space="preserve"> </w:t>
      </w:r>
      <w:r w:rsidR="00FD3888" w:rsidRPr="00E84AB5">
        <w:t>bude</w:t>
      </w:r>
      <w:r w:rsidR="009E3F0B" w:rsidRPr="00E84AB5">
        <w:t xml:space="preserve"> </w:t>
      </w:r>
      <w:r w:rsidR="00FD3888" w:rsidRPr="00E84AB5">
        <w:t>s</w:t>
      </w:r>
      <w:r w:rsidR="009E3F0B" w:rsidRPr="00E84AB5">
        <w:t xml:space="preserve"> </w:t>
      </w:r>
      <w:r w:rsidR="00FD3888" w:rsidRPr="00E84AB5">
        <w:t>minigolfem</w:t>
      </w:r>
      <w:r w:rsidR="009E3F0B" w:rsidRPr="00E84AB5">
        <w:t xml:space="preserve"> </w:t>
      </w:r>
      <w:r w:rsidR="00FD3888" w:rsidRPr="00E84AB5">
        <w:t>těsně</w:t>
      </w:r>
      <w:r w:rsidR="009E3F0B" w:rsidRPr="00E84AB5">
        <w:t xml:space="preserve"> </w:t>
      </w:r>
      <w:r w:rsidR="00FD3888" w:rsidRPr="00E84AB5">
        <w:t>sousedit.</w:t>
      </w:r>
    </w:p>
    <w:p w:rsidR="00FD3888" w:rsidRPr="00E84AB5" w:rsidRDefault="00FD3888" w:rsidP="00FD3888">
      <w:pPr>
        <w:pStyle w:val="K-odstavec"/>
      </w:pPr>
    </w:p>
    <w:p w:rsidR="005B00BA" w:rsidRPr="00E84AB5" w:rsidRDefault="005B00BA" w:rsidP="00FD3888">
      <w:pPr>
        <w:pStyle w:val="K-odstavec"/>
      </w:pPr>
      <w:r w:rsidRPr="00E84AB5">
        <w:t>Halda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Hrabové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dál</w:t>
      </w:r>
      <w:r w:rsidR="009E3F0B" w:rsidRPr="00E84AB5">
        <w:t xml:space="preserve"> </w:t>
      </w:r>
      <w:r w:rsidRPr="00E84AB5">
        <w:t>nepřístupná.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trvalým</w:t>
      </w:r>
      <w:r w:rsidR="009E3F0B" w:rsidRPr="00E84AB5">
        <w:t xml:space="preserve"> </w:t>
      </w:r>
      <w:r w:rsidRPr="00E84AB5">
        <w:t>dohledem</w:t>
      </w:r>
      <w:r w:rsidR="009E3F0B" w:rsidRPr="00E84AB5">
        <w:t xml:space="preserve"> </w:t>
      </w:r>
      <w:r w:rsidRPr="00E84AB5">
        <w:t>ostrahy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vstup</w:t>
      </w:r>
      <w:r w:rsidR="009E3F0B" w:rsidRPr="00E84AB5">
        <w:t xml:space="preserve"> </w:t>
      </w:r>
      <w:r w:rsidRPr="00E84AB5">
        <w:t>veřejnosti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ni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nadále</w:t>
      </w:r>
      <w:r w:rsidR="009E3F0B" w:rsidRPr="00E84AB5">
        <w:t xml:space="preserve"> </w:t>
      </w:r>
      <w:r w:rsidRPr="00E84AB5">
        <w:t>zakázán.</w:t>
      </w:r>
      <w:r w:rsidR="009E3F0B" w:rsidRPr="00E84AB5">
        <w:t xml:space="preserve"> </w:t>
      </w:r>
      <w:r w:rsidRPr="00E84AB5">
        <w:t>Ještě</w:t>
      </w:r>
      <w:r w:rsidR="009E3F0B" w:rsidRPr="00E84AB5">
        <w:t xml:space="preserve"> </w:t>
      </w:r>
      <w:r w:rsidRPr="00E84AB5">
        <w:t>nejméně</w:t>
      </w:r>
      <w:r w:rsidR="009E3F0B" w:rsidRPr="00E84AB5">
        <w:t xml:space="preserve"> </w:t>
      </w:r>
      <w:r w:rsidRPr="00E84AB5">
        <w:t>dva</w:t>
      </w:r>
      <w:r w:rsidR="009E3F0B" w:rsidRPr="00E84AB5">
        <w:t xml:space="preserve"> </w:t>
      </w:r>
      <w:r w:rsidRPr="00E84AB5">
        <w:t>roky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nutné</w:t>
      </w:r>
      <w:r w:rsidR="009E3F0B" w:rsidRPr="00E84AB5">
        <w:t xml:space="preserve"> </w:t>
      </w:r>
      <w:r w:rsidRPr="00E84AB5">
        <w:t>monitorovat</w:t>
      </w:r>
      <w:r w:rsidR="009E3F0B" w:rsidRPr="00E84AB5">
        <w:t xml:space="preserve"> </w:t>
      </w:r>
      <w:r w:rsidRPr="00E84AB5">
        <w:t>teplotu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haldě.</w:t>
      </w:r>
      <w:r w:rsidR="009E3F0B" w:rsidRPr="00E84AB5">
        <w:t xml:space="preserve"> </w:t>
      </w:r>
      <w:r w:rsidRPr="00E84AB5">
        <w:t>Teprve</w:t>
      </w:r>
      <w:r w:rsidR="009E3F0B" w:rsidRPr="00E84AB5">
        <w:t xml:space="preserve"> </w:t>
      </w:r>
      <w:r w:rsidRPr="00E84AB5">
        <w:t>pak</w:t>
      </w:r>
      <w:r w:rsidR="009E3F0B" w:rsidRPr="00E84AB5">
        <w:t xml:space="preserve"> </w:t>
      </w:r>
      <w:r w:rsidRPr="00E84AB5">
        <w:t>dojde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to,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zelenou</w:t>
      </w:r>
      <w:r w:rsidR="009E3F0B" w:rsidRPr="00E84AB5">
        <w:t xml:space="preserve"> </w:t>
      </w:r>
      <w:r w:rsidRPr="00E84AB5">
        <w:t>haldu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jezerem</w:t>
      </w:r>
      <w:r w:rsidR="009E3F0B" w:rsidRPr="00E84AB5">
        <w:t xml:space="preserve"> </w:t>
      </w:r>
      <w:r w:rsidRPr="00E84AB5">
        <w:t>mohli</w:t>
      </w:r>
      <w:r w:rsidR="009E3F0B" w:rsidRPr="00E84AB5">
        <w:t xml:space="preserve"> </w:t>
      </w:r>
      <w:r w:rsidRPr="00E84AB5">
        <w:t>běžně</w:t>
      </w:r>
      <w:r w:rsidR="009E3F0B" w:rsidRPr="00E84AB5">
        <w:t xml:space="preserve"> </w:t>
      </w:r>
      <w:r w:rsidRPr="00E84AB5">
        <w:t>navštěvovat</w:t>
      </w:r>
      <w:r w:rsidR="009E3F0B" w:rsidRPr="00E84AB5">
        <w:t xml:space="preserve"> </w:t>
      </w:r>
      <w:r w:rsidRPr="00E84AB5">
        <w:t>lidé.</w:t>
      </w:r>
    </w:p>
    <w:p w:rsidR="005B00BA" w:rsidRPr="00E84AB5" w:rsidRDefault="005B00BA" w:rsidP="00FD3888">
      <w:pPr>
        <w:pStyle w:val="K-odstavec"/>
      </w:pPr>
    </w:p>
    <w:p w:rsidR="007055F1" w:rsidRPr="00E84AB5" w:rsidRDefault="007055F1" w:rsidP="00B95735">
      <w:pPr>
        <w:pStyle w:val="K-odstavec"/>
      </w:pPr>
      <w:r w:rsidRPr="00E84AB5">
        <w:t>V</w:t>
      </w:r>
      <w:r w:rsidR="009E3F0B" w:rsidRPr="00E84AB5">
        <w:t xml:space="preserve"> </w:t>
      </w:r>
      <w:r w:rsidRPr="00E84AB5">
        <w:t>Michálkovicích</w:t>
      </w:r>
      <w:r w:rsidR="009E3F0B" w:rsidRPr="00E84AB5">
        <w:t xml:space="preserve"> </w:t>
      </w:r>
      <w:r w:rsidRPr="00E84AB5">
        <w:t>začala</w:t>
      </w:r>
      <w:r w:rsidR="009E3F0B" w:rsidRPr="00E84AB5">
        <w:t xml:space="preserve"> </w:t>
      </w:r>
      <w:r w:rsidRPr="00E84AB5">
        <w:t>oprava</w:t>
      </w:r>
      <w:r w:rsidR="009E3F0B" w:rsidRPr="00E84AB5">
        <w:t xml:space="preserve"> </w:t>
      </w:r>
      <w:r w:rsidRPr="00E84AB5">
        <w:t>chodníků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ulici</w:t>
      </w:r>
      <w:r w:rsidR="009E3F0B" w:rsidRPr="00E84AB5">
        <w:t xml:space="preserve"> </w:t>
      </w:r>
      <w:r w:rsidRPr="00E84AB5">
        <w:t>Československé</w:t>
      </w:r>
      <w:r w:rsidR="009E3F0B" w:rsidRPr="00E84AB5">
        <w:t xml:space="preserve"> </w:t>
      </w:r>
      <w:r w:rsidRPr="00E84AB5">
        <w:t>armády.</w:t>
      </w:r>
      <w:r w:rsidR="009E3F0B" w:rsidRPr="00E84AB5">
        <w:t xml:space="preserve"> </w:t>
      </w:r>
      <w:r w:rsidRPr="00E84AB5">
        <w:t>Oprava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měla</w:t>
      </w:r>
      <w:r w:rsidR="009E3F0B" w:rsidRPr="00E84AB5">
        <w:t xml:space="preserve"> </w:t>
      </w:r>
      <w:r w:rsidRPr="00E84AB5">
        <w:t>být</w:t>
      </w:r>
      <w:r w:rsidR="009E3F0B" w:rsidRPr="00E84AB5">
        <w:t xml:space="preserve"> </w:t>
      </w:r>
      <w:r w:rsidRPr="00E84AB5">
        <w:t>dokončena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konce</w:t>
      </w:r>
      <w:r w:rsidR="009E3F0B" w:rsidRPr="00E84AB5">
        <w:t xml:space="preserve"> </w:t>
      </w:r>
      <w:r w:rsidRPr="00E84AB5">
        <w:t>června.</w:t>
      </w:r>
    </w:p>
    <w:p w:rsidR="003577F8" w:rsidRPr="00E84AB5" w:rsidRDefault="003577F8" w:rsidP="008C4D23">
      <w:pPr>
        <w:pStyle w:val="K-odstavec"/>
      </w:pPr>
    </w:p>
    <w:p w:rsidR="008C4D23" w:rsidRPr="00E84AB5" w:rsidRDefault="008C4D23" w:rsidP="008C4D23">
      <w:pPr>
        <w:pStyle w:val="K-odstavec"/>
      </w:pPr>
    </w:p>
    <w:p w:rsidR="001D345B" w:rsidRPr="00E84AB5" w:rsidRDefault="001D345B" w:rsidP="008C4D23">
      <w:pPr>
        <w:pStyle w:val="K-odstavec"/>
      </w:pPr>
    </w:p>
    <w:p w:rsidR="003617CB" w:rsidRPr="00E84AB5" w:rsidRDefault="0088426B" w:rsidP="00A754F7">
      <w:pPr>
        <w:pStyle w:val="K-nadpiskapitoly"/>
      </w:pPr>
      <w:bookmarkStart w:id="23" w:name="_Toc484438109"/>
      <w:r w:rsidRPr="00E84AB5">
        <w:t>Různé</w:t>
      </w:r>
      <w:bookmarkEnd w:id="23"/>
    </w:p>
    <w:p w:rsidR="00323C88" w:rsidRPr="00E84AB5" w:rsidRDefault="00323C88" w:rsidP="00323C88">
      <w:pPr>
        <w:pStyle w:val="K-odstavec"/>
      </w:pPr>
    </w:p>
    <w:p w:rsidR="00424F7D" w:rsidRPr="00E84AB5" w:rsidRDefault="00424F7D" w:rsidP="00424F7D">
      <w:pPr>
        <w:pStyle w:val="K-nadpislnku"/>
      </w:pPr>
      <w:bookmarkStart w:id="24" w:name="_Toc484438110"/>
      <w:r w:rsidRPr="00E84AB5">
        <w:t>Letní</w:t>
      </w:r>
      <w:r w:rsidR="009E3F0B" w:rsidRPr="00E84AB5">
        <w:t xml:space="preserve"> </w:t>
      </w:r>
      <w:r w:rsidRPr="00E84AB5">
        <w:t>provozní</w:t>
      </w:r>
      <w:r w:rsidR="009E3F0B" w:rsidRPr="00E84AB5">
        <w:t xml:space="preserve"> </w:t>
      </w:r>
      <w:r w:rsidRPr="00E84AB5">
        <w:t>doba</w:t>
      </w:r>
      <w:bookmarkEnd w:id="24"/>
    </w:p>
    <w:p w:rsidR="00424F7D" w:rsidRPr="00E84AB5" w:rsidRDefault="00424F7D" w:rsidP="00424F7D">
      <w:pPr>
        <w:pStyle w:val="K-odstavec"/>
      </w:pPr>
    </w:p>
    <w:p w:rsidR="007220E6" w:rsidRPr="00E84AB5" w:rsidRDefault="00424F7D" w:rsidP="00AD778B">
      <w:pPr>
        <w:pStyle w:val="K-odstavec"/>
      </w:pPr>
      <w:r w:rsidRPr="00E84AB5">
        <w:t>Během</w:t>
      </w:r>
      <w:r w:rsidR="009E3F0B" w:rsidRPr="00E84AB5">
        <w:t xml:space="preserve"> </w:t>
      </w:r>
      <w:r w:rsidRPr="00E84AB5">
        <w:t>letních</w:t>
      </w:r>
      <w:r w:rsidR="009E3F0B" w:rsidRPr="00E84AB5">
        <w:t xml:space="preserve"> </w:t>
      </w:r>
      <w:r w:rsidRPr="00E84AB5">
        <w:t>prázdnin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provoz</w:t>
      </w:r>
      <w:r w:rsidR="009E3F0B" w:rsidRPr="00E84AB5">
        <w:t xml:space="preserve"> </w:t>
      </w:r>
      <w:r w:rsidRPr="00E84AB5">
        <w:t>TyfloCentra</w:t>
      </w:r>
      <w:r w:rsidR="009E3F0B" w:rsidRPr="00E84AB5">
        <w:t xml:space="preserve"> </w:t>
      </w:r>
      <w:r w:rsidRPr="00E84AB5">
        <w:t>Ostrava</w:t>
      </w:r>
      <w:r w:rsidR="009E3F0B" w:rsidRPr="00E84AB5">
        <w:t xml:space="preserve"> </w:t>
      </w:r>
      <w:r w:rsidRPr="00E84AB5">
        <w:t>omezen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důvodů</w:t>
      </w:r>
      <w:r w:rsidR="009E3F0B" w:rsidRPr="00E84AB5">
        <w:t xml:space="preserve"> </w:t>
      </w:r>
      <w:r w:rsidRPr="00E84AB5">
        <w:t>čerpání</w:t>
      </w:r>
      <w:r w:rsidR="009E3F0B" w:rsidRPr="00E84AB5">
        <w:t xml:space="preserve"> </w:t>
      </w:r>
      <w:r w:rsidRPr="00E84AB5">
        <w:t>dovolených.</w:t>
      </w:r>
      <w:r w:rsidR="009E3F0B" w:rsidRPr="00E84AB5">
        <w:t xml:space="preserve"> </w:t>
      </w:r>
      <w:r w:rsidRPr="00E84AB5">
        <w:t>Pravidelné</w:t>
      </w:r>
      <w:r w:rsidR="009E3F0B" w:rsidRPr="00E84AB5">
        <w:t xml:space="preserve"> </w:t>
      </w:r>
      <w:r w:rsidRPr="00E84AB5">
        <w:t>klubové</w:t>
      </w:r>
      <w:r w:rsidR="009E3F0B" w:rsidRPr="00E84AB5">
        <w:t xml:space="preserve"> </w:t>
      </w:r>
      <w:r w:rsidRPr="00E84AB5">
        <w:t>aktivity</w:t>
      </w:r>
      <w:r w:rsidR="009E3F0B" w:rsidRPr="00E84AB5">
        <w:t xml:space="preserve"> </w:t>
      </w:r>
      <w:r w:rsidRPr="00E84AB5">
        <w:t>začnou</w:t>
      </w:r>
      <w:r w:rsidR="009E3F0B" w:rsidRPr="00E84AB5">
        <w:t xml:space="preserve"> </w:t>
      </w:r>
      <w:r w:rsidRPr="00E84AB5">
        <w:t>opět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září.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případě</w:t>
      </w:r>
      <w:r w:rsidR="009E3F0B" w:rsidRPr="00E84AB5">
        <w:t xml:space="preserve"> </w:t>
      </w:r>
      <w:r w:rsidRPr="00E84AB5">
        <w:t>zájmu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využití</w:t>
      </w:r>
      <w:r w:rsidR="009E3F0B" w:rsidRPr="00E84AB5">
        <w:t xml:space="preserve"> </w:t>
      </w:r>
      <w:r w:rsidRPr="00E84AB5">
        <w:t>služeb</w:t>
      </w:r>
      <w:r w:rsidR="009E3F0B" w:rsidRPr="00E84AB5">
        <w:t xml:space="preserve"> </w:t>
      </w:r>
      <w:r w:rsidRPr="00E84AB5">
        <w:t>TyfloCentra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dopředu</w:t>
      </w:r>
      <w:r w:rsidR="009E3F0B" w:rsidRPr="00E84AB5">
        <w:t xml:space="preserve"> </w:t>
      </w:r>
      <w:r w:rsidRPr="00E84AB5">
        <w:t>telefonicky</w:t>
      </w:r>
      <w:r w:rsidR="009E3F0B" w:rsidRPr="00E84AB5">
        <w:t xml:space="preserve"> </w:t>
      </w:r>
      <w:r w:rsidRPr="00E84AB5">
        <w:t>objednejte.</w:t>
      </w:r>
    </w:p>
    <w:p w:rsidR="00424F7D" w:rsidRPr="00E84AB5" w:rsidRDefault="00424F7D" w:rsidP="00424F7D">
      <w:pPr>
        <w:pStyle w:val="K-odstavec"/>
      </w:pPr>
    </w:p>
    <w:p w:rsidR="00424F7D" w:rsidRPr="00E84AB5" w:rsidRDefault="00424F7D" w:rsidP="00424F7D">
      <w:pPr>
        <w:pStyle w:val="K-odstavec"/>
      </w:pPr>
    </w:p>
    <w:p w:rsidR="007220E6" w:rsidRPr="00E84AB5" w:rsidRDefault="007220E6" w:rsidP="007220E6">
      <w:pPr>
        <w:pStyle w:val="K-nadpislnku"/>
      </w:pPr>
      <w:bookmarkStart w:id="25" w:name="_Toc484438111"/>
      <w:r w:rsidRPr="00E84AB5">
        <w:t>Moravskoslezská</w:t>
      </w:r>
      <w:r w:rsidR="009E3F0B" w:rsidRPr="00E84AB5">
        <w:t xml:space="preserve"> </w:t>
      </w:r>
      <w:r w:rsidRPr="00E84AB5">
        <w:t>vědecká</w:t>
      </w:r>
      <w:r w:rsidR="009E3F0B" w:rsidRPr="00E84AB5">
        <w:t xml:space="preserve"> </w:t>
      </w:r>
      <w:r w:rsidRPr="00E84AB5">
        <w:t>knihovna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</w:t>
      </w:r>
      <w:bookmarkEnd w:id="25"/>
    </w:p>
    <w:p w:rsidR="00424F7D" w:rsidRPr="00E84AB5" w:rsidRDefault="00424F7D" w:rsidP="00424F7D">
      <w:pPr>
        <w:pStyle w:val="K-odstavec"/>
      </w:pPr>
    </w:p>
    <w:p w:rsidR="007220E6" w:rsidRPr="00E84AB5" w:rsidRDefault="007220E6" w:rsidP="00424F7D">
      <w:pPr>
        <w:pStyle w:val="K-odstavec"/>
      </w:pPr>
      <w:r w:rsidRPr="00E84AB5">
        <w:t>Moravskoslezská</w:t>
      </w:r>
      <w:r w:rsidR="009E3F0B" w:rsidRPr="00E84AB5">
        <w:t xml:space="preserve"> </w:t>
      </w:r>
      <w:r w:rsidRPr="00E84AB5">
        <w:t>vědecká</w:t>
      </w:r>
      <w:r w:rsidR="009E3F0B" w:rsidRPr="00E84AB5">
        <w:t xml:space="preserve"> </w:t>
      </w:r>
      <w:r w:rsidRPr="00E84AB5">
        <w:t>knihovna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Ostravě,</w:t>
      </w:r>
      <w:r w:rsidR="009E3F0B" w:rsidRPr="00E84AB5">
        <w:t xml:space="preserve"> </w:t>
      </w:r>
      <w:r w:rsidRPr="00E84AB5">
        <w:t>příspěvková</w:t>
      </w:r>
      <w:r w:rsidR="009E3F0B" w:rsidRPr="00E84AB5">
        <w:t xml:space="preserve"> </w:t>
      </w:r>
      <w:r w:rsidRPr="00E84AB5">
        <w:t>organizace,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knihovním</w:t>
      </w:r>
      <w:r w:rsidR="009E3F0B" w:rsidRPr="00E84AB5">
        <w:t xml:space="preserve"> </w:t>
      </w:r>
      <w:r w:rsidRPr="00E84AB5">
        <w:t>fondem</w:t>
      </w:r>
      <w:r w:rsidR="009E3F0B" w:rsidRPr="00E84AB5">
        <w:t xml:space="preserve"> </w:t>
      </w:r>
      <w:r w:rsidRPr="00E84AB5">
        <w:t>přesahujícím</w:t>
      </w:r>
      <w:r w:rsidR="009E3F0B" w:rsidRPr="00E84AB5">
        <w:t xml:space="preserve"> </w:t>
      </w:r>
      <w:r w:rsidRPr="00E84AB5">
        <w:t>milion</w:t>
      </w:r>
      <w:r w:rsidR="009E3F0B" w:rsidRPr="00E84AB5">
        <w:t xml:space="preserve"> </w:t>
      </w:r>
      <w:r w:rsidRPr="00E84AB5">
        <w:t>dokumentů</w:t>
      </w:r>
      <w:r w:rsidR="009E3F0B" w:rsidRPr="00E84AB5">
        <w:t xml:space="preserve"> </w:t>
      </w:r>
      <w:r w:rsidRPr="00E84AB5">
        <w:t>patří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významným</w:t>
      </w:r>
      <w:r w:rsidR="009E3F0B" w:rsidRPr="00E84AB5">
        <w:t xml:space="preserve"> </w:t>
      </w:r>
      <w:r w:rsidRPr="00E84AB5">
        <w:t>kulturním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vzdělávacím</w:t>
      </w:r>
      <w:r w:rsidR="009E3F0B" w:rsidRPr="00E84AB5">
        <w:t xml:space="preserve"> </w:t>
      </w:r>
      <w:r w:rsidRPr="00E84AB5">
        <w:t>institucím</w:t>
      </w:r>
      <w:r w:rsidR="009E3F0B" w:rsidRPr="00E84AB5">
        <w:t xml:space="preserve"> </w:t>
      </w:r>
      <w:r w:rsidRPr="00E84AB5">
        <w:t>Moravskoslezského</w:t>
      </w:r>
      <w:r w:rsidR="009E3F0B" w:rsidRPr="00E84AB5">
        <w:t xml:space="preserve"> </w:t>
      </w:r>
      <w:r w:rsidRPr="00E84AB5">
        <w:t>kraje.</w:t>
      </w:r>
    </w:p>
    <w:p w:rsidR="007220E6" w:rsidRPr="00E84AB5" w:rsidRDefault="007220E6" w:rsidP="00424F7D">
      <w:pPr>
        <w:pStyle w:val="K-odstavec"/>
      </w:pPr>
      <w:r w:rsidRPr="00E84AB5">
        <w:lastRenderedPageBreak/>
        <w:t>Čtenáři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u</w:t>
      </w:r>
      <w:r w:rsidR="009E3F0B" w:rsidRPr="00E84AB5">
        <w:t xml:space="preserve"> </w:t>
      </w:r>
      <w:r w:rsidRPr="00E84AB5">
        <w:t>nás</w:t>
      </w:r>
      <w:r w:rsidR="009E3F0B" w:rsidRPr="00E84AB5">
        <w:t xml:space="preserve"> </w:t>
      </w:r>
      <w:r w:rsidRPr="00E84AB5">
        <w:t>mohou</w:t>
      </w:r>
      <w:r w:rsidR="009E3F0B" w:rsidRPr="00E84AB5">
        <w:t xml:space="preserve"> </w:t>
      </w:r>
      <w:r w:rsidRPr="00E84AB5">
        <w:t>vypůjčit</w:t>
      </w:r>
      <w:r w:rsidR="009E3F0B" w:rsidRPr="00E84AB5">
        <w:t xml:space="preserve"> </w:t>
      </w:r>
      <w:r w:rsidRPr="00E84AB5">
        <w:t>knihy,</w:t>
      </w:r>
      <w:r w:rsidR="009E3F0B" w:rsidRPr="00E84AB5">
        <w:t xml:space="preserve"> </w:t>
      </w:r>
      <w:r w:rsidRPr="00E84AB5">
        <w:t>časopisy,</w:t>
      </w:r>
      <w:r w:rsidR="009E3F0B" w:rsidRPr="00E84AB5">
        <w:t xml:space="preserve"> </w:t>
      </w:r>
      <w:r w:rsidRPr="00E84AB5">
        <w:t>normy,</w:t>
      </w:r>
      <w:r w:rsidR="009E3F0B" w:rsidRPr="00E84AB5">
        <w:t xml:space="preserve"> </w:t>
      </w:r>
      <w:r w:rsidRPr="00E84AB5">
        <w:t>audioknihy,</w:t>
      </w:r>
      <w:r w:rsidR="009E3F0B" w:rsidRPr="00E84AB5">
        <w:t xml:space="preserve"> </w:t>
      </w:r>
      <w:r w:rsidRPr="00E84AB5">
        <w:t>hudební</w:t>
      </w:r>
      <w:r w:rsidR="009E3F0B" w:rsidRPr="00E84AB5">
        <w:t xml:space="preserve"> </w:t>
      </w:r>
      <w:r w:rsidRPr="00E84AB5">
        <w:t>CD,</w:t>
      </w:r>
      <w:r w:rsidR="009E3F0B" w:rsidRPr="00E84AB5">
        <w:t xml:space="preserve"> </w:t>
      </w:r>
      <w:r w:rsidRPr="00E84AB5">
        <w:t>deskové</w:t>
      </w:r>
      <w:r w:rsidR="009E3F0B" w:rsidRPr="00E84AB5">
        <w:t xml:space="preserve"> </w:t>
      </w:r>
      <w:r w:rsidRPr="00E84AB5">
        <w:t>hry,</w:t>
      </w:r>
      <w:r w:rsidR="009E3F0B" w:rsidRPr="00E84AB5">
        <w:t xml:space="preserve"> </w:t>
      </w:r>
      <w:r w:rsidRPr="00E84AB5">
        <w:t>patenty,</w:t>
      </w:r>
      <w:r w:rsidR="009E3F0B" w:rsidRPr="00E84AB5">
        <w:t xml:space="preserve"> </w:t>
      </w:r>
      <w:r w:rsidRPr="00E84AB5">
        <w:t>čtečky</w:t>
      </w:r>
      <w:r w:rsidR="009E3F0B" w:rsidRPr="00E84AB5">
        <w:t xml:space="preserve"> </w:t>
      </w:r>
      <w:r w:rsidRPr="00E84AB5">
        <w:t>e-knih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mnoho</w:t>
      </w:r>
      <w:r w:rsidR="009E3F0B" w:rsidRPr="00E84AB5">
        <w:t xml:space="preserve"> </w:t>
      </w:r>
      <w:r w:rsidRPr="00E84AB5">
        <w:t>dalšího.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nabízíme</w:t>
      </w:r>
      <w:r w:rsidR="009E3F0B" w:rsidRPr="00E84AB5">
        <w:t xml:space="preserve"> </w:t>
      </w:r>
      <w:r w:rsidRPr="00E84AB5">
        <w:t>spoustu</w:t>
      </w:r>
      <w:r w:rsidR="009E3F0B" w:rsidRPr="00E84AB5">
        <w:t xml:space="preserve"> </w:t>
      </w:r>
      <w:r w:rsidRPr="00E84AB5">
        <w:t>služeb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přístup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internetu,</w:t>
      </w:r>
      <w:r w:rsidR="009E3F0B" w:rsidRPr="00E84AB5">
        <w:t xml:space="preserve"> </w:t>
      </w:r>
      <w:r w:rsidRPr="00E84AB5">
        <w:t>rešerše,</w:t>
      </w:r>
      <w:r w:rsidR="009E3F0B" w:rsidRPr="00E84AB5">
        <w:t xml:space="preserve"> </w:t>
      </w:r>
      <w:r w:rsidRPr="00E84AB5">
        <w:t>přístup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zahraničních</w:t>
      </w:r>
      <w:r w:rsidR="009E3F0B" w:rsidRPr="00E84AB5">
        <w:t xml:space="preserve"> </w:t>
      </w:r>
      <w:r w:rsidRPr="00E84AB5">
        <w:t>databází,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další.</w:t>
      </w:r>
      <w:r w:rsidR="009E3F0B" w:rsidRPr="00E84AB5">
        <w:t xml:space="preserve"> </w:t>
      </w:r>
      <w:r w:rsidRPr="00E84AB5">
        <w:t>Každý</w:t>
      </w:r>
      <w:r w:rsidR="009E3F0B" w:rsidRPr="00E84AB5">
        <w:t xml:space="preserve"> </w:t>
      </w:r>
      <w:r w:rsidRPr="00E84AB5">
        <w:t>měsíc</w:t>
      </w:r>
      <w:r w:rsidR="009E3F0B" w:rsidRPr="00E84AB5">
        <w:t xml:space="preserve"> </w:t>
      </w:r>
      <w:r w:rsidRPr="00E84AB5">
        <w:t>navíc</w:t>
      </w:r>
      <w:r w:rsidR="009E3F0B" w:rsidRPr="00E84AB5">
        <w:t xml:space="preserve"> </w:t>
      </w:r>
      <w:r w:rsidRPr="00E84AB5">
        <w:t>pořádáme</w:t>
      </w:r>
      <w:r w:rsidR="009E3F0B" w:rsidRPr="00E84AB5">
        <w:t xml:space="preserve"> </w:t>
      </w:r>
      <w:r w:rsidRPr="00E84AB5">
        <w:t>akce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Deskohraní,</w:t>
      </w:r>
      <w:r w:rsidR="009E3F0B" w:rsidRPr="00E84AB5">
        <w:t xml:space="preserve"> </w:t>
      </w:r>
      <w:r w:rsidRPr="00E84AB5">
        <w:t>autorská</w:t>
      </w:r>
      <w:r w:rsidR="009E3F0B" w:rsidRPr="00E84AB5">
        <w:t xml:space="preserve"> </w:t>
      </w:r>
      <w:r w:rsidRPr="00E84AB5">
        <w:t>čtení,</w:t>
      </w:r>
      <w:r w:rsidR="009E3F0B" w:rsidRPr="00E84AB5">
        <w:t xml:space="preserve"> </w:t>
      </w:r>
      <w:r w:rsidRPr="00E84AB5">
        <w:t>křty</w:t>
      </w:r>
      <w:r w:rsidR="009E3F0B" w:rsidRPr="00E84AB5">
        <w:t xml:space="preserve"> </w:t>
      </w:r>
      <w:r w:rsidRPr="00E84AB5">
        <w:t>knih,</w:t>
      </w:r>
      <w:r w:rsidR="009E3F0B" w:rsidRPr="00E84AB5">
        <w:t xml:space="preserve"> </w:t>
      </w:r>
      <w:r w:rsidRPr="00E84AB5">
        <w:t>přednášky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různá</w:t>
      </w:r>
      <w:r w:rsidR="009E3F0B" w:rsidRPr="00E84AB5">
        <w:t xml:space="preserve"> </w:t>
      </w:r>
      <w:r w:rsidRPr="00E84AB5">
        <w:t>témata</w:t>
      </w:r>
      <w:r w:rsidR="009E3F0B" w:rsidRPr="00E84AB5">
        <w:t xml:space="preserve"> </w:t>
      </w:r>
      <w:r w:rsidRPr="00E84AB5">
        <w:t>apod.</w:t>
      </w:r>
      <w:r w:rsidR="009E3F0B" w:rsidRPr="00E84AB5">
        <w:t xml:space="preserve"> </w:t>
      </w:r>
      <w:r w:rsidRPr="00E84AB5">
        <w:t>Nabízíme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vzdělávací</w:t>
      </w:r>
      <w:r w:rsidR="009E3F0B" w:rsidRPr="00E84AB5">
        <w:t xml:space="preserve"> </w:t>
      </w:r>
      <w:r w:rsidRPr="00E84AB5">
        <w:t>kurzy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střední</w:t>
      </w:r>
      <w:r w:rsidR="009E3F0B" w:rsidRPr="00E84AB5">
        <w:t xml:space="preserve"> </w:t>
      </w:r>
      <w:r w:rsidRPr="00E84AB5">
        <w:t>školy,</w:t>
      </w:r>
      <w:r w:rsidR="009E3F0B" w:rsidRPr="00E84AB5">
        <w:t xml:space="preserve"> </w:t>
      </w:r>
      <w:r w:rsidRPr="00E84AB5">
        <w:t>mimo</w:t>
      </w:r>
      <w:r w:rsidR="009E3F0B" w:rsidRPr="00E84AB5">
        <w:t xml:space="preserve"> </w:t>
      </w:r>
      <w:r w:rsidRPr="00E84AB5">
        <w:t>jiné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Seznamte</w:t>
      </w:r>
      <w:r w:rsidR="009E3F0B" w:rsidRPr="00E84AB5">
        <w:t xml:space="preserve"> </w:t>
      </w:r>
      <w:r w:rsidRPr="00E84AB5">
        <w:t>se,</w:t>
      </w:r>
      <w:r w:rsidR="009E3F0B" w:rsidRPr="00E84AB5">
        <w:t xml:space="preserve"> </w:t>
      </w:r>
      <w:r w:rsidRPr="00E84AB5">
        <w:t>handicap,</w:t>
      </w:r>
      <w:r w:rsidR="009E3F0B" w:rsidRPr="00E84AB5">
        <w:t xml:space="preserve"> </w:t>
      </w:r>
      <w:r w:rsidRPr="00E84AB5">
        <w:t>kde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studenti</w:t>
      </w:r>
      <w:r w:rsidR="009E3F0B" w:rsidRPr="00E84AB5">
        <w:t xml:space="preserve"> </w:t>
      </w:r>
      <w:r w:rsidRPr="00E84AB5">
        <w:t>učí</w:t>
      </w:r>
      <w:r w:rsidR="009E3F0B" w:rsidRPr="00E84AB5">
        <w:t xml:space="preserve"> </w:t>
      </w:r>
      <w:r w:rsidRPr="00E84AB5">
        <w:t>zásady</w:t>
      </w:r>
      <w:r w:rsidR="009E3F0B" w:rsidRPr="00E84AB5">
        <w:t xml:space="preserve"> </w:t>
      </w:r>
      <w:r w:rsidRPr="00E84AB5">
        <w:t>správné</w:t>
      </w:r>
      <w:r w:rsidR="009E3F0B" w:rsidRPr="00E84AB5">
        <w:t xml:space="preserve"> </w:t>
      </w:r>
      <w:r w:rsidRPr="00E84AB5">
        <w:t>komunikace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handicapovanými.</w:t>
      </w:r>
    </w:p>
    <w:p w:rsidR="00424F7D" w:rsidRPr="00E84AB5" w:rsidRDefault="00424F7D" w:rsidP="00424F7D">
      <w:pPr>
        <w:pStyle w:val="K-odstavec"/>
      </w:pPr>
    </w:p>
    <w:p w:rsidR="007220E6" w:rsidRPr="00E84AB5" w:rsidRDefault="007220E6" w:rsidP="00424F7D">
      <w:pPr>
        <w:pStyle w:val="K-odstavec"/>
      </w:pPr>
      <w:r w:rsidRPr="00E84AB5">
        <w:t>Fond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zrakově</w:t>
      </w:r>
      <w:r w:rsidR="009E3F0B" w:rsidRPr="00E84AB5">
        <w:t xml:space="preserve"> </w:t>
      </w:r>
      <w:r w:rsidRPr="00E84AB5">
        <w:t>znevýhodněné</w:t>
      </w:r>
    </w:p>
    <w:p w:rsidR="007220E6" w:rsidRPr="00E84AB5" w:rsidRDefault="007220E6" w:rsidP="00424F7D">
      <w:pPr>
        <w:pStyle w:val="K-odstavec"/>
      </w:pPr>
      <w:r w:rsidRPr="00E84AB5">
        <w:t>Speciální</w:t>
      </w:r>
      <w:r w:rsidR="009E3F0B" w:rsidRPr="00E84AB5">
        <w:t xml:space="preserve"> </w:t>
      </w:r>
      <w:r w:rsidRPr="00E84AB5">
        <w:t>fond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nevidomé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slabozraké</w:t>
      </w:r>
      <w:r w:rsidR="009E3F0B" w:rsidRPr="00E84AB5">
        <w:t xml:space="preserve"> </w:t>
      </w:r>
      <w:r w:rsidRPr="00E84AB5">
        <w:t>začala</w:t>
      </w:r>
      <w:r w:rsidR="009E3F0B" w:rsidRPr="00E84AB5">
        <w:t xml:space="preserve"> </w:t>
      </w:r>
      <w:r w:rsidRPr="00E84AB5">
        <w:t>Moravskoslezská</w:t>
      </w:r>
      <w:r w:rsidR="009E3F0B" w:rsidRPr="00E84AB5">
        <w:t xml:space="preserve"> </w:t>
      </w:r>
      <w:r w:rsidRPr="00E84AB5">
        <w:t>vědecká</w:t>
      </w:r>
      <w:r w:rsidR="009E3F0B" w:rsidRPr="00E84AB5">
        <w:t xml:space="preserve"> </w:t>
      </w:r>
      <w:r w:rsidRPr="00E84AB5">
        <w:t>knihovna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Ostravě,</w:t>
      </w:r>
      <w:r w:rsidR="009E3F0B" w:rsidRPr="00E84AB5">
        <w:t xml:space="preserve"> </w:t>
      </w:r>
      <w:r w:rsidRPr="00E84AB5">
        <w:t>příspěvková</w:t>
      </w:r>
      <w:r w:rsidR="009E3F0B" w:rsidRPr="00E84AB5">
        <w:t xml:space="preserve"> </w:t>
      </w:r>
      <w:r w:rsidRPr="00E84AB5">
        <w:t>organizace</w:t>
      </w:r>
      <w:r w:rsidR="009E3F0B" w:rsidRPr="00E84AB5">
        <w:t xml:space="preserve"> </w:t>
      </w:r>
      <w:r w:rsidRPr="00E84AB5">
        <w:t>budovat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2007</w:t>
      </w:r>
      <w:r w:rsidR="009E3F0B" w:rsidRPr="00E84AB5">
        <w:t xml:space="preserve"> </w:t>
      </w:r>
      <w:r w:rsidRPr="00E84AB5">
        <w:t>díky</w:t>
      </w:r>
      <w:r w:rsidR="009E3F0B" w:rsidRPr="00E84AB5">
        <w:t xml:space="preserve"> </w:t>
      </w:r>
      <w:r w:rsidRPr="00E84AB5">
        <w:t>účelovým</w:t>
      </w:r>
      <w:r w:rsidR="009E3F0B" w:rsidRPr="00E84AB5">
        <w:t xml:space="preserve"> </w:t>
      </w:r>
      <w:r w:rsidRPr="00E84AB5">
        <w:t>dotacím</w:t>
      </w:r>
      <w:r w:rsidR="009E3F0B" w:rsidRPr="00E84AB5">
        <w:t xml:space="preserve"> </w:t>
      </w:r>
      <w:r w:rsidRPr="00E84AB5">
        <w:t>Moravskoslezského</w:t>
      </w:r>
      <w:r w:rsidR="009E3F0B" w:rsidRPr="00E84AB5">
        <w:t xml:space="preserve"> </w:t>
      </w:r>
      <w:r w:rsidRPr="00E84AB5">
        <w:t>kraje.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dostupný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oddělení</w:t>
      </w:r>
      <w:r w:rsidR="009E3F0B" w:rsidRPr="00E84AB5">
        <w:t xml:space="preserve"> </w:t>
      </w:r>
      <w:r w:rsidRPr="00E84AB5">
        <w:t>speciálních</w:t>
      </w:r>
      <w:r w:rsidR="009E3F0B" w:rsidRPr="00E84AB5">
        <w:t xml:space="preserve"> </w:t>
      </w:r>
      <w:r w:rsidRPr="00E84AB5">
        <w:t>fondů</w:t>
      </w:r>
      <w:r w:rsidR="009E3F0B" w:rsidRPr="00E84AB5">
        <w:t xml:space="preserve"> </w:t>
      </w:r>
      <w:r w:rsidRPr="00E84AB5">
        <w:t>(levé</w:t>
      </w:r>
      <w:r w:rsidR="009E3F0B" w:rsidRPr="00E84AB5">
        <w:t xml:space="preserve"> </w:t>
      </w:r>
      <w:r w:rsidRPr="00E84AB5">
        <w:t>křídlo</w:t>
      </w:r>
      <w:r w:rsidR="009E3F0B" w:rsidRPr="00E84AB5">
        <w:t xml:space="preserve"> </w:t>
      </w:r>
      <w:r w:rsidRPr="00E84AB5">
        <w:t>Nové</w:t>
      </w:r>
      <w:r w:rsidR="009E3F0B" w:rsidRPr="00E84AB5">
        <w:t xml:space="preserve"> </w:t>
      </w:r>
      <w:r w:rsidRPr="00E84AB5">
        <w:t>radnice),</w:t>
      </w:r>
      <w:r w:rsidR="009E3F0B" w:rsidRPr="00E84AB5">
        <w:t xml:space="preserve"> </w:t>
      </w:r>
      <w:r w:rsidRPr="00E84AB5">
        <w:t>případně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možno</w:t>
      </w:r>
      <w:r w:rsidR="009E3F0B" w:rsidRPr="00E84AB5">
        <w:t xml:space="preserve"> </w:t>
      </w:r>
      <w:r w:rsidRPr="00E84AB5">
        <w:t>využít</w:t>
      </w:r>
      <w:r w:rsidR="009E3F0B" w:rsidRPr="00E84AB5">
        <w:t xml:space="preserve"> </w:t>
      </w:r>
      <w:r w:rsidRPr="00E84AB5">
        <w:t>zásilkové</w:t>
      </w:r>
      <w:r w:rsidR="009E3F0B" w:rsidRPr="00E84AB5">
        <w:t xml:space="preserve"> </w:t>
      </w:r>
      <w:r w:rsidRPr="00E84AB5">
        <w:t>služby.</w:t>
      </w:r>
      <w:r w:rsidR="009E3F0B" w:rsidRPr="00E84AB5">
        <w:t xml:space="preserve"> </w:t>
      </w:r>
      <w:r w:rsidRPr="00E84AB5">
        <w:t>Vypůjčení</w:t>
      </w:r>
      <w:r w:rsidR="009E3F0B" w:rsidRPr="00E84AB5">
        <w:t xml:space="preserve"> </w:t>
      </w:r>
      <w:r w:rsidRPr="00E84AB5">
        <w:t>některých</w:t>
      </w:r>
      <w:r w:rsidR="009E3F0B" w:rsidRPr="00E84AB5">
        <w:t xml:space="preserve"> </w:t>
      </w:r>
      <w:r w:rsidRPr="00E84AB5">
        <w:t>dokumentů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podmíněno</w:t>
      </w:r>
      <w:r w:rsidR="009E3F0B" w:rsidRPr="00E84AB5">
        <w:t xml:space="preserve"> </w:t>
      </w:r>
      <w:r w:rsidRPr="00E84AB5">
        <w:t>předložením</w:t>
      </w:r>
      <w:r w:rsidR="009E3F0B" w:rsidRPr="00E84AB5">
        <w:t xml:space="preserve"> </w:t>
      </w:r>
      <w:r w:rsidRPr="00E84AB5">
        <w:t>průkazu</w:t>
      </w:r>
      <w:r w:rsidR="009E3F0B" w:rsidRPr="00E84AB5">
        <w:t xml:space="preserve"> </w:t>
      </w:r>
      <w:r w:rsidRPr="00E84AB5">
        <w:t>ZTP/ZTP-P,</w:t>
      </w:r>
      <w:r w:rsidR="009E3F0B" w:rsidRPr="00E84AB5">
        <w:t xml:space="preserve"> </w:t>
      </w:r>
      <w:r w:rsidRPr="00E84AB5">
        <w:t>potvrzením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lékaře</w:t>
      </w:r>
      <w:r w:rsidR="009E3F0B" w:rsidRPr="00E84AB5">
        <w:t xml:space="preserve"> </w:t>
      </w:r>
      <w:r w:rsidRPr="00E84AB5">
        <w:t>či</w:t>
      </w:r>
      <w:r w:rsidR="009E3F0B" w:rsidRPr="00E84AB5">
        <w:t xml:space="preserve"> </w:t>
      </w:r>
      <w:r w:rsidRPr="00E84AB5">
        <w:t>organizace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zrakově</w:t>
      </w:r>
      <w:r w:rsidR="009E3F0B" w:rsidRPr="00E84AB5">
        <w:t xml:space="preserve"> </w:t>
      </w:r>
      <w:r w:rsidRPr="00E84AB5">
        <w:t>či</w:t>
      </w:r>
      <w:r w:rsidR="009E3F0B" w:rsidRPr="00E84AB5">
        <w:t xml:space="preserve"> </w:t>
      </w:r>
      <w:r w:rsidRPr="00E84AB5">
        <w:t>sluchově</w:t>
      </w:r>
      <w:r w:rsidR="009E3F0B" w:rsidRPr="00E84AB5">
        <w:t xml:space="preserve"> </w:t>
      </w:r>
      <w:r w:rsidRPr="00E84AB5">
        <w:t>postižené.</w:t>
      </w:r>
    </w:p>
    <w:p w:rsidR="007220E6" w:rsidRPr="00E84AB5" w:rsidRDefault="007220E6" w:rsidP="00424F7D">
      <w:pPr>
        <w:pStyle w:val="K-odstavec"/>
      </w:pPr>
      <w:r w:rsidRPr="00E84AB5">
        <w:t>Zrakově</w:t>
      </w:r>
      <w:r w:rsidR="009E3F0B" w:rsidRPr="00E84AB5">
        <w:t xml:space="preserve"> </w:t>
      </w:r>
      <w:r w:rsidRPr="00E84AB5">
        <w:t>znevýhodněným</w:t>
      </w:r>
      <w:r w:rsidR="009E3F0B" w:rsidRPr="00E84AB5">
        <w:t xml:space="preserve"> </w:t>
      </w:r>
      <w:r w:rsidRPr="00E84AB5">
        <w:t>čtenářům</w:t>
      </w:r>
      <w:r w:rsidR="009E3F0B" w:rsidRPr="00E84AB5">
        <w:t xml:space="preserve"> </w:t>
      </w:r>
      <w:r w:rsidRPr="00E84AB5">
        <w:t>nabízíme</w:t>
      </w:r>
      <w:r w:rsidR="009E3F0B" w:rsidRPr="00E84AB5">
        <w:t xml:space="preserve"> </w:t>
      </w:r>
      <w:r w:rsidRPr="00E84AB5">
        <w:t>zvukové</w:t>
      </w:r>
      <w:r w:rsidR="009E3F0B" w:rsidRPr="00E84AB5">
        <w:t xml:space="preserve"> </w:t>
      </w:r>
      <w:r w:rsidRPr="00E84AB5">
        <w:t>knihy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Knihovny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tiskárny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nevidomé</w:t>
      </w:r>
      <w:r w:rsidR="009E3F0B" w:rsidRPr="00E84AB5">
        <w:t xml:space="preserve"> </w:t>
      </w:r>
      <w:r w:rsidRPr="00E84AB5">
        <w:t>K.</w:t>
      </w:r>
      <w:r w:rsidR="009E3F0B" w:rsidRPr="00E84AB5">
        <w:t xml:space="preserve"> </w:t>
      </w:r>
      <w:r w:rsidRPr="00E84AB5">
        <w:t>E.</w:t>
      </w:r>
      <w:r w:rsidR="009E3F0B" w:rsidRPr="00E84AB5">
        <w:t xml:space="preserve"> </w:t>
      </w:r>
      <w:r w:rsidRPr="00E84AB5">
        <w:t>Macana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Praze,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audioknihy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jiných</w:t>
      </w:r>
      <w:r w:rsidR="009E3F0B" w:rsidRPr="00E84AB5">
        <w:t xml:space="preserve"> </w:t>
      </w:r>
      <w:r w:rsidRPr="00E84AB5">
        <w:t>nakladatelství</w:t>
      </w:r>
      <w:r w:rsidR="009E3F0B" w:rsidRPr="00E84AB5">
        <w:t xml:space="preserve"> </w:t>
      </w:r>
      <w:r w:rsidRPr="00E84AB5">
        <w:t>např.</w:t>
      </w:r>
      <w:r w:rsidR="009E3F0B" w:rsidRPr="00E84AB5">
        <w:t xml:space="preserve"> </w:t>
      </w:r>
      <w:r w:rsidRPr="00E84AB5">
        <w:t>OneHotBook,</w:t>
      </w:r>
      <w:r w:rsidR="009E3F0B" w:rsidRPr="00E84AB5">
        <w:t xml:space="preserve"> </w:t>
      </w:r>
      <w:r w:rsidRPr="00E84AB5">
        <w:t>Tympanum,</w:t>
      </w:r>
      <w:r w:rsidR="009E3F0B" w:rsidRPr="00E84AB5">
        <w:t xml:space="preserve"> </w:t>
      </w:r>
      <w:r w:rsidRPr="00E84AB5">
        <w:t>Supraphon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další.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dispozici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knihy</w:t>
      </w:r>
      <w:r w:rsidR="009E3F0B" w:rsidRPr="00E84AB5">
        <w:t xml:space="preserve"> </w:t>
      </w:r>
      <w:r w:rsidRPr="00E84AB5">
        <w:t>(beletrie,</w:t>
      </w:r>
      <w:r w:rsidR="009E3F0B" w:rsidRPr="00E84AB5">
        <w:t xml:space="preserve"> </w:t>
      </w:r>
      <w:r w:rsidRPr="00E84AB5">
        <w:t>učebnice)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Braillově</w:t>
      </w:r>
      <w:r w:rsidR="009E3F0B" w:rsidRPr="00E84AB5">
        <w:t xml:space="preserve"> </w:t>
      </w:r>
      <w:r w:rsidRPr="00E84AB5">
        <w:t>písmu.</w:t>
      </w:r>
      <w:r w:rsidR="009E3F0B" w:rsidRPr="00E84AB5">
        <w:t xml:space="preserve"> </w:t>
      </w:r>
      <w:r w:rsidRPr="00E84AB5">
        <w:t>Všechny</w:t>
      </w:r>
      <w:r w:rsidR="009E3F0B" w:rsidRPr="00E84AB5">
        <w:t xml:space="preserve"> </w:t>
      </w:r>
      <w:r w:rsidRPr="00E84AB5">
        <w:t>tyto</w:t>
      </w:r>
      <w:r w:rsidR="009E3F0B" w:rsidRPr="00E84AB5">
        <w:t xml:space="preserve"> </w:t>
      </w:r>
      <w:r w:rsidRPr="00E84AB5">
        <w:t>dokumenty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čtenáři</w:t>
      </w:r>
      <w:r w:rsidR="009E3F0B" w:rsidRPr="00E84AB5">
        <w:t xml:space="preserve"> </w:t>
      </w:r>
      <w:r w:rsidRPr="00E84AB5">
        <w:t>mohou</w:t>
      </w:r>
      <w:r w:rsidR="009E3F0B" w:rsidRPr="00E84AB5">
        <w:t xml:space="preserve"> </w:t>
      </w:r>
      <w:r w:rsidRPr="00E84AB5">
        <w:t>vypůjčit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měsíc,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pokud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knihu</w:t>
      </w:r>
      <w:r w:rsidR="009E3F0B" w:rsidRPr="00E84AB5">
        <w:t xml:space="preserve"> </w:t>
      </w:r>
      <w:r w:rsidRPr="00E84AB5">
        <w:t>či</w:t>
      </w:r>
      <w:r w:rsidR="009E3F0B" w:rsidRPr="00E84AB5">
        <w:t xml:space="preserve"> </w:t>
      </w:r>
      <w:r w:rsidRPr="00E84AB5">
        <w:t>audioknihu</w:t>
      </w:r>
      <w:r w:rsidR="009E3F0B" w:rsidRPr="00E84AB5">
        <w:t xml:space="preserve"> </w:t>
      </w:r>
      <w:r w:rsidRPr="00E84AB5">
        <w:t>není</w:t>
      </w:r>
      <w:r w:rsidR="009E3F0B" w:rsidRPr="00E84AB5">
        <w:t xml:space="preserve"> </w:t>
      </w:r>
      <w:r w:rsidRPr="00E84AB5">
        <w:t>další</w:t>
      </w:r>
      <w:r w:rsidR="009E3F0B" w:rsidRPr="00E84AB5">
        <w:t xml:space="preserve"> </w:t>
      </w:r>
      <w:r w:rsidRPr="00E84AB5">
        <w:t>rezervace,</w:t>
      </w:r>
      <w:r w:rsidR="009E3F0B" w:rsidRPr="00E84AB5">
        <w:t xml:space="preserve"> </w:t>
      </w:r>
      <w:r w:rsidRPr="00E84AB5">
        <w:t>knihu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mohou</w:t>
      </w:r>
      <w:r w:rsidR="009E3F0B" w:rsidRPr="00E84AB5">
        <w:t xml:space="preserve"> </w:t>
      </w:r>
      <w:r w:rsidRPr="00E84AB5">
        <w:t>prodloužit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11x</w:t>
      </w:r>
      <w:r w:rsidR="009E3F0B" w:rsidRPr="00E84AB5">
        <w:t xml:space="preserve"> </w:t>
      </w:r>
      <w:r w:rsidRPr="00E84AB5">
        <w:t>(mohou</w:t>
      </w:r>
      <w:r w:rsidR="009E3F0B" w:rsidRPr="00E84AB5">
        <w:t xml:space="preserve"> </w:t>
      </w:r>
      <w:r w:rsidRPr="00E84AB5">
        <w:t>ji</w:t>
      </w:r>
      <w:r w:rsidR="009E3F0B" w:rsidRPr="00E84AB5">
        <w:t xml:space="preserve"> </w:t>
      </w:r>
      <w:r w:rsidRPr="00E84AB5">
        <w:t>tedy</w:t>
      </w:r>
      <w:r w:rsidR="009E3F0B" w:rsidRPr="00E84AB5">
        <w:t xml:space="preserve"> </w:t>
      </w:r>
      <w:r w:rsidRPr="00E84AB5">
        <w:t>mít</w:t>
      </w:r>
      <w:r w:rsidR="009E3F0B" w:rsidRPr="00E84AB5">
        <w:t xml:space="preserve"> </w:t>
      </w:r>
      <w:r w:rsidRPr="00E84AB5">
        <w:t>doma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rok).</w:t>
      </w:r>
    </w:p>
    <w:p w:rsidR="00424F7D" w:rsidRPr="00E84AB5" w:rsidRDefault="00424F7D" w:rsidP="00424F7D">
      <w:pPr>
        <w:pStyle w:val="K-odstavec"/>
      </w:pPr>
    </w:p>
    <w:p w:rsidR="007220E6" w:rsidRPr="00E84AB5" w:rsidRDefault="007220E6" w:rsidP="00424F7D">
      <w:pPr>
        <w:pStyle w:val="K-odstavec"/>
      </w:pPr>
      <w:r w:rsidRPr="00E84AB5">
        <w:t>Otevírací</w:t>
      </w:r>
      <w:r w:rsidR="009E3F0B" w:rsidRPr="00E84AB5">
        <w:t xml:space="preserve"> </w:t>
      </w:r>
      <w:r w:rsidRPr="00E84AB5">
        <w:t>doba</w:t>
      </w:r>
      <w:r w:rsidR="009E3F0B" w:rsidRPr="00E84AB5">
        <w:t xml:space="preserve"> </w:t>
      </w:r>
      <w:r w:rsidRPr="00E84AB5">
        <w:t>odd.</w:t>
      </w:r>
      <w:r w:rsidR="009E3F0B" w:rsidRPr="00E84AB5">
        <w:t xml:space="preserve"> </w:t>
      </w:r>
      <w:r w:rsidRPr="00E84AB5">
        <w:t>speciálních</w:t>
      </w:r>
      <w:r w:rsidR="009E3F0B" w:rsidRPr="00E84AB5">
        <w:t xml:space="preserve"> </w:t>
      </w:r>
      <w:r w:rsidRPr="00E84AB5">
        <w:t>fondů:</w:t>
      </w:r>
    </w:p>
    <w:p w:rsidR="007220E6" w:rsidRPr="00E84AB5" w:rsidRDefault="007220E6" w:rsidP="00424F7D">
      <w:pPr>
        <w:pStyle w:val="K-odstavec"/>
      </w:pPr>
      <w:r w:rsidRPr="00E84AB5">
        <w:t>pondělí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pátek:</w:t>
      </w:r>
      <w:r w:rsidR="009E3F0B" w:rsidRPr="00E84AB5">
        <w:t xml:space="preserve"> </w:t>
      </w:r>
      <w:r w:rsidRPr="00E84AB5">
        <w:t>9.00-18.00</w:t>
      </w:r>
      <w:r w:rsidR="009E3F0B" w:rsidRPr="00E84AB5">
        <w:t xml:space="preserve"> </w:t>
      </w:r>
      <w:r w:rsidRPr="00E84AB5">
        <w:t>hod.</w:t>
      </w:r>
    </w:p>
    <w:p w:rsidR="007220E6" w:rsidRPr="00E84AB5" w:rsidRDefault="007220E6" w:rsidP="00424F7D">
      <w:pPr>
        <w:pStyle w:val="K-odstavec"/>
      </w:pPr>
      <w:r w:rsidRPr="00E84AB5">
        <w:t>(každý</w:t>
      </w:r>
      <w:r w:rsidR="009E3F0B" w:rsidRPr="00E84AB5">
        <w:t xml:space="preserve"> </w:t>
      </w:r>
      <w:r w:rsidRPr="00E84AB5">
        <w:t>1.</w:t>
      </w:r>
      <w:r w:rsidR="009E3F0B" w:rsidRPr="00E84AB5">
        <w:t xml:space="preserve"> </w:t>
      </w:r>
      <w:r w:rsidRPr="00E84AB5">
        <w:t>čtvrtek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měsíci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knihovna</w:t>
      </w:r>
      <w:r w:rsidR="009E3F0B" w:rsidRPr="00E84AB5">
        <w:t xml:space="preserve"> </w:t>
      </w:r>
      <w:r w:rsidRPr="00E84AB5">
        <w:t>otevřena</w:t>
      </w:r>
      <w:r w:rsidR="009E3F0B" w:rsidRPr="00E84AB5">
        <w:t xml:space="preserve"> </w:t>
      </w:r>
      <w:r w:rsidRPr="00E84AB5">
        <w:t>pouze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12.00</w:t>
      </w:r>
      <w:r w:rsidR="009E3F0B" w:rsidRPr="00E84AB5">
        <w:t xml:space="preserve"> </w:t>
      </w:r>
      <w:r w:rsidRPr="00E84AB5">
        <w:t>hod.)</w:t>
      </w:r>
    </w:p>
    <w:p w:rsidR="007220E6" w:rsidRPr="00E84AB5" w:rsidRDefault="007220E6" w:rsidP="00424F7D">
      <w:pPr>
        <w:pStyle w:val="K-odstavec"/>
      </w:pPr>
      <w:r w:rsidRPr="00E84AB5">
        <w:t>V</w:t>
      </w:r>
      <w:r w:rsidR="009E3F0B" w:rsidRPr="00E84AB5">
        <w:t xml:space="preserve"> </w:t>
      </w:r>
      <w:r w:rsidRPr="00E84AB5">
        <w:t>případě</w:t>
      </w:r>
      <w:r w:rsidR="009E3F0B" w:rsidRPr="00E84AB5">
        <w:t xml:space="preserve"> </w:t>
      </w:r>
      <w:r w:rsidRPr="00E84AB5">
        <w:t>potřeby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možno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přivolání</w:t>
      </w:r>
      <w:r w:rsidR="009E3F0B" w:rsidRPr="00E84AB5">
        <w:t xml:space="preserve"> </w:t>
      </w:r>
      <w:r w:rsidRPr="00E84AB5">
        <w:t>obsluhy</w:t>
      </w:r>
      <w:r w:rsidR="009E3F0B" w:rsidRPr="00E84AB5">
        <w:t xml:space="preserve"> </w:t>
      </w:r>
      <w:r w:rsidRPr="00E84AB5">
        <w:t>využít</w:t>
      </w:r>
      <w:r w:rsidR="009E3F0B" w:rsidRPr="00E84AB5">
        <w:t xml:space="preserve"> </w:t>
      </w:r>
      <w:r w:rsidRPr="00E84AB5">
        <w:t>zvonek</w:t>
      </w:r>
      <w:r w:rsidR="009E3F0B" w:rsidRPr="00E84AB5">
        <w:t xml:space="preserve"> </w:t>
      </w:r>
      <w:r w:rsidRPr="00E84AB5">
        <w:t>umístěný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levé</w:t>
      </w:r>
      <w:r w:rsidR="009E3F0B" w:rsidRPr="00E84AB5">
        <w:t xml:space="preserve"> </w:t>
      </w:r>
      <w:r w:rsidRPr="00E84AB5">
        <w:t>straně</w:t>
      </w:r>
      <w:r w:rsidR="009E3F0B" w:rsidRPr="00E84AB5">
        <w:t xml:space="preserve"> </w:t>
      </w:r>
      <w:r w:rsidRPr="00E84AB5">
        <w:t>vstupních</w:t>
      </w:r>
      <w:r w:rsidR="009E3F0B" w:rsidRPr="00E84AB5">
        <w:t xml:space="preserve"> </w:t>
      </w:r>
      <w:r w:rsidRPr="00E84AB5">
        <w:t>dveří.</w:t>
      </w:r>
    </w:p>
    <w:p w:rsidR="007220E6" w:rsidRPr="00E84AB5" w:rsidRDefault="007220E6" w:rsidP="00424F7D">
      <w:pPr>
        <w:pStyle w:val="K-odstavec"/>
      </w:pPr>
      <w:r w:rsidRPr="00E84AB5">
        <w:t>Kontaktní</w:t>
      </w:r>
      <w:r w:rsidR="009E3F0B" w:rsidRPr="00E84AB5">
        <w:t xml:space="preserve"> </w:t>
      </w:r>
      <w:r w:rsidRPr="00E84AB5">
        <w:t>osoba:</w:t>
      </w:r>
      <w:r w:rsidR="009E3F0B" w:rsidRPr="00E84AB5">
        <w:t xml:space="preserve"> </w:t>
      </w:r>
    </w:p>
    <w:p w:rsidR="007220E6" w:rsidRPr="00E84AB5" w:rsidRDefault="007220E6" w:rsidP="00424F7D">
      <w:pPr>
        <w:pStyle w:val="K-odstavec"/>
      </w:pPr>
      <w:r w:rsidRPr="00E84AB5">
        <w:t>Bc.</w:t>
      </w:r>
      <w:r w:rsidR="009E3F0B" w:rsidRPr="00E84AB5">
        <w:t xml:space="preserve"> </w:t>
      </w:r>
      <w:r w:rsidRPr="00E84AB5">
        <w:t>Jana</w:t>
      </w:r>
      <w:r w:rsidR="009E3F0B" w:rsidRPr="00E84AB5">
        <w:t xml:space="preserve"> </w:t>
      </w:r>
      <w:r w:rsidRPr="00E84AB5">
        <w:t>Krůčková</w:t>
      </w:r>
    </w:p>
    <w:p w:rsidR="007220E6" w:rsidRPr="0063694F" w:rsidRDefault="007220E6" w:rsidP="00424F7D">
      <w:pPr>
        <w:pStyle w:val="K-odstavec"/>
      </w:pPr>
      <w:r w:rsidRPr="0063694F">
        <w:t>Prokešovo</w:t>
      </w:r>
      <w:r w:rsidR="009E3F0B" w:rsidRPr="0063694F">
        <w:t xml:space="preserve"> </w:t>
      </w:r>
      <w:r w:rsidRPr="0063694F">
        <w:t>náměstí</w:t>
      </w:r>
      <w:r w:rsidR="009E3F0B" w:rsidRPr="0063694F">
        <w:t xml:space="preserve"> </w:t>
      </w:r>
      <w:r w:rsidRPr="0063694F">
        <w:t>1802/9,</w:t>
      </w:r>
    </w:p>
    <w:p w:rsidR="007220E6" w:rsidRPr="0063694F" w:rsidRDefault="007220E6" w:rsidP="00424F7D">
      <w:pPr>
        <w:pStyle w:val="K-odstavec"/>
      </w:pPr>
      <w:r w:rsidRPr="0063694F">
        <w:t>Moravská</w:t>
      </w:r>
      <w:r w:rsidR="009E3F0B" w:rsidRPr="0063694F">
        <w:t xml:space="preserve"> </w:t>
      </w:r>
      <w:r w:rsidRPr="0063694F">
        <w:t>Ostrava,</w:t>
      </w:r>
      <w:r w:rsidR="009E3F0B" w:rsidRPr="0063694F">
        <w:t xml:space="preserve"> </w:t>
      </w:r>
      <w:r w:rsidRPr="0063694F">
        <w:t>702</w:t>
      </w:r>
      <w:r w:rsidR="009E3F0B" w:rsidRPr="0063694F">
        <w:t xml:space="preserve"> </w:t>
      </w:r>
      <w:r w:rsidRPr="0063694F">
        <w:t>00</w:t>
      </w:r>
      <w:r w:rsidR="009E3F0B" w:rsidRPr="0063694F">
        <w:t xml:space="preserve"> </w:t>
      </w:r>
      <w:r w:rsidRPr="0063694F">
        <w:t>Ostrava</w:t>
      </w:r>
    </w:p>
    <w:p w:rsidR="007220E6" w:rsidRPr="0063694F" w:rsidRDefault="007220E6" w:rsidP="00424F7D">
      <w:pPr>
        <w:pStyle w:val="K-odstavec"/>
      </w:pPr>
      <w:r w:rsidRPr="0063694F">
        <w:t>Tel.</w:t>
      </w:r>
      <w:r w:rsidR="009E3F0B" w:rsidRPr="0063694F">
        <w:t xml:space="preserve"> </w:t>
      </w:r>
      <w:r w:rsidRPr="0063694F">
        <w:t>596</w:t>
      </w:r>
      <w:r w:rsidR="009E3F0B" w:rsidRPr="0063694F">
        <w:t xml:space="preserve"> </w:t>
      </w:r>
      <w:r w:rsidRPr="0063694F">
        <w:t>118</w:t>
      </w:r>
      <w:r w:rsidR="009E3F0B" w:rsidRPr="0063694F">
        <w:t xml:space="preserve"> </w:t>
      </w:r>
      <w:r w:rsidRPr="0063694F">
        <w:t>881-2,</w:t>
      </w:r>
      <w:r w:rsidR="009E3F0B" w:rsidRPr="0063694F">
        <w:t xml:space="preserve"> </w:t>
      </w:r>
      <w:r w:rsidRPr="0063694F">
        <w:t>kl.</w:t>
      </w:r>
      <w:r w:rsidR="009E3F0B" w:rsidRPr="0063694F">
        <w:t xml:space="preserve"> </w:t>
      </w:r>
      <w:r w:rsidRPr="0063694F">
        <w:t>221,</w:t>
      </w:r>
      <w:r w:rsidR="009E3F0B" w:rsidRPr="0063694F">
        <w:t xml:space="preserve"> </w:t>
      </w:r>
      <w:r w:rsidRPr="0063694F">
        <w:t>fax:</w:t>
      </w:r>
      <w:r w:rsidR="009E3F0B" w:rsidRPr="0063694F">
        <w:t xml:space="preserve"> </w:t>
      </w:r>
      <w:r w:rsidRPr="0063694F">
        <w:t>596</w:t>
      </w:r>
      <w:r w:rsidR="009E3F0B" w:rsidRPr="0063694F">
        <w:t xml:space="preserve"> </w:t>
      </w:r>
      <w:r w:rsidRPr="0063694F">
        <w:t>138</w:t>
      </w:r>
      <w:r w:rsidR="009E3F0B" w:rsidRPr="0063694F">
        <w:t xml:space="preserve"> </w:t>
      </w:r>
      <w:r w:rsidRPr="0063694F">
        <w:t>322</w:t>
      </w:r>
    </w:p>
    <w:p w:rsidR="007220E6" w:rsidRPr="0063694F" w:rsidRDefault="00E41D84" w:rsidP="00424F7D">
      <w:pPr>
        <w:pStyle w:val="K-odstavec"/>
      </w:pPr>
      <w:hyperlink r:id="rId38" w:history="1">
        <w:r w:rsidR="0063694F" w:rsidRPr="0063694F">
          <w:rPr>
            <w:rStyle w:val="Hypertextovodkaz"/>
            <w:color w:val="auto"/>
          </w:rPr>
          <w:t>kruckova@svkos.cz</w:t>
        </w:r>
      </w:hyperlink>
    </w:p>
    <w:p w:rsidR="007220E6" w:rsidRPr="0063694F" w:rsidRDefault="007220E6" w:rsidP="00B95735">
      <w:pPr>
        <w:pStyle w:val="K-nadpislnku"/>
      </w:pPr>
    </w:p>
    <w:p w:rsidR="0096420E" w:rsidRPr="00E84AB5" w:rsidRDefault="0096420E" w:rsidP="0096420E">
      <w:pPr>
        <w:pStyle w:val="K-odstavec"/>
      </w:pPr>
    </w:p>
    <w:p w:rsidR="0096420E" w:rsidRPr="00E84AB5" w:rsidRDefault="0096420E" w:rsidP="00424F7D">
      <w:pPr>
        <w:pStyle w:val="K-nadpislnku"/>
      </w:pPr>
      <w:bookmarkStart w:id="26" w:name="_Toc484438112"/>
      <w:r w:rsidRPr="00E84AB5">
        <w:t>Senior</w:t>
      </w:r>
      <w:r w:rsidR="009E3F0B" w:rsidRPr="00E84AB5">
        <w:t xml:space="preserve"> </w:t>
      </w:r>
      <w:r w:rsidRPr="00E84AB5">
        <w:t>doprava</w:t>
      </w:r>
      <w:r w:rsidR="009E3F0B" w:rsidRPr="00E84AB5">
        <w:t xml:space="preserve"> </w:t>
      </w:r>
      <w:r w:rsidRPr="00E84AB5">
        <w:t>Českého</w:t>
      </w:r>
      <w:r w:rsidR="009E3F0B" w:rsidRPr="00E84AB5">
        <w:t xml:space="preserve"> </w:t>
      </w:r>
      <w:r w:rsidRPr="00E84AB5">
        <w:t>červeného</w:t>
      </w:r>
      <w:r w:rsidR="009E3F0B" w:rsidRPr="00E84AB5">
        <w:t xml:space="preserve"> </w:t>
      </w:r>
      <w:r w:rsidRPr="00E84AB5">
        <w:t>kříže</w:t>
      </w:r>
      <w:bookmarkEnd w:id="26"/>
    </w:p>
    <w:p w:rsidR="0096420E" w:rsidRPr="00E84AB5" w:rsidRDefault="0096420E" w:rsidP="0096420E">
      <w:pPr>
        <w:pStyle w:val="K-odstavec"/>
      </w:pPr>
    </w:p>
    <w:p w:rsidR="0096420E" w:rsidRPr="00E84AB5" w:rsidRDefault="0096420E" w:rsidP="0096420E">
      <w:pPr>
        <w:pStyle w:val="K-odstavec"/>
      </w:pPr>
      <w:r w:rsidRPr="00E84AB5">
        <w:t>Provozní</w:t>
      </w:r>
      <w:r w:rsidR="009E3F0B" w:rsidRPr="00E84AB5">
        <w:t xml:space="preserve"> </w:t>
      </w:r>
      <w:r w:rsidRPr="00E84AB5">
        <w:t>podmínky</w:t>
      </w:r>
      <w:r w:rsidR="009E3F0B" w:rsidRPr="00E84AB5">
        <w:t xml:space="preserve"> </w:t>
      </w:r>
      <w:r w:rsidRPr="00E84AB5">
        <w:t>Senior</w:t>
      </w:r>
      <w:r w:rsidR="009E3F0B" w:rsidRPr="00E84AB5">
        <w:t xml:space="preserve"> </w:t>
      </w:r>
      <w:r w:rsidRPr="00E84AB5">
        <w:t>dopravy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občany</w:t>
      </w:r>
      <w:r w:rsidR="009E3F0B" w:rsidRPr="00E84AB5">
        <w:t xml:space="preserve"> </w:t>
      </w:r>
      <w:r w:rsidRPr="00E84AB5">
        <w:t>města</w:t>
      </w:r>
      <w:r w:rsidR="009E3F0B" w:rsidRPr="00E84AB5">
        <w:t xml:space="preserve"> </w:t>
      </w:r>
      <w:r w:rsidRPr="00E84AB5">
        <w:t>Orlová:</w:t>
      </w:r>
    </w:p>
    <w:p w:rsidR="0096420E" w:rsidRPr="00E84AB5" w:rsidRDefault="0096420E" w:rsidP="0096420E">
      <w:pPr>
        <w:pStyle w:val="K-odstavec"/>
      </w:pPr>
      <w:r w:rsidRPr="00E84AB5">
        <w:t>1.</w:t>
      </w:r>
      <w:r w:rsidR="009E3F0B" w:rsidRPr="00E84AB5">
        <w:t xml:space="preserve"> </w:t>
      </w:r>
      <w:r w:rsidRPr="00E84AB5">
        <w:t>Přeprava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určena</w:t>
      </w:r>
    </w:p>
    <w:p w:rsidR="0096420E" w:rsidRPr="00E84AB5" w:rsidRDefault="00424F7D" w:rsidP="0096420E">
      <w:pPr>
        <w:pStyle w:val="K-odstavec"/>
      </w:pPr>
      <w:r w:rsidRPr="00E84AB5">
        <w:t>-</w:t>
      </w:r>
      <w:r w:rsidR="009E3F0B" w:rsidRPr="00E84AB5">
        <w:t xml:space="preserve"> </w:t>
      </w:r>
      <w:r w:rsidR="0096420E" w:rsidRPr="00E84AB5">
        <w:t>Osobám</w:t>
      </w:r>
      <w:r w:rsidR="009E3F0B" w:rsidRPr="00E84AB5">
        <w:t xml:space="preserve"> </w:t>
      </w:r>
      <w:r w:rsidR="0096420E" w:rsidRPr="00E84AB5">
        <w:t>od</w:t>
      </w:r>
      <w:r w:rsidR="009E3F0B" w:rsidRPr="00E84AB5">
        <w:t xml:space="preserve"> </w:t>
      </w:r>
      <w:r w:rsidR="0096420E" w:rsidRPr="00E84AB5">
        <w:t>55</w:t>
      </w:r>
      <w:r w:rsidR="009E3F0B" w:rsidRPr="00E84AB5">
        <w:t xml:space="preserve"> </w:t>
      </w:r>
      <w:r w:rsidR="0096420E" w:rsidRPr="00E84AB5">
        <w:t>let,</w:t>
      </w:r>
      <w:r w:rsidR="009E3F0B" w:rsidRPr="00E84AB5">
        <w:t xml:space="preserve"> </w:t>
      </w:r>
      <w:r w:rsidR="0096420E" w:rsidRPr="00E84AB5">
        <w:t>které</w:t>
      </w:r>
      <w:r w:rsidR="009E3F0B" w:rsidRPr="00E84AB5">
        <w:t xml:space="preserve"> </w:t>
      </w:r>
      <w:r w:rsidR="0096420E" w:rsidRPr="00E84AB5">
        <w:t>jsou</w:t>
      </w:r>
      <w:r w:rsidR="009E3F0B" w:rsidRPr="00E84AB5">
        <w:t xml:space="preserve"> </w:t>
      </w:r>
      <w:r w:rsidR="0096420E" w:rsidRPr="00E84AB5">
        <w:t>dlouhodobě</w:t>
      </w:r>
      <w:r w:rsidR="009E3F0B" w:rsidRPr="00E84AB5">
        <w:t xml:space="preserve"> </w:t>
      </w:r>
      <w:r w:rsidR="0096420E" w:rsidRPr="00E84AB5">
        <w:t>nemocné</w:t>
      </w:r>
      <w:r w:rsidR="009E3F0B" w:rsidRPr="00E84AB5">
        <w:t xml:space="preserve"> </w:t>
      </w:r>
      <w:r w:rsidR="0096420E" w:rsidRPr="00E84AB5">
        <w:t>(doklad</w:t>
      </w:r>
      <w:r w:rsidR="009E3F0B" w:rsidRPr="00E84AB5">
        <w:t xml:space="preserve"> </w:t>
      </w:r>
      <w:r w:rsidR="0096420E" w:rsidRPr="00E84AB5">
        <w:t>zdravotnického</w:t>
      </w:r>
      <w:r w:rsidR="009E3F0B" w:rsidRPr="00E84AB5">
        <w:t xml:space="preserve"> </w:t>
      </w:r>
      <w:r w:rsidR="0096420E" w:rsidRPr="00E84AB5">
        <w:t>zařízení)</w:t>
      </w:r>
    </w:p>
    <w:p w:rsidR="0096420E" w:rsidRPr="00E84AB5" w:rsidRDefault="00424F7D" w:rsidP="0096420E">
      <w:pPr>
        <w:pStyle w:val="K-odstavec"/>
      </w:pPr>
      <w:r w:rsidRPr="00E84AB5">
        <w:lastRenderedPageBreak/>
        <w:t>-</w:t>
      </w:r>
      <w:r w:rsidR="009E3F0B" w:rsidRPr="00E84AB5">
        <w:t xml:space="preserve"> </w:t>
      </w:r>
      <w:r w:rsidR="0096420E" w:rsidRPr="00E84AB5">
        <w:t>Osobám</w:t>
      </w:r>
      <w:r w:rsidR="009E3F0B" w:rsidRPr="00E84AB5">
        <w:t xml:space="preserve"> </w:t>
      </w:r>
      <w:r w:rsidR="0096420E" w:rsidRPr="00E84AB5">
        <w:t>od</w:t>
      </w:r>
      <w:r w:rsidR="009E3F0B" w:rsidRPr="00E84AB5">
        <w:t xml:space="preserve"> </w:t>
      </w:r>
      <w:r w:rsidR="0096420E" w:rsidRPr="00E84AB5">
        <w:t>60</w:t>
      </w:r>
      <w:r w:rsidR="009E3F0B" w:rsidRPr="00E84AB5">
        <w:t xml:space="preserve"> </w:t>
      </w:r>
      <w:r w:rsidR="0096420E" w:rsidRPr="00E84AB5">
        <w:t>let</w:t>
      </w:r>
    </w:p>
    <w:p w:rsidR="0096420E" w:rsidRPr="00E84AB5" w:rsidRDefault="00424F7D" w:rsidP="0096420E">
      <w:pPr>
        <w:pStyle w:val="K-odstavec"/>
      </w:pPr>
      <w:r w:rsidRPr="00E84AB5">
        <w:t>-</w:t>
      </w:r>
      <w:r w:rsidR="009E3F0B" w:rsidRPr="00E84AB5">
        <w:t xml:space="preserve"> </w:t>
      </w:r>
      <w:r w:rsidR="0096420E" w:rsidRPr="00E84AB5">
        <w:t>Os</w:t>
      </w:r>
      <w:r w:rsidR="005822E4" w:rsidRPr="00E84AB5">
        <w:t>obám</w:t>
      </w:r>
      <w:r w:rsidR="009E3F0B" w:rsidRPr="00E84AB5">
        <w:t xml:space="preserve"> </w:t>
      </w:r>
      <w:r w:rsidR="005822E4" w:rsidRPr="00E84AB5">
        <w:t>se</w:t>
      </w:r>
      <w:r w:rsidR="009E3F0B" w:rsidRPr="00E84AB5">
        <w:t xml:space="preserve"> </w:t>
      </w:r>
      <w:r w:rsidR="005822E4" w:rsidRPr="00E84AB5">
        <w:t>zdravotním</w:t>
      </w:r>
      <w:r w:rsidR="009E3F0B" w:rsidRPr="00E84AB5">
        <w:t xml:space="preserve"> </w:t>
      </w:r>
      <w:r w:rsidR="005822E4" w:rsidRPr="00E84AB5">
        <w:t>postižením</w:t>
      </w:r>
      <w:r w:rsidR="009E3F0B" w:rsidRPr="00E84AB5">
        <w:t xml:space="preserve"> </w:t>
      </w:r>
      <w:r w:rsidR="005822E4" w:rsidRPr="00E84AB5">
        <w:t>(</w:t>
      </w:r>
      <w:r w:rsidR="0096420E" w:rsidRPr="00E84AB5">
        <w:t>průkazka</w:t>
      </w:r>
      <w:r w:rsidR="009E3F0B" w:rsidRPr="00E84AB5">
        <w:t xml:space="preserve"> </w:t>
      </w:r>
      <w:r w:rsidR="0096420E" w:rsidRPr="00E84AB5">
        <w:t>osoby</w:t>
      </w:r>
      <w:r w:rsidR="009E3F0B" w:rsidRPr="00E84AB5">
        <w:t xml:space="preserve"> </w:t>
      </w:r>
      <w:r w:rsidR="0096420E" w:rsidRPr="00E84AB5">
        <w:t>se</w:t>
      </w:r>
      <w:r w:rsidR="009E3F0B" w:rsidRPr="00E84AB5">
        <w:t xml:space="preserve"> </w:t>
      </w:r>
      <w:r w:rsidR="0096420E" w:rsidRPr="00E84AB5">
        <w:t>zdravotním</w:t>
      </w:r>
      <w:r w:rsidR="009E3F0B" w:rsidRPr="00E84AB5">
        <w:t xml:space="preserve"> </w:t>
      </w:r>
      <w:r w:rsidR="0096420E" w:rsidRPr="00E84AB5">
        <w:t>postižením)</w:t>
      </w:r>
    </w:p>
    <w:p w:rsidR="0096420E" w:rsidRPr="00E84AB5" w:rsidRDefault="00424F7D" w:rsidP="0096420E">
      <w:pPr>
        <w:pStyle w:val="K-odstavec"/>
      </w:pPr>
      <w:r w:rsidRPr="00E84AB5">
        <w:t>-</w:t>
      </w:r>
      <w:r w:rsidR="009E3F0B" w:rsidRPr="00E84AB5">
        <w:t xml:space="preserve"> </w:t>
      </w:r>
      <w:r w:rsidR="0096420E" w:rsidRPr="00E84AB5">
        <w:t>Osobám,</w:t>
      </w:r>
      <w:r w:rsidR="009E3F0B" w:rsidRPr="00E84AB5">
        <w:t xml:space="preserve"> </w:t>
      </w:r>
      <w:r w:rsidR="0096420E" w:rsidRPr="00E84AB5">
        <w:t>kterým</w:t>
      </w:r>
      <w:r w:rsidR="009E3F0B" w:rsidRPr="00E84AB5">
        <w:t xml:space="preserve"> </w:t>
      </w:r>
      <w:r w:rsidR="0096420E" w:rsidRPr="00E84AB5">
        <w:t>přepravní</w:t>
      </w:r>
      <w:r w:rsidR="009E3F0B" w:rsidRPr="00E84AB5">
        <w:t xml:space="preserve"> </w:t>
      </w:r>
      <w:r w:rsidR="0096420E" w:rsidRPr="00E84AB5">
        <w:t>službu</w:t>
      </w:r>
      <w:r w:rsidR="009E3F0B" w:rsidRPr="00E84AB5">
        <w:t xml:space="preserve"> </w:t>
      </w:r>
      <w:r w:rsidR="0096420E" w:rsidRPr="00E84AB5">
        <w:t>objedná</w:t>
      </w:r>
      <w:r w:rsidR="009E3F0B" w:rsidRPr="00E84AB5">
        <w:t xml:space="preserve"> </w:t>
      </w:r>
      <w:r w:rsidR="0096420E" w:rsidRPr="00E84AB5">
        <w:t>sociální</w:t>
      </w:r>
      <w:r w:rsidR="009E3F0B" w:rsidRPr="00E84AB5">
        <w:t xml:space="preserve"> </w:t>
      </w:r>
      <w:r w:rsidR="0096420E" w:rsidRPr="00E84AB5">
        <w:t>pracovník</w:t>
      </w:r>
      <w:r w:rsidR="009E3F0B" w:rsidRPr="00E84AB5">
        <w:t xml:space="preserve"> </w:t>
      </w:r>
      <w:r w:rsidR="0096420E" w:rsidRPr="00E84AB5">
        <w:t>(výkon</w:t>
      </w:r>
      <w:r w:rsidR="009E3F0B" w:rsidRPr="00E84AB5">
        <w:t xml:space="preserve"> </w:t>
      </w:r>
      <w:r w:rsidR="0096420E" w:rsidRPr="00E84AB5">
        <w:t>opatrovnictví,</w:t>
      </w:r>
      <w:r w:rsidR="009E3F0B" w:rsidRPr="00E84AB5">
        <w:t xml:space="preserve"> </w:t>
      </w:r>
      <w:r w:rsidR="0096420E" w:rsidRPr="00E84AB5">
        <w:t>mimořádná</w:t>
      </w:r>
      <w:r w:rsidR="009E3F0B" w:rsidRPr="00E84AB5">
        <w:t xml:space="preserve"> </w:t>
      </w:r>
      <w:r w:rsidR="0096420E" w:rsidRPr="00E84AB5">
        <w:t>tíživá</w:t>
      </w:r>
      <w:r w:rsidR="009E3F0B" w:rsidRPr="00E84AB5">
        <w:t xml:space="preserve"> </w:t>
      </w:r>
      <w:r w:rsidR="0096420E" w:rsidRPr="00E84AB5">
        <w:t>situace)</w:t>
      </w:r>
    </w:p>
    <w:p w:rsidR="0096420E" w:rsidRPr="00E84AB5" w:rsidRDefault="0096420E" w:rsidP="0096420E">
      <w:pPr>
        <w:pStyle w:val="K-odstavec"/>
      </w:pPr>
    </w:p>
    <w:p w:rsidR="0096420E" w:rsidRPr="00E84AB5" w:rsidRDefault="0096420E" w:rsidP="0096420E">
      <w:pPr>
        <w:pStyle w:val="K-odstavec"/>
      </w:pPr>
      <w:r w:rsidRPr="00E84AB5">
        <w:t>2.</w:t>
      </w:r>
      <w:r w:rsidR="009E3F0B" w:rsidRPr="00E84AB5">
        <w:t xml:space="preserve"> </w:t>
      </w:r>
      <w:r w:rsidRPr="00E84AB5">
        <w:t>Provozní</w:t>
      </w:r>
      <w:r w:rsidR="009E3F0B" w:rsidRPr="00E84AB5">
        <w:t xml:space="preserve"> </w:t>
      </w:r>
      <w:r w:rsidRPr="00E84AB5">
        <w:t>doba</w:t>
      </w:r>
    </w:p>
    <w:p w:rsidR="0096420E" w:rsidRPr="00E84AB5" w:rsidRDefault="0096420E" w:rsidP="0096420E">
      <w:pPr>
        <w:pStyle w:val="K-odstavec"/>
      </w:pPr>
      <w:r w:rsidRPr="00E84AB5">
        <w:t>Od</w:t>
      </w:r>
      <w:r w:rsidR="009E3F0B" w:rsidRPr="00E84AB5">
        <w:t xml:space="preserve"> </w:t>
      </w:r>
      <w:r w:rsidRPr="00E84AB5">
        <w:t>7:00</w:t>
      </w:r>
      <w:r w:rsidR="009E3F0B" w:rsidRPr="00E84AB5">
        <w:t xml:space="preserve"> </w:t>
      </w:r>
      <w:r w:rsidRPr="00E84AB5">
        <w:t>hod.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15.30</w:t>
      </w:r>
      <w:r w:rsidR="009E3F0B" w:rsidRPr="00E84AB5">
        <w:t xml:space="preserve"> </w:t>
      </w:r>
      <w:r w:rsidRPr="00E84AB5">
        <w:t>hod.,</w:t>
      </w:r>
      <w:r w:rsidR="009E3F0B" w:rsidRPr="00E84AB5">
        <w:t xml:space="preserve"> </w:t>
      </w:r>
      <w:r w:rsidRPr="00E84AB5">
        <w:t>pondělí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pátek</w:t>
      </w:r>
      <w:r w:rsidR="009E3F0B" w:rsidRPr="00E84AB5">
        <w:t xml:space="preserve"> </w:t>
      </w:r>
      <w:r w:rsidRPr="00E84AB5">
        <w:t>(nejlépe</w:t>
      </w:r>
      <w:r w:rsidR="009E3F0B" w:rsidRPr="00E84AB5">
        <w:t xml:space="preserve"> </w:t>
      </w:r>
      <w:r w:rsidRPr="00E84AB5">
        <w:t>objednat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předem</w:t>
      </w:r>
      <w:r w:rsidR="009E3F0B" w:rsidRPr="00E84AB5">
        <w:t xml:space="preserve"> </w:t>
      </w:r>
      <w:r w:rsidR="005822E4" w:rsidRPr="00E84AB5">
        <w:t>-</w:t>
      </w:r>
      <w:r w:rsidR="009E3F0B" w:rsidRPr="00E84AB5">
        <w:t xml:space="preserve"> </w:t>
      </w:r>
      <w:r w:rsidR="005822E4" w:rsidRPr="00E84AB5">
        <w:t>tel.</w:t>
      </w:r>
      <w:r w:rsidR="009E3F0B" w:rsidRPr="00E84AB5">
        <w:t xml:space="preserve"> </w:t>
      </w:r>
      <w:r w:rsidR="005822E4" w:rsidRPr="00E84AB5">
        <w:t>733</w:t>
      </w:r>
      <w:r w:rsidR="009E3F0B" w:rsidRPr="00E84AB5">
        <w:t xml:space="preserve"> </w:t>
      </w:r>
      <w:r w:rsidR="005822E4" w:rsidRPr="00E84AB5">
        <w:t>363</w:t>
      </w:r>
      <w:r w:rsidR="009E3F0B" w:rsidRPr="00E84AB5">
        <w:t xml:space="preserve"> </w:t>
      </w:r>
      <w:r w:rsidR="005822E4" w:rsidRPr="00E84AB5">
        <w:t>214</w:t>
      </w:r>
      <w:r w:rsidRPr="00E84AB5">
        <w:t>)</w:t>
      </w:r>
    </w:p>
    <w:p w:rsidR="0096420E" w:rsidRPr="00E84AB5" w:rsidRDefault="0096420E" w:rsidP="0096420E">
      <w:pPr>
        <w:pStyle w:val="K-odstavec"/>
      </w:pPr>
    </w:p>
    <w:p w:rsidR="0096420E" w:rsidRPr="00E84AB5" w:rsidRDefault="0096420E" w:rsidP="0096420E">
      <w:pPr>
        <w:pStyle w:val="K-odstavec"/>
      </w:pPr>
      <w:r w:rsidRPr="00E84AB5">
        <w:t>3.</w:t>
      </w:r>
      <w:r w:rsidR="009E3F0B" w:rsidRPr="00E84AB5">
        <w:t xml:space="preserve"> </w:t>
      </w:r>
      <w:r w:rsidRPr="00E84AB5">
        <w:t>Úhrada</w:t>
      </w:r>
    </w:p>
    <w:p w:rsidR="0096420E" w:rsidRPr="00E84AB5" w:rsidRDefault="0096420E" w:rsidP="0096420E">
      <w:pPr>
        <w:pStyle w:val="K-odstavec"/>
      </w:pPr>
      <w:r w:rsidRPr="00E84AB5">
        <w:t>Přepravovaná</w:t>
      </w:r>
      <w:r w:rsidR="009E3F0B" w:rsidRPr="00E84AB5">
        <w:t xml:space="preserve"> </w:t>
      </w:r>
      <w:r w:rsidRPr="00E84AB5">
        <w:t>osoba</w:t>
      </w:r>
      <w:r w:rsidR="009E3F0B" w:rsidRPr="00E84AB5">
        <w:t xml:space="preserve"> </w:t>
      </w:r>
      <w:r w:rsidRPr="00E84AB5">
        <w:t>hradí</w:t>
      </w:r>
      <w:r w:rsidR="009E3F0B" w:rsidRPr="00E84AB5">
        <w:t xml:space="preserve"> </w:t>
      </w:r>
      <w:r w:rsidRPr="00E84AB5">
        <w:t>11,-Kč/km</w:t>
      </w:r>
      <w:r w:rsidR="009E3F0B" w:rsidRPr="00E84AB5">
        <w:t xml:space="preserve"> </w:t>
      </w:r>
      <w:r w:rsidR="005822E4" w:rsidRPr="00E84AB5">
        <w:t>(</w:t>
      </w:r>
      <w:r w:rsidRPr="00E84AB5">
        <w:t>permanentka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10,</w:t>
      </w:r>
      <w:r w:rsidR="009E3F0B" w:rsidRPr="00E84AB5">
        <w:t xml:space="preserve"> </w:t>
      </w:r>
      <w:r w:rsidRPr="00E84AB5">
        <w:t>30,</w:t>
      </w:r>
      <w:r w:rsidR="009E3F0B" w:rsidRPr="00E84AB5">
        <w:t xml:space="preserve"> </w:t>
      </w:r>
      <w:r w:rsidRPr="00E84AB5">
        <w:t>60</w:t>
      </w:r>
      <w:r w:rsidR="009E3F0B" w:rsidRPr="00E84AB5">
        <w:t xml:space="preserve"> </w:t>
      </w:r>
      <w:r w:rsidRPr="00E84AB5">
        <w:t>km)</w:t>
      </w:r>
    </w:p>
    <w:p w:rsidR="0096420E" w:rsidRPr="00E84AB5" w:rsidRDefault="0096420E" w:rsidP="0096420E">
      <w:pPr>
        <w:pStyle w:val="K-odstavec"/>
      </w:pPr>
    </w:p>
    <w:p w:rsidR="0096420E" w:rsidRPr="00E84AB5" w:rsidRDefault="0096420E" w:rsidP="0096420E">
      <w:pPr>
        <w:pStyle w:val="K-odstavec"/>
      </w:pPr>
      <w:r w:rsidRPr="00E84AB5">
        <w:t>4.</w:t>
      </w:r>
      <w:r w:rsidR="009E3F0B" w:rsidRPr="00E84AB5">
        <w:t xml:space="preserve"> </w:t>
      </w:r>
      <w:r w:rsidRPr="00E84AB5">
        <w:t>Doprovod</w:t>
      </w:r>
    </w:p>
    <w:p w:rsidR="0096420E" w:rsidRPr="00E84AB5" w:rsidRDefault="0096420E" w:rsidP="0096420E">
      <w:pPr>
        <w:pStyle w:val="K-odstavec"/>
      </w:pPr>
      <w:r w:rsidRPr="00E84AB5">
        <w:t>Přepravovaná</w:t>
      </w:r>
      <w:r w:rsidR="009E3F0B" w:rsidRPr="00E84AB5">
        <w:t xml:space="preserve"> </w:t>
      </w:r>
      <w:r w:rsidRPr="00E84AB5">
        <w:t>osoba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nárok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doprovod</w:t>
      </w:r>
      <w:r w:rsidR="009E3F0B" w:rsidRPr="00E84AB5">
        <w:t xml:space="preserve"> </w:t>
      </w:r>
      <w:r w:rsidRPr="00E84AB5">
        <w:t>jedné</w:t>
      </w:r>
      <w:r w:rsidR="009E3F0B" w:rsidRPr="00E84AB5">
        <w:t xml:space="preserve"> </w:t>
      </w:r>
      <w:r w:rsidRPr="00E84AB5">
        <w:t>osoby</w:t>
      </w:r>
      <w:r w:rsidR="009E3F0B" w:rsidRPr="00E84AB5">
        <w:t xml:space="preserve"> </w:t>
      </w:r>
    </w:p>
    <w:p w:rsidR="0096420E" w:rsidRPr="00E84AB5" w:rsidRDefault="0096420E" w:rsidP="0096420E">
      <w:pPr>
        <w:pStyle w:val="K-odstavec"/>
      </w:pPr>
    </w:p>
    <w:p w:rsidR="0096420E" w:rsidRPr="00E84AB5" w:rsidRDefault="0096420E" w:rsidP="0096420E">
      <w:pPr>
        <w:pStyle w:val="K-odstavec"/>
      </w:pPr>
      <w:r w:rsidRPr="00E84AB5">
        <w:t>5.</w:t>
      </w:r>
      <w:r w:rsidR="009E3F0B" w:rsidRPr="00E84AB5">
        <w:t xml:space="preserve"> </w:t>
      </w:r>
      <w:r w:rsidRPr="00E84AB5">
        <w:t>Přepravní</w:t>
      </w:r>
      <w:r w:rsidR="009E3F0B" w:rsidRPr="00E84AB5">
        <w:t xml:space="preserve"> </w:t>
      </w:r>
      <w:r w:rsidRPr="00E84AB5">
        <w:t>místa</w:t>
      </w:r>
    </w:p>
    <w:p w:rsidR="0096420E" w:rsidRPr="00E84AB5" w:rsidRDefault="005822E4" w:rsidP="0096420E">
      <w:pPr>
        <w:pStyle w:val="K-odstavec"/>
      </w:pPr>
      <w:r w:rsidRPr="00E84AB5">
        <w:t>-</w:t>
      </w:r>
      <w:r w:rsidR="009E3F0B" w:rsidRPr="00E84AB5">
        <w:t xml:space="preserve"> </w:t>
      </w:r>
      <w:r w:rsidR="0096420E" w:rsidRPr="00E84AB5">
        <w:t>Přepravovaná</w:t>
      </w:r>
      <w:r w:rsidR="009E3F0B" w:rsidRPr="00E84AB5">
        <w:t xml:space="preserve"> </w:t>
      </w:r>
      <w:r w:rsidR="0096420E" w:rsidRPr="00E84AB5">
        <w:t>osoba</w:t>
      </w:r>
      <w:r w:rsidR="009E3F0B" w:rsidRPr="00E84AB5">
        <w:t xml:space="preserve"> </w:t>
      </w:r>
      <w:r w:rsidR="0096420E" w:rsidRPr="00E84AB5">
        <w:t>se</w:t>
      </w:r>
      <w:r w:rsidR="009E3F0B" w:rsidRPr="00E84AB5">
        <w:t xml:space="preserve"> </w:t>
      </w:r>
      <w:r w:rsidR="0096420E" w:rsidRPr="00E84AB5">
        <w:t>může</w:t>
      </w:r>
      <w:r w:rsidR="009E3F0B" w:rsidRPr="00E84AB5">
        <w:t xml:space="preserve"> </w:t>
      </w:r>
      <w:r w:rsidR="0096420E" w:rsidRPr="00E84AB5">
        <w:t>dopravovat</w:t>
      </w:r>
      <w:r w:rsidR="009E3F0B" w:rsidRPr="00E84AB5">
        <w:t xml:space="preserve"> </w:t>
      </w:r>
      <w:r w:rsidR="0096420E" w:rsidRPr="00E84AB5">
        <w:t>kdekoliv</w:t>
      </w:r>
      <w:r w:rsidR="009E3F0B" w:rsidRPr="00E84AB5">
        <w:t xml:space="preserve"> </w:t>
      </w:r>
      <w:r w:rsidR="0096420E" w:rsidRPr="00E84AB5">
        <w:t>na</w:t>
      </w:r>
      <w:r w:rsidR="009E3F0B" w:rsidRPr="00E84AB5">
        <w:t xml:space="preserve"> </w:t>
      </w:r>
      <w:r w:rsidR="0096420E" w:rsidRPr="00E84AB5">
        <w:t>území</w:t>
      </w:r>
      <w:r w:rsidR="009E3F0B" w:rsidRPr="00E84AB5">
        <w:t xml:space="preserve"> </w:t>
      </w:r>
      <w:r w:rsidR="0096420E" w:rsidRPr="00E84AB5">
        <w:t>města</w:t>
      </w:r>
      <w:r w:rsidR="009E3F0B" w:rsidRPr="00E84AB5">
        <w:t xml:space="preserve"> </w:t>
      </w:r>
      <w:r w:rsidR="0096420E" w:rsidRPr="00E84AB5">
        <w:t>Orlové</w:t>
      </w:r>
      <w:r w:rsidR="009E3F0B" w:rsidRPr="00E84AB5">
        <w:t xml:space="preserve"> </w:t>
      </w:r>
      <w:r w:rsidR="0096420E" w:rsidRPr="00E84AB5">
        <w:t>a</w:t>
      </w:r>
      <w:r w:rsidR="009E3F0B" w:rsidRPr="00E84AB5">
        <w:t xml:space="preserve"> </w:t>
      </w:r>
      <w:r w:rsidR="0096420E" w:rsidRPr="00E84AB5">
        <w:t>správního</w:t>
      </w:r>
      <w:r w:rsidR="009E3F0B" w:rsidRPr="00E84AB5">
        <w:t xml:space="preserve"> </w:t>
      </w:r>
      <w:r w:rsidR="0096420E" w:rsidRPr="00E84AB5">
        <w:t>obvodu</w:t>
      </w:r>
      <w:r w:rsidR="009E3F0B" w:rsidRPr="00E84AB5">
        <w:t xml:space="preserve"> </w:t>
      </w:r>
      <w:r w:rsidR="0096420E" w:rsidRPr="00E84AB5">
        <w:t>(Doubrava,</w:t>
      </w:r>
      <w:r w:rsidR="009E3F0B" w:rsidRPr="00E84AB5">
        <w:t xml:space="preserve"> </w:t>
      </w:r>
      <w:r w:rsidR="0096420E" w:rsidRPr="00E84AB5">
        <w:t>Petřvald)</w:t>
      </w:r>
    </w:p>
    <w:p w:rsidR="0096420E" w:rsidRPr="00E84AB5" w:rsidRDefault="005822E4" w:rsidP="0096420E">
      <w:pPr>
        <w:pStyle w:val="K-odstavec"/>
      </w:pPr>
      <w:r w:rsidRPr="00E84AB5">
        <w:t>-</w:t>
      </w:r>
      <w:r w:rsidR="009E3F0B" w:rsidRPr="00E84AB5">
        <w:t xml:space="preserve"> </w:t>
      </w:r>
      <w:r w:rsidR="0096420E" w:rsidRPr="00E84AB5">
        <w:t>Mimo</w:t>
      </w:r>
      <w:r w:rsidR="009E3F0B" w:rsidRPr="00E84AB5">
        <w:t xml:space="preserve"> </w:t>
      </w:r>
      <w:r w:rsidR="0096420E" w:rsidRPr="00E84AB5">
        <w:t>město</w:t>
      </w:r>
      <w:r w:rsidR="009E3F0B" w:rsidRPr="00E84AB5">
        <w:t xml:space="preserve"> </w:t>
      </w:r>
      <w:r w:rsidR="0096420E" w:rsidRPr="00E84AB5">
        <w:t>Orlová</w:t>
      </w:r>
      <w:r w:rsidR="009E3F0B" w:rsidRPr="00E84AB5">
        <w:t xml:space="preserve"> </w:t>
      </w:r>
      <w:r w:rsidR="0096420E" w:rsidRPr="00E84AB5">
        <w:t>a</w:t>
      </w:r>
      <w:r w:rsidR="009E3F0B" w:rsidRPr="00E84AB5">
        <w:t xml:space="preserve"> </w:t>
      </w:r>
      <w:r w:rsidR="0096420E" w:rsidRPr="00E84AB5">
        <w:t>správní</w:t>
      </w:r>
      <w:r w:rsidR="009E3F0B" w:rsidRPr="00E84AB5">
        <w:t xml:space="preserve"> </w:t>
      </w:r>
      <w:r w:rsidR="0096420E" w:rsidRPr="00E84AB5">
        <w:t>obvod</w:t>
      </w:r>
      <w:r w:rsidR="009E3F0B" w:rsidRPr="00E84AB5">
        <w:t xml:space="preserve"> </w:t>
      </w:r>
      <w:r w:rsidR="0096420E" w:rsidRPr="00E84AB5">
        <w:t>se</w:t>
      </w:r>
      <w:r w:rsidR="009E3F0B" w:rsidRPr="00E84AB5">
        <w:t xml:space="preserve"> </w:t>
      </w:r>
      <w:r w:rsidR="0096420E" w:rsidRPr="00E84AB5">
        <w:t>mohou</w:t>
      </w:r>
      <w:r w:rsidR="009E3F0B" w:rsidRPr="00E84AB5">
        <w:t xml:space="preserve"> </w:t>
      </w:r>
      <w:r w:rsidR="0096420E" w:rsidRPr="00E84AB5">
        <w:t>osoby</w:t>
      </w:r>
      <w:r w:rsidR="009E3F0B" w:rsidRPr="00E84AB5">
        <w:t xml:space="preserve"> </w:t>
      </w:r>
      <w:r w:rsidR="0096420E" w:rsidRPr="00E84AB5">
        <w:t>přepravovat</w:t>
      </w:r>
      <w:r w:rsidR="009E3F0B" w:rsidRPr="00E84AB5">
        <w:t xml:space="preserve"> </w:t>
      </w:r>
      <w:r w:rsidR="0096420E" w:rsidRPr="00E84AB5">
        <w:t>pouze</w:t>
      </w:r>
      <w:r w:rsidR="009E3F0B" w:rsidRPr="00E84AB5">
        <w:t xml:space="preserve"> </w:t>
      </w:r>
      <w:r w:rsidR="0096420E" w:rsidRPr="00E84AB5">
        <w:t>do</w:t>
      </w:r>
      <w:r w:rsidR="009E3F0B" w:rsidRPr="00E84AB5">
        <w:t xml:space="preserve"> </w:t>
      </w:r>
      <w:r w:rsidR="0096420E" w:rsidRPr="00E84AB5">
        <w:t>zdravotnických</w:t>
      </w:r>
      <w:r w:rsidR="009E3F0B" w:rsidRPr="00E84AB5">
        <w:t xml:space="preserve"> </w:t>
      </w:r>
      <w:r w:rsidR="0096420E" w:rsidRPr="00E84AB5">
        <w:t>zařízení</w:t>
      </w:r>
    </w:p>
    <w:p w:rsidR="005822E4" w:rsidRPr="00E84AB5" w:rsidRDefault="005822E4" w:rsidP="0096420E">
      <w:pPr>
        <w:pStyle w:val="K-odstavec"/>
      </w:pPr>
    </w:p>
    <w:p w:rsidR="0096420E" w:rsidRPr="00E84AB5" w:rsidRDefault="005822E4" w:rsidP="0096420E">
      <w:pPr>
        <w:pStyle w:val="K-odstavec"/>
      </w:pPr>
      <w:r w:rsidRPr="00E84AB5">
        <w:t>Zdroj:</w:t>
      </w:r>
      <w:r w:rsidR="009E3F0B" w:rsidRPr="00E84AB5">
        <w:t xml:space="preserve"> </w:t>
      </w:r>
      <w:hyperlink r:id="rId39" w:history="1">
        <w:r w:rsidRPr="00E84AB5">
          <w:rPr>
            <w:rStyle w:val="Hypertextovodkaz"/>
            <w:color w:val="auto"/>
          </w:rPr>
          <w:t>mesto-orlova.cz</w:t>
        </w:r>
      </w:hyperlink>
    </w:p>
    <w:p w:rsidR="00B95735" w:rsidRPr="00E84AB5" w:rsidRDefault="00B95735" w:rsidP="006941AE">
      <w:pPr>
        <w:pStyle w:val="K-odstavec"/>
      </w:pPr>
    </w:p>
    <w:p w:rsidR="00121CEE" w:rsidRPr="00E84AB5" w:rsidRDefault="00121CEE" w:rsidP="00B95735">
      <w:pPr>
        <w:pStyle w:val="K-odstavec"/>
      </w:pPr>
    </w:p>
    <w:p w:rsidR="001541FA" w:rsidRPr="00E84AB5" w:rsidRDefault="001541FA" w:rsidP="000E0C84">
      <w:pPr>
        <w:pStyle w:val="K-odstavec"/>
      </w:pPr>
    </w:p>
    <w:p w:rsidR="001541FA" w:rsidRPr="00E84AB5" w:rsidRDefault="001541FA" w:rsidP="001541FA">
      <w:pPr>
        <w:pStyle w:val="K-nadpiskapitoly"/>
      </w:pPr>
      <w:bookmarkStart w:id="27" w:name="_Toc468706487"/>
      <w:bookmarkStart w:id="28" w:name="_Toc484438113"/>
      <w:r w:rsidRPr="00E84AB5">
        <w:t>Michal</w:t>
      </w:r>
      <w:r w:rsidR="009E3F0B" w:rsidRPr="00E84AB5">
        <w:t xml:space="preserve"> </w:t>
      </w:r>
      <w:r w:rsidRPr="00E84AB5">
        <w:t>radí</w:t>
      </w:r>
      <w:bookmarkEnd w:id="27"/>
      <w:bookmarkEnd w:id="28"/>
    </w:p>
    <w:p w:rsidR="001541FA" w:rsidRPr="00E84AB5" w:rsidRDefault="001541FA" w:rsidP="001541FA">
      <w:pPr>
        <w:pStyle w:val="K-odstavec"/>
      </w:pPr>
    </w:p>
    <w:p w:rsidR="00006FFF" w:rsidRPr="00E84AB5" w:rsidRDefault="005822E4" w:rsidP="00006FFF">
      <w:pPr>
        <w:pStyle w:val="K-nadpislnku"/>
      </w:pPr>
      <w:bookmarkStart w:id="29" w:name="_Toc484438114"/>
      <w:r w:rsidRPr="00E84AB5">
        <w:t>Slovníky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Seznam.cz</w:t>
      </w:r>
      <w:r w:rsidR="009E3F0B" w:rsidRPr="00E84AB5">
        <w:t xml:space="preserve"> </w:t>
      </w:r>
      <w:r w:rsidRPr="00E84AB5">
        <w:t>pokračování</w:t>
      </w:r>
      <w:bookmarkEnd w:id="29"/>
    </w:p>
    <w:p w:rsidR="0096420E" w:rsidRPr="00E84AB5" w:rsidRDefault="0096420E" w:rsidP="0096420E">
      <w:pPr>
        <w:pStyle w:val="K-odstavec"/>
      </w:pPr>
    </w:p>
    <w:p w:rsidR="0096420E" w:rsidRPr="00E84AB5" w:rsidRDefault="0096420E" w:rsidP="0096420E">
      <w:pPr>
        <w:pStyle w:val="K-odstavec"/>
      </w:pPr>
      <w:r w:rsidRPr="00E84AB5">
        <w:t>V</w:t>
      </w:r>
      <w:r w:rsidR="009E3F0B" w:rsidRPr="00E84AB5">
        <w:t xml:space="preserve"> </w:t>
      </w:r>
      <w:r w:rsidRPr="00E84AB5">
        <w:t>květnovém</w:t>
      </w:r>
      <w:r w:rsidR="009E3F0B" w:rsidRPr="00E84AB5">
        <w:t xml:space="preserve"> </w:t>
      </w:r>
      <w:r w:rsidRPr="00E84AB5">
        <w:t>měsíčníku</w:t>
      </w:r>
      <w:r w:rsidR="009E3F0B" w:rsidRPr="00E84AB5">
        <w:t xml:space="preserve"> </w:t>
      </w:r>
      <w:r w:rsidRPr="00E84AB5">
        <w:t>Kontakt</w:t>
      </w:r>
      <w:r w:rsidR="009E3F0B" w:rsidRPr="00E84AB5">
        <w:t xml:space="preserve"> </w:t>
      </w:r>
      <w:r w:rsidRPr="00E84AB5">
        <w:t>jsem</w:t>
      </w:r>
      <w:r w:rsidR="009E3F0B" w:rsidRPr="00E84AB5">
        <w:t xml:space="preserve"> </w:t>
      </w:r>
      <w:r w:rsidRPr="00E84AB5">
        <w:t>vám</w:t>
      </w:r>
      <w:r w:rsidR="009E3F0B" w:rsidRPr="00E84AB5">
        <w:t xml:space="preserve"> </w:t>
      </w:r>
      <w:r w:rsidRPr="00E84AB5">
        <w:t>popsal</w:t>
      </w:r>
      <w:r w:rsidR="009E3F0B" w:rsidRPr="00E84AB5">
        <w:t xml:space="preserve"> </w:t>
      </w:r>
      <w:r w:rsidRPr="00E84AB5">
        <w:t>práci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slovníky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Seznamu</w:t>
      </w:r>
      <w:r w:rsidR="009E3F0B" w:rsidRPr="00E84AB5">
        <w:t xml:space="preserve"> </w:t>
      </w:r>
      <w:r w:rsidRPr="00E84AB5">
        <w:t>(viz</w:t>
      </w:r>
      <w:r w:rsidR="009E3F0B" w:rsidRPr="00E84AB5">
        <w:t xml:space="preserve"> </w:t>
      </w:r>
      <w:r w:rsidRPr="00E84AB5">
        <w:t>článek</w:t>
      </w:r>
      <w:r w:rsidR="009E3F0B" w:rsidRPr="00E84AB5">
        <w:t xml:space="preserve"> </w:t>
      </w:r>
      <w:r w:rsidR="00580057">
        <w:t>v květnovém Kontaktu</w:t>
      </w:r>
      <w:r w:rsidRPr="00E84AB5">
        <w:t>)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vám</w:t>
      </w:r>
      <w:r w:rsidR="009E3F0B" w:rsidRPr="00E84AB5">
        <w:t xml:space="preserve"> </w:t>
      </w:r>
      <w:r w:rsidRPr="00E84AB5">
        <w:t>popíšu</w:t>
      </w:r>
      <w:r w:rsidR="009E3F0B" w:rsidRPr="00E84AB5">
        <w:t xml:space="preserve"> </w:t>
      </w:r>
      <w:r w:rsidRPr="00E84AB5">
        <w:t>jak</w:t>
      </w:r>
      <w:r w:rsidR="009E3F0B" w:rsidRPr="00E84AB5">
        <w:t xml:space="preserve"> </w:t>
      </w:r>
      <w:r w:rsidRPr="00E84AB5">
        <w:t>využít</w:t>
      </w:r>
      <w:r w:rsidR="009E3F0B" w:rsidRPr="00E84AB5">
        <w:t xml:space="preserve"> </w:t>
      </w:r>
      <w:r w:rsidRPr="00E84AB5">
        <w:t>funkci</w:t>
      </w:r>
      <w:r w:rsidR="009E3F0B" w:rsidRPr="00E84AB5">
        <w:t xml:space="preserve"> </w:t>
      </w:r>
      <w:r w:rsidRPr="00E84AB5">
        <w:t>Přidat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mých</w:t>
      </w:r>
      <w:r w:rsidR="009E3F0B" w:rsidRPr="00E84AB5">
        <w:t xml:space="preserve"> </w:t>
      </w:r>
      <w:r w:rsidRPr="00E84AB5">
        <w:t>slovíček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Jawsem.</w:t>
      </w:r>
      <w:r w:rsidR="009E3F0B" w:rsidRPr="00E84AB5">
        <w:t xml:space="preserve"> </w:t>
      </w:r>
    </w:p>
    <w:p w:rsidR="0096420E" w:rsidRPr="00E84AB5" w:rsidRDefault="0096420E" w:rsidP="0096420E">
      <w:pPr>
        <w:pStyle w:val="K-odstavec"/>
      </w:pPr>
      <w:r w:rsidRPr="00E84AB5">
        <w:t>Funkce</w:t>
      </w:r>
      <w:r w:rsidR="009E3F0B" w:rsidRPr="00E84AB5">
        <w:t xml:space="preserve"> </w:t>
      </w:r>
      <w:r w:rsidRPr="00E84AB5">
        <w:t>Přidat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mých</w:t>
      </w:r>
      <w:r w:rsidR="009E3F0B" w:rsidRPr="00E84AB5">
        <w:t xml:space="preserve"> </w:t>
      </w:r>
      <w:r w:rsidRPr="00E84AB5">
        <w:t>slovíček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poté</w:t>
      </w:r>
      <w:r w:rsidR="009E3F0B" w:rsidRPr="00E84AB5">
        <w:t xml:space="preserve"> </w:t>
      </w:r>
      <w:r w:rsidRPr="00E84AB5">
        <w:t>Moje</w:t>
      </w:r>
      <w:r w:rsidR="009E3F0B" w:rsidRPr="00E84AB5">
        <w:t xml:space="preserve"> </w:t>
      </w:r>
      <w:r w:rsidRPr="00E84AB5">
        <w:t>slovíčka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dostupná</w:t>
      </w:r>
      <w:r w:rsidR="009E3F0B" w:rsidRPr="00E84AB5">
        <w:t xml:space="preserve"> </w:t>
      </w:r>
      <w:r w:rsidRPr="00E84AB5">
        <w:t>pouze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přihlášení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Seznam.cz,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znamená,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Seznamu</w:t>
      </w:r>
      <w:r w:rsidR="009E3F0B" w:rsidRPr="00E84AB5">
        <w:t xml:space="preserve"> </w:t>
      </w:r>
      <w:r w:rsidRPr="00E84AB5">
        <w:t>musíte</w:t>
      </w:r>
      <w:r w:rsidR="009E3F0B" w:rsidRPr="00E84AB5">
        <w:t xml:space="preserve"> </w:t>
      </w:r>
      <w:r w:rsidRPr="00E84AB5">
        <w:t>mít</w:t>
      </w:r>
      <w:r w:rsidR="009E3F0B" w:rsidRPr="00E84AB5">
        <w:t xml:space="preserve"> </w:t>
      </w:r>
      <w:r w:rsidRPr="00E84AB5">
        <w:t>email</w:t>
      </w:r>
      <w:r w:rsidR="009E3F0B" w:rsidRPr="00E84AB5">
        <w:t xml:space="preserve"> </w:t>
      </w:r>
      <w:r w:rsidRPr="00E84AB5">
        <w:t>neboli</w:t>
      </w:r>
      <w:r w:rsidR="009E3F0B" w:rsidRPr="00E84AB5">
        <w:t xml:space="preserve"> </w:t>
      </w:r>
      <w:r w:rsidRPr="00E84AB5">
        <w:t>emailovou</w:t>
      </w:r>
      <w:r w:rsidR="009E3F0B" w:rsidRPr="00E84AB5">
        <w:t xml:space="preserve"> </w:t>
      </w:r>
      <w:r w:rsidRPr="00E84AB5">
        <w:t>schránku.</w:t>
      </w:r>
      <w:r w:rsidR="009E3F0B" w:rsidRPr="00E84AB5">
        <w:t xml:space="preserve"> </w:t>
      </w:r>
    </w:p>
    <w:p w:rsidR="0096420E" w:rsidRPr="00E84AB5" w:rsidRDefault="0096420E" w:rsidP="0096420E">
      <w:pPr>
        <w:pStyle w:val="K-odstavec"/>
      </w:pPr>
      <w:r w:rsidRPr="00E84AB5">
        <w:t>Tuto</w:t>
      </w:r>
      <w:r w:rsidR="009E3F0B" w:rsidRPr="00E84AB5">
        <w:t xml:space="preserve"> </w:t>
      </w:r>
      <w:r w:rsidRPr="00E84AB5">
        <w:t>funkci</w:t>
      </w:r>
      <w:r w:rsidR="009E3F0B" w:rsidRPr="00E84AB5">
        <w:t xml:space="preserve"> </w:t>
      </w:r>
      <w:r w:rsidRPr="00E84AB5">
        <w:t>můžete</w:t>
      </w:r>
      <w:r w:rsidR="009E3F0B" w:rsidRPr="00E84AB5">
        <w:t xml:space="preserve"> </w:t>
      </w:r>
      <w:r w:rsidRPr="00E84AB5">
        <w:t>využit,</w:t>
      </w:r>
      <w:r w:rsidR="009E3F0B" w:rsidRPr="00E84AB5">
        <w:t xml:space="preserve"> </w:t>
      </w:r>
      <w:r w:rsidRPr="00E84AB5">
        <w:t>jestliže</w:t>
      </w:r>
      <w:r w:rsidR="009E3F0B" w:rsidRPr="00E84AB5">
        <w:t xml:space="preserve"> </w:t>
      </w:r>
      <w:r w:rsidRPr="00E84AB5">
        <w:t>máte</w:t>
      </w:r>
      <w:r w:rsidR="009E3F0B" w:rsidRPr="00E84AB5">
        <w:t xml:space="preserve"> </w:t>
      </w:r>
      <w:r w:rsidRPr="00E84AB5">
        <w:t>slovíčka,</w:t>
      </w:r>
      <w:r w:rsidR="009E3F0B" w:rsidRPr="00E84AB5">
        <w:t xml:space="preserve"> </w:t>
      </w:r>
      <w:r w:rsidRPr="00E84AB5">
        <w:t>která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nemůžete</w:t>
      </w:r>
      <w:r w:rsidR="009E3F0B" w:rsidRPr="00E84AB5">
        <w:t xml:space="preserve"> </w:t>
      </w:r>
      <w:r w:rsidRPr="00E84AB5">
        <w:t>zapamatovat.</w:t>
      </w:r>
      <w:r w:rsidR="009E3F0B" w:rsidRPr="00E84AB5">
        <w:t xml:space="preserve"> </w:t>
      </w:r>
      <w:r w:rsidRPr="00E84AB5">
        <w:t>Určitě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taková</w:t>
      </w:r>
      <w:r w:rsidR="009E3F0B" w:rsidRPr="00E84AB5">
        <w:t xml:space="preserve"> </w:t>
      </w:r>
      <w:r w:rsidRPr="00E84AB5">
        <w:t>najdou.</w:t>
      </w:r>
    </w:p>
    <w:p w:rsidR="0096420E" w:rsidRPr="00E84AB5" w:rsidRDefault="005822E4" w:rsidP="0096420E">
      <w:pPr>
        <w:pStyle w:val="K-odstavec"/>
      </w:pPr>
      <w:r w:rsidRPr="00E84AB5">
        <w:t>Jak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to?</w:t>
      </w:r>
    </w:p>
    <w:p w:rsidR="0096420E" w:rsidRPr="00E84AB5" w:rsidRDefault="0096420E" w:rsidP="0096420E">
      <w:pPr>
        <w:pStyle w:val="K-odstavec"/>
      </w:pPr>
      <w:r w:rsidRPr="00E84AB5">
        <w:t>Přeložíte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slovíčko,</w:t>
      </w:r>
      <w:r w:rsidR="009E3F0B" w:rsidRPr="00E84AB5">
        <w:t xml:space="preserve"> </w:t>
      </w:r>
      <w:r w:rsidRPr="00E84AB5">
        <w:t>buď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češtiny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cizího</w:t>
      </w:r>
      <w:r w:rsidR="009E3F0B" w:rsidRPr="00E84AB5">
        <w:t xml:space="preserve"> </w:t>
      </w:r>
      <w:r w:rsidRPr="00E84AB5">
        <w:t>jazyka</w:t>
      </w:r>
      <w:r w:rsidR="005822E4" w:rsidRPr="00E84AB5">
        <w:t>,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naopak,</w:t>
      </w:r>
      <w:r w:rsidR="009E3F0B" w:rsidRPr="00E84AB5">
        <w:t xml:space="preserve"> </w:t>
      </w:r>
      <w:r w:rsidRPr="00E84AB5">
        <w:t>funkci</w:t>
      </w:r>
      <w:r w:rsidR="009E3F0B" w:rsidRPr="00E84AB5">
        <w:t xml:space="preserve"> </w:t>
      </w:r>
      <w:r w:rsidRPr="00E84AB5">
        <w:t>Přidat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mých</w:t>
      </w:r>
      <w:r w:rsidR="009E3F0B" w:rsidRPr="00E84AB5">
        <w:t xml:space="preserve"> </w:t>
      </w:r>
      <w:r w:rsidRPr="00E84AB5">
        <w:t>slovíček</w:t>
      </w:r>
      <w:r w:rsidR="009E3F0B" w:rsidRPr="00E84AB5">
        <w:t xml:space="preserve"> </w:t>
      </w:r>
      <w:r w:rsidRPr="00E84AB5">
        <w:t>lze</w:t>
      </w:r>
      <w:r w:rsidR="009E3F0B" w:rsidRPr="00E84AB5">
        <w:t xml:space="preserve"> </w:t>
      </w:r>
      <w:r w:rsidRPr="00E84AB5">
        <w:t>použít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obou</w:t>
      </w:r>
      <w:r w:rsidR="009E3F0B" w:rsidRPr="00E84AB5">
        <w:t xml:space="preserve"> </w:t>
      </w:r>
      <w:r w:rsidRPr="00E84AB5">
        <w:t>případech.</w:t>
      </w:r>
    </w:p>
    <w:p w:rsidR="0096420E" w:rsidRPr="00E84AB5" w:rsidRDefault="0096420E" w:rsidP="0096420E">
      <w:pPr>
        <w:pStyle w:val="K-odstavec"/>
      </w:pPr>
      <w:r w:rsidRPr="00E84AB5">
        <w:lastRenderedPageBreak/>
        <w:t>Přeložíte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slovíčko</w:t>
      </w:r>
      <w:r w:rsidR="009E3F0B" w:rsidRPr="00E84AB5">
        <w:t xml:space="preserve"> </w:t>
      </w:r>
      <w:r w:rsidRPr="00E84AB5">
        <w:t>například</w:t>
      </w:r>
      <w:r w:rsidR="009E3F0B" w:rsidRPr="00E84AB5">
        <w:t xml:space="preserve"> </w:t>
      </w:r>
      <w:r w:rsidRPr="00E84AB5">
        <w:t>Pohledný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angličtiny,</w:t>
      </w:r>
      <w:r w:rsidR="009E3F0B" w:rsidRPr="00E84AB5">
        <w:t xml:space="preserve"> </w:t>
      </w:r>
      <w:r w:rsidRPr="00E84AB5">
        <w:t>dostanete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písmenem</w:t>
      </w:r>
      <w:r w:rsidR="009E3F0B" w:rsidRPr="00E84AB5">
        <w:t xml:space="preserve"> </w:t>
      </w:r>
      <w:r w:rsidRPr="00E84AB5">
        <w:t>H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nadpis</w:t>
      </w:r>
      <w:r w:rsidR="009E3F0B" w:rsidRPr="00E84AB5">
        <w:t xml:space="preserve"> </w:t>
      </w:r>
      <w:r w:rsidRPr="00E84AB5">
        <w:t>Pohledný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šipkou</w:t>
      </w:r>
      <w:r w:rsidR="009E3F0B" w:rsidRPr="00E84AB5">
        <w:t xml:space="preserve"> </w:t>
      </w:r>
      <w:r w:rsidRPr="00E84AB5">
        <w:t>dolů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projdete</w:t>
      </w:r>
      <w:r w:rsidR="009E3F0B" w:rsidRPr="00E84AB5">
        <w:t xml:space="preserve"> </w:t>
      </w:r>
      <w:r w:rsidRPr="00E84AB5">
        <w:t>přeložená</w:t>
      </w:r>
      <w:r w:rsidR="009E3F0B" w:rsidRPr="00E84AB5">
        <w:t xml:space="preserve"> </w:t>
      </w:r>
      <w:r w:rsidRPr="00E84AB5">
        <w:t>slovíčka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šipkou</w:t>
      </w:r>
      <w:r w:rsidR="009E3F0B" w:rsidRPr="00E84AB5">
        <w:t xml:space="preserve"> </w:t>
      </w:r>
      <w:r w:rsidRPr="00E84AB5">
        <w:t>nahoru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vrátíte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odkaz</w:t>
      </w:r>
      <w:r w:rsidR="009E3F0B" w:rsidRPr="00E84AB5">
        <w:t xml:space="preserve"> </w:t>
      </w:r>
      <w:r w:rsidRPr="00E84AB5">
        <w:t>Přidat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mých</w:t>
      </w:r>
      <w:r w:rsidR="009E3F0B" w:rsidRPr="00E84AB5">
        <w:t xml:space="preserve"> </w:t>
      </w:r>
      <w:r w:rsidRPr="00E84AB5">
        <w:t>slovíček,</w:t>
      </w:r>
      <w:r w:rsidR="009E3F0B" w:rsidRPr="00E84AB5">
        <w:t xml:space="preserve"> </w:t>
      </w:r>
      <w:r w:rsidRPr="00E84AB5">
        <w:t>dáte</w:t>
      </w:r>
      <w:r w:rsidR="009E3F0B" w:rsidRPr="00E84AB5">
        <w:t xml:space="preserve"> </w:t>
      </w:r>
      <w:r w:rsidRPr="00E84AB5">
        <w:t>Enter.</w:t>
      </w:r>
      <w:r w:rsidR="009E3F0B" w:rsidRPr="00E84AB5">
        <w:t xml:space="preserve"> </w:t>
      </w:r>
      <w:r w:rsidRPr="00E84AB5">
        <w:t>Pokud</w:t>
      </w:r>
      <w:r w:rsidR="009E3F0B" w:rsidRPr="00E84AB5">
        <w:t xml:space="preserve"> </w:t>
      </w:r>
      <w:r w:rsidRPr="00E84AB5">
        <w:t>nejste</w:t>
      </w:r>
      <w:r w:rsidR="009E3F0B" w:rsidRPr="00E84AB5">
        <w:t xml:space="preserve"> </w:t>
      </w:r>
      <w:r w:rsidRPr="00E84AB5">
        <w:t>přihlášeni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Seznam.cz,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zadáte</w:t>
      </w:r>
      <w:r w:rsidR="009E3F0B" w:rsidRPr="00E84AB5">
        <w:t xml:space="preserve"> </w:t>
      </w:r>
      <w:r w:rsidRPr="00E84AB5">
        <w:t>svůj</w:t>
      </w:r>
      <w:r w:rsidR="009E3F0B" w:rsidRPr="00E84AB5">
        <w:t xml:space="preserve"> </w:t>
      </w:r>
      <w:r w:rsidRPr="00E84AB5">
        <w:t>email,</w:t>
      </w:r>
      <w:r w:rsidR="009E3F0B" w:rsidRPr="00E84AB5">
        <w:t xml:space="preserve"> </w:t>
      </w:r>
      <w:r w:rsidRPr="00E84AB5">
        <w:t>heslo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přihlásíte</w:t>
      </w:r>
      <w:r w:rsidR="009E3F0B" w:rsidRPr="00E84AB5">
        <w:t xml:space="preserve"> </w:t>
      </w:r>
      <w:r w:rsidRPr="00E84AB5">
        <w:t>se.</w:t>
      </w:r>
    </w:p>
    <w:p w:rsidR="0096420E" w:rsidRPr="00E84AB5" w:rsidRDefault="0096420E" w:rsidP="0096420E">
      <w:pPr>
        <w:pStyle w:val="K-odstavec"/>
      </w:pPr>
      <w:r w:rsidRPr="00E84AB5">
        <w:t>Dále</w:t>
      </w:r>
      <w:r w:rsidR="009E3F0B" w:rsidRPr="00E84AB5">
        <w:t xml:space="preserve"> </w:t>
      </w:r>
      <w:r w:rsidRPr="00E84AB5">
        <w:t>písmenem</w:t>
      </w:r>
      <w:r w:rsidR="009E3F0B" w:rsidRPr="00E84AB5">
        <w:t xml:space="preserve"> </w:t>
      </w:r>
      <w:r w:rsidRPr="00E84AB5">
        <w:t>H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dostanete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nadpis</w:t>
      </w:r>
      <w:r w:rsidR="009E3F0B" w:rsidRPr="00E84AB5">
        <w:t xml:space="preserve"> </w:t>
      </w:r>
      <w:r w:rsidRPr="00E84AB5">
        <w:t>Výsledky</w:t>
      </w:r>
      <w:r w:rsidR="009E3F0B" w:rsidRPr="00E84AB5">
        <w:t xml:space="preserve"> </w:t>
      </w:r>
      <w:r w:rsidRPr="00E84AB5">
        <w:t>vyhledávání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šipkou</w:t>
      </w:r>
      <w:r w:rsidR="009E3F0B" w:rsidRPr="00E84AB5">
        <w:t xml:space="preserve"> </w:t>
      </w:r>
      <w:r w:rsidRPr="00E84AB5">
        <w:t>dolů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tabulku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tabulce</w:t>
      </w:r>
      <w:r w:rsidR="009E3F0B" w:rsidRPr="00E84AB5">
        <w:t xml:space="preserve"> </w:t>
      </w:r>
      <w:r w:rsidRPr="00E84AB5">
        <w:t>najdete:</w:t>
      </w:r>
      <w:r w:rsidR="009E3F0B" w:rsidRPr="00E84AB5">
        <w:t xml:space="preserve"> </w:t>
      </w:r>
      <w:r w:rsidRPr="00E84AB5">
        <w:t>Vybrat</w:t>
      </w:r>
      <w:r w:rsidR="009E3F0B" w:rsidRPr="00E84AB5">
        <w:t xml:space="preserve"> </w:t>
      </w:r>
      <w:r w:rsidRPr="00E84AB5">
        <w:t>vše</w:t>
      </w:r>
      <w:r w:rsidR="009E3F0B" w:rsidRPr="00E84AB5">
        <w:t xml:space="preserve"> </w:t>
      </w:r>
      <w:r w:rsidRPr="00E84AB5">
        <w:t>zaškrtávací</w:t>
      </w:r>
      <w:r w:rsidR="009E3F0B" w:rsidRPr="00E84AB5">
        <w:t xml:space="preserve"> </w:t>
      </w:r>
      <w:r w:rsidRPr="00E84AB5">
        <w:t>políčko,</w:t>
      </w:r>
      <w:r w:rsidR="009E3F0B" w:rsidRPr="00E84AB5">
        <w:t xml:space="preserve"> </w:t>
      </w:r>
      <w:r w:rsidRPr="00E84AB5">
        <w:t>slovíčko</w:t>
      </w:r>
      <w:r w:rsidR="009E3F0B" w:rsidRPr="00E84AB5">
        <w:t xml:space="preserve"> </w:t>
      </w:r>
      <w:r w:rsidRPr="00E84AB5">
        <w:t>Pohledný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dále</w:t>
      </w:r>
      <w:r w:rsidR="009E3F0B" w:rsidRPr="00E84AB5">
        <w:t xml:space="preserve"> </w:t>
      </w:r>
      <w:r w:rsidRPr="00E84AB5">
        <w:t>Tabulátorem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zaškrtávacích</w:t>
      </w:r>
      <w:r w:rsidR="009E3F0B" w:rsidRPr="00E84AB5">
        <w:t xml:space="preserve"> </w:t>
      </w:r>
      <w:r w:rsidRPr="00E84AB5">
        <w:t>políčkách</w:t>
      </w:r>
      <w:r w:rsidR="009E3F0B" w:rsidRPr="00E84AB5">
        <w:t xml:space="preserve"> </w:t>
      </w:r>
      <w:r w:rsidRPr="00E84AB5">
        <w:t>Good/Nice-looking,</w:t>
      </w:r>
      <w:r w:rsidR="009E3F0B" w:rsidRPr="00E84AB5">
        <w:t xml:space="preserve"> </w:t>
      </w:r>
      <w:r w:rsidRPr="00E84AB5">
        <w:t>Sightly,</w:t>
      </w:r>
      <w:r w:rsidR="009E3F0B" w:rsidRPr="00E84AB5">
        <w:t xml:space="preserve"> </w:t>
      </w:r>
      <w:r w:rsidRPr="00E84AB5">
        <w:t>Pretty,</w:t>
      </w:r>
      <w:r w:rsidR="009E3F0B" w:rsidRPr="00E84AB5">
        <w:t xml:space="preserve"> </w:t>
      </w:r>
      <w:r w:rsidRPr="00E84AB5">
        <w:t>Handsome</w:t>
      </w:r>
      <w:r w:rsidR="009E3F0B" w:rsidRPr="00E84AB5">
        <w:t xml:space="preserve"> </w:t>
      </w:r>
      <w:r w:rsidRPr="00E84AB5">
        <w:t>atd.,</w:t>
      </w:r>
      <w:r w:rsidR="009E3F0B" w:rsidRPr="00E84AB5">
        <w:t xml:space="preserve"> </w:t>
      </w:r>
      <w:r w:rsidRPr="00E84AB5">
        <w:t>mezerníkem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vyberete</w:t>
      </w:r>
      <w:r w:rsidR="009E3F0B" w:rsidRPr="00E84AB5">
        <w:t xml:space="preserve"> </w:t>
      </w:r>
      <w:r w:rsidRPr="00E84AB5">
        <w:t>slovíčko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více</w:t>
      </w:r>
      <w:r w:rsidR="009E3F0B" w:rsidRPr="00E84AB5">
        <w:t xml:space="preserve"> </w:t>
      </w:r>
      <w:r w:rsidRPr="00E84AB5">
        <w:t>slovíček,</w:t>
      </w:r>
      <w:r w:rsidR="009E3F0B" w:rsidRPr="00E84AB5">
        <w:t xml:space="preserve"> </w:t>
      </w:r>
      <w:r w:rsidRPr="00E84AB5">
        <w:t>například</w:t>
      </w:r>
      <w:r w:rsidR="009E3F0B" w:rsidRPr="00E84AB5">
        <w:t xml:space="preserve"> </w:t>
      </w:r>
      <w:r w:rsidRPr="00E84AB5">
        <w:t>Handsome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Tabulátorem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Přidat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mých</w:t>
      </w:r>
      <w:r w:rsidR="009E3F0B" w:rsidRPr="00E84AB5">
        <w:t xml:space="preserve"> </w:t>
      </w:r>
      <w:r w:rsidRPr="00E84AB5">
        <w:t>slovíček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dáte</w:t>
      </w:r>
      <w:r w:rsidR="009E3F0B" w:rsidRPr="00E84AB5">
        <w:t xml:space="preserve"> </w:t>
      </w:r>
      <w:r w:rsidRPr="00E84AB5">
        <w:t>Enter.</w:t>
      </w:r>
      <w:r w:rsidR="009E3F0B" w:rsidRPr="00E84AB5">
        <w:t xml:space="preserve"> </w:t>
      </w:r>
    </w:p>
    <w:p w:rsidR="0096420E" w:rsidRPr="00E84AB5" w:rsidRDefault="0096420E" w:rsidP="0096420E">
      <w:pPr>
        <w:pStyle w:val="K-odstavec"/>
      </w:pPr>
      <w:r w:rsidRPr="00E84AB5">
        <w:t>Také</w:t>
      </w:r>
      <w:r w:rsidR="009E3F0B" w:rsidRPr="00E84AB5">
        <w:t xml:space="preserve"> </w:t>
      </w:r>
      <w:r w:rsidRPr="00E84AB5">
        <w:t>samozřejmě</w:t>
      </w:r>
      <w:r w:rsidR="009E3F0B" w:rsidRPr="00E84AB5">
        <w:t xml:space="preserve"> </w:t>
      </w:r>
      <w:r w:rsidRPr="00E84AB5">
        <w:t>můžete</w:t>
      </w:r>
      <w:r w:rsidR="009E3F0B" w:rsidRPr="00E84AB5">
        <w:t xml:space="preserve"> </w:t>
      </w:r>
      <w:r w:rsidRPr="00E84AB5">
        <w:t>mezerníkem</w:t>
      </w:r>
      <w:r w:rsidR="009E3F0B" w:rsidRPr="00E84AB5">
        <w:t xml:space="preserve"> </w:t>
      </w:r>
      <w:r w:rsidRPr="00E84AB5">
        <w:t>zaškrtnout</w:t>
      </w:r>
      <w:r w:rsidR="009E3F0B" w:rsidRPr="00E84AB5">
        <w:t xml:space="preserve"> </w:t>
      </w:r>
      <w:r w:rsidRPr="00E84AB5">
        <w:t>Vybrat</w:t>
      </w:r>
      <w:r w:rsidR="009E3F0B" w:rsidRPr="00E84AB5">
        <w:t xml:space="preserve"> </w:t>
      </w:r>
      <w:r w:rsidRPr="00E84AB5">
        <w:t>vše.</w:t>
      </w:r>
    </w:p>
    <w:p w:rsidR="0096420E" w:rsidRPr="00E84AB5" w:rsidRDefault="0096420E" w:rsidP="0096420E">
      <w:pPr>
        <w:pStyle w:val="K-odstavec"/>
      </w:pPr>
      <w:r w:rsidRPr="00E84AB5">
        <w:t>Poté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zobrazí</w:t>
      </w:r>
      <w:r w:rsidR="009E3F0B" w:rsidRPr="00E84AB5">
        <w:t xml:space="preserve"> </w:t>
      </w:r>
      <w:r w:rsidRPr="00E84AB5">
        <w:t>stránka</w:t>
      </w:r>
      <w:r w:rsidR="009E3F0B" w:rsidRPr="00E84AB5">
        <w:t xml:space="preserve"> </w:t>
      </w:r>
      <w:r w:rsidRPr="00E84AB5">
        <w:t>Moje</w:t>
      </w:r>
      <w:r w:rsidR="009E3F0B" w:rsidRPr="00E84AB5">
        <w:t xml:space="preserve"> </w:t>
      </w:r>
      <w:r w:rsidRPr="00E84AB5">
        <w:t>slovíčka,</w:t>
      </w:r>
      <w:r w:rsidR="009E3F0B" w:rsidRPr="00E84AB5">
        <w:t xml:space="preserve"> </w:t>
      </w:r>
      <w:r w:rsidRPr="00E84AB5">
        <w:t>písmenem</w:t>
      </w:r>
      <w:r w:rsidR="009E3F0B" w:rsidRPr="00E84AB5">
        <w:t xml:space="preserve"> </w:t>
      </w:r>
      <w:r w:rsidRPr="00E84AB5">
        <w:t>T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tabulku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šipkou</w:t>
      </w:r>
      <w:r w:rsidR="009E3F0B" w:rsidRPr="00E84AB5">
        <w:t xml:space="preserve"> </w:t>
      </w:r>
      <w:r w:rsidRPr="00E84AB5">
        <w:t>dolů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procházíte</w:t>
      </w:r>
      <w:r w:rsidR="009E3F0B" w:rsidRPr="00E84AB5">
        <w:t xml:space="preserve"> </w:t>
      </w:r>
      <w:r w:rsidRPr="00E84AB5">
        <w:t>vaše</w:t>
      </w:r>
      <w:r w:rsidR="009E3F0B" w:rsidRPr="00E84AB5">
        <w:t xml:space="preserve"> </w:t>
      </w:r>
      <w:r w:rsidRPr="00E84AB5">
        <w:t>slovíčka.</w:t>
      </w:r>
      <w:r w:rsidR="009E3F0B" w:rsidRPr="00E84AB5">
        <w:t xml:space="preserve"> </w:t>
      </w:r>
      <w:r w:rsidRPr="00E84AB5">
        <w:t>Jestliže</w:t>
      </w:r>
      <w:r w:rsidR="009E3F0B" w:rsidRPr="00E84AB5">
        <w:t xml:space="preserve"> </w:t>
      </w:r>
      <w:r w:rsidRPr="00E84AB5">
        <w:t>jsme</w:t>
      </w:r>
      <w:r w:rsidR="009E3F0B" w:rsidRPr="00E84AB5">
        <w:t xml:space="preserve"> </w:t>
      </w:r>
      <w:r w:rsidRPr="00E84AB5">
        <w:t>přidali</w:t>
      </w:r>
      <w:r w:rsidR="009E3F0B" w:rsidRPr="00E84AB5">
        <w:t xml:space="preserve"> </w:t>
      </w:r>
      <w:r w:rsidRPr="00E84AB5">
        <w:t>slovíčko</w:t>
      </w:r>
      <w:r w:rsidR="009E3F0B" w:rsidRPr="00E84AB5">
        <w:t xml:space="preserve"> </w:t>
      </w:r>
      <w:r w:rsidRPr="00E84AB5">
        <w:t>Pohledný,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slovíčkem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Handsome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poté</w:t>
      </w:r>
      <w:r w:rsidR="009E3F0B" w:rsidRPr="00E84AB5">
        <w:t xml:space="preserve"> </w:t>
      </w:r>
      <w:r w:rsidRPr="00E84AB5">
        <w:t>odkaz</w:t>
      </w:r>
      <w:r w:rsidR="009E3F0B" w:rsidRPr="00E84AB5">
        <w:t xml:space="preserve"> </w:t>
      </w:r>
      <w:r w:rsidRPr="00E84AB5">
        <w:t>Přehrát</w:t>
      </w:r>
      <w:r w:rsidR="009E3F0B" w:rsidRPr="00E84AB5">
        <w:t xml:space="preserve"> </w:t>
      </w:r>
      <w:r w:rsidRPr="00E84AB5">
        <w:t>zvuk.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odkudkoliv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stránkách</w:t>
      </w:r>
      <w:r w:rsidR="009E3F0B" w:rsidRPr="00E84AB5">
        <w:t xml:space="preserve"> </w:t>
      </w:r>
      <w:r w:rsidRPr="00E84AB5">
        <w:t>Slovníku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můžete</w:t>
      </w:r>
      <w:r w:rsidR="009E3F0B" w:rsidRPr="00E84AB5">
        <w:t xml:space="preserve"> </w:t>
      </w:r>
      <w:r w:rsidRPr="00E84AB5">
        <w:t>dostat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vaše</w:t>
      </w:r>
      <w:r w:rsidR="009E3F0B" w:rsidRPr="00E84AB5">
        <w:t xml:space="preserve"> </w:t>
      </w:r>
      <w:r w:rsidRPr="00E84AB5">
        <w:t>slovíčka</w:t>
      </w:r>
      <w:r w:rsidR="009E3F0B" w:rsidRPr="00E84AB5">
        <w:t xml:space="preserve"> </w:t>
      </w:r>
      <w:r w:rsidRPr="00E84AB5">
        <w:t>pomoci</w:t>
      </w:r>
      <w:r w:rsidR="009E3F0B" w:rsidRPr="00E84AB5">
        <w:t xml:space="preserve"> </w:t>
      </w:r>
      <w:r w:rsidRPr="00E84AB5">
        <w:t>odkazu</w:t>
      </w:r>
      <w:r w:rsidR="009E3F0B" w:rsidRPr="00E84AB5">
        <w:t xml:space="preserve"> </w:t>
      </w:r>
      <w:r w:rsidRPr="00E84AB5">
        <w:t>Moje</w:t>
      </w:r>
      <w:r w:rsidR="009E3F0B" w:rsidRPr="00E84AB5">
        <w:t xml:space="preserve"> </w:t>
      </w:r>
      <w:r w:rsidRPr="00E84AB5">
        <w:t>slovíčka.</w:t>
      </w:r>
    </w:p>
    <w:p w:rsidR="0096420E" w:rsidRPr="00E84AB5" w:rsidRDefault="0096420E" w:rsidP="0096420E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stránce</w:t>
      </w:r>
      <w:r w:rsidR="009E3F0B" w:rsidRPr="00E84AB5">
        <w:t xml:space="preserve"> </w:t>
      </w:r>
      <w:r w:rsidRPr="00E84AB5">
        <w:t>Moje</w:t>
      </w:r>
      <w:r w:rsidR="009E3F0B" w:rsidRPr="00E84AB5">
        <w:t xml:space="preserve"> </w:t>
      </w:r>
      <w:r w:rsidRPr="00E84AB5">
        <w:t>slovíčka</w:t>
      </w:r>
      <w:r w:rsidR="009E3F0B" w:rsidRPr="00E84AB5">
        <w:t xml:space="preserve"> </w:t>
      </w:r>
      <w:r w:rsidRPr="00E84AB5">
        <w:t>máte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možnost</w:t>
      </w:r>
      <w:r w:rsidR="009E3F0B" w:rsidRPr="00E84AB5">
        <w:t xml:space="preserve"> </w:t>
      </w:r>
      <w:r w:rsidRPr="00E84AB5">
        <w:t>odebrat</w:t>
      </w:r>
      <w:r w:rsidR="009E3F0B" w:rsidRPr="00E84AB5">
        <w:t xml:space="preserve"> </w:t>
      </w:r>
      <w:r w:rsidRPr="00E84AB5">
        <w:t>slovíčka,</w:t>
      </w:r>
      <w:r w:rsidR="009E3F0B" w:rsidRPr="00E84AB5">
        <w:t xml:space="preserve"> </w:t>
      </w:r>
      <w:r w:rsidRPr="00E84AB5">
        <w:t>tento</w:t>
      </w:r>
      <w:r w:rsidR="009E3F0B" w:rsidRPr="00E84AB5">
        <w:t xml:space="preserve"> </w:t>
      </w:r>
      <w:r w:rsidRPr="00E84AB5">
        <w:t>odkaz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nachází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tabulkou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vašimi</w:t>
      </w:r>
      <w:r w:rsidR="009E3F0B" w:rsidRPr="00E84AB5">
        <w:t xml:space="preserve"> </w:t>
      </w:r>
      <w:r w:rsidRPr="00E84AB5">
        <w:t>slovíčky.</w:t>
      </w:r>
      <w:r w:rsidR="009E3F0B" w:rsidRPr="00E84AB5">
        <w:t xml:space="preserve"> </w:t>
      </w:r>
      <w:r w:rsidRPr="00E84AB5">
        <w:t>Pokud</w:t>
      </w:r>
      <w:r w:rsidR="009E3F0B" w:rsidRPr="00E84AB5">
        <w:t xml:space="preserve"> </w:t>
      </w:r>
      <w:r w:rsidRPr="00E84AB5">
        <w:t>aktivujete</w:t>
      </w:r>
      <w:r w:rsidR="009E3F0B" w:rsidRPr="00E84AB5">
        <w:t xml:space="preserve"> </w:t>
      </w:r>
      <w:r w:rsidRPr="00E84AB5">
        <w:t>odkaz</w:t>
      </w:r>
      <w:r w:rsidR="009E3F0B" w:rsidRPr="00E84AB5">
        <w:t xml:space="preserve"> </w:t>
      </w:r>
      <w:r w:rsidRPr="00E84AB5">
        <w:t>Odebrat</w:t>
      </w:r>
      <w:r w:rsidR="009E3F0B" w:rsidRPr="00E84AB5">
        <w:t xml:space="preserve"> </w:t>
      </w:r>
      <w:r w:rsidRPr="00E84AB5">
        <w:t>slovíčka,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tabulce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zobrazí</w:t>
      </w:r>
      <w:r w:rsidR="009E3F0B" w:rsidRPr="00E84AB5">
        <w:t xml:space="preserve"> </w:t>
      </w:r>
      <w:r w:rsidRPr="00E84AB5">
        <w:t>slovíčka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zaškrtávací</w:t>
      </w:r>
      <w:r w:rsidR="009E3F0B" w:rsidRPr="00E84AB5">
        <w:t xml:space="preserve"> </w:t>
      </w:r>
      <w:r w:rsidRPr="00E84AB5">
        <w:t>políčka,</w:t>
      </w:r>
      <w:r w:rsidR="009E3F0B" w:rsidRPr="00E84AB5">
        <w:t xml:space="preserve"> </w:t>
      </w:r>
      <w:r w:rsidRPr="00E84AB5">
        <w:t>Tabulátorem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projdete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vyberete</w:t>
      </w:r>
      <w:r w:rsidR="009E3F0B" w:rsidRPr="00E84AB5">
        <w:t xml:space="preserve"> </w:t>
      </w:r>
      <w:r w:rsidRPr="00E84AB5">
        <w:t>mezerníkem,</w:t>
      </w:r>
      <w:r w:rsidR="009E3F0B" w:rsidRPr="00E84AB5">
        <w:t xml:space="preserve"> </w:t>
      </w:r>
      <w:r w:rsidRPr="00E84AB5">
        <w:t>potvrdíte</w:t>
      </w:r>
      <w:r w:rsidR="009E3F0B" w:rsidRPr="00E84AB5">
        <w:t xml:space="preserve"> </w:t>
      </w:r>
      <w:r w:rsidRPr="00E84AB5">
        <w:t>tlačítko</w:t>
      </w:r>
      <w:r w:rsidR="009E3F0B" w:rsidRPr="00E84AB5">
        <w:t xml:space="preserve"> </w:t>
      </w:r>
      <w:r w:rsidRPr="00E84AB5">
        <w:t>Odebrat</w:t>
      </w:r>
      <w:r w:rsidR="009E3F0B" w:rsidRPr="00E84AB5">
        <w:t xml:space="preserve"> </w:t>
      </w:r>
      <w:r w:rsidRPr="00E84AB5">
        <w:t>slovíčka.</w:t>
      </w:r>
    </w:p>
    <w:p w:rsidR="005822E4" w:rsidRPr="00E84AB5" w:rsidRDefault="005822E4" w:rsidP="0096420E">
      <w:pPr>
        <w:pStyle w:val="K-odstavec"/>
      </w:pPr>
    </w:p>
    <w:p w:rsidR="0096420E" w:rsidRPr="00E84AB5" w:rsidRDefault="0096420E" w:rsidP="0096420E">
      <w:pPr>
        <w:pStyle w:val="K-odstavec"/>
      </w:pPr>
      <w:r w:rsidRPr="00E84AB5">
        <w:t>Michal</w:t>
      </w:r>
      <w:r w:rsidR="009E3F0B" w:rsidRPr="00E84AB5">
        <w:t xml:space="preserve"> </w:t>
      </w:r>
      <w:r w:rsidRPr="00E84AB5">
        <w:t>Štefanovič</w:t>
      </w:r>
    </w:p>
    <w:p w:rsidR="00FC33F3" w:rsidRPr="00E84AB5" w:rsidRDefault="00FC33F3" w:rsidP="008C4D23">
      <w:pPr>
        <w:pStyle w:val="K-odstavec"/>
      </w:pPr>
    </w:p>
    <w:p w:rsidR="00F00E4E" w:rsidRPr="00E84AB5" w:rsidRDefault="00F00E4E" w:rsidP="008C4D23">
      <w:pPr>
        <w:pStyle w:val="K-odstavec"/>
      </w:pPr>
    </w:p>
    <w:p w:rsidR="000665EB" w:rsidRPr="00E84AB5" w:rsidRDefault="000665EB" w:rsidP="008C4D23">
      <w:pPr>
        <w:pStyle w:val="K-odstavec"/>
      </w:pPr>
    </w:p>
    <w:p w:rsidR="00462E63" w:rsidRPr="00E84AB5" w:rsidRDefault="00462E63" w:rsidP="00462E63">
      <w:pPr>
        <w:pStyle w:val="K-nadpiskapitoly"/>
      </w:pPr>
      <w:bookmarkStart w:id="30" w:name="_Toc484438115"/>
      <w:r w:rsidRPr="00E84AB5">
        <w:t>Doprava</w:t>
      </w:r>
      <w:bookmarkEnd w:id="30"/>
    </w:p>
    <w:p w:rsidR="00462E63" w:rsidRPr="00E84AB5" w:rsidRDefault="00462E63" w:rsidP="00462E63">
      <w:pPr>
        <w:pStyle w:val="K-odstavec"/>
      </w:pPr>
    </w:p>
    <w:p w:rsidR="00C41A7B" w:rsidRPr="00E84AB5" w:rsidRDefault="00C41A7B" w:rsidP="00C41A7B">
      <w:pPr>
        <w:pStyle w:val="K-odstavec"/>
      </w:pPr>
      <w:bookmarkStart w:id="31" w:name="__RefHeading___Toc471394223"/>
      <w:bookmarkEnd w:id="31"/>
      <w:r w:rsidRPr="00E84AB5">
        <w:t>V</w:t>
      </w:r>
      <w:r w:rsidR="009E3F0B" w:rsidRPr="00E84AB5">
        <w:t xml:space="preserve"> </w:t>
      </w:r>
      <w:r w:rsidRPr="00E84AB5">
        <w:t>Plzeňské</w:t>
      </w:r>
      <w:r w:rsidR="009E3F0B" w:rsidRPr="00E84AB5">
        <w:t xml:space="preserve"> </w:t>
      </w:r>
      <w:r w:rsidRPr="00E84AB5">
        <w:t>ulici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Ostravě</w:t>
      </w:r>
      <w:r w:rsidR="009E3F0B" w:rsidRPr="00E84AB5">
        <w:t xml:space="preserve"> </w:t>
      </w:r>
      <w:r w:rsidRPr="00E84AB5">
        <w:t>přibudou</w:t>
      </w:r>
      <w:r w:rsidR="009E3F0B" w:rsidRPr="00E84AB5">
        <w:t xml:space="preserve"> </w:t>
      </w:r>
      <w:r w:rsidRPr="00E84AB5">
        <w:t>dělníci.</w:t>
      </w:r>
      <w:r w:rsidR="009E3F0B" w:rsidRPr="00E84AB5">
        <w:t xml:space="preserve"> </w:t>
      </w:r>
      <w:r w:rsidRPr="00E84AB5">
        <w:t>Kraj</w:t>
      </w:r>
      <w:r w:rsidR="009E3F0B" w:rsidRPr="00E84AB5">
        <w:t xml:space="preserve"> </w:t>
      </w:r>
      <w:r w:rsidRPr="00E84AB5">
        <w:t>opraví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úsek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vodárny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Rudnou</w:t>
      </w:r>
    </w:p>
    <w:p w:rsidR="00C41A7B" w:rsidRPr="00E84AB5" w:rsidRDefault="00C41A7B" w:rsidP="00C41A7B">
      <w:pPr>
        <w:pStyle w:val="K-odstavec"/>
      </w:pPr>
    </w:p>
    <w:p w:rsidR="00C41A7B" w:rsidRPr="00E84AB5" w:rsidRDefault="00C41A7B" w:rsidP="00C41A7B">
      <w:pPr>
        <w:pStyle w:val="K-odstavec"/>
      </w:pPr>
      <w:r w:rsidRPr="00E84AB5">
        <w:t>V</w:t>
      </w:r>
      <w:r w:rsidR="009E3F0B" w:rsidRPr="00E84AB5">
        <w:t xml:space="preserve"> </w:t>
      </w:r>
      <w:r w:rsidRPr="00E84AB5">
        <w:t>Plzeňské</w:t>
      </w:r>
      <w:r w:rsidR="009E3F0B" w:rsidRPr="00E84AB5">
        <w:t xml:space="preserve"> </w:t>
      </w:r>
      <w:r w:rsidRPr="00E84AB5">
        <w:t>ulici</w:t>
      </w:r>
      <w:r w:rsidR="009E3F0B" w:rsidRPr="00E84AB5">
        <w:t xml:space="preserve"> </w:t>
      </w:r>
      <w:r w:rsidRPr="00E84AB5">
        <w:t>už</w:t>
      </w:r>
      <w:r w:rsidR="009E3F0B" w:rsidRPr="00E84AB5">
        <w:t xml:space="preserve"> </w:t>
      </w:r>
      <w:r w:rsidRPr="00E84AB5">
        <w:t>začaly</w:t>
      </w:r>
      <w:r w:rsidR="009E3F0B" w:rsidRPr="00E84AB5">
        <w:t xml:space="preserve"> </w:t>
      </w:r>
      <w:r w:rsidRPr="00E84AB5">
        <w:t>přípravné</w:t>
      </w:r>
      <w:r w:rsidR="009E3F0B" w:rsidRPr="00E84AB5">
        <w:t xml:space="preserve"> </w:t>
      </w:r>
      <w:r w:rsidRPr="00E84AB5">
        <w:t>práce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rekonstru</w:t>
      </w:r>
      <w:r w:rsidR="005822E4" w:rsidRPr="00E84AB5">
        <w:t>kcí.</w:t>
      </w:r>
      <w:r w:rsidR="009E3F0B" w:rsidRPr="00E84AB5">
        <w:t xml:space="preserve"> </w:t>
      </w:r>
      <w:r w:rsidR="005822E4" w:rsidRPr="00E84AB5">
        <w:t>Ta</w:t>
      </w:r>
      <w:r w:rsidR="009E3F0B" w:rsidRPr="00E84AB5">
        <w:t xml:space="preserve"> </w:t>
      </w:r>
      <w:r w:rsidR="005822E4" w:rsidRPr="00E84AB5">
        <w:t>začne</w:t>
      </w:r>
      <w:r w:rsidR="009E3F0B" w:rsidRPr="00E84AB5">
        <w:t xml:space="preserve"> </w:t>
      </w:r>
      <w:r w:rsidR="005822E4" w:rsidRPr="00E84AB5">
        <w:t>během</w:t>
      </w:r>
      <w:r w:rsidR="009E3F0B" w:rsidRPr="00E84AB5">
        <w:t xml:space="preserve"> </w:t>
      </w:r>
      <w:r w:rsidR="005822E4" w:rsidRPr="00E84AB5">
        <w:t>června</w:t>
      </w:r>
      <w:r w:rsidRPr="00E84AB5">
        <w:t>.</w:t>
      </w:r>
      <w:r w:rsidR="009E3F0B" w:rsidRPr="00E84AB5">
        <w:t xml:space="preserve"> </w:t>
      </w:r>
      <w:r w:rsidRPr="00E84AB5">
        <w:t>Kromě</w:t>
      </w:r>
      <w:r w:rsidR="009E3F0B" w:rsidRPr="00E84AB5">
        <w:t xml:space="preserve"> </w:t>
      </w:r>
      <w:r w:rsidRPr="00E84AB5">
        <w:t>rekonstrukce</w:t>
      </w:r>
      <w:r w:rsidR="009E3F0B" w:rsidRPr="00E84AB5">
        <w:t xml:space="preserve"> </w:t>
      </w:r>
      <w:r w:rsidRPr="00E84AB5">
        <w:t>vozovky</w:t>
      </w:r>
      <w:r w:rsidR="009E3F0B" w:rsidRPr="00E84AB5">
        <w:t xml:space="preserve"> </w:t>
      </w:r>
      <w:r w:rsidRPr="00E84AB5">
        <w:t>čeká</w:t>
      </w:r>
      <w:r w:rsidR="009E3F0B" w:rsidRPr="00E84AB5">
        <w:t xml:space="preserve"> </w:t>
      </w:r>
      <w:r w:rsidRPr="00E84AB5">
        <w:t>oprava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tři</w:t>
      </w:r>
      <w:r w:rsidR="009E3F0B" w:rsidRPr="00E84AB5">
        <w:t xml:space="preserve"> </w:t>
      </w:r>
      <w:r w:rsidRPr="00E84AB5">
        <w:t>podchody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Hulvácké,</w:t>
      </w:r>
      <w:r w:rsidR="009E3F0B" w:rsidRPr="00E84AB5">
        <w:t xml:space="preserve"> </w:t>
      </w:r>
      <w:r w:rsidRPr="00E84AB5">
        <w:t>Dolní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Tylově</w:t>
      </w:r>
      <w:r w:rsidR="009E3F0B" w:rsidRPr="00E84AB5">
        <w:t xml:space="preserve"> </w:t>
      </w:r>
      <w:r w:rsidRPr="00E84AB5">
        <w:t>ulici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dva</w:t>
      </w:r>
      <w:r w:rsidR="009E3F0B" w:rsidRPr="00E84AB5">
        <w:t xml:space="preserve"> </w:t>
      </w:r>
      <w:r w:rsidRPr="00E84AB5">
        <w:t>mosty.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jedním</w:t>
      </w:r>
      <w:r w:rsidR="009E3F0B" w:rsidRPr="00E84AB5">
        <w:t xml:space="preserve"> </w:t>
      </w:r>
      <w:r w:rsidRPr="00E84AB5">
        <w:t>jezdí</w:t>
      </w:r>
      <w:r w:rsidR="009E3F0B" w:rsidRPr="00E84AB5">
        <w:t xml:space="preserve"> </w:t>
      </w:r>
      <w:r w:rsidRPr="00E84AB5">
        <w:t>tramvaje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Palkovského</w:t>
      </w:r>
      <w:r w:rsidR="009E3F0B" w:rsidRPr="00E84AB5">
        <w:t xml:space="preserve"> </w:t>
      </w:r>
      <w:r w:rsidRPr="00E84AB5">
        <w:t>ulici,</w:t>
      </w:r>
      <w:r w:rsidR="009E3F0B" w:rsidRPr="00E84AB5">
        <w:t xml:space="preserve"> </w:t>
      </w:r>
      <w:r w:rsidRPr="00E84AB5">
        <w:t>druhý</w:t>
      </w:r>
      <w:r w:rsidR="009E3F0B" w:rsidRPr="00E84AB5">
        <w:t xml:space="preserve"> </w:t>
      </w:r>
      <w:r w:rsidRPr="00E84AB5">
        <w:t>vede</w:t>
      </w:r>
      <w:r w:rsidR="009E3F0B" w:rsidRPr="00E84AB5">
        <w:t xml:space="preserve"> </w:t>
      </w:r>
      <w:r w:rsidRPr="00E84AB5">
        <w:t>přes</w:t>
      </w:r>
      <w:r w:rsidR="009E3F0B" w:rsidRPr="00E84AB5">
        <w:t xml:space="preserve"> </w:t>
      </w:r>
      <w:r w:rsidRPr="00E84AB5">
        <w:t>Výškovickou</w:t>
      </w:r>
      <w:r w:rsidR="009E3F0B" w:rsidRPr="00E84AB5">
        <w:t xml:space="preserve"> </w:t>
      </w:r>
      <w:r w:rsidRPr="00E84AB5">
        <w:t>ulici</w:t>
      </w:r>
      <w:r w:rsidR="009E3F0B" w:rsidRPr="00E84AB5">
        <w:t xml:space="preserve"> </w:t>
      </w:r>
      <w:r w:rsidRPr="00E84AB5">
        <w:t>u</w:t>
      </w:r>
      <w:r w:rsidR="009E3F0B" w:rsidRPr="00E84AB5">
        <w:t xml:space="preserve"> </w:t>
      </w:r>
      <w:r w:rsidRPr="00E84AB5">
        <w:t>Ostravar</w:t>
      </w:r>
      <w:r w:rsidR="009E3F0B" w:rsidRPr="00E84AB5">
        <w:t xml:space="preserve"> </w:t>
      </w:r>
      <w:r w:rsidRPr="00E84AB5">
        <w:t>Ar</w:t>
      </w:r>
      <w:r w:rsidR="00691927">
        <w:t>é</w:t>
      </w:r>
      <w:r w:rsidRPr="00E84AB5">
        <w:t>ny.</w:t>
      </w:r>
      <w:r w:rsidR="009E3F0B" w:rsidRPr="00E84AB5">
        <w:t xml:space="preserve"> </w:t>
      </w:r>
      <w:r w:rsidRPr="00E84AB5">
        <w:t>Další</w:t>
      </w:r>
      <w:r w:rsidR="009E3F0B" w:rsidRPr="00E84AB5">
        <w:t xml:space="preserve"> </w:t>
      </w:r>
      <w:r w:rsidRPr="00E84AB5">
        <w:t>mosty</w:t>
      </w:r>
      <w:r w:rsidR="009E3F0B" w:rsidRPr="00E84AB5">
        <w:t xml:space="preserve"> </w:t>
      </w:r>
      <w:r w:rsidRPr="00E84AB5">
        <w:t>přitom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těchto</w:t>
      </w:r>
      <w:r w:rsidR="009E3F0B" w:rsidRPr="00E84AB5">
        <w:t xml:space="preserve"> </w:t>
      </w:r>
      <w:r w:rsidRPr="00E84AB5">
        <w:t>měsících</w:t>
      </w:r>
      <w:r w:rsidR="009E3F0B" w:rsidRPr="00E84AB5">
        <w:t xml:space="preserve"> </w:t>
      </w:r>
      <w:r w:rsidRPr="00E84AB5">
        <w:t>rekonstruuje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město</w:t>
      </w:r>
      <w:r w:rsidR="009E3F0B" w:rsidRPr="00E84AB5">
        <w:t xml:space="preserve"> </w:t>
      </w:r>
      <w:r w:rsidRPr="00E84AB5">
        <w:t>přes</w:t>
      </w:r>
      <w:r w:rsidR="009E3F0B" w:rsidRPr="00E84AB5">
        <w:t xml:space="preserve"> </w:t>
      </w:r>
      <w:r w:rsidRPr="00E84AB5">
        <w:t>Rudnou</w:t>
      </w:r>
      <w:r w:rsidR="009E3F0B" w:rsidRPr="00E84AB5">
        <w:t xml:space="preserve"> </w:t>
      </w:r>
      <w:r w:rsidRPr="00E84AB5">
        <w:t>ulici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tzv.</w:t>
      </w:r>
      <w:r w:rsidR="009E3F0B" w:rsidRPr="00E84AB5">
        <w:t xml:space="preserve"> </w:t>
      </w:r>
      <w:proofErr w:type="spellStart"/>
      <w:r w:rsidRPr="00E84AB5">
        <w:t>Polaneckou</w:t>
      </w:r>
      <w:proofErr w:type="spellEnd"/>
      <w:r w:rsidR="009E3F0B" w:rsidRPr="00E84AB5">
        <w:t xml:space="preserve"> </w:t>
      </w:r>
      <w:r w:rsidRPr="00E84AB5">
        <w:t>spojku.</w:t>
      </w:r>
    </w:p>
    <w:p w:rsidR="00C41A7B" w:rsidRPr="00E84AB5" w:rsidRDefault="00C41A7B" w:rsidP="005822E4">
      <w:pPr>
        <w:pStyle w:val="K-odstavec"/>
      </w:pPr>
      <w:r w:rsidRPr="00E84AB5">
        <w:t>Stavba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rozdělena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několika</w:t>
      </w:r>
      <w:r w:rsidR="009E3F0B" w:rsidRPr="00E84AB5">
        <w:t xml:space="preserve"> </w:t>
      </w:r>
      <w:r w:rsidRPr="00E84AB5">
        <w:t>etap,</w:t>
      </w:r>
      <w:r w:rsidR="009E3F0B" w:rsidRPr="00E84AB5">
        <w:t xml:space="preserve"> </w:t>
      </w:r>
      <w:r w:rsidRPr="00E84AB5">
        <w:t>dopravní</w:t>
      </w:r>
      <w:r w:rsidR="009E3F0B" w:rsidRPr="00E84AB5">
        <w:t xml:space="preserve"> </w:t>
      </w:r>
      <w:r w:rsidRPr="00E84AB5">
        <w:t>omezení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objížďky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budou</w:t>
      </w:r>
      <w:r w:rsidR="009E3F0B" w:rsidRPr="00E84AB5">
        <w:t xml:space="preserve"> </w:t>
      </w:r>
      <w:r w:rsidRPr="00E84AB5">
        <w:t>operativně</w:t>
      </w:r>
      <w:r w:rsidR="009E3F0B" w:rsidRPr="00E84AB5">
        <w:t xml:space="preserve"> </w:t>
      </w:r>
      <w:r w:rsidRPr="00E84AB5">
        <w:t>měnit.</w:t>
      </w:r>
      <w:r w:rsidR="009E3F0B" w:rsidRPr="00E84AB5">
        <w:t xml:space="preserve"> </w:t>
      </w:r>
      <w:r w:rsidRPr="00E84AB5">
        <w:t>Jeden</w:t>
      </w:r>
      <w:r w:rsidR="009E3F0B" w:rsidRPr="00E84AB5">
        <w:t xml:space="preserve"> </w:t>
      </w:r>
      <w:r w:rsidRPr="00E84AB5">
        <w:t>jízdní</w:t>
      </w:r>
      <w:r w:rsidR="009E3F0B" w:rsidRPr="00E84AB5">
        <w:t xml:space="preserve"> </w:t>
      </w:r>
      <w:r w:rsidRPr="00E84AB5">
        <w:t>směr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řidičům</w:t>
      </w:r>
      <w:r w:rsidR="009E3F0B" w:rsidRPr="00E84AB5">
        <w:t xml:space="preserve"> </w:t>
      </w:r>
      <w:r w:rsidRPr="00E84AB5">
        <w:t>vždy</w:t>
      </w:r>
      <w:r w:rsidR="009E3F0B" w:rsidRPr="00E84AB5">
        <w:t xml:space="preserve"> </w:t>
      </w:r>
      <w:r w:rsidRPr="00E84AB5">
        <w:t>zachován.</w:t>
      </w:r>
      <w:r w:rsidR="009E3F0B" w:rsidRPr="00E84AB5">
        <w:t xml:space="preserve"> </w:t>
      </w:r>
    </w:p>
    <w:p w:rsidR="00C41A7B" w:rsidRPr="00E84AB5" w:rsidRDefault="00C41A7B" w:rsidP="00C41A7B">
      <w:pPr>
        <w:pStyle w:val="K-odstavec"/>
      </w:pPr>
      <w:r w:rsidRPr="00E84AB5">
        <w:t>Co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týče</w:t>
      </w:r>
      <w:r w:rsidR="009E3F0B" w:rsidRPr="00E84AB5">
        <w:t xml:space="preserve"> </w:t>
      </w:r>
      <w:r w:rsidRPr="00E84AB5">
        <w:t>MHD,</w:t>
      </w:r>
      <w:r w:rsidR="009E3F0B" w:rsidRPr="00E84AB5">
        <w:t xml:space="preserve"> </w:t>
      </w:r>
      <w:r w:rsidRPr="00E84AB5">
        <w:t>výluky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tramvajové</w:t>
      </w:r>
      <w:r w:rsidR="009E3F0B" w:rsidRPr="00E84AB5">
        <w:t xml:space="preserve"> </w:t>
      </w:r>
      <w:r w:rsidRPr="00E84AB5">
        <w:t>trati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naplánovány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víkendy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svátky.</w:t>
      </w:r>
      <w:r w:rsidR="009E3F0B" w:rsidRPr="00E84AB5">
        <w:t xml:space="preserve"> </w:t>
      </w:r>
      <w:r w:rsidRPr="00E84AB5">
        <w:t>Cestujícím</w:t>
      </w:r>
      <w:r w:rsidR="009E3F0B" w:rsidRPr="00E84AB5">
        <w:t xml:space="preserve"> </w:t>
      </w:r>
      <w:r w:rsidRPr="00E84AB5">
        <w:t>poslouží</w:t>
      </w:r>
      <w:r w:rsidR="009E3F0B" w:rsidRPr="00E84AB5">
        <w:t xml:space="preserve"> </w:t>
      </w:r>
      <w:r w:rsidRPr="00E84AB5">
        <w:t>jednokolejná</w:t>
      </w:r>
      <w:r w:rsidR="009E3F0B" w:rsidRPr="00E84AB5">
        <w:t xml:space="preserve"> </w:t>
      </w:r>
      <w:r w:rsidRPr="00E84AB5">
        <w:t>kyvadlová</w:t>
      </w:r>
      <w:r w:rsidR="009E3F0B" w:rsidRPr="00E84AB5">
        <w:t xml:space="preserve"> </w:t>
      </w:r>
      <w:r w:rsidRPr="00E84AB5">
        <w:t>tramvajová</w:t>
      </w:r>
      <w:r w:rsidR="009E3F0B" w:rsidRPr="00E84AB5">
        <w:t xml:space="preserve"> </w:t>
      </w:r>
      <w:r w:rsidRPr="00E84AB5">
        <w:t>doprava,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lastRenderedPageBreak/>
        <w:t>níž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červnu</w:t>
      </w:r>
      <w:r w:rsidR="009E3F0B" w:rsidRPr="00E84AB5">
        <w:t xml:space="preserve"> </w:t>
      </w:r>
      <w:r w:rsidRPr="00E84AB5">
        <w:t>postavena</w:t>
      </w:r>
      <w:r w:rsidR="009E3F0B" w:rsidRPr="00E84AB5">
        <w:t xml:space="preserve"> </w:t>
      </w:r>
      <w:r w:rsidRPr="00E84AB5">
        <w:t>provizorní</w:t>
      </w:r>
      <w:r w:rsidR="009E3F0B" w:rsidRPr="00E84AB5">
        <w:t xml:space="preserve"> </w:t>
      </w:r>
      <w:r w:rsidRPr="00E84AB5">
        <w:t>tramvajová</w:t>
      </w:r>
      <w:r w:rsidR="009E3F0B" w:rsidRPr="00E84AB5">
        <w:t xml:space="preserve"> </w:t>
      </w:r>
      <w:r w:rsidRPr="00E84AB5">
        <w:t>zastávka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Hulvácké</w:t>
      </w:r>
      <w:r w:rsidR="009E3F0B" w:rsidRPr="00E84AB5">
        <w:t xml:space="preserve"> </w:t>
      </w:r>
      <w:r w:rsidRPr="00E84AB5">
        <w:t>ulici.</w:t>
      </w:r>
      <w:r w:rsidR="009E3F0B" w:rsidRPr="00E84AB5">
        <w:t xml:space="preserve"> </w:t>
      </w:r>
      <w:r w:rsidRPr="00E84AB5">
        <w:t>Ta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nahradí</w:t>
      </w:r>
      <w:r w:rsidR="009E3F0B" w:rsidRPr="00E84AB5">
        <w:t xml:space="preserve"> </w:t>
      </w:r>
      <w:r w:rsidRPr="00E84AB5">
        <w:t>stávající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rovněž</w:t>
      </w:r>
      <w:r w:rsidR="009E3F0B" w:rsidRPr="00E84AB5">
        <w:t xml:space="preserve"> </w:t>
      </w:r>
      <w:r w:rsidRPr="00E84AB5">
        <w:t>náhradní</w:t>
      </w:r>
      <w:r w:rsidR="009E3F0B" w:rsidRPr="00E84AB5">
        <w:t xml:space="preserve"> </w:t>
      </w:r>
      <w:r w:rsidRPr="00E84AB5">
        <w:t>autobusovou</w:t>
      </w:r>
      <w:r w:rsidR="009E3F0B" w:rsidRPr="00E84AB5">
        <w:t xml:space="preserve"> </w:t>
      </w:r>
      <w:r w:rsidRPr="00E84AB5">
        <w:t>dopravu,</w:t>
      </w:r>
      <w:r w:rsidR="009E3F0B" w:rsidRPr="00E84AB5">
        <w:t xml:space="preserve"> </w:t>
      </w:r>
      <w:r w:rsidRPr="00E84AB5">
        <w:t>která</w:t>
      </w:r>
      <w:r w:rsidR="009E3F0B" w:rsidRPr="00E84AB5">
        <w:t xml:space="preserve"> </w:t>
      </w:r>
      <w:r w:rsidRPr="00E84AB5">
        <w:t>byla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časem</w:t>
      </w:r>
      <w:r w:rsidR="009E3F0B" w:rsidRPr="00E84AB5">
        <w:t xml:space="preserve"> </w:t>
      </w:r>
      <w:r w:rsidRPr="00E84AB5">
        <w:t>zavedena</w:t>
      </w:r>
      <w:r w:rsidR="009E3F0B" w:rsidRPr="00E84AB5">
        <w:t xml:space="preserve"> </w:t>
      </w:r>
      <w:r w:rsidRPr="00E84AB5">
        <w:t>kvůli</w:t>
      </w:r>
      <w:r w:rsidR="009E3F0B" w:rsidRPr="00E84AB5">
        <w:t xml:space="preserve"> </w:t>
      </w:r>
      <w:r w:rsidRPr="00E84AB5">
        <w:t>rekonstrukci</w:t>
      </w:r>
      <w:r w:rsidR="009E3F0B" w:rsidRPr="00E84AB5">
        <w:t xml:space="preserve"> </w:t>
      </w:r>
      <w:r w:rsidRPr="00E84AB5">
        <w:t>mostů</w:t>
      </w:r>
      <w:r w:rsidR="009E3F0B" w:rsidRPr="00E84AB5">
        <w:t xml:space="preserve"> </w:t>
      </w:r>
      <w:r w:rsidRPr="00E84AB5">
        <w:t>přes</w:t>
      </w:r>
      <w:r w:rsidR="009E3F0B" w:rsidRPr="00E84AB5">
        <w:t xml:space="preserve"> </w:t>
      </w:r>
      <w:r w:rsidRPr="00E84AB5">
        <w:t>Rudnou.</w:t>
      </w:r>
    </w:p>
    <w:p w:rsidR="00C41A7B" w:rsidRPr="00E84AB5" w:rsidRDefault="00C41A7B" w:rsidP="00C41A7B">
      <w:pPr>
        <w:pStyle w:val="K-odstavec"/>
      </w:pPr>
      <w:r w:rsidRPr="00E84AB5">
        <w:t>Práce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případě</w:t>
      </w:r>
      <w:r w:rsidR="009E3F0B" w:rsidRPr="00E84AB5">
        <w:t xml:space="preserve"> </w:t>
      </w:r>
      <w:r w:rsidRPr="00E84AB5">
        <w:t>příznivého</w:t>
      </w:r>
      <w:r w:rsidR="009E3F0B" w:rsidRPr="00E84AB5">
        <w:t xml:space="preserve"> </w:t>
      </w:r>
      <w:r w:rsidRPr="00E84AB5">
        <w:t>počasí</w:t>
      </w:r>
      <w:r w:rsidR="009E3F0B" w:rsidRPr="00E84AB5">
        <w:t xml:space="preserve"> </w:t>
      </w:r>
      <w:r w:rsidRPr="00E84AB5">
        <w:t>skončí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konci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krajský</w:t>
      </w:r>
      <w:r w:rsidR="009E3F0B" w:rsidRPr="00E84AB5">
        <w:t xml:space="preserve"> </w:t>
      </w:r>
      <w:r w:rsidRPr="00E84AB5">
        <w:t>úřad,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letos</w:t>
      </w:r>
      <w:r w:rsidR="009E3F0B" w:rsidRPr="00E84AB5">
        <w:t xml:space="preserve"> </w:t>
      </w:r>
      <w:r w:rsidRPr="00E84AB5">
        <w:t>největší</w:t>
      </w:r>
      <w:r w:rsidR="009E3F0B" w:rsidRPr="00E84AB5">
        <w:t xml:space="preserve"> </w:t>
      </w:r>
      <w:r w:rsidRPr="00E84AB5">
        <w:t>investice,</w:t>
      </w:r>
      <w:r w:rsidR="009E3F0B" w:rsidRPr="00E84AB5">
        <w:t xml:space="preserve"> </w:t>
      </w:r>
      <w:r w:rsidRPr="00E84AB5">
        <w:t>budou</w:t>
      </w:r>
      <w:r w:rsidR="009E3F0B" w:rsidRPr="00E84AB5">
        <w:t xml:space="preserve"> </w:t>
      </w:r>
      <w:r w:rsidRPr="00E84AB5">
        <w:t>stát</w:t>
      </w:r>
      <w:r w:rsidR="009E3F0B" w:rsidRPr="00E84AB5">
        <w:t xml:space="preserve"> </w:t>
      </w:r>
      <w:r w:rsidRPr="00E84AB5">
        <w:t>161</w:t>
      </w:r>
      <w:r w:rsidR="009E3F0B" w:rsidRPr="00E84AB5">
        <w:t xml:space="preserve"> </w:t>
      </w:r>
      <w:r w:rsidRPr="00E84AB5">
        <w:t>milionů</w:t>
      </w:r>
      <w:r w:rsidR="009E3F0B" w:rsidRPr="00E84AB5">
        <w:t xml:space="preserve"> </w:t>
      </w:r>
      <w:r w:rsidRPr="00E84AB5">
        <w:t>korun.</w:t>
      </w:r>
    </w:p>
    <w:p w:rsidR="00C41A7B" w:rsidRPr="00E84AB5" w:rsidRDefault="00C41A7B" w:rsidP="00C41A7B">
      <w:pPr>
        <w:pStyle w:val="K-odstavec"/>
      </w:pPr>
    </w:p>
    <w:p w:rsidR="00C41A7B" w:rsidRPr="00E84AB5" w:rsidRDefault="00C41A7B" w:rsidP="00C41A7B">
      <w:pPr>
        <w:pStyle w:val="K-odstavec"/>
      </w:pPr>
      <w:r w:rsidRPr="00E84AB5">
        <w:t>Praktické</w:t>
      </w:r>
      <w:r w:rsidR="009E3F0B" w:rsidRPr="00E84AB5">
        <w:t xml:space="preserve"> </w:t>
      </w:r>
      <w:r w:rsidRPr="00E84AB5">
        <w:t>informace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silničním</w:t>
      </w:r>
      <w:r w:rsidR="009E3F0B" w:rsidRPr="00E84AB5">
        <w:t xml:space="preserve"> </w:t>
      </w:r>
      <w:r w:rsidRPr="00E84AB5">
        <w:t>omezením</w:t>
      </w:r>
    </w:p>
    <w:p w:rsidR="00C41A7B" w:rsidRPr="00E84AB5" w:rsidRDefault="00C41A7B" w:rsidP="00C41A7B">
      <w:pPr>
        <w:pStyle w:val="K-odstavec"/>
      </w:pPr>
      <w:r w:rsidRPr="00E84AB5">
        <w:t>Od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doprava</w:t>
      </w:r>
      <w:r w:rsidR="009E3F0B" w:rsidRPr="00E84AB5">
        <w:t xml:space="preserve"> </w:t>
      </w:r>
      <w:r w:rsidRPr="00E84AB5">
        <w:t>převedena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protější</w:t>
      </w:r>
      <w:r w:rsidR="009E3F0B" w:rsidRPr="00E84AB5">
        <w:t xml:space="preserve"> </w:t>
      </w:r>
      <w:r w:rsidRPr="00E84AB5">
        <w:t>stranu</w:t>
      </w:r>
      <w:r w:rsidR="009E3F0B" w:rsidRPr="00E84AB5">
        <w:t xml:space="preserve"> </w:t>
      </w:r>
      <w:r w:rsidRPr="00E84AB5">
        <w:t>Plzeňské</w:t>
      </w:r>
      <w:r w:rsidR="009E3F0B" w:rsidRPr="00E84AB5">
        <w:t xml:space="preserve"> </w:t>
      </w:r>
      <w:r w:rsidRPr="00E84AB5">
        <w:t>ulice</w:t>
      </w:r>
      <w:r w:rsidR="009E3F0B" w:rsidRPr="00E84AB5">
        <w:t xml:space="preserve"> </w:t>
      </w:r>
      <w:r w:rsidRPr="00E84AB5">
        <w:t>(od</w:t>
      </w:r>
      <w:r w:rsidR="009E3F0B" w:rsidRPr="00E84AB5">
        <w:t xml:space="preserve"> </w:t>
      </w:r>
      <w:r w:rsidRPr="00E84AB5">
        <w:t>Rudné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Feronu</w:t>
      </w:r>
      <w:r w:rsidR="009E3F0B" w:rsidRPr="00E84AB5">
        <w:t xml:space="preserve"> </w:t>
      </w:r>
      <w:r w:rsidRPr="00E84AB5">
        <w:t>obousměrně,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Ferony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vodárnu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stávajících</w:t>
      </w:r>
      <w:r w:rsidR="009E3F0B" w:rsidRPr="00E84AB5">
        <w:t xml:space="preserve"> </w:t>
      </w:r>
      <w:r w:rsidRPr="00E84AB5">
        <w:t>pruzích)</w:t>
      </w:r>
    </w:p>
    <w:p w:rsidR="00C41A7B" w:rsidRPr="00E84AB5" w:rsidRDefault="00C41A7B" w:rsidP="00C41A7B">
      <w:pPr>
        <w:pStyle w:val="K-odstavec"/>
      </w:pPr>
      <w:r w:rsidRPr="00E84AB5">
        <w:t>Sjezd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Plzeňské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Výškovické</w:t>
      </w:r>
      <w:r w:rsidR="009E3F0B" w:rsidRPr="00E84AB5">
        <w:t xml:space="preserve"> </w:t>
      </w:r>
      <w:r w:rsidRPr="00E84AB5">
        <w:t>ulice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otevřen,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tříměsíční</w:t>
      </w:r>
      <w:r w:rsidR="009E3F0B" w:rsidRPr="00E84AB5">
        <w:t xml:space="preserve"> </w:t>
      </w:r>
      <w:r w:rsidRPr="00E84AB5">
        <w:t>rekonstrukci</w:t>
      </w:r>
      <w:r w:rsidR="009E3F0B" w:rsidRPr="00E84AB5">
        <w:t xml:space="preserve"> </w:t>
      </w:r>
      <w:r w:rsidRPr="00E84AB5">
        <w:t>levého</w:t>
      </w:r>
      <w:r w:rsidR="009E3F0B" w:rsidRPr="00E84AB5">
        <w:t xml:space="preserve"> </w:t>
      </w:r>
      <w:r w:rsidRPr="00E84AB5">
        <w:t>mostu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uzavřen</w:t>
      </w:r>
      <w:r w:rsidR="009E3F0B" w:rsidRPr="00E84AB5">
        <w:t xml:space="preserve"> </w:t>
      </w:r>
      <w:r w:rsidRPr="00E84AB5">
        <w:t>nájezd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Výškovické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Plzeňské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směru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Mariánské</w:t>
      </w:r>
      <w:r w:rsidR="009E3F0B" w:rsidRPr="00E84AB5">
        <w:t xml:space="preserve"> </w:t>
      </w:r>
      <w:r w:rsidRPr="00E84AB5">
        <w:t>Hory</w:t>
      </w:r>
    </w:p>
    <w:p w:rsidR="00C41A7B" w:rsidRPr="00E84AB5" w:rsidRDefault="00C41A7B" w:rsidP="00C41A7B">
      <w:pPr>
        <w:pStyle w:val="K-odstavec"/>
      </w:pPr>
      <w:r w:rsidRPr="00E84AB5">
        <w:t>Při</w:t>
      </w:r>
      <w:r w:rsidR="009E3F0B" w:rsidRPr="00E84AB5">
        <w:t xml:space="preserve"> </w:t>
      </w:r>
      <w:r w:rsidRPr="00E84AB5">
        <w:t>zvedání</w:t>
      </w:r>
      <w:r w:rsidR="009E3F0B" w:rsidRPr="00E84AB5">
        <w:t xml:space="preserve"> </w:t>
      </w:r>
      <w:r w:rsidRPr="00E84AB5">
        <w:t>mostu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Výškovické</w:t>
      </w:r>
      <w:r w:rsidR="009E3F0B" w:rsidRPr="00E84AB5">
        <w:t xml:space="preserve"> </w:t>
      </w:r>
      <w:r w:rsidRPr="00E84AB5">
        <w:t>ulici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ním</w:t>
      </w:r>
      <w:r w:rsidR="009E3F0B" w:rsidRPr="00E84AB5">
        <w:t xml:space="preserve"> </w:t>
      </w:r>
      <w:r w:rsidRPr="00E84AB5">
        <w:t>zcela</w:t>
      </w:r>
      <w:r w:rsidR="009E3F0B" w:rsidRPr="00E84AB5">
        <w:t xml:space="preserve"> </w:t>
      </w:r>
      <w:r w:rsidRPr="00E84AB5">
        <w:t>vyloučena</w:t>
      </w:r>
      <w:r w:rsidR="009E3F0B" w:rsidRPr="00E84AB5">
        <w:t xml:space="preserve"> </w:t>
      </w:r>
      <w:r w:rsidRPr="00E84AB5">
        <w:t>doprava.</w:t>
      </w:r>
      <w:r w:rsidR="009E3F0B" w:rsidRPr="00E84AB5">
        <w:t xml:space="preserve"> </w:t>
      </w:r>
      <w:r w:rsidRPr="00E84AB5">
        <w:t>Obousměrný</w:t>
      </w:r>
      <w:r w:rsidR="009E3F0B" w:rsidRPr="00E84AB5">
        <w:t xml:space="preserve"> </w:t>
      </w:r>
      <w:r w:rsidRPr="00E84AB5">
        <w:t>provoz</w:t>
      </w:r>
      <w:r w:rsidR="009E3F0B" w:rsidRPr="00E84AB5">
        <w:t xml:space="preserve"> </w:t>
      </w:r>
      <w:r w:rsidRPr="00E84AB5">
        <w:t>MHD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Výškovické</w:t>
      </w:r>
      <w:r w:rsidR="009E3F0B" w:rsidRPr="00E84AB5">
        <w:t xml:space="preserve"> </w:t>
      </w:r>
      <w:r w:rsidRPr="00E84AB5">
        <w:t>ulici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zachován</w:t>
      </w:r>
    </w:p>
    <w:p w:rsidR="005822E4" w:rsidRPr="00E84AB5" w:rsidRDefault="005822E4" w:rsidP="00C41A7B">
      <w:pPr>
        <w:pStyle w:val="K-odstavec"/>
      </w:pPr>
    </w:p>
    <w:p w:rsidR="004E2ECC" w:rsidRPr="00E84AB5" w:rsidRDefault="005822E4" w:rsidP="00C41A7B">
      <w:pPr>
        <w:pStyle w:val="K-odstavec"/>
      </w:pPr>
      <w:r w:rsidRPr="00E84AB5">
        <w:t>Zdroj:</w:t>
      </w:r>
      <w:r w:rsidR="009E3F0B" w:rsidRPr="00E84AB5">
        <w:t xml:space="preserve"> </w:t>
      </w:r>
      <w:hyperlink r:id="rId40" w:history="1">
        <w:r w:rsidR="00C41A7B" w:rsidRPr="00E84AB5">
          <w:rPr>
            <w:rStyle w:val="Hypertextovodkaz"/>
            <w:color w:val="auto"/>
          </w:rPr>
          <w:t>moravskoslezsky.denik.cz</w:t>
        </w:r>
      </w:hyperlink>
    </w:p>
    <w:p w:rsidR="003F175F" w:rsidRPr="00E84AB5" w:rsidRDefault="003F175F" w:rsidP="003F175F">
      <w:pPr>
        <w:pStyle w:val="K-odstavec"/>
      </w:pPr>
    </w:p>
    <w:p w:rsidR="003F175F" w:rsidRPr="00E84AB5" w:rsidRDefault="003F175F" w:rsidP="008C4D23">
      <w:pPr>
        <w:pStyle w:val="K-odstavec"/>
      </w:pPr>
    </w:p>
    <w:p w:rsidR="00EF2A6C" w:rsidRPr="00E84AB5" w:rsidRDefault="00EF2A6C" w:rsidP="008C4D23">
      <w:pPr>
        <w:pStyle w:val="K-odstavec"/>
      </w:pPr>
    </w:p>
    <w:p w:rsidR="007055F1" w:rsidRPr="00E84AB5" w:rsidRDefault="007055F1" w:rsidP="007055F1">
      <w:pPr>
        <w:pStyle w:val="K-nadpiskapitoly"/>
      </w:pPr>
      <w:bookmarkStart w:id="32" w:name="_Toc484438116"/>
      <w:r w:rsidRPr="00E84AB5">
        <w:t>Společenská</w:t>
      </w:r>
      <w:r w:rsidR="009E3F0B" w:rsidRPr="00E84AB5">
        <w:t xml:space="preserve"> </w:t>
      </w:r>
      <w:r w:rsidRPr="00E84AB5">
        <w:t>rubrika</w:t>
      </w:r>
      <w:bookmarkEnd w:id="32"/>
    </w:p>
    <w:p w:rsidR="007055F1" w:rsidRPr="00E84AB5" w:rsidRDefault="007055F1" w:rsidP="007055F1">
      <w:pPr>
        <w:pStyle w:val="K-odstavec"/>
      </w:pPr>
    </w:p>
    <w:p w:rsidR="007055F1" w:rsidRPr="00E84AB5" w:rsidRDefault="007055F1" w:rsidP="007055F1">
      <w:pPr>
        <w:pStyle w:val="K-nadpislnku"/>
      </w:pPr>
      <w:bookmarkStart w:id="33" w:name="_Toc484438117"/>
      <w:r w:rsidRPr="00E84AB5">
        <w:t>Blahopřání</w:t>
      </w:r>
      <w:r w:rsidR="009E3F0B" w:rsidRPr="00E84AB5">
        <w:t xml:space="preserve"> </w:t>
      </w:r>
      <w:r w:rsidRPr="00E84AB5">
        <w:t>jubilantům</w:t>
      </w:r>
      <w:bookmarkEnd w:id="33"/>
    </w:p>
    <w:p w:rsidR="007055F1" w:rsidRPr="00E84AB5" w:rsidRDefault="007055F1" w:rsidP="007055F1">
      <w:pPr>
        <w:pStyle w:val="K-odstavec"/>
      </w:pPr>
    </w:p>
    <w:p w:rsidR="00AD778B" w:rsidRPr="00E84AB5" w:rsidRDefault="00AD778B" w:rsidP="00AD778B">
      <w:pPr>
        <w:pStyle w:val="K-odstavec"/>
      </w:pPr>
      <w:r w:rsidRPr="00E84AB5">
        <w:t>Počátkem měsíce června oslavil význačné narozeniny</w:t>
      </w:r>
    </w:p>
    <w:p w:rsidR="00AD778B" w:rsidRPr="00E84AB5" w:rsidRDefault="00AD778B" w:rsidP="00AD778B">
      <w:pPr>
        <w:pStyle w:val="K-odstavec"/>
      </w:pPr>
      <w:r w:rsidRPr="00E84AB5">
        <w:t>pan Pavel Staněk</w:t>
      </w:r>
    </w:p>
    <w:p w:rsidR="00AD778B" w:rsidRPr="00E84AB5" w:rsidRDefault="00AD778B" w:rsidP="00AD778B">
      <w:pPr>
        <w:pStyle w:val="K-odstavec"/>
      </w:pPr>
      <w:r w:rsidRPr="00E84AB5">
        <w:t>Přejeme Vám všechno nejlepší, hodně zdraví a sil do dalších let.</w:t>
      </w:r>
    </w:p>
    <w:p w:rsidR="00AD778B" w:rsidRPr="00E84AB5" w:rsidRDefault="00AD778B" w:rsidP="007055F1">
      <w:pPr>
        <w:pStyle w:val="K-odstavec"/>
      </w:pPr>
    </w:p>
    <w:p w:rsidR="007055F1" w:rsidRPr="00E84AB5" w:rsidRDefault="007055F1" w:rsidP="007055F1">
      <w:pPr>
        <w:pStyle w:val="K-odstavec"/>
      </w:pPr>
      <w:r w:rsidRPr="00E84AB5">
        <w:t>Blahopřejeme</w:t>
      </w:r>
      <w:r w:rsidR="009E3F0B" w:rsidRPr="00E84AB5">
        <w:t xml:space="preserve"> </w:t>
      </w:r>
      <w:r w:rsidRPr="00E84AB5">
        <w:t>všem</w:t>
      </w:r>
      <w:r w:rsidR="009E3F0B" w:rsidRPr="00E84AB5">
        <w:t xml:space="preserve"> </w:t>
      </w:r>
      <w:r w:rsidRPr="00E84AB5">
        <w:t>klientům,</w:t>
      </w:r>
      <w:r w:rsidR="009E3F0B" w:rsidRPr="00E84AB5">
        <w:t xml:space="preserve"> </w:t>
      </w:r>
      <w:r w:rsidRPr="00E84AB5">
        <w:t>kteří</w:t>
      </w:r>
      <w:r w:rsidR="009E3F0B" w:rsidRPr="00E84AB5">
        <w:t xml:space="preserve"> </w:t>
      </w:r>
      <w:r w:rsidRPr="00E84AB5">
        <w:t>oslaví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měsíci</w:t>
      </w:r>
      <w:r w:rsidR="009E3F0B" w:rsidRPr="00E84AB5">
        <w:t xml:space="preserve"> </w:t>
      </w:r>
      <w:r w:rsidR="005965FA" w:rsidRPr="00E84AB5">
        <w:t>červnu</w:t>
      </w:r>
      <w:r w:rsidR="009E3F0B" w:rsidRPr="00E84AB5">
        <w:t xml:space="preserve"> </w:t>
      </w:r>
      <w:r w:rsidRPr="00E84AB5">
        <w:t>své</w:t>
      </w:r>
      <w:r w:rsidR="009E3F0B" w:rsidRPr="00E84AB5">
        <w:t xml:space="preserve"> </w:t>
      </w:r>
      <w:r w:rsidRPr="00E84AB5">
        <w:t>narozeniny.</w:t>
      </w:r>
    </w:p>
    <w:p w:rsidR="007055F1" w:rsidRPr="00E84AB5" w:rsidRDefault="007055F1" w:rsidP="007055F1">
      <w:pPr>
        <w:pStyle w:val="K-odstavec"/>
      </w:pPr>
    </w:p>
    <w:p w:rsidR="007055F1" w:rsidRPr="00E84AB5" w:rsidRDefault="007055F1" w:rsidP="007055F1">
      <w:pPr>
        <w:pStyle w:val="K-odstavec"/>
      </w:pPr>
    </w:p>
    <w:p w:rsidR="007055F1" w:rsidRPr="00E84AB5" w:rsidRDefault="005965FA" w:rsidP="00155273">
      <w:pPr>
        <w:pStyle w:val="K-nadpislnku"/>
      </w:pPr>
      <w:bookmarkStart w:id="34" w:name="_Toc484438118"/>
      <w:r w:rsidRPr="00E84AB5">
        <w:t>Knoflíky</w:t>
      </w:r>
      <w:bookmarkEnd w:id="34"/>
    </w:p>
    <w:p w:rsidR="000E43C5" w:rsidRPr="00E84AB5" w:rsidRDefault="005965FA" w:rsidP="008C4D23">
      <w:pPr>
        <w:pStyle w:val="K-odstavec"/>
      </w:pPr>
      <w:r w:rsidRPr="00E84AB5">
        <w:t>Ve</w:t>
      </w:r>
      <w:r w:rsidR="009E3F0B" w:rsidRPr="00E84AB5">
        <w:t xml:space="preserve"> </w:t>
      </w:r>
      <w:r w:rsidRPr="00E84AB5">
        <w:t>výtvarném</w:t>
      </w:r>
      <w:r w:rsidR="009E3F0B" w:rsidRPr="00E84AB5">
        <w:t xml:space="preserve"> </w:t>
      </w:r>
      <w:r w:rsidRPr="00E84AB5">
        <w:t>tvoření</w:t>
      </w:r>
      <w:r w:rsidR="009E3F0B" w:rsidRPr="00E84AB5">
        <w:t xml:space="preserve"> </w:t>
      </w:r>
      <w:r w:rsidRPr="00E84AB5">
        <w:t>vyrábíme</w:t>
      </w:r>
      <w:r w:rsidR="009E3F0B" w:rsidRPr="00E84AB5">
        <w:t xml:space="preserve"> </w:t>
      </w:r>
      <w:r w:rsidRPr="00E84AB5">
        <w:t>mozaiku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knoflíků.</w:t>
      </w:r>
      <w:r w:rsidR="009E3F0B" w:rsidRPr="00E84AB5">
        <w:t xml:space="preserve"> </w:t>
      </w:r>
      <w:r w:rsidRPr="00E84AB5">
        <w:t>Pokud</w:t>
      </w:r>
      <w:r w:rsidR="009E3F0B" w:rsidRPr="00E84AB5">
        <w:t xml:space="preserve"> </w:t>
      </w:r>
      <w:r w:rsidRPr="00E84AB5">
        <w:t>nám</w:t>
      </w:r>
      <w:r w:rsidR="009E3F0B" w:rsidRPr="00E84AB5">
        <w:t xml:space="preserve"> </w:t>
      </w:r>
      <w:r w:rsidRPr="00E84AB5">
        <w:t>chcete</w:t>
      </w:r>
      <w:r w:rsidR="009E3F0B" w:rsidRPr="00E84AB5">
        <w:t xml:space="preserve"> </w:t>
      </w:r>
      <w:r w:rsidRPr="00E84AB5">
        <w:t>nějaké</w:t>
      </w:r>
      <w:r w:rsidR="009E3F0B" w:rsidRPr="00E84AB5">
        <w:t xml:space="preserve"> </w:t>
      </w:r>
      <w:r w:rsidRPr="00E84AB5">
        <w:t>darovat,</w:t>
      </w:r>
      <w:r w:rsidR="009E3F0B" w:rsidRPr="00E84AB5">
        <w:t xml:space="preserve"> </w:t>
      </w:r>
      <w:r w:rsidR="000E43C5" w:rsidRPr="00E84AB5">
        <w:t>ozvěte</w:t>
      </w:r>
      <w:r w:rsidR="009E3F0B" w:rsidRPr="00E84AB5">
        <w:t xml:space="preserve"> </w:t>
      </w:r>
      <w:r w:rsidR="000E43C5" w:rsidRPr="00E84AB5">
        <w:t>se,</w:t>
      </w:r>
      <w:r w:rsidR="009E3F0B" w:rsidRPr="00E84AB5">
        <w:t xml:space="preserve"> </w:t>
      </w:r>
      <w:r w:rsidR="000E43C5" w:rsidRPr="00E84AB5">
        <w:t>prosím,</w:t>
      </w:r>
      <w:r w:rsidR="009E3F0B" w:rsidRPr="00E84AB5">
        <w:t xml:space="preserve"> </w:t>
      </w:r>
      <w:r w:rsidRPr="00E84AB5">
        <w:t>Petře</w:t>
      </w:r>
      <w:r w:rsidR="009E3F0B" w:rsidRPr="00E84AB5">
        <w:t xml:space="preserve"> </w:t>
      </w:r>
      <w:r w:rsidRPr="00E84AB5">
        <w:t>Ďurkové</w:t>
      </w:r>
      <w:r w:rsidR="000E43C5" w:rsidRPr="00E84AB5">
        <w:t>.</w:t>
      </w:r>
    </w:p>
    <w:p w:rsidR="007055F1" w:rsidRPr="00E84AB5" w:rsidRDefault="007055F1" w:rsidP="008C4D23">
      <w:pPr>
        <w:pStyle w:val="K-odstavec"/>
      </w:pPr>
    </w:p>
    <w:p w:rsidR="00155273" w:rsidRPr="00E84AB5" w:rsidRDefault="00155273" w:rsidP="008C4D23">
      <w:pPr>
        <w:pStyle w:val="K-odstavec"/>
      </w:pPr>
    </w:p>
    <w:p w:rsidR="00995403" w:rsidRPr="00E84AB5" w:rsidRDefault="00995403" w:rsidP="008C4D23">
      <w:pPr>
        <w:pStyle w:val="K-odstavec"/>
      </w:pPr>
    </w:p>
    <w:p w:rsidR="0054505B" w:rsidRPr="00E84AB5" w:rsidRDefault="00DD14E3" w:rsidP="00A754F7">
      <w:pPr>
        <w:pStyle w:val="K-nadpiskapitoly"/>
      </w:pPr>
      <w:bookmarkStart w:id="35" w:name="_Toc484438119"/>
      <w:r>
        <w:br w:type="column"/>
      </w:r>
      <w:r w:rsidR="007B11BB" w:rsidRPr="00E84AB5">
        <w:lastRenderedPageBreak/>
        <w:t>Pro</w:t>
      </w:r>
      <w:r w:rsidR="009E3F0B" w:rsidRPr="00E84AB5">
        <w:t xml:space="preserve"> </w:t>
      </w:r>
      <w:r w:rsidR="007B11BB" w:rsidRPr="00E84AB5">
        <w:t>m</w:t>
      </w:r>
      <w:r w:rsidR="008A2B64" w:rsidRPr="00E84AB5">
        <w:t>l</w:t>
      </w:r>
      <w:r w:rsidR="007B11BB" w:rsidRPr="00E84AB5">
        <w:t>souny</w:t>
      </w:r>
      <w:bookmarkEnd w:id="35"/>
    </w:p>
    <w:p w:rsidR="0054505B" w:rsidRPr="00E84AB5" w:rsidRDefault="0054505B" w:rsidP="00EC2881">
      <w:pPr>
        <w:pStyle w:val="K-odstavec"/>
      </w:pPr>
    </w:p>
    <w:p w:rsidR="00820C48" w:rsidRPr="00E84AB5" w:rsidRDefault="00820C48" w:rsidP="00820C48">
      <w:pPr>
        <w:pStyle w:val="K-odstavec"/>
        <w:rPr>
          <w:rStyle w:val="K-nadpislnkuChar"/>
        </w:rPr>
      </w:pPr>
      <w:bookmarkStart w:id="36" w:name="_Toc484438120"/>
      <w:r w:rsidRPr="00E84AB5">
        <w:rPr>
          <w:rStyle w:val="K-nadpislnkuChar"/>
        </w:rPr>
        <w:t>Jahody</w:t>
      </w:r>
      <w:bookmarkEnd w:id="36"/>
    </w:p>
    <w:p w:rsidR="00995403" w:rsidRPr="00E84AB5" w:rsidRDefault="00995403" w:rsidP="00EC2881">
      <w:pPr>
        <w:pStyle w:val="K-odstavec"/>
      </w:pPr>
    </w:p>
    <w:p w:rsidR="00103BC1" w:rsidRPr="00E84AB5" w:rsidRDefault="00103BC1" w:rsidP="00103BC1">
      <w:pPr>
        <w:pStyle w:val="K-odstavec"/>
      </w:pPr>
      <w:r w:rsidRPr="00E84AB5">
        <w:t>Neznám člověka, který by neměl rád jahody, jsou symbolem začínajícího léta a první sezónní ovoce, které se chystáme zpracovat na mnoho způsobů. Pojďme si nejdříve něco málo povědět, jak to vlastně je s tou jahodou...</w:t>
      </w:r>
    </w:p>
    <w:p w:rsidR="00103BC1" w:rsidRPr="00E84AB5" w:rsidRDefault="00103BC1" w:rsidP="00103BC1">
      <w:pPr>
        <w:pStyle w:val="K-odstavec"/>
      </w:pPr>
      <w:r w:rsidRPr="00E84AB5">
        <w:t>Jahody jsou známy již od dob starověkého Říma (i když archeologické nálezy ukazují, že byly konzumovány již v době kamenné). Pro širokou konzumaci se ale začaly používat až v pozdním středověku, kdy byly pěstovány převážně mnichy. Zahradní jahody, které jsou v současnosti konzumovány, vznikly křížením několika druhů jahod. Některé z nich byly do Evropy přivezeny až francouzskými korzáry v 17. století po objevení Ameriky. Za vznik současných jahod je zodpovědné křížení druhů zahradníkem Ludvíka XV. jménem Antoino Duchesne. Díky jeho práci došlo ke zkřížení jahodníku virginského a jahodníku chilského, což mělo za následek vznik nové odrůdy v podobě jahodníku ananasového, který se pěstuje dnes.</w:t>
      </w: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  <w:r w:rsidRPr="00E84AB5">
        <w:t>Na území Čech a Moravy se jahody začínají v širší míře pěstovat až v 19. století v oblasti Neveklovska. Dnes známe více než padesát odrůd jahody.</w:t>
      </w:r>
    </w:p>
    <w:p w:rsidR="00103BC1" w:rsidRPr="00E84AB5" w:rsidRDefault="00103BC1" w:rsidP="00103BC1">
      <w:pPr>
        <w:pStyle w:val="K-odstavec"/>
      </w:pPr>
      <w:r w:rsidRPr="00E84AB5">
        <w:t>Jahoda není bobule, ačkoliv je často za bobuli nebo plod považována. U bobulí jsou semena obklopena více nebo méně šťavnatou dužninou. Klasickým příkladem jsou angrešt, rybíz nebo borůvka, ale patří mezi ně také okurka, řepa nebo dýně. Jahody nikoliv. U těchto druhů je konzumován plod, ale u jahodníku nejde botanicky o plod, ale zbytnělé květní lůžko. Vlastní plody jsou malá zelená zrníčka na červené slupce.</w:t>
      </w:r>
    </w:p>
    <w:p w:rsidR="00103BC1" w:rsidRPr="00E84AB5" w:rsidRDefault="00103BC1" w:rsidP="00103BC1">
      <w:pPr>
        <w:pStyle w:val="K-odstavec"/>
      </w:pPr>
      <w:r w:rsidRPr="00E84AB5">
        <w:t xml:space="preserve">Nejčastěji jsou pěstovány odrůdy křížence jahodníku velkoplodého. Tyto jahody jsou obvykle rostliny větší vzrůstem, mají větší plody než plané druhy jahod. </w:t>
      </w:r>
    </w:p>
    <w:p w:rsidR="00103BC1" w:rsidRPr="00E84AB5" w:rsidRDefault="00103BC1" w:rsidP="00103BC1">
      <w:pPr>
        <w:pStyle w:val="K-odstavec"/>
      </w:pPr>
      <w:r w:rsidRPr="00E84AB5">
        <w:t>Jahody se sklízejí ručním sběrem, kdy jsou trhány z jahodníku. Hlavní období sklizně je nejčastěji v červnu a červenci. Natrhané jahody by se měly umístit do ledničky, či chladné místnosti, aby déle vydržely.</w:t>
      </w:r>
    </w:p>
    <w:p w:rsidR="00103BC1" w:rsidRPr="00E84AB5" w:rsidRDefault="00103BC1" w:rsidP="00103BC1">
      <w:pPr>
        <w:pStyle w:val="K-odstavec"/>
      </w:pPr>
      <w:r w:rsidRPr="00E84AB5">
        <w:t>Jahody jsou velmi bohatým zdrojem vitamínu C. Jeho obsah je srovnatelný s citrusovými plody. Jsou také bohatým zdrojem vitamínu A, B, E a organických kyselin, které jsou důležitým faktorem udávající typickou a charakteristickou vůni a chuť. Konzumace jahod má údajně pozitivní účinek na tvorbu testosteronu, který aktivuje spermie, působí proti vzniku močových a žlučových kamenů, snižují nachlazení, pomáhají při léčbě chorob srdce.</w:t>
      </w:r>
    </w:p>
    <w:p w:rsidR="00103BC1" w:rsidRPr="00E84AB5" w:rsidRDefault="00103BC1" w:rsidP="00103BC1">
      <w:pPr>
        <w:pStyle w:val="K-odstavec"/>
      </w:pPr>
      <w:r w:rsidRPr="00E84AB5">
        <w:t>Jahody byly dříve považovány pro svou chuť za královské ovoce, či za ovoce lásky, kdy jejich konzumace měla podporovat chuť k sexu.</w:t>
      </w:r>
    </w:p>
    <w:p w:rsidR="00103BC1" w:rsidRPr="00E84AB5" w:rsidRDefault="00103BC1" w:rsidP="00103BC1">
      <w:pPr>
        <w:pStyle w:val="K-odstavec"/>
      </w:pPr>
      <w:r w:rsidRPr="00E84AB5">
        <w:t xml:space="preserve">Jahoda obsahuje také lehce stravitelnou vlákninu, což umožňuje snadné další tepelné úpravy a výrobu marmelád, či džemů. Z minerálních látek je </w:t>
      </w:r>
      <w:r w:rsidRPr="00E84AB5">
        <w:lastRenderedPageBreak/>
        <w:t xml:space="preserve">v jahodě zastoupen převážně draslík, zinek, hořčík, síra. Jsou také výrazným zdrojem tekutin, jelikož plody jsou tvořeny z 87 % z vody. </w:t>
      </w:r>
    </w:p>
    <w:p w:rsidR="00103BC1" w:rsidRPr="00E84AB5" w:rsidRDefault="00103BC1" w:rsidP="00103BC1">
      <w:pPr>
        <w:pStyle w:val="K-odstavec"/>
      </w:pPr>
      <w:r w:rsidRPr="00E84AB5">
        <w:t>Jahody mají výrazné aromatické vlastnosti, čehož se využívá u celé škály výrobků. Jahodová příchuť je tak známá u žvýkaček, bonbónů, čokolády, sušenek, vůní, ale také například u kondomů.</w:t>
      </w:r>
    </w:p>
    <w:p w:rsidR="00103BC1" w:rsidRPr="00E84AB5" w:rsidRDefault="00103BC1" w:rsidP="00103BC1">
      <w:pPr>
        <w:pStyle w:val="K-odstavec"/>
      </w:pPr>
      <w:r w:rsidRPr="00E84AB5">
        <w:t>Jahody se využívají také v kosmetice, jelikož obsahují velké množství manganu, který je prospěšný pro pevnost a růst vlasů a pokožky. Dříve se jahody využívaly i pro bělení zubů.</w:t>
      </w:r>
    </w:p>
    <w:p w:rsidR="00103BC1" w:rsidRPr="00E84AB5" w:rsidRDefault="00103BC1" w:rsidP="00103BC1">
      <w:pPr>
        <w:pStyle w:val="K-odstavec"/>
      </w:pPr>
      <w:r w:rsidRPr="00E84AB5">
        <w:t>Jahody se používají i jako dekorační doplněk pro míchané nápoje a značné obliby v celosvětovém zastoupení má konzumace jahod spolu se sektem.</w:t>
      </w: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nadpislnku"/>
      </w:pPr>
      <w:bookmarkStart w:id="37" w:name="_Toc484438121"/>
      <w:r w:rsidRPr="00E84AB5">
        <w:t>Džem z jahod a sektu</w:t>
      </w:r>
      <w:bookmarkEnd w:id="37"/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  <w:r w:rsidRPr="00E84AB5">
        <w:t>750 g jahod</w:t>
      </w:r>
    </w:p>
    <w:p w:rsidR="00103BC1" w:rsidRPr="00E84AB5" w:rsidRDefault="00103BC1" w:rsidP="00103BC1">
      <w:pPr>
        <w:pStyle w:val="K-odstavec"/>
      </w:pPr>
      <w:r w:rsidRPr="00E84AB5">
        <w:t>250 ml sektu</w:t>
      </w:r>
    </w:p>
    <w:p w:rsidR="00103BC1" w:rsidRPr="00E84AB5" w:rsidRDefault="00103BC1" w:rsidP="00103BC1">
      <w:pPr>
        <w:pStyle w:val="K-odstavec"/>
      </w:pPr>
      <w:r w:rsidRPr="00E84AB5">
        <w:t xml:space="preserve">500 g želírovacího cukru </w:t>
      </w:r>
    </w:p>
    <w:p w:rsidR="00103BC1" w:rsidRPr="00E84AB5" w:rsidRDefault="00103BC1" w:rsidP="00103BC1">
      <w:pPr>
        <w:pStyle w:val="K-odstavec"/>
      </w:pPr>
      <w:r w:rsidRPr="00E84AB5">
        <w:t xml:space="preserve">  </w:t>
      </w:r>
    </w:p>
    <w:p w:rsidR="00103BC1" w:rsidRPr="00E84AB5" w:rsidRDefault="00103BC1" w:rsidP="00103BC1">
      <w:pPr>
        <w:pStyle w:val="K-odstavec"/>
      </w:pPr>
      <w:r w:rsidRPr="00E84AB5">
        <w:t xml:space="preserve">Jahody nakrájíme na kousky, smícháme s cukrem a sektem, přivedeme do varu a za stálého míchání vaříme 4 minuty. Plníme do horkých sklenic. </w:t>
      </w: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nadpislnku"/>
      </w:pPr>
      <w:bookmarkStart w:id="38" w:name="_Toc484438122"/>
      <w:r w:rsidRPr="00E84AB5">
        <w:t>Džem z jahod a melounu</w:t>
      </w:r>
      <w:bookmarkEnd w:id="38"/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  <w:r w:rsidRPr="00E84AB5">
        <w:t>750 g jahod</w:t>
      </w:r>
    </w:p>
    <w:p w:rsidR="00103BC1" w:rsidRPr="00E84AB5" w:rsidRDefault="00103BC1" w:rsidP="00103BC1">
      <w:pPr>
        <w:pStyle w:val="K-odstavec"/>
      </w:pPr>
      <w:r w:rsidRPr="00E84AB5">
        <w:t>500 g cukrového melounu, již očištěného</w:t>
      </w:r>
    </w:p>
    <w:p w:rsidR="00103BC1" w:rsidRPr="00E84AB5" w:rsidRDefault="00103BC1" w:rsidP="00103BC1">
      <w:pPr>
        <w:pStyle w:val="K-odstavec"/>
      </w:pPr>
      <w:r w:rsidRPr="00E84AB5">
        <w:t>500 g želírovacího cukru</w:t>
      </w:r>
    </w:p>
    <w:p w:rsidR="00103BC1" w:rsidRPr="00E84AB5" w:rsidRDefault="00103BC1" w:rsidP="00103BC1">
      <w:pPr>
        <w:pStyle w:val="K-odstavec"/>
      </w:pPr>
      <w:r w:rsidRPr="00E84AB5">
        <w:t>1 balíček kyseliny citrónové</w:t>
      </w: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  <w:r w:rsidRPr="00E84AB5">
        <w:t xml:space="preserve">Jahody a meloun nakrájíme na malé kousky, smícháme s cukrem a citronkou a přivedeme k varu. Za stálého míchání vaříme přesně 3 minuty a rychle odstavíme. Horké plníme do sklenic. </w:t>
      </w: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nadpislnku"/>
      </w:pPr>
      <w:bookmarkStart w:id="39" w:name="_Toc484438123"/>
      <w:r w:rsidRPr="00E84AB5">
        <w:t>Jahodový koktejl</w:t>
      </w:r>
      <w:bookmarkEnd w:id="39"/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  <w:r w:rsidRPr="00E84AB5">
        <w:t>500 ml mléka</w:t>
      </w:r>
    </w:p>
    <w:p w:rsidR="00103BC1" w:rsidRPr="00E84AB5" w:rsidRDefault="00103BC1" w:rsidP="00103BC1">
      <w:pPr>
        <w:pStyle w:val="K-odstavec"/>
      </w:pPr>
      <w:r w:rsidRPr="00E84AB5">
        <w:t>200 ml vanilkové zmrzliny</w:t>
      </w:r>
    </w:p>
    <w:p w:rsidR="00103BC1" w:rsidRPr="00E84AB5" w:rsidRDefault="00103BC1" w:rsidP="00103BC1">
      <w:pPr>
        <w:pStyle w:val="K-odstavec"/>
      </w:pPr>
      <w:r w:rsidRPr="00E84AB5">
        <w:t>350 g jahod</w:t>
      </w:r>
    </w:p>
    <w:p w:rsidR="00103BC1" w:rsidRPr="00E84AB5" w:rsidRDefault="00103BC1" w:rsidP="00103BC1">
      <w:pPr>
        <w:pStyle w:val="K-odstavec"/>
      </w:pPr>
      <w:r w:rsidRPr="00E84AB5">
        <w:t>150 g smetany</w:t>
      </w:r>
    </w:p>
    <w:p w:rsidR="00103BC1" w:rsidRPr="00E84AB5" w:rsidRDefault="00103BC1" w:rsidP="00103BC1">
      <w:pPr>
        <w:pStyle w:val="K-odstavec"/>
      </w:pPr>
      <w:r w:rsidRPr="00E84AB5">
        <w:t xml:space="preserve">  </w:t>
      </w:r>
    </w:p>
    <w:p w:rsidR="00103BC1" w:rsidRPr="00E84AB5" w:rsidRDefault="00103BC1" w:rsidP="00103BC1">
      <w:pPr>
        <w:pStyle w:val="K-odstavec"/>
      </w:pPr>
      <w:r w:rsidRPr="00E84AB5">
        <w:t xml:space="preserve">Vše dobře umixujeme.  </w:t>
      </w: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nadpislnku"/>
      </w:pPr>
      <w:bookmarkStart w:id="40" w:name="_Toc484438124"/>
      <w:r w:rsidRPr="00E84AB5">
        <w:lastRenderedPageBreak/>
        <w:t>Horká jahodová omáčka</w:t>
      </w:r>
      <w:bookmarkEnd w:id="40"/>
    </w:p>
    <w:p w:rsidR="00103BC1" w:rsidRPr="00E84AB5" w:rsidRDefault="00103BC1" w:rsidP="00103BC1">
      <w:pPr>
        <w:pStyle w:val="K-odstavec"/>
      </w:pPr>
      <w:r w:rsidRPr="00E84AB5">
        <w:t xml:space="preserve">  </w:t>
      </w:r>
    </w:p>
    <w:p w:rsidR="00103BC1" w:rsidRPr="00E84AB5" w:rsidRDefault="00103BC1" w:rsidP="00103BC1">
      <w:pPr>
        <w:pStyle w:val="K-odstavec"/>
      </w:pPr>
      <w:r w:rsidRPr="00E84AB5">
        <w:t>500 g jahod</w:t>
      </w:r>
    </w:p>
    <w:p w:rsidR="00103BC1" w:rsidRPr="00E84AB5" w:rsidRDefault="00103BC1" w:rsidP="00103BC1">
      <w:pPr>
        <w:pStyle w:val="K-odstavec"/>
      </w:pPr>
      <w:r w:rsidRPr="00E84AB5">
        <w:t>6 lžic vody</w:t>
      </w:r>
    </w:p>
    <w:p w:rsidR="00103BC1" w:rsidRPr="00E84AB5" w:rsidRDefault="00103BC1" w:rsidP="00103BC1">
      <w:pPr>
        <w:pStyle w:val="K-odstavec"/>
      </w:pPr>
      <w:r w:rsidRPr="00E84AB5">
        <w:t>100 g moučkového cukru</w:t>
      </w:r>
    </w:p>
    <w:p w:rsidR="00103BC1" w:rsidRPr="00E84AB5" w:rsidRDefault="00103BC1" w:rsidP="00103BC1">
      <w:pPr>
        <w:pStyle w:val="K-odstavec"/>
      </w:pPr>
      <w:r w:rsidRPr="00E84AB5">
        <w:t>1 lžička solamylu</w:t>
      </w:r>
    </w:p>
    <w:p w:rsidR="00103BC1" w:rsidRPr="00E84AB5" w:rsidRDefault="00103BC1" w:rsidP="00103BC1">
      <w:pPr>
        <w:pStyle w:val="K-odstavec"/>
      </w:pPr>
      <w:r w:rsidRPr="00E84AB5">
        <w:t>šťáva z půlky citrónu</w:t>
      </w:r>
    </w:p>
    <w:p w:rsidR="00103BC1" w:rsidRPr="00E84AB5" w:rsidRDefault="00103BC1" w:rsidP="00103BC1">
      <w:pPr>
        <w:pStyle w:val="K-odstavec"/>
      </w:pPr>
      <w:r w:rsidRPr="00E84AB5">
        <w:t xml:space="preserve">  </w:t>
      </w:r>
    </w:p>
    <w:p w:rsidR="00103BC1" w:rsidRPr="00E84AB5" w:rsidRDefault="00103BC1" w:rsidP="00103BC1">
      <w:pPr>
        <w:pStyle w:val="K-odstavec"/>
      </w:pPr>
      <w:r w:rsidRPr="00E84AB5">
        <w:t xml:space="preserve">2/3 jahod rozmixujeme, osladíme a rozvaříme. Vroucí zahustíme solamylem a ještě 10 minut povaříme. Nakonec přidáme citrón a zbývající jahody nakrájené na malé kousky. Už nevaříme. Omáčkou poléváme palačinky, neplněné knedlíky nebo nákypy.  </w:t>
      </w: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nadpislnku"/>
      </w:pPr>
      <w:bookmarkStart w:id="41" w:name="_Toc484438125"/>
      <w:r w:rsidRPr="00E84AB5">
        <w:t>Tvarohový závin s jahodami</w:t>
      </w:r>
      <w:bookmarkEnd w:id="41"/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  <w:r w:rsidRPr="00E84AB5">
        <w:t>500 g listového těsta</w:t>
      </w:r>
    </w:p>
    <w:p w:rsidR="00103BC1" w:rsidRPr="00E84AB5" w:rsidRDefault="00103BC1" w:rsidP="00103BC1">
      <w:pPr>
        <w:pStyle w:val="K-odstavec"/>
      </w:pPr>
      <w:r w:rsidRPr="00E84AB5">
        <w:t>500 g měkkého tvarohu</w:t>
      </w:r>
    </w:p>
    <w:p w:rsidR="00103BC1" w:rsidRPr="00E84AB5" w:rsidRDefault="00103BC1" w:rsidP="00103BC1">
      <w:pPr>
        <w:pStyle w:val="K-odstavec"/>
      </w:pPr>
      <w:r w:rsidRPr="00E84AB5">
        <w:t>20 g vanilkového pudinku</w:t>
      </w:r>
    </w:p>
    <w:p w:rsidR="00103BC1" w:rsidRPr="00E84AB5" w:rsidRDefault="00103BC1" w:rsidP="00103BC1">
      <w:pPr>
        <w:pStyle w:val="K-odstavec"/>
      </w:pPr>
      <w:r w:rsidRPr="00E84AB5">
        <w:t>150 g moučkového cukru</w:t>
      </w:r>
    </w:p>
    <w:p w:rsidR="00103BC1" w:rsidRPr="00E84AB5" w:rsidRDefault="00103BC1" w:rsidP="00103BC1">
      <w:pPr>
        <w:pStyle w:val="K-odstavec"/>
      </w:pPr>
      <w:r w:rsidRPr="00E84AB5">
        <w:t>4 lžíce rozdrcených piškotů</w:t>
      </w:r>
    </w:p>
    <w:p w:rsidR="00103BC1" w:rsidRPr="00E84AB5" w:rsidRDefault="00103BC1" w:rsidP="00103BC1">
      <w:pPr>
        <w:pStyle w:val="K-odstavec"/>
      </w:pPr>
      <w:r w:rsidRPr="00E84AB5">
        <w:t>400 g čerstvých jahod</w:t>
      </w:r>
    </w:p>
    <w:p w:rsidR="00103BC1" w:rsidRPr="00E84AB5" w:rsidRDefault="00103BC1" w:rsidP="00103BC1">
      <w:pPr>
        <w:pStyle w:val="K-odstavec"/>
      </w:pPr>
      <w:r w:rsidRPr="00E84AB5">
        <w:t>1 lžíce solamylu</w:t>
      </w:r>
    </w:p>
    <w:p w:rsidR="00103BC1" w:rsidRPr="00E84AB5" w:rsidRDefault="00103BC1" w:rsidP="00103BC1">
      <w:pPr>
        <w:pStyle w:val="K-odstavec"/>
      </w:pPr>
      <w:r w:rsidRPr="00E84AB5">
        <w:t>1 vejce na potření</w:t>
      </w: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  <w:r w:rsidRPr="00E84AB5">
        <w:t xml:space="preserve">Těsto rozválíme, pomažeme tvarohem s pudinkovým práškem a cukrem, náplň posypeme piškotovými drobečky, aby se nasákla šťáva z jahod. Jahody nakrájíme na kousky a obalíme v solamylu a navršíme na tvaroh. Opatrně srolujeme do rolády, potřeme vejcem a pečeme při 220°C dozlatova. Při pečení těsto občas propíchneme vidličkou, aby se lépe propeklo a nepopraskalo. </w:t>
      </w:r>
    </w:p>
    <w:p w:rsidR="00103BC1" w:rsidRPr="00E84AB5" w:rsidRDefault="00103BC1" w:rsidP="00103BC1">
      <w:pPr>
        <w:pStyle w:val="K-odstavec"/>
      </w:pPr>
    </w:p>
    <w:p w:rsidR="00103BC1" w:rsidRPr="00E84AB5" w:rsidRDefault="00103BC1" w:rsidP="00103BC1">
      <w:pPr>
        <w:pStyle w:val="K-odstavec"/>
      </w:pPr>
      <w:r w:rsidRPr="00E84AB5">
        <w:t xml:space="preserve">Jahody lze také velmi dobře zamrazit, nehodí se sice na přímou konzumaci, ale v buchtě nebo koktejlu jsou jako čerstvé. Jahody jsou výborné i v piškotové bublanině, já z nich občas vyrábím zmrzlinu. Ale o té si povíme příště. </w:t>
      </w:r>
    </w:p>
    <w:p w:rsidR="00103BC1" w:rsidRPr="00E84AB5" w:rsidRDefault="00103BC1" w:rsidP="00103BC1">
      <w:pPr>
        <w:pStyle w:val="K-odstavec"/>
      </w:pPr>
      <w:r w:rsidRPr="00E84AB5">
        <w:t>Ať už budete jíst jahody na jakýkoli způsob, užijte si jejich sezóny co nejchutněji. Přeji krásné léto!</w:t>
      </w:r>
    </w:p>
    <w:p w:rsidR="00103BC1" w:rsidRPr="00E84AB5" w:rsidRDefault="00103BC1" w:rsidP="00103BC1">
      <w:pPr>
        <w:pStyle w:val="K-odstavec"/>
      </w:pPr>
      <w:r w:rsidRPr="00E84AB5">
        <w:t>Ivana Tedová</w:t>
      </w:r>
    </w:p>
    <w:p w:rsidR="00103BC1" w:rsidRPr="00E84AB5" w:rsidRDefault="00103BC1" w:rsidP="00EC2881">
      <w:pPr>
        <w:pStyle w:val="K-odstavec"/>
      </w:pPr>
    </w:p>
    <w:p w:rsidR="00103BC1" w:rsidRPr="00E84AB5" w:rsidRDefault="00103BC1" w:rsidP="00EC2881">
      <w:pPr>
        <w:pStyle w:val="K-odstavec"/>
      </w:pPr>
    </w:p>
    <w:p w:rsidR="001D0C38" w:rsidRPr="00E84AB5" w:rsidRDefault="001D0C38" w:rsidP="008C4D23">
      <w:pPr>
        <w:pStyle w:val="K-odstavec"/>
      </w:pPr>
    </w:p>
    <w:p w:rsidR="00F7750B" w:rsidRPr="00E84AB5" w:rsidRDefault="007B11BB" w:rsidP="00A754F7">
      <w:pPr>
        <w:pStyle w:val="K-nadpiskapitoly"/>
        <w:rPr>
          <w:sz w:val="28"/>
          <w:szCs w:val="28"/>
        </w:rPr>
      </w:pPr>
      <w:bookmarkStart w:id="42" w:name="_Toc484438126"/>
      <w:r w:rsidRPr="00E84AB5">
        <w:lastRenderedPageBreak/>
        <w:t>P</w:t>
      </w:r>
      <w:r w:rsidR="00F7750B" w:rsidRPr="00E84AB5">
        <w:t>ranostiky</w:t>
      </w:r>
      <w:r w:rsidR="009E3F0B" w:rsidRPr="00E84AB5">
        <w:t xml:space="preserve"> </w:t>
      </w:r>
      <w:r w:rsidR="00F7544C" w:rsidRPr="00E84AB5">
        <w:t>a</w:t>
      </w:r>
      <w:r w:rsidR="009E3F0B" w:rsidRPr="00E84AB5">
        <w:t xml:space="preserve"> </w:t>
      </w:r>
      <w:r w:rsidR="00F7544C" w:rsidRPr="00E84AB5">
        <w:t>svátky</w:t>
      </w:r>
      <w:bookmarkEnd w:id="42"/>
    </w:p>
    <w:p w:rsidR="00F7750B" w:rsidRPr="00E84AB5" w:rsidRDefault="00F7750B" w:rsidP="00971DD4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Pranostiky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červen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České</w:t>
      </w:r>
      <w:r w:rsidR="009E3F0B" w:rsidRPr="00E84AB5">
        <w:t xml:space="preserve"> </w:t>
      </w:r>
      <w:r w:rsidRPr="00E84AB5">
        <w:t>jméno</w:t>
      </w:r>
      <w:r w:rsidR="009E3F0B" w:rsidRPr="00E84AB5">
        <w:t xml:space="preserve"> </w:t>
      </w:r>
      <w:r w:rsidRPr="00E84AB5">
        <w:t>měsíce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odvozováno</w:t>
      </w:r>
      <w:r w:rsidR="009E3F0B" w:rsidRPr="00E84AB5">
        <w:t xml:space="preserve"> </w:t>
      </w:r>
      <w:r w:rsidRPr="00E84AB5">
        <w:t>různě.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červenání</w:t>
      </w:r>
      <w:r w:rsidR="009E3F0B" w:rsidRPr="00E84AB5">
        <w:t xml:space="preserve"> </w:t>
      </w:r>
      <w:r w:rsidRPr="00E84AB5">
        <w:t>ovoce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jahod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tomto</w:t>
      </w:r>
      <w:r w:rsidR="009E3F0B" w:rsidRPr="00E84AB5">
        <w:t xml:space="preserve"> </w:t>
      </w:r>
      <w:r w:rsidRPr="00E84AB5">
        <w:t>měsíci,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červenosti</w:t>
      </w:r>
      <w:r w:rsidR="009E3F0B" w:rsidRPr="00E84AB5">
        <w:t xml:space="preserve"> </w:t>
      </w:r>
      <w:r w:rsidRPr="00E84AB5">
        <w:t>vůbec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červů,</w:t>
      </w:r>
      <w:r w:rsidR="009E3F0B" w:rsidRPr="00E84AB5">
        <w:t xml:space="preserve"> </w:t>
      </w:r>
      <w:r w:rsidRPr="00E84AB5">
        <w:t>kteří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tomto</w:t>
      </w:r>
      <w:r w:rsidR="009E3F0B" w:rsidRPr="00E84AB5">
        <w:t xml:space="preserve"> </w:t>
      </w:r>
      <w:r w:rsidRPr="00E84AB5">
        <w:t>období</w:t>
      </w:r>
      <w:r w:rsidR="009E3F0B" w:rsidRPr="00E84AB5">
        <w:t xml:space="preserve"> </w:t>
      </w:r>
      <w:r w:rsidRPr="00E84AB5">
        <w:t>dělají</w:t>
      </w:r>
      <w:r w:rsidR="009E3F0B" w:rsidRPr="00E84AB5">
        <w:t xml:space="preserve"> </w:t>
      </w:r>
      <w:r w:rsidRPr="00E84AB5">
        <w:t>škody</w:t>
      </w:r>
      <w:r w:rsidR="009E3F0B" w:rsidRPr="00E84AB5">
        <w:t xml:space="preserve"> </w:t>
      </w:r>
      <w:r w:rsidRPr="00E84AB5">
        <w:t>zvláště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štěpích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ovoci.</w:t>
      </w:r>
      <w:r w:rsidR="009E3F0B" w:rsidRPr="00E84AB5">
        <w:t xml:space="preserve"> </w:t>
      </w:r>
      <w:r w:rsidRPr="00E84AB5">
        <w:t>Erben</w:t>
      </w:r>
      <w:r w:rsidR="009E3F0B" w:rsidRPr="00E84AB5">
        <w:t xml:space="preserve"> </w:t>
      </w:r>
      <w:r w:rsidRPr="00E84AB5">
        <w:t>odvozoval</w:t>
      </w:r>
      <w:r w:rsidR="009E3F0B" w:rsidRPr="00E84AB5">
        <w:t xml:space="preserve"> </w:t>
      </w:r>
      <w:r w:rsidRPr="00E84AB5">
        <w:t>původ</w:t>
      </w:r>
      <w:r w:rsidR="009E3F0B" w:rsidRPr="00E84AB5">
        <w:t xml:space="preserve"> </w:t>
      </w:r>
      <w:r w:rsidRPr="00E84AB5">
        <w:t>slova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červenosti</w:t>
      </w:r>
      <w:r w:rsidR="009E3F0B" w:rsidRPr="00E84AB5">
        <w:t xml:space="preserve"> </w:t>
      </w:r>
      <w:r w:rsidRPr="00E84AB5">
        <w:t>růže</w:t>
      </w:r>
      <w:r w:rsidR="009E3F0B" w:rsidRPr="00E84AB5">
        <w:t xml:space="preserve"> </w:t>
      </w:r>
      <w:r w:rsidRPr="00E84AB5">
        <w:t>šípkové,</w:t>
      </w:r>
      <w:r w:rsidR="009E3F0B" w:rsidRPr="00E84AB5">
        <w:t xml:space="preserve"> </w:t>
      </w:r>
      <w:r w:rsidRPr="00E84AB5">
        <w:t>která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červnu</w:t>
      </w:r>
      <w:r w:rsidR="009E3F0B" w:rsidRPr="00E84AB5">
        <w:t xml:space="preserve"> </w:t>
      </w:r>
      <w:r w:rsidRPr="00E84AB5">
        <w:t>nejbujněji</w:t>
      </w:r>
      <w:r w:rsidR="009E3F0B" w:rsidRPr="00E84AB5">
        <w:t xml:space="preserve"> </w:t>
      </w:r>
      <w:r w:rsidRPr="00E84AB5">
        <w:t>kvete,</w:t>
      </w:r>
      <w:r w:rsidR="009E3F0B" w:rsidRPr="00E84AB5">
        <w:t xml:space="preserve"> </w:t>
      </w:r>
      <w:r w:rsidRPr="00E84AB5">
        <w:t>někteří</w:t>
      </w:r>
      <w:r w:rsidR="009E3F0B" w:rsidRPr="00E84AB5">
        <w:t xml:space="preserve"> </w:t>
      </w:r>
      <w:r w:rsidRPr="00E84AB5">
        <w:t>odvozují</w:t>
      </w:r>
      <w:r w:rsidR="009E3F0B" w:rsidRPr="00E84AB5">
        <w:t xml:space="preserve"> </w:t>
      </w:r>
      <w:r w:rsidRPr="00E84AB5">
        <w:t>jméno</w:t>
      </w:r>
      <w:r w:rsidR="009E3F0B" w:rsidRPr="00E84AB5">
        <w:t xml:space="preserve"> </w:t>
      </w:r>
      <w:r w:rsidRPr="00E84AB5">
        <w:t>měsíce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sbírání</w:t>
      </w:r>
      <w:r w:rsidR="009E3F0B" w:rsidRPr="00E84AB5">
        <w:t xml:space="preserve"> </w:t>
      </w:r>
      <w:r w:rsidRPr="00E84AB5">
        <w:t>červce,</w:t>
      </w:r>
      <w:r w:rsidR="009E3F0B" w:rsidRPr="00E84AB5">
        <w:t xml:space="preserve"> </w:t>
      </w:r>
      <w:r w:rsidRPr="00E84AB5">
        <w:t>hmyzu,</w:t>
      </w:r>
      <w:r w:rsidR="009E3F0B" w:rsidRPr="00E84AB5">
        <w:t xml:space="preserve"> </w:t>
      </w:r>
      <w:r w:rsidRPr="00E84AB5">
        <w:t>ze</w:t>
      </w:r>
      <w:r w:rsidR="009E3F0B" w:rsidRPr="00E84AB5">
        <w:t xml:space="preserve"> </w:t>
      </w:r>
      <w:r w:rsidRPr="00E84AB5">
        <w:t>kteréhož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vyrábělo</w:t>
      </w:r>
      <w:r w:rsidR="009E3F0B" w:rsidRPr="00E84AB5">
        <w:t xml:space="preserve"> </w:t>
      </w:r>
      <w:r w:rsidRPr="00E84AB5">
        <w:t>barvivo.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Pranostiky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celý</w:t>
      </w:r>
      <w:r w:rsidR="009E3F0B" w:rsidRPr="00E84AB5">
        <w:t xml:space="preserve"> </w:t>
      </w:r>
      <w:r w:rsidRPr="00E84AB5">
        <w:t>měsíc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Co</w:t>
      </w:r>
      <w:r w:rsidR="009E3F0B" w:rsidRPr="00E84AB5">
        <w:t xml:space="preserve"> </w:t>
      </w:r>
      <w:r w:rsidRPr="00E84AB5">
        <w:t>déšť</w:t>
      </w:r>
      <w:r w:rsidR="009E3F0B" w:rsidRPr="00E84AB5">
        <w:t xml:space="preserve"> </w:t>
      </w:r>
      <w:r w:rsidRPr="00E84AB5">
        <w:t>smočí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červnu,</w:t>
      </w:r>
      <w:r w:rsidR="009E3F0B" w:rsidRPr="00E84AB5">
        <w:t xml:space="preserve"> </w:t>
      </w:r>
      <w:r w:rsidRPr="00E84AB5">
        <w:t>přes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vyschne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hodinu</w:t>
      </w:r>
      <w:r w:rsidR="009E3F0B" w:rsidRPr="00E84AB5">
        <w:t xml:space="preserve"> </w:t>
      </w:r>
      <w:r w:rsidRPr="00E84AB5">
        <w:t>jednu.</w:t>
      </w:r>
    </w:p>
    <w:p w:rsidR="00C81456" w:rsidRPr="00E84AB5" w:rsidRDefault="00C81456" w:rsidP="00C81456">
      <w:pPr>
        <w:pStyle w:val="K-odstavec"/>
      </w:pPr>
      <w:r w:rsidRPr="00E84AB5">
        <w:t>Co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červnu</w:t>
      </w:r>
      <w:r w:rsidR="009E3F0B" w:rsidRPr="00E84AB5">
        <w:t xml:space="preserve"> </w:t>
      </w:r>
      <w:r w:rsidRPr="00E84AB5">
        <w:t>vylíhne,</w:t>
      </w:r>
      <w:r w:rsidR="009E3F0B" w:rsidRPr="00E84AB5">
        <w:t xml:space="preserve"> </w:t>
      </w:r>
      <w:r w:rsidRPr="00E84AB5">
        <w:t>velmi</w:t>
      </w:r>
      <w:r w:rsidR="009E3F0B" w:rsidRPr="00E84AB5">
        <w:t xml:space="preserve"> </w:t>
      </w:r>
      <w:r w:rsidRPr="00E84AB5">
        <w:t>často</w:t>
      </w:r>
      <w:r w:rsidR="009E3F0B" w:rsidRPr="00E84AB5">
        <w:t xml:space="preserve"> </w:t>
      </w:r>
      <w:r w:rsidRPr="00E84AB5">
        <w:t>pohyne.</w:t>
      </w:r>
    </w:p>
    <w:p w:rsidR="00C81456" w:rsidRPr="00E84AB5" w:rsidRDefault="00C81456" w:rsidP="00C81456">
      <w:pPr>
        <w:pStyle w:val="K-odstavec"/>
      </w:pPr>
      <w:r w:rsidRPr="00E84AB5">
        <w:t>Červnové</w:t>
      </w:r>
      <w:r w:rsidR="009E3F0B" w:rsidRPr="00E84AB5">
        <w:t xml:space="preserve"> </w:t>
      </w:r>
      <w:r w:rsidRPr="00E84AB5">
        <w:t>blýskání,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sýpkách</w:t>
      </w:r>
      <w:r w:rsidR="009E3F0B" w:rsidRPr="00E84AB5">
        <w:t xml:space="preserve"> </w:t>
      </w:r>
      <w:r w:rsidRPr="00E84AB5">
        <w:t>praskání.</w:t>
      </w:r>
    </w:p>
    <w:p w:rsidR="00C81456" w:rsidRPr="00E84AB5" w:rsidRDefault="00C81456" w:rsidP="00C81456">
      <w:pPr>
        <w:pStyle w:val="K-odstavec"/>
      </w:pPr>
      <w:r w:rsidRPr="00E84AB5">
        <w:t>Jaro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přízeň,</w:t>
      </w:r>
      <w:r w:rsidR="009E3F0B" w:rsidRPr="00E84AB5">
        <w:t xml:space="preserve"> </w:t>
      </w:r>
      <w:r w:rsidRPr="00E84AB5">
        <w:t>léto</w:t>
      </w:r>
      <w:r w:rsidR="009E3F0B" w:rsidRPr="00E84AB5">
        <w:t xml:space="preserve"> </w:t>
      </w:r>
      <w:r w:rsidRPr="00E84AB5">
        <w:t>trýzeň.</w:t>
      </w:r>
    </w:p>
    <w:p w:rsidR="00C81456" w:rsidRPr="00E84AB5" w:rsidRDefault="00C81456" w:rsidP="00C81456">
      <w:pPr>
        <w:pStyle w:val="K-odstavec"/>
      </w:pPr>
      <w:r w:rsidRPr="00E84AB5">
        <w:t>Když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hřiby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létě</w:t>
      </w:r>
      <w:r w:rsidR="009E3F0B" w:rsidRPr="00E84AB5">
        <w:t xml:space="preserve"> </w:t>
      </w:r>
      <w:r w:rsidRPr="00E84AB5">
        <w:t>mnoho</w:t>
      </w:r>
      <w:r w:rsidR="009E3F0B" w:rsidRPr="00E84AB5">
        <w:t xml:space="preserve"> </w:t>
      </w:r>
      <w:r w:rsidRPr="00E84AB5">
        <w:t>rodí,</w:t>
      </w:r>
      <w:r w:rsidR="009E3F0B" w:rsidRPr="00E84AB5">
        <w:t xml:space="preserve"> </w:t>
      </w:r>
      <w:r w:rsidRPr="00E84AB5">
        <w:t>ten</w:t>
      </w:r>
      <w:r w:rsidR="009E3F0B" w:rsidRPr="00E84AB5">
        <w:t xml:space="preserve"> </w:t>
      </w:r>
      <w:r w:rsidRPr="00E84AB5">
        <w:t>rok</w:t>
      </w:r>
      <w:r w:rsidR="009E3F0B" w:rsidRPr="00E84AB5">
        <w:t xml:space="preserve"> </w:t>
      </w:r>
      <w:r w:rsidRPr="00E84AB5">
        <w:t>málo</w:t>
      </w:r>
      <w:r w:rsidR="009E3F0B" w:rsidRPr="00E84AB5">
        <w:t xml:space="preserve"> </w:t>
      </w:r>
      <w:r w:rsidRPr="00E84AB5">
        <w:t>chleba</w:t>
      </w:r>
      <w:r w:rsidR="009E3F0B" w:rsidRPr="00E84AB5">
        <w:t xml:space="preserve"> </w:t>
      </w:r>
      <w:r w:rsidRPr="00E84AB5">
        <w:t>plodí.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Pranostiky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červnovým</w:t>
      </w:r>
      <w:r w:rsidR="009E3F0B" w:rsidRPr="00E84AB5">
        <w:t xml:space="preserve"> </w:t>
      </w:r>
      <w:r w:rsidRPr="00E84AB5">
        <w:t>dnům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1.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Fortunát,</w:t>
      </w:r>
      <w:r w:rsidR="009E3F0B" w:rsidRPr="00E84AB5">
        <w:t xml:space="preserve"> </w:t>
      </w:r>
      <w:r w:rsidRPr="00E84AB5">
        <w:t>Nikodémus</w:t>
      </w:r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Laura</w:t>
      </w:r>
    </w:p>
    <w:p w:rsidR="00C81456" w:rsidRPr="00E84AB5" w:rsidRDefault="00C81456" w:rsidP="00C81456">
      <w:pPr>
        <w:pStyle w:val="K-odstavec"/>
      </w:pPr>
      <w:r w:rsidRPr="00E84AB5">
        <w:t>O</w:t>
      </w:r>
      <w:r w:rsidR="009E3F0B" w:rsidRPr="00E84AB5">
        <w:t xml:space="preserve"> </w:t>
      </w:r>
      <w:r w:rsidRPr="00E84AB5">
        <w:t>svatém</w:t>
      </w:r>
      <w:r w:rsidR="009E3F0B" w:rsidRPr="00E84AB5">
        <w:t xml:space="preserve"> </w:t>
      </w:r>
      <w:r w:rsidRPr="00E84AB5">
        <w:t>Fortunátu</w:t>
      </w:r>
      <w:r w:rsidR="009E3F0B" w:rsidRPr="00E84AB5">
        <w:t xml:space="preserve"> </w:t>
      </w:r>
      <w:r w:rsidRPr="00E84AB5">
        <w:t>kapka</w:t>
      </w:r>
      <w:r w:rsidR="009E3F0B" w:rsidRPr="00E84AB5">
        <w:t xml:space="preserve"> </w:t>
      </w:r>
      <w:r w:rsidRPr="00E84AB5">
        <w:t>deště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cenu</w:t>
      </w:r>
      <w:r w:rsidR="009E3F0B" w:rsidRPr="00E84AB5">
        <w:t xml:space="preserve"> </w:t>
      </w:r>
      <w:r w:rsidRPr="00E84AB5">
        <w:t>dukátu.</w:t>
      </w:r>
    </w:p>
    <w:p w:rsidR="00C81456" w:rsidRPr="00E84AB5" w:rsidRDefault="00C81456" w:rsidP="00C81456">
      <w:pPr>
        <w:pStyle w:val="K-odstavec"/>
      </w:pPr>
      <w:r w:rsidRPr="00E84AB5">
        <w:t>Pohoda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Nikodéma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čtyři</w:t>
      </w:r>
      <w:r w:rsidR="009E3F0B" w:rsidRPr="00E84AB5">
        <w:t xml:space="preserve"> </w:t>
      </w:r>
      <w:r w:rsidRPr="00E84AB5">
        <w:t>týdny</w:t>
      </w:r>
      <w:r w:rsidR="009E3F0B" w:rsidRPr="00E84AB5">
        <w:t xml:space="preserve"> </w:t>
      </w:r>
      <w:r w:rsidRPr="00E84AB5">
        <w:t>dešťů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nima.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3.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Erasma</w:t>
      </w:r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Jarmil</w:t>
      </w:r>
    </w:p>
    <w:p w:rsidR="00C81456" w:rsidRPr="00E84AB5" w:rsidRDefault="00C81456" w:rsidP="00C81456">
      <w:pPr>
        <w:pStyle w:val="K-odstavec"/>
      </w:pPr>
      <w:r w:rsidRPr="00E84AB5">
        <w:t>Jaké</w:t>
      </w:r>
      <w:r w:rsidR="009E3F0B" w:rsidRPr="00E84AB5">
        <w:t xml:space="preserve"> </w:t>
      </w:r>
      <w:r w:rsidRPr="00E84AB5">
        <w:t>počasí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svatém</w:t>
      </w:r>
      <w:r w:rsidR="009E3F0B" w:rsidRPr="00E84AB5">
        <w:t xml:space="preserve"> </w:t>
      </w:r>
      <w:r w:rsidRPr="00E84AB5">
        <w:t>Erazimu,</w:t>
      </w:r>
      <w:r w:rsidR="009E3F0B" w:rsidRPr="00E84AB5">
        <w:t xml:space="preserve"> </w:t>
      </w:r>
      <w:r w:rsidRPr="00E84AB5">
        <w:t>takové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příští</w:t>
      </w:r>
      <w:r w:rsidR="009E3F0B" w:rsidRPr="00E84AB5">
        <w:t xml:space="preserve"> </w:t>
      </w:r>
      <w:r w:rsidRPr="00E84AB5">
        <w:t>zimu.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5.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Bonifác</w:t>
      </w:r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Dobroslav</w:t>
      </w:r>
    </w:p>
    <w:p w:rsidR="00C81456" w:rsidRPr="00E84AB5" w:rsidRDefault="00C81456" w:rsidP="00C81456">
      <w:pPr>
        <w:pStyle w:val="K-odstavec"/>
      </w:pPr>
      <w:r w:rsidRPr="00E84AB5">
        <w:t>Kolem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Bonifáce</w:t>
      </w:r>
      <w:r w:rsidR="009E3F0B" w:rsidRPr="00E84AB5">
        <w:t xml:space="preserve"> </w:t>
      </w:r>
      <w:r w:rsidRPr="00E84AB5">
        <w:t>včela</w:t>
      </w:r>
      <w:r w:rsidR="009E3F0B" w:rsidRPr="00E84AB5">
        <w:t xml:space="preserve"> </w:t>
      </w:r>
      <w:r w:rsidRPr="00E84AB5">
        <w:t>sbírá</w:t>
      </w:r>
      <w:r w:rsidR="009E3F0B" w:rsidRPr="00E84AB5">
        <w:t xml:space="preserve"> </w:t>
      </w:r>
      <w:r w:rsidRPr="00E84AB5">
        <w:t>medovice.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6.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Norbert</w:t>
      </w:r>
    </w:p>
    <w:p w:rsidR="00C81456" w:rsidRPr="00E84AB5" w:rsidRDefault="00C81456" w:rsidP="00C81456">
      <w:pPr>
        <w:pStyle w:val="K-odstavec"/>
      </w:pPr>
      <w:r w:rsidRPr="00E84AB5">
        <w:t>O</w:t>
      </w:r>
      <w:r w:rsidR="009E3F0B" w:rsidRPr="00E84AB5">
        <w:t xml:space="preserve"> </w:t>
      </w:r>
      <w:r w:rsidRPr="00E84AB5">
        <w:t>svatém</w:t>
      </w:r>
      <w:r w:rsidR="009E3F0B" w:rsidRPr="00E84AB5">
        <w:t xml:space="preserve"> </w:t>
      </w:r>
      <w:r w:rsidRPr="00E84AB5">
        <w:t>Norbertu</w:t>
      </w:r>
      <w:r w:rsidR="009E3F0B" w:rsidRPr="00E84AB5">
        <w:t xml:space="preserve"> </w:t>
      </w:r>
      <w:r w:rsidRPr="00E84AB5">
        <w:t>chladno</w:t>
      </w:r>
      <w:r w:rsidR="009E3F0B" w:rsidRPr="00E84AB5">
        <w:t xml:space="preserve"> </w:t>
      </w:r>
      <w:r w:rsidRPr="00E84AB5">
        <w:t>jde</w:t>
      </w:r>
      <w:r w:rsidR="009E3F0B" w:rsidRPr="00E84AB5">
        <w:t xml:space="preserve"> </w:t>
      </w:r>
      <w:r w:rsidRPr="00E84AB5">
        <w:t>už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čertu.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7.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Těla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krve</w:t>
      </w:r>
      <w:r w:rsidR="009E3F0B" w:rsidRPr="00E84AB5">
        <w:t xml:space="preserve"> </w:t>
      </w:r>
      <w:r w:rsidRPr="00E84AB5">
        <w:t>Páně</w:t>
      </w:r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Iveta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Slavoj</w:t>
      </w:r>
    </w:p>
    <w:p w:rsidR="00C81456" w:rsidRPr="00E84AB5" w:rsidRDefault="00C81456" w:rsidP="00C81456">
      <w:pPr>
        <w:pStyle w:val="K-odstavec"/>
      </w:pPr>
      <w:r w:rsidRPr="00E84AB5">
        <w:t>Jasno-li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Božím</w:t>
      </w:r>
      <w:r w:rsidR="009E3F0B" w:rsidRPr="00E84AB5">
        <w:t xml:space="preserve"> </w:t>
      </w:r>
      <w:r w:rsidRPr="00E84AB5">
        <w:t>těle,</w:t>
      </w:r>
      <w:r w:rsidR="009E3F0B" w:rsidRPr="00E84AB5">
        <w:t xml:space="preserve"> </w:t>
      </w:r>
      <w:r w:rsidRPr="00E84AB5">
        <w:t>dobrý</w:t>
      </w:r>
      <w:r w:rsidR="009E3F0B" w:rsidRPr="00E84AB5">
        <w:t xml:space="preserve"> </w:t>
      </w:r>
      <w:r w:rsidRPr="00E84AB5">
        <w:t>rok</w:t>
      </w:r>
      <w:r w:rsidR="009E3F0B" w:rsidRPr="00E84AB5">
        <w:t xml:space="preserve"> </w:t>
      </w:r>
      <w:r w:rsidRPr="00E84AB5">
        <w:t>čekejte</w:t>
      </w:r>
      <w:r w:rsidR="009E3F0B" w:rsidRPr="00E84AB5">
        <w:t xml:space="preserve"> </w:t>
      </w:r>
      <w:r w:rsidRPr="00E84AB5">
        <w:t>směle!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8.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Medard</w:t>
      </w:r>
    </w:p>
    <w:p w:rsidR="00C81456" w:rsidRPr="00E84AB5" w:rsidRDefault="00C81456" w:rsidP="00C81456">
      <w:pPr>
        <w:pStyle w:val="K-odstavec"/>
      </w:pPr>
      <w:r w:rsidRPr="00E84AB5">
        <w:t>Jak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Medarda</w:t>
      </w:r>
      <w:r w:rsidR="009E3F0B" w:rsidRPr="00E84AB5">
        <w:t xml:space="preserve"> </w:t>
      </w:r>
      <w:r w:rsidRPr="00E84AB5">
        <w:t>prší,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šest</w:t>
      </w:r>
      <w:r w:rsidR="009E3F0B" w:rsidRPr="00E84AB5">
        <w:t xml:space="preserve"> </w:t>
      </w:r>
      <w:r w:rsidRPr="00E84AB5">
        <w:t>neděl</w:t>
      </w:r>
      <w:r w:rsidR="009E3F0B" w:rsidRPr="00E84AB5">
        <w:t xml:space="preserve"> </w:t>
      </w:r>
      <w:r w:rsidRPr="00E84AB5">
        <w:t>déšť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vrší.</w:t>
      </w:r>
    </w:p>
    <w:p w:rsidR="00C81456" w:rsidRPr="00E84AB5" w:rsidRDefault="00C81456" w:rsidP="00C81456">
      <w:pPr>
        <w:pStyle w:val="K-odstavec"/>
      </w:pPr>
      <w:r w:rsidRPr="00E84AB5">
        <w:t>Jaký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Medard</w:t>
      </w:r>
      <w:r w:rsidR="009E3F0B" w:rsidRPr="00E84AB5">
        <w:t xml:space="preserve"> </w:t>
      </w:r>
      <w:r w:rsidRPr="00E84AB5">
        <w:t>zasvětí,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budou</w:t>
      </w:r>
      <w:r w:rsidR="009E3F0B" w:rsidRPr="00E84AB5">
        <w:t xml:space="preserve"> </w:t>
      </w:r>
      <w:r w:rsidRPr="00E84AB5">
        <w:t>senoseči.</w:t>
      </w:r>
    </w:p>
    <w:p w:rsidR="00C81456" w:rsidRPr="00E84AB5" w:rsidRDefault="00C81456" w:rsidP="00C81456">
      <w:pPr>
        <w:pStyle w:val="K-odstavec"/>
      </w:pPr>
      <w:r w:rsidRPr="00E84AB5">
        <w:t>Medardův</w:t>
      </w:r>
      <w:r w:rsidR="009E3F0B" w:rsidRPr="00E84AB5">
        <w:t xml:space="preserve"> </w:t>
      </w:r>
      <w:r w:rsidRPr="00E84AB5">
        <w:t>déšť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čtyřicet</w:t>
      </w:r>
      <w:r w:rsidR="009E3F0B" w:rsidRPr="00E84AB5">
        <w:t xml:space="preserve"> </w:t>
      </w:r>
      <w:r w:rsidRPr="00E84AB5">
        <w:t>dní</w:t>
      </w:r>
      <w:r w:rsidR="009E3F0B" w:rsidRPr="00E84AB5">
        <w:t xml:space="preserve"> </w:t>
      </w:r>
      <w:proofErr w:type="spellStart"/>
      <w:r w:rsidRPr="00E84AB5">
        <w:t>pléšť</w:t>
      </w:r>
      <w:proofErr w:type="spellEnd"/>
      <w:r w:rsidRPr="00E84AB5">
        <w:t>.</w:t>
      </w:r>
    </w:p>
    <w:p w:rsidR="00C81456" w:rsidRPr="00E84AB5" w:rsidRDefault="00C81456" w:rsidP="00C81456">
      <w:pPr>
        <w:pStyle w:val="K-odstavec"/>
      </w:pPr>
      <w:r w:rsidRPr="00E84AB5">
        <w:lastRenderedPageBreak/>
        <w:t>Pláče-li</w:t>
      </w:r>
      <w:r w:rsidR="009E3F0B" w:rsidRPr="00E84AB5">
        <w:t xml:space="preserve"> </w:t>
      </w:r>
      <w:r w:rsidRPr="00E84AB5">
        <w:t>Medard,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ječmen</w:t>
      </w:r>
      <w:r w:rsidR="009E3F0B" w:rsidRPr="00E84AB5">
        <w:t xml:space="preserve"> </w:t>
      </w:r>
      <w:r w:rsidRPr="00E84AB5">
        <w:t>zapláče.</w:t>
      </w:r>
    </w:p>
    <w:p w:rsidR="00C81456" w:rsidRPr="00E84AB5" w:rsidRDefault="00C81456" w:rsidP="00C81456">
      <w:pPr>
        <w:pStyle w:val="K-odstavec"/>
      </w:pPr>
      <w:r w:rsidRPr="00E84AB5">
        <w:t>Po</w:t>
      </w:r>
      <w:r w:rsidR="009E3F0B" w:rsidRPr="00E84AB5">
        <w:t xml:space="preserve"> </w:t>
      </w:r>
      <w:r w:rsidRPr="00E84AB5">
        <w:t>Medardovi</w:t>
      </w:r>
      <w:r w:rsidR="009E3F0B" w:rsidRPr="00E84AB5">
        <w:t xml:space="preserve"> </w:t>
      </w:r>
      <w:r w:rsidRPr="00E84AB5">
        <w:t>ostrá</w:t>
      </w:r>
      <w:r w:rsidR="009E3F0B" w:rsidRPr="00E84AB5">
        <w:t xml:space="preserve"> </w:t>
      </w:r>
      <w:r w:rsidRPr="00E84AB5">
        <w:t>zima</w:t>
      </w:r>
      <w:r w:rsidR="009E3F0B" w:rsidRPr="00E84AB5">
        <w:t xml:space="preserve"> </w:t>
      </w:r>
      <w:r w:rsidRPr="00E84AB5">
        <w:t>už</w:t>
      </w:r>
      <w:r w:rsidR="009E3F0B" w:rsidRPr="00E84AB5">
        <w:t xml:space="preserve"> </w:t>
      </w:r>
      <w:r w:rsidRPr="00E84AB5">
        <w:t>nechodí,</w:t>
      </w:r>
      <w:r w:rsidR="009E3F0B" w:rsidRPr="00E84AB5">
        <w:t xml:space="preserve"> </w:t>
      </w:r>
      <w:r w:rsidRPr="00E84AB5">
        <w:t>ani</w:t>
      </w:r>
      <w:r w:rsidR="009E3F0B" w:rsidRPr="00E84AB5">
        <w:t xml:space="preserve"> </w:t>
      </w:r>
      <w:r w:rsidRPr="00E84AB5">
        <w:t>mráz</w:t>
      </w:r>
      <w:r w:rsidR="009E3F0B" w:rsidRPr="00E84AB5">
        <w:t xml:space="preserve"> </w:t>
      </w:r>
      <w:r w:rsidRPr="00E84AB5">
        <w:t>vinici</w:t>
      </w:r>
      <w:r w:rsidR="009E3F0B" w:rsidRPr="00E84AB5">
        <w:t xml:space="preserve"> </w:t>
      </w:r>
      <w:r w:rsidRPr="00E84AB5">
        <w:t>víc</w:t>
      </w:r>
      <w:r w:rsidR="009E3F0B" w:rsidRPr="00E84AB5">
        <w:t xml:space="preserve"> </w:t>
      </w:r>
      <w:r w:rsidRPr="00E84AB5">
        <w:t>neuškodí.</w:t>
      </w:r>
    </w:p>
    <w:p w:rsidR="00C81456" w:rsidRPr="00E84AB5" w:rsidRDefault="00C81456" w:rsidP="00C81456">
      <w:pPr>
        <w:pStyle w:val="K-odstavec"/>
      </w:pPr>
      <w:r w:rsidRPr="00E84AB5">
        <w:t>Prší-li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Medarda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Prokopa,</w:t>
      </w:r>
      <w:r w:rsidR="009E3F0B" w:rsidRPr="00E84AB5">
        <w:t xml:space="preserve"> </w:t>
      </w:r>
      <w:r w:rsidRPr="00E84AB5">
        <w:t>shnije</w:t>
      </w:r>
      <w:r w:rsidR="009E3F0B" w:rsidRPr="00E84AB5">
        <w:t xml:space="preserve"> </w:t>
      </w:r>
      <w:r w:rsidRPr="00E84AB5">
        <w:t>mandel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kopa.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11.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proofErr w:type="spellStart"/>
      <w:r w:rsidRPr="00E84AB5">
        <w:t>Barnabáš</w:t>
      </w:r>
      <w:proofErr w:type="spellEnd"/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Bruno</w:t>
      </w:r>
    </w:p>
    <w:p w:rsidR="00C81456" w:rsidRPr="00E84AB5" w:rsidRDefault="00C81456" w:rsidP="00C81456">
      <w:pPr>
        <w:pStyle w:val="K-odstavec"/>
      </w:pPr>
      <w:r w:rsidRPr="00E84AB5">
        <w:t>Prší-li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proofErr w:type="spellStart"/>
      <w:r w:rsidRPr="00E84AB5">
        <w:t>Barnabáše</w:t>
      </w:r>
      <w:proofErr w:type="spellEnd"/>
      <w:r w:rsidRPr="00E84AB5">
        <w:t>,</w:t>
      </w:r>
      <w:r w:rsidR="009E3F0B" w:rsidRPr="00E84AB5">
        <w:t xml:space="preserve"> </w:t>
      </w:r>
      <w:r w:rsidRPr="00E84AB5">
        <w:t>padají</w:t>
      </w:r>
      <w:r w:rsidR="009E3F0B" w:rsidRPr="00E84AB5">
        <w:t xml:space="preserve"> </w:t>
      </w:r>
      <w:r w:rsidRPr="00E84AB5">
        <w:t>hrozny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koše.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12.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Tonička</w:t>
      </w:r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Antonie</w:t>
      </w:r>
    </w:p>
    <w:p w:rsidR="00C81456" w:rsidRPr="00E84AB5" w:rsidRDefault="00C81456" w:rsidP="00C81456">
      <w:pPr>
        <w:pStyle w:val="K-odstavec"/>
      </w:pPr>
      <w:r w:rsidRPr="00E84AB5">
        <w:t>Svatá</w:t>
      </w:r>
      <w:r w:rsidR="009E3F0B" w:rsidRPr="00E84AB5">
        <w:t xml:space="preserve"> </w:t>
      </w:r>
      <w:r w:rsidRPr="00E84AB5">
        <w:t>Tonička</w:t>
      </w:r>
      <w:r w:rsidR="009E3F0B" w:rsidRPr="00E84AB5">
        <w:t xml:space="preserve"> </w:t>
      </w:r>
      <w:r w:rsidRPr="00E84AB5">
        <w:t>mívá</w:t>
      </w:r>
      <w:r w:rsidR="009E3F0B" w:rsidRPr="00E84AB5">
        <w:t xml:space="preserve"> </w:t>
      </w:r>
      <w:r w:rsidRPr="00E84AB5">
        <w:t>často</w:t>
      </w:r>
      <w:r w:rsidR="009E3F0B" w:rsidRPr="00E84AB5">
        <w:t xml:space="preserve"> </w:t>
      </w:r>
      <w:r w:rsidRPr="00E84AB5">
        <w:t>uplakaná</w:t>
      </w:r>
      <w:r w:rsidR="009E3F0B" w:rsidRPr="00E84AB5">
        <w:t xml:space="preserve"> </w:t>
      </w:r>
      <w:r w:rsidRPr="00E84AB5">
        <w:t>očička.</w:t>
      </w:r>
    </w:p>
    <w:p w:rsidR="00C81456" w:rsidRPr="00E84AB5" w:rsidRDefault="00C81456" w:rsidP="00C81456">
      <w:pPr>
        <w:pStyle w:val="K-odstavec"/>
      </w:pPr>
    </w:p>
    <w:p w:rsidR="00C81456" w:rsidRPr="00E84AB5" w:rsidRDefault="00D036AA" w:rsidP="00C81456">
      <w:pPr>
        <w:pStyle w:val="K-odstavec"/>
      </w:pPr>
      <w:r>
        <w:t>1</w:t>
      </w:r>
      <w:r w:rsidR="00C81456" w:rsidRPr="00E84AB5">
        <w:t>3.</w:t>
      </w:r>
      <w:r w:rsidR="009E3F0B" w:rsidRPr="00E84AB5">
        <w:t xml:space="preserve"> </w:t>
      </w:r>
      <w:r w:rsidR="00C81456" w:rsidRPr="00E84AB5">
        <w:t>června</w:t>
      </w:r>
      <w:r w:rsidR="009E3F0B" w:rsidRPr="00E84AB5">
        <w:t xml:space="preserve"> </w:t>
      </w:r>
      <w:r w:rsidR="00C81456" w:rsidRPr="00E84AB5">
        <w:t>Sv.</w:t>
      </w:r>
      <w:r w:rsidR="009E3F0B" w:rsidRPr="00E84AB5">
        <w:t xml:space="preserve"> </w:t>
      </w:r>
      <w:r w:rsidR="00C81456" w:rsidRPr="00E84AB5">
        <w:t>Antonín</w:t>
      </w:r>
      <w:r w:rsidR="009E3F0B" w:rsidRPr="00E84AB5">
        <w:t xml:space="preserve"> </w:t>
      </w:r>
      <w:r w:rsidR="00C81456" w:rsidRPr="00E84AB5">
        <w:t>dle</w:t>
      </w:r>
      <w:r w:rsidR="009E3F0B" w:rsidRPr="00E84AB5">
        <w:t xml:space="preserve"> </w:t>
      </w:r>
      <w:r w:rsidR="00C81456" w:rsidRPr="00E84AB5">
        <w:t>starého</w:t>
      </w:r>
      <w:r w:rsidR="009E3F0B" w:rsidRPr="00E84AB5">
        <w:t xml:space="preserve"> </w:t>
      </w:r>
      <w:r w:rsidR="00C81456" w:rsidRPr="00E84AB5">
        <w:t>kalendáře,</w:t>
      </w:r>
      <w:r w:rsidR="009E3F0B" w:rsidRPr="00E84AB5">
        <w:t xml:space="preserve"> </w:t>
      </w:r>
      <w:r w:rsidR="00C81456" w:rsidRPr="00E84AB5">
        <w:t>nyní</w:t>
      </w:r>
      <w:r w:rsidR="009E3F0B" w:rsidRPr="00E84AB5">
        <w:t xml:space="preserve"> </w:t>
      </w:r>
      <w:r w:rsidR="00C81456" w:rsidRPr="00E84AB5">
        <w:t>Antonín</w:t>
      </w:r>
    </w:p>
    <w:p w:rsidR="00C81456" w:rsidRPr="00E84AB5" w:rsidRDefault="00C81456" w:rsidP="00C81456">
      <w:pPr>
        <w:pStyle w:val="K-odstavec"/>
      </w:pPr>
      <w:r w:rsidRPr="00E84AB5">
        <w:t>Sv.</w:t>
      </w:r>
      <w:r w:rsidR="009E3F0B" w:rsidRPr="00E84AB5">
        <w:t xml:space="preserve"> </w:t>
      </w:r>
      <w:r w:rsidRPr="00E84AB5">
        <w:t>Antonín</w:t>
      </w:r>
    </w:p>
    <w:p w:rsidR="00C81456" w:rsidRPr="00E84AB5" w:rsidRDefault="00C81456" w:rsidP="00C81456">
      <w:pPr>
        <w:pStyle w:val="K-odstavec"/>
      </w:pPr>
      <w:r w:rsidRPr="00E84AB5">
        <w:t>Ještě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nedávné</w:t>
      </w:r>
      <w:r w:rsidR="009E3F0B" w:rsidRPr="00E84AB5">
        <w:t xml:space="preserve"> </w:t>
      </w:r>
      <w:r w:rsidRPr="00E84AB5">
        <w:t>minulosti</w:t>
      </w:r>
      <w:r w:rsidR="009E3F0B" w:rsidRPr="00E84AB5">
        <w:t xml:space="preserve"> </w:t>
      </w:r>
      <w:r w:rsidRPr="00E84AB5">
        <w:t>velmi</w:t>
      </w:r>
      <w:r w:rsidR="009E3F0B" w:rsidRPr="00E84AB5">
        <w:t xml:space="preserve"> </w:t>
      </w:r>
      <w:r w:rsidRPr="00E84AB5">
        <w:t>oblíbený</w:t>
      </w:r>
      <w:r w:rsidR="009E3F0B" w:rsidRPr="00E84AB5">
        <w:t xml:space="preserve"> </w:t>
      </w:r>
      <w:r w:rsidRPr="00E84AB5">
        <w:t>světec</w:t>
      </w:r>
      <w:r w:rsidR="009E3F0B" w:rsidRPr="00E84AB5">
        <w:t xml:space="preserve"> </w:t>
      </w:r>
      <w:r w:rsidRPr="00E84AB5">
        <w:t>Antonín</w:t>
      </w:r>
      <w:r w:rsidR="009E3F0B" w:rsidRPr="00E84AB5">
        <w:t xml:space="preserve"> </w:t>
      </w:r>
      <w:proofErr w:type="spellStart"/>
      <w:r w:rsidRPr="00E84AB5">
        <w:t>Paduánský</w:t>
      </w:r>
      <w:proofErr w:type="spellEnd"/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Antonín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Padovy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narodil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1195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Lisabonu</w:t>
      </w:r>
      <w:r w:rsidR="009E3F0B" w:rsidRPr="00E84AB5">
        <w:t xml:space="preserve"> </w:t>
      </w:r>
      <w:r w:rsidRPr="00E84AB5">
        <w:t>(Portugalsko).</w:t>
      </w:r>
      <w:r w:rsidR="009E3F0B" w:rsidRPr="00E84AB5">
        <w:t xml:space="preserve"> </w:t>
      </w:r>
      <w:proofErr w:type="spellStart"/>
      <w:r w:rsidRPr="00E84AB5">
        <w:t>Paduánský</w:t>
      </w:r>
      <w:proofErr w:type="spellEnd"/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mu</w:t>
      </w:r>
      <w:r w:rsidR="009E3F0B" w:rsidRPr="00E84AB5">
        <w:t xml:space="preserve"> </w:t>
      </w:r>
      <w:r w:rsidRPr="00E84AB5">
        <w:t>říkalo</w:t>
      </w:r>
      <w:r w:rsidR="009E3F0B" w:rsidRPr="00E84AB5">
        <w:t xml:space="preserve"> </w:t>
      </w:r>
      <w:r w:rsidRPr="00E84AB5">
        <w:t>podle</w:t>
      </w:r>
      <w:r w:rsidR="009E3F0B" w:rsidRPr="00E84AB5">
        <w:t xml:space="preserve"> </w:t>
      </w:r>
      <w:r w:rsidRPr="00E84AB5">
        <w:t>italského</w:t>
      </w:r>
      <w:r w:rsidR="009E3F0B" w:rsidRPr="00E84AB5">
        <w:t xml:space="preserve"> </w:t>
      </w:r>
      <w:r w:rsidRPr="00E84AB5">
        <w:t>města</w:t>
      </w:r>
      <w:r w:rsidR="009E3F0B" w:rsidRPr="00E84AB5">
        <w:t xml:space="preserve"> </w:t>
      </w:r>
      <w:r w:rsidRPr="00E84AB5">
        <w:t>Padova,</w:t>
      </w:r>
      <w:r w:rsidR="009E3F0B" w:rsidRPr="00E84AB5">
        <w:t xml:space="preserve"> </w:t>
      </w:r>
      <w:r w:rsidRPr="00E84AB5">
        <w:t>kde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uloženy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ostatky.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1220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vydal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misijní</w:t>
      </w:r>
      <w:r w:rsidR="009E3F0B" w:rsidRPr="00E84AB5">
        <w:t xml:space="preserve"> </w:t>
      </w:r>
      <w:r w:rsidRPr="00E84AB5">
        <w:t>cestu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Afriky,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kvůli</w:t>
      </w:r>
      <w:r w:rsidR="009E3F0B" w:rsidRPr="00E84AB5">
        <w:t xml:space="preserve"> </w:t>
      </w:r>
      <w:r w:rsidRPr="00E84AB5">
        <w:t>chatrnému</w:t>
      </w:r>
      <w:r w:rsidR="009E3F0B" w:rsidRPr="00E84AB5">
        <w:t xml:space="preserve"> </w:t>
      </w:r>
      <w:r w:rsidRPr="00E84AB5">
        <w:t>zdraví</w:t>
      </w:r>
      <w:r w:rsidR="009E3F0B" w:rsidRPr="00E84AB5">
        <w:t xml:space="preserve"> </w:t>
      </w:r>
      <w:r w:rsidRPr="00E84AB5">
        <w:t>musel</w:t>
      </w:r>
      <w:r w:rsidR="009E3F0B" w:rsidRPr="00E84AB5">
        <w:t xml:space="preserve"> </w:t>
      </w:r>
      <w:r w:rsidRPr="00E84AB5">
        <w:t>vrátit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severoitalského</w:t>
      </w:r>
      <w:r w:rsidR="009E3F0B" w:rsidRPr="00E84AB5">
        <w:t xml:space="preserve"> </w:t>
      </w:r>
      <w:r w:rsidRPr="00E84AB5">
        <w:t>Assisi,</w:t>
      </w:r>
      <w:r w:rsidR="009E3F0B" w:rsidRPr="00E84AB5">
        <w:t xml:space="preserve"> </w:t>
      </w:r>
      <w:r w:rsidRPr="00E84AB5">
        <w:t>kde</w:t>
      </w:r>
      <w:r w:rsidR="009E3F0B" w:rsidRPr="00E84AB5">
        <w:t xml:space="preserve"> </w:t>
      </w:r>
      <w:r w:rsidRPr="00E84AB5">
        <w:t>vyučoval</w:t>
      </w:r>
      <w:r w:rsidR="009E3F0B" w:rsidRPr="00E84AB5">
        <w:t xml:space="preserve"> </w:t>
      </w:r>
      <w:r w:rsidRPr="00E84AB5">
        <w:t>teologii.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proofErr w:type="spellStart"/>
      <w:r w:rsidRPr="00E84AB5">
        <w:t>zapřísáhlým</w:t>
      </w:r>
      <w:proofErr w:type="spellEnd"/>
      <w:r w:rsidR="009E3F0B" w:rsidRPr="00E84AB5">
        <w:t xml:space="preserve"> </w:t>
      </w:r>
      <w:r w:rsidRPr="00E84AB5">
        <w:t>nepřítelem</w:t>
      </w:r>
      <w:r w:rsidR="009E3F0B" w:rsidRPr="00E84AB5">
        <w:t xml:space="preserve"> </w:t>
      </w:r>
      <w:r w:rsidRPr="00E84AB5">
        <w:t>lichvy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lakoty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zřejmě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proto</w:t>
      </w:r>
      <w:r w:rsidR="009E3F0B" w:rsidRPr="00E84AB5">
        <w:t xml:space="preserve"> </w:t>
      </w:r>
      <w:r w:rsidRPr="00E84AB5">
        <w:t>získávalo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kázání</w:t>
      </w:r>
      <w:r w:rsidR="009E3F0B" w:rsidRPr="00E84AB5">
        <w:t xml:space="preserve"> </w:t>
      </w:r>
      <w:r w:rsidRPr="00E84AB5">
        <w:t>stále</w:t>
      </w:r>
      <w:r w:rsidR="009E3F0B" w:rsidRPr="00E84AB5">
        <w:t xml:space="preserve"> </w:t>
      </w:r>
      <w:r w:rsidRPr="00E84AB5">
        <w:t>větší</w:t>
      </w:r>
      <w:r w:rsidR="009E3F0B" w:rsidRPr="00E84AB5">
        <w:t xml:space="preserve"> </w:t>
      </w:r>
      <w:r w:rsidRPr="00E84AB5">
        <w:t>obliby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nezřídka</w:t>
      </w:r>
      <w:r w:rsidR="009E3F0B" w:rsidRPr="00E84AB5">
        <w:t xml:space="preserve"> </w:t>
      </w:r>
      <w:r w:rsidRPr="00E84AB5">
        <w:t>stávalo,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velký</w:t>
      </w:r>
      <w:r w:rsidR="009E3F0B" w:rsidRPr="00E84AB5">
        <w:t xml:space="preserve"> </w:t>
      </w:r>
      <w:r w:rsidRPr="00E84AB5">
        <w:t>zájem</w:t>
      </w:r>
      <w:r w:rsidR="009E3F0B" w:rsidRPr="00E84AB5">
        <w:t xml:space="preserve"> </w:t>
      </w:r>
      <w:r w:rsidRPr="00E84AB5">
        <w:t>kázal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širým</w:t>
      </w:r>
      <w:r w:rsidR="009E3F0B" w:rsidRPr="00E84AB5">
        <w:t xml:space="preserve"> </w:t>
      </w:r>
      <w:r w:rsidRPr="00E84AB5">
        <w:t>nebem.</w:t>
      </w:r>
      <w:r w:rsidR="009E3F0B" w:rsidRPr="00E84AB5">
        <w:t xml:space="preserve"> </w:t>
      </w:r>
      <w:r w:rsidRPr="00E84AB5">
        <w:t>Zemřel</w:t>
      </w:r>
      <w:r w:rsidR="009E3F0B" w:rsidRPr="00E84AB5">
        <w:t xml:space="preserve"> </w:t>
      </w:r>
      <w:r w:rsidRPr="00E84AB5">
        <w:t>poměrně</w:t>
      </w:r>
      <w:r w:rsidR="009E3F0B" w:rsidRPr="00E84AB5">
        <w:t xml:space="preserve"> </w:t>
      </w:r>
      <w:r w:rsidRPr="00E84AB5">
        <w:t>mladý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1231.</w:t>
      </w:r>
      <w:r w:rsidR="009E3F0B" w:rsidRPr="00E84AB5">
        <w:t xml:space="preserve"> </w:t>
      </w:r>
      <w:r w:rsidRPr="00E84AB5">
        <w:t>Prohlášen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již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rok</w:t>
      </w:r>
      <w:r w:rsidR="009E3F0B" w:rsidRPr="00E84AB5">
        <w:t xml:space="preserve"> </w:t>
      </w:r>
      <w:r w:rsidRPr="00E84AB5">
        <w:t>později,</w:t>
      </w:r>
      <w:r w:rsidR="009E3F0B" w:rsidRPr="00E84AB5">
        <w:t xml:space="preserve"> </w:t>
      </w:r>
      <w:r w:rsidRPr="00E84AB5">
        <w:t>tedy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1232.</w:t>
      </w:r>
    </w:p>
    <w:p w:rsidR="00C81456" w:rsidRPr="00E84AB5" w:rsidRDefault="00C81456" w:rsidP="00C81456">
      <w:pPr>
        <w:pStyle w:val="K-odstavec"/>
      </w:pPr>
      <w:r w:rsidRPr="00E84AB5">
        <w:t>Byl</w:t>
      </w:r>
      <w:r w:rsidR="009E3F0B" w:rsidRPr="00E84AB5">
        <w:t xml:space="preserve"> </w:t>
      </w:r>
      <w:r w:rsidRPr="00E84AB5">
        <w:t>patronem</w:t>
      </w:r>
      <w:r w:rsidR="009E3F0B" w:rsidRPr="00E84AB5">
        <w:t xml:space="preserve"> </w:t>
      </w:r>
      <w:r w:rsidRPr="00E84AB5">
        <w:t>všech</w:t>
      </w:r>
      <w:r w:rsidR="009E3F0B" w:rsidRPr="00E84AB5">
        <w:t xml:space="preserve"> </w:t>
      </w:r>
      <w:r w:rsidRPr="00E84AB5">
        <w:t>cestujících,</w:t>
      </w:r>
      <w:r w:rsidR="009E3F0B" w:rsidRPr="00E84AB5">
        <w:t xml:space="preserve"> </w:t>
      </w:r>
      <w:r w:rsidRPr="00E84AB5">
        <w:t>obraceli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="00D036AA">
        <w:t xml:space="preserve">na </w:t>
      </w:r>
      <w:r w:rsidRPr="00E84AB5">
        <w:t>ně</w:t>
      </w:r>
      <w:r w:rsidR="004159FE" w:rsidRPr="00E84AB5">
        <w:t>ho</w:t>
      </w:r>
      <w:r w:rsidR="009E3F0B" w:rsidRPr="00E84AB5">
        <w:t xml:space="preserve"> </w:t>
      </w:r>
      <w:r w:rsidRPr="00E84AB5">
        <w:t>ti,</w:t>
      </w:r>
      <w:r w:rsidR="009E3F0B" w:rsidRPr="00E84AB5">
        <w:t xml:space="preserve"> </w:t>
      </w:r>
      <w:r w:rsidRPr="00E84AB5">
        <w:t>kteří</w:t>
      </w:r>
      <w:r w:rsidR="009E3F0B" w:rsidRPr="00E84AB5">
        <w:t xml:space="preserve"> </w:t>
      </w:r>
      <w:r w:rsidRPr="00E84AB5">
        <w:t>pohřešovali</w:t>
      </w:r>
      <w:r w:rsidR="009E3F0B" w:rsidRPr="00E84AB5">
        <w:t xml:space="preserve"> </w:t>
      </w:r>
      <w:r w:rsidRPr="00E84AB5">
        <w:t>nějakou</w:t>
      </w:r>
      <w:r w:rsidR="009E3F0B" w:rsidRPr="00E84AB5">
        <w:t xml:space="preserve"> </w:t>
      </w:r>
      <w:r w:rsidRPr="00E84AB5">
        <w:t>věc.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obrázek</w:t>
      </w:r>
      <w:r w:rsidR="009E3F0B" w:rsidRPr="00E84AB5">
        <w:t xml:space="preserve"> </w:t>
      </w:r>
      <w:r w:rsidRPr="00E84AB5">
        <w:t>ochraňoval</w:t>
      </w:r>
      <w:r w:rsidR="009E3F0B" w:rsidRPr="00E84AB5">
        <w:t xml:space="preserve"> </w:t>
      </w:r>
      <w:r w:rsidRPr="00E84AB5">
        <w:t>majitele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sošku</w:t>
      </w:r>
      <w:r w:rsidR="009E3F0B" w:rsidRPr="00E84AB5">
        <w:t xml:space="preserve"> </w:t>
      </w:r>
      <w:r w:rsidRPr="00E84AB5">
        <w:t>zpodobňující</w:t>
      </w:r>
      <w:r w:rsidR="009E3F0B" w:rsidRPr="00E84AB5">
        <w:t xml:space="preserve"> </w:t>
      </w:r>
      <w:r w:rsidRPr="00E84AB5">
        <w:t>světce</w:t>
      </w:r>
      <w:r w:rsidR="009E3F0B" w:rsidRPr="00E84AB5">
        <w:t xml:space="preserve"> </w:t>
      </w:r>
      <w:r w:rsidRPr="00E84AB5">
        <w:t>nosívali</w:t>
      </w:r>
      <w:r w:rsidR="009E3F0B" w:rsidRPr="00E84AB5">
        <w:t xml:space="preserve"> </w:t>
      </w:r>
      <w:r w:rsidRPr="00E84AB5">
        <w:t>lidé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sobě,</w:t>
      </w:r>
      <w:r w:rsidR="009E3F0B" w:rsidRPr="00E84AB5">
        <w:t xml:space="preserve"> </w:t>
      </w:r>
      <w:r w:rsidRPr="00E84AB5">
        <w:t>nejčastěji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peněžence</w:t>
      </w:r>
      <w:r w:rsidR="009E3F0B" w:rsidRPr="00E84AB5">
        <w:t xml:space="preserve"> </w:t>
      </w:r>
      <w:r w:rsidRPr="00E84AB5">
        <w:t>věříce,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jim</w:t>
      </w:r>
      <w:r w:rsidR="009E3F0B" w:rsidRPr="00E84AB5">
        <w:t xml:space="preserve"> </w:t>
      </w:r>
      <w:r w:rsidRPr="00E84AB5">
        <w:t>pomůže</w:t>
      </w:r>
      <w:r w:rsidR="009E3F0B" w:rsidRPr="00E84AB5">
        <w:t xml:space="preserve"> </w:t>
      </w:r>
      <w:r w:rsidRPr="00E84AB5">
        <w:t>uchránit</w:t>
      </w:r>
      <w:r w:rsidR="009E3F0B" w:rsidRPr="00E84AB5">
        <w:t xml:space="preserve"> </w:t>
      </w:r>
      <w:r w:rsidRPr="00E84AB5">
        <w:t>jejich</w:t>
      </w:r>
      <w:r w:rsidR="009E3F0B" w:rsidRPr="00E84AB5">
        <w:t xml:space="preserve"> </w:t>
      </w:r>
      <w:r w:rsidRPr="00E84AB5">
        <w:t>peníze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ztrátou.</w:t>
      </w:r>
      <w:r w:rsidR="009E3F0B" w:rsidRPr="00E84AB5">
        <w:t xml:space="preserve"> </w:t>
      </w:r>
      <w:r w:rsidRPr="00E84AB5">
        <w:t>Bývá</w:t>
      </w:r>
      <w:r w:rsidR="009E3F0B" w:rsidRPr="00E84AB5">
        <w:t xml:space="preserve"> </w:t>
      </w:r>
      <w:r w:rsidRPr="00E84AB5">
        <w:t>spodobněn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knihou,</w:t>
      </w:r>
      <w:r w:rsidR="009E3F0B" w:rsidRPr="00E84AB5">
        <w:t xml:space="preserve"> </w:t>
      </w:r>
      <w:r w:rsidRPr="00E84AB5">
        <w:t>lilií,</w:t>
      </w:r>
      <w:r w:rsidR="009E3F0B" w:rsidRPr="00E84AB5">
        <w:t xml:space="preserve"> </w:t>
      </w:r>
      <w:r w:rsidRPr="00E84AB5">
        <w:t>někdy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malým</w:t>
      </w:r>
      <w:r w:rsidR="009E3F0B" w:rsidRPr="00E84AB5">
        <w:t xml:space="preserve"> </w:t>
      </w:r>
      <w:r w:rsidRPr="00E84AB5">
        <w:t>dítětem.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Antonína</w:t>
      </w:r>
      <w:r w:rsidR="009E3F0B" w:rsidRPr="00E84AB5">
        <w:t xml:space="preserve"> </w:t>
      </w:r>
      <w:r w:rsidRPr="00E84AB5">
        <w:t>broušení</w:t>
      </w:r>
      <w:r w:rsidR="009E3F0B" w:rsidRPr="00E84AB5">
        <w:t xml:space="preserve"> </w:t>
      </w:r>
      <w:r w:rsidRPr="00E84AB5">
        <w:t>kos</w:t>
      </w:r>
      <w:r w:rsidR="009E3F0B" w:rsidRPr="00E84AB5">
        <w:t xml:space="preserve"> </w:t>
      </w:r>
      <w:r w:rsidRPr="00E84AB5">
        <w:t>započíná.</w:t>
      </w: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Antonín</w:t>
      </w:r>
      <w:r w:rsidR="009E3F0B" w:rsidRPr="00E84AB5">
        <w:t xml:space="preserve"> </w:t>
      </w:r>
      <w:r w:rsidRPr="00E84AB5">
        <w:t>pevně</w:t>
      </w:r>
      <w:r w:rsidR="009E3F0B" w:rsidRPr="00E84AB5">
        <w:t xml:space="preserve"> </w:t>
      </w:r>
      <w:r w:rsidRPr="00E84AB5">
        <w:t>veslo</w:t>
      </w:r>
      <w:r w:rsidR="009E3F0B" w:rsidRPr="00E84AB5">
        <w:t xml:space="preserve"> </w:t>
      </w:r>
      <w:r w:rsidRPr="00E84AB5">
        <w:t>třímá,</w:t>
      </w:r>
      <w:r w:rsidR="009E3F0B" w:rsidRPr="00E84AB5">
        <w:t xml:space="preserve"> </w:t>
      </w:r>
      <w:r w:rsidRPr="00E84AB5">
        <w:t>často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něj</w:t>
      </w:r>
      <w:r w:rsidR="009E3F0B" w:rsidRPr="00E84AB5">
        <w:t xml:space="preserve"> </w:t>
      </w:r>
      <w:r w:rsidRPr="00E84AB5">
        <w:t>hřímá.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15.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Vít</w:t>
      </w:r>
    </w:p>
    <w:p w:rsidR="00C81456" w:rsidRPr="00E84AB5" w:rsidRDefault="00C81456" w:rsidP="00C81456">
      <w:pPr>
        <w:pStyle w:val="K-odstavec"/>
      </w:pPr>
      <w:r w:rsidRPr="00E84AB5">
        <w:t>Den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Víta</w:t>
      </w:r>
      <w:r w:rsidR="009E3F0B" w:rsidRPr="00E84AB5">
        <w:t xml:space="preserve"> </w:t>
      </w:r>
      <w:r w:rsidRPr="00E84AB5">
        <w:t>mnoho</w:t>
      </w:r>
      <w:r w:rsidR="009E3F0B" w:rsidRPr="00E84AB5">
        <w:t xml:space="preserve"> </w:t>
      </w:r>
      <w:r w:rsidRPr="00E84AB5">
        <w:t>deště</w:t>
      </w:r>
      <w:r w:rsidR="009E3F0B" w:rsidRPr="00E84AB5">
        <w:t xml:space="preserve"> </w:t>
      </w:r>
      <w:r w:rsidRPr="00E84AB5">
        <w:t>skýtá.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Víta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jedné</w:t>
      </w:r>
      <w:r w:rsidR="009E3F0B" w:rsidRPr="00E84AB5">
        <w:t xml:space="preserve"> </w:t>
      </w:r>
      <w:r w:rsidRPr="00E84AB5">
        <w:t>straně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tmí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druhé</w:t>
      </w:r>
      <w:r w:rsidR="009E3F0B" w:rsidRPr="00E84AB5">
        <w:t xml:space="preserve"> </w:t>
      </w:r>
      <w:r w:rsidRPr="00E84AB5">
        <w:t>svítá.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Víta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půlnoci</w:t>
      </w:r>
      <w:r w:rsidR="009E3F0B" w:rsidRPr="00E84AB5">
        <w:t xml:space="preserve"> </w:t>
      </w:r>
      <w:r w:rsidRPr="00E84AB5">
        <w:t>svítá.</w:t>
      </w:r>
    </w:p>
    <w:p w:rsidR="00C81456" w:rsidRPr="00E84AB5" w:rsidRDefault="00C81456" w:rsidP="00C81456">
      <w:pPr>
        <w:pStyle w:val="K-odstavec"/>
      </w:pPr>
      <w:r w:rsidRPr="00E84AB5">
        <w:t>O</w:t>
      </w:r>
      <w:r w:rsidR="009E3F0B" w:rsidRPr="00E84AB5">
        <w:t xml:space="preserve"> </w:t>
      </w:r>
      <w:r w:rsidRPr="00E84AB5">
        <w:t>svatém</w:t>
      </w:r>
      <w:r w:rsidR="009E3F0B" w:rsidRPr="00E84AB5">
        <w:t xml:space="preserve"> </w:t>
      </w:r>
      <w:proofErr w:type="spellStart"/>
      <w:r w:rsidRPr="00E84AB5">
        <w:t>Vítě</w:t>
      </w:r>
      <w:proofErr w:type="spellEnd"/>
      <w:r w:rsidR="009E3F0B" w:rsidRPr="00E84AB5">
        <w:t xml:space="preserve"> </w:t>
      </w:r>
      <w:r w:rsidRPr="00E84AB5">
        <w:t>půl</w:t>
      </w:r>
      <w:r w:rsidR="009E3F0B" w:rsidRPr="00E84AB5">
        <w:t xml:space="preserve"> </w:t>
      </w:r>
      <w:r w:rsidRPr="00E84AB5">
        <w:t>zrna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žitě.</w:t>
      </w: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Vít</w:t>
      </w:r>
      <w:r w:rsidR="009E3F0B" w:rsidRPr="00E84AB5">
        <w:t xml:space="preserve"> </w:t>
      </w:r>
      <w:r w:rsidRPr="00E84AB5">
        <w:t>kořen</w:t>
      </w:r>
      <w:r w:rsidR="009E3F0B" w:rsidRPr="00E84AB5">
        <w:t xml:space="preserve"> </w:t>
      </w:r>
      <w:r w:rsidRPr="00E84AB5">
        <w:t>štíp,</w:t>
      </w:r>
      <w:r w:rsidR="009E3F0B" w:rsidRPr="00E84AB5">
        <w:t xml:space="preserve"> </w:t>
      </w:r>
      <w:r w:rsidRPr="00E84AB5">
        <w:t>svatý</w:t>
      </w:r>
      <w:r w:rsidR="009E3F0B" w:rsidRPr="00E84AB5">
        <w:t xml:space="preserve"> </w:t>
      </w:r>
      <w:r w:rsidRPr="00E84AB5">
        <w:t>Prokop,</w:t>
      </w:r>
      <w:r w:rsidR="009E3F0B" w:rsidRPr="00E84AB5">
        <w:t xml:space="preserve"> </w:t>
      </w:r>
      <w:r w:rsidRPr="00E84AB5">
        <w:t>ten</w:t>
      </w:r>
      <w:r w:rsidR="009E3F0B" w:rsidRPr="00E84AB5">
        <w:t xml:space="preserve"> </w:t>
      </w:r>
      <w:r w:rsidRPr="00E84AB5">
        <w:t>ho</w:t>
      </w:r>
      <w:r w:rsidR="009E3F0B" w:rsidRPr="00E84AB5">
        <w:t xml:space="preserve"> </w:t>
      </w:r>
      <w:r w:rsidRPr="00E84AB5">
        <w:t>dokop.</w:t>
      </w: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Vít</w:t>
      </w:r>
      <w:r w:rsidR="009E3F0B" w:rsidRPr="00E84AB5">
        <w:t xml:space="preserve"> </w:t>
      </w:r>
      <w:r w:rsidRPr="00E84AB5">
        <w:t>mění</w:t>
      </w:r>
      <w:r w:rsidR="009E3F0B" w:rsidRPr="00E84AB5">
        <w:t xml:space="preserve"> </w:t>
      </w:r>
      <w:r w:rsidRPr="00E84AB5">
        <w:t>čas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často</w:t>
      </w:r>
      <w:r w:rsidR="009E3F0B" w:rsidRPr="00E84AB5">
        <w:t xml:space="preserve"> </w:t>
      </w:r>
      <w:r w:rsidRPr="00E84AB5">
        <w:t>deštěm</w:t>
      </w:r>
      <w:r w:rsidR="009E3F0B" w:rsidRPr="00E84AB5">
        <w:t xml:space="preserve"> </w:t>
      </w:r>
      <w:r w:rsidRPr="00E84AB5">
        <w:t>poctí</w:t>
      </w:r>
      <w:r w:rsidR="009E3F0B" w:rsidRPr="00E84AB5">
        <w:t xml:space="preserve"> </w:t>
      </w:r>
      <w:r w:rsidRPr="00E84AB5">
        <w:t>nás.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19.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proofErr w:type="spellStart"/>
      <w:r w:rsidRPr="00E84AB5">
        <w:t>Gervác</w:t>
      </w:r>
      <w:proofErr w:type="spellEnd"/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proofErr w:type="spellStart"/>
      <w:r w:rsidRPr="00E84AB5">
        <w:t>Protáz</w:t>
      </w:r>
      <w:proofErr w:type="spellEnd"/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Leoš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proofErr w:type="spellStart"/>
      <w:r w:rsidRPr="00E84AB5">
        <w:t>Gerváze</w:t>
      </w:r>
      <w:proofErr w:type="spellEnd"/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proofErr w:type="spellStart"/>
      <w:r w:rsidRPr="00E84AB5">
        <w:t>Protáze</w:t>
      </w:r>
      <w:proofErr w:type="spellEnd"/>
      <w:r w:rsidR="009E3F0B" w:rsidRPr="00E84AB5">
        <w:t xml:space="preserve"> </w:t>
      </w:r>
      <w:r w:rsidRPr="00E84AB5">
        <w:t>posečeš</w:t>
      </w:r>
      <w:r w:rsidR="009E3F0B" w:rsidRPr="00E84AB5">
        <w:t xml:space="preserve"> </w:t>
      </w:r>
      <w:r w:rsidRPr="00E84AB5">
        <w:t>seno</w:t>
      </w:r>
      <w:r w:rsidR="009E3F0B" w:rsidRPr="00E84AB5">
        <w:t xml:space="preserve"> </w:t>
      </w:r>
      <w:r w:rsidRPr="00E84AB5">
        <w:t>nejsnáze.</w:t>
      </w:r>
      <w:r w:rsidR="009E3F0B" w:rsidRPr="00E84AB5">
        <w:t xml:space="preserve"> </w:t>
      </w:r>
      <w:r w:rsidRPr="00E84AB5">
        <w:t>Jestli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suchý</w:t>
      </w:r>
      <w:r w:rsidR="009E3F0B" w:rsidRPr="00E84AB5">
        <w:t xml:space="preserve"> </w:t>
      </w:r>
      <w:r w:rsidRPr="00E84AB5">
        <w:t>odvézt</w:t>
      </w:r>
      <w:r w:rsidR="009E3F0B" w:rsidRPr="00E84AB5">
        <w:t xml:space="preserve"> </w:t>
      </w:r>
      <w:r w:rsidRPr="00E84AB5">
        <w:t>chceš,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Jana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pospěš.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21.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Aloise,</w:t>
      </w:r>
      <w:r w:rsidR="009E3F0B" w:rsidRPr="00E84AB5">
        <w:t xml:space="preserve"> </w:t>
      </w:r>
      <w:r w:rsidRPr="00E84AB5">
        <w:t>letní</w:t>
      </w:r>
      <w:r w:rsidR="009E3F0B" w:rsidRPr="00E84AB5">
        <w:t xml:space="preserve"> </w:t>
      </w:r>
      <w:r w:rsidRPr="00E84AB5">
        <w:t>slunovrat</w:t>
      </w:r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Alois</w:t>
      </w:r>
    </w:p>
    <w:p w:rsidR="00C81456" w:rsidRPr="00E84AB5" w:rsidRDefault="00C81456" w:rsidP="00C81456">
      <w:pPr>
        <w:pStyle w:val="K-odstavec"/>
      </w:pPr>
      <w:r w:rsidRPr="00E84AB5">
        <w:lastRenderedPageBreak/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Aloise</w:t>
      </w:r>
      <w:r w:rsidR="009E3F0B" w:rsidRPr="00E84AB5">
        <w:t xml:space="preserve"> </w:t>
      </w:r>
      <w:r w:rsidRPr="00E84AB5">
        <w:t>poseč</w:t>
      </w:r>
      <w:r w:rsidR="009E3F0B" w:rsidRPr="00E84AB5">
        <w:t xml:space="preserve"> </w:t>
      </w:r>
      <w:r w:rsidRPr="00E84AB5">
        <w:t>louku,</w:t>
      </w:r>
      <w:r w:rsidR="009E3F0B" w:rsidRPr="00E84AB5">
        <w:t xml:space="preserve"> </w:t>
      </w:r>
      <w:r w:rsidRPr="00E84AB5">
        <w:t>neboj</w:t>
      </w:r>
      <w:r w:rsidR="009E3F0B" w:rsidRPr="00E84AB5">
        <w:t xml:space="preserve"> </w:t>
      </w:r>
      <w:r w:rsidRPr="00E84AB5">
        <w:t>se.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22.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Deset</w:t>
      </w:r>
      <w:r w:rsidR="009E3F0B" w:rsidRPr="00E84AB5">
        <w:t xml:space="preserve"> </w:t>
      </w:r>
      <w:r w:rsidRPr="00E84AB5">
        <w:t>tisíc</w:t>
      </w:r>
      <w:r w:rsidR="009E3F0B" w:rsidRPr="00E84AB5">
        <w:t xml:space="preserve"> </w:t>
      </w:r>
      <w:r w:rsidRPr="00E84AB5">
        <w:t>rytířů,</w:t>
      </w:r>
      <w:r w:rsidR="009E3F0B" w:rsidRPr="00E84AB5">
        <w:t xml:space="preserve"> </w:t>
      </w:r>
      <w:r w:rsidRPr="00E84AB5">
        <w:t>Pavel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proofErr w:type="spellStart"/>
      <w:r w:rsidRPr="00E84AB5">
        <w:t>Noly</w:t>
      </w:r>
      <w:proofErr w:type="spellEnd"/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Pavla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Deset</w:t>
      </w:r>
      <w:r w:rsidR="009E3F0B" w:rsidRPr="00E84AB5">
        <w:t xml:space="preserve"> </w:t>
      </w:r>
      <w:r w:rsidRPr="00E84AB5">
        <w:t>tisíc</w:t>
      </w:r>
      <w:r w:rsidR="009E3F0B" w:rsidRPr="00E84AB5">
        <w:t xml:space="preserve"> </w:t>
      </w:r>
      <w:r w:rsidRPr="00E84AB5">
        <w:t>rytířů</w:t>
      </w:r>
      <w:r w:rsidR="009E3F0B" w:rsidRPr="00E84AB5">
        <w:t xml:space="preserve"> </w:t>
      </w:r>
      <w:r w:rsidRPr="00E84AB5">
        <w:t>desettisíckrát</w:t>
      </w:r>
      <w:r w:rsidR="009E3F0B" w:rsidRPr="00E84AB5">
        <w:t xml:space="preserve"> </w:t>
      </w:r>
      <w:r w:rsidRPr="00E84AB5">
        <w:t>deset</w:t>
      </w:r>
      <w:r w:rsidR="009E3F0B" w:rsidRPr="00E84AB5">
        <w:t xml:space="preserve"> </w:t>
      </w:r>
      <w:r w:rsidRPr="00E84AB5">
        <w:t>tisíc</w:t>
      </w:r>
      <w:r w:rsidR="009E3F0B" w:rsidRPr="00E84AB5">
        <w:t xml:space="preserve"> </w:t>
      </w:r>
      <w:r w:rsidRPr="00E84AB5">
        <w:t>kapek.</w:t>
      </w: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Pavel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proofErr w:type="spellStart"/>
      <w:r w:rsidRPr="00E84AB5">
        <w:t>Noly</w:t>
      </w:r>
      <w:proofErr w:type="spellEnd"/>
      <w:r w:rsidR="009E3F0B" w:rsidRPr="00E84AB5">
        <w:t xml:space="preserve"> </w:t>
      </w:r>
      <w:r w:rsidRPr="00E84AB5">
        <w:t>zaplavuje</w:t>
      </w:r>
      <w:r w:rsidR="009E3F0B" w:rsidRPr="00E84AB5">
        <w:t xml:space="preserve"> </w:t>
      </w:r>
      <w:r w:rsidRPr="00E84AB5">
        <w:t>štoly.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23.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proofErr w:type="spellStart"/>
      <w:r w:rsidRPr="00E84AB5">
        <w:t>Agripina</w:t>
      </w:r>
      <w:proofErr w:type="spellEnd"/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Zdeňka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svatou</w:t>
      </w:r>
      <w:r w:rsidR="009E3F0B" w:rsidRPr="00E84AB5">
        <w:t xml:space="preserve"> </w:t>
      </w:r>
      <w:proofErr w:type="spellStart"/>
      <w:r w:rsidRPr="00E84AB5">
        <w:t>Agripinu</w:t>
      </w:r>
      <w:proofErr w:type="spellEnd"/>
      <w:r w:rsidR="009E3F0B" w:rsidRPr="00E84AB5">
        <w:t xml:space="preserve"> </w:t>
      </w:r>
      <w:r w:rsidRPr="00E84AB5">
        <w:t>odpočívej</w:t>
      </w:r>
      <w:r w:rsidR="009E3F0B" w:rsidRPr="00E84AB5">
        <w:t xml:space="preserve"> </w:t>
      </w:r>
      <w:r w:rsidRPr="00E84AB5">
        <w:t>jenom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stínu.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24.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Křtitel</w:t>
      </w:r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Jan</w:t>
      </w:r>
    </w:p>
    <w:p w:rsidR="00C81456" w:rsidRPr="00E84AB5" w:rsidRDefault="00C81456" w:rsidP="00C81456">
      <w:pPr>
        <w:pStyle w:val="K-odstavec"/>
      </w:pPr>
      <w:r w:rsidRPr="00E84AB5">
        <w:t>Svátek</w:t>
      </w:r>
      <w:r w:rsidR="009E3F0B" w:rsidRPr="00E84AB5">
        <w:t xml:space="preserve"> </w:t>
      </w:r>
      <w:r w:rsidRPr="00E84AB5">
        <w:t>sv.</w:t>
      </w:r>
      <w:r w:rsidR="009E3F0B" w:rsidRPr="00E84AB5">
        <w:t xml:space="preserve"> </w:t>
      </w:r>
      <w:r w:rsidRPr="00E84AB5">
        <w:t>Jan</w:t>
      </w:r>
      <w:r w:rsidR="004159FE" w:rsidRPr="00E84AB5">
        <w:t>a,</w:t>
      </w:r>
      <w:r w:rsidR="009E3F0B" w:rsidRPr="00E84AB5">
        <w:t xml:space="preserve"> </w:t>
      </w:r>
      <w:r w:rsidR="004159FE" w:rsidRPr="00E84AB5">
        <w:t>Chléb</w:t>
      </w:r>
      <w:r w:rsidR="009E3F0B" w:rsidRPr="00E84AB5">
        <w:t xml:space="preserve"> </w:t>
      </w:r>
      <w:r w:rsidR="004159FE" w:rsidRPr="00E84AB5">
        <w:t>sv.</w:t>
      </w:r>
      <w:r w:rsidR="009E3F0B" w:rsidRPr="00E84AB5">
        <w:t xml:space="preserve"> </w:t>
      </w:r>
      <w:r w:rsidR="004159FE" w:rsidRPr="00E84AB5">
        <w:t>Jana,</w:t>
      </w:r>
      <w:r w:rsidR="009E3F0B" w:rsidRPr="00E84AB5">
        <w:t xml:space="preserve"> </w:t>
      </w:r>
      <w:r w:rsidR="004159FE" w:rsidRPr="00E84AB5">
        <w:t>Svatojánské</w:t>
      </w:r>
      <w:r w:rsidR="009E3F0B" w:rsidRPr="00E84AB5">
        <w:t xml:space="preserve"> </w:t>
      </w:r>
      <w:r w:rsidRPr="00E84AB5">
        <w:t>čarovné</w:t>
      </w:r>
      <w:r w:rsidR="009E3F0B" w:rsidRPr="00E84AB5">
        <w:t xml:space="preserve"> </w:t>
      </w:r>
      <w:r w:rsidRPr="00E84AB5">
        <w:t>koření,</w:t>
      </w:r>
      <w:r w:rsidR="009E3F0B" w:rsidRPr="00E84AB5">
        <w:t xml:space="preserve"> </w:t>
      </w:r>
      <w:r w:rsidRPr="00E84AB5">
        <w:t>Slavnost</w:t>
      </w:r>
      <w:r w:rsidR="009E3F0B" w:rsidRPr="00E84AB5">
        <w:t xml:space="preserve"> </w:t>
      </w:r>
      <w:r w:rsidRPr="00E84AB5">
        <w:t>letního</w:t>
      </w:r>
      <w:r w:rsidR="009E3F0B" w:rsidRPr="00E84AB5">
        <w:t xml:space="preserve"> </w:t>
      </w:r>
      <w:r w:rsidRPr="00E84AB5">
        <w:t>slunovratu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„Svatojanské</w:t>
      </w:r>
      <w:r w:rsidR="009E3F0B" w:rsidRPr="00E84AB5">
        <w:t xml:space="preserve"> </w:t>
      </w:r>
      <w:r w:rsidRPr="00E84AB5">
        <w:t>ohně“</w:t>
      </w:r>
    </w:p>
    <w:p w:rsidR="00C81456" w:rsidRPr="00E84AB5" w:rsidRDefault="00C81456" w:rsidP="00C81456">
      <w:pPr>
        <w:pStyle w:val="K-odstavec"/>
      </w:pPr>
      <w:r w:rsidRPr="00E84AB5">
        <w:t>Sv.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Křtitel</w:t>
      </w:r>
    </w:p>
    <w:p w:rsidR="00C81456" w:rsidRPr="00E84AB5" w:rsidRDefault="004159FE" w:rsidP="00C81456">
      <w:pPr>
        <w:pStyle w:val="K-odstavec"/>
      </w:pPr>
      <w:r w:rsidRPr="00E84AB5">
        <w:t>J</w:t>
      </w:r>
      <w:r w:rsidR="00C81456" w:rsidRPr="00E84AB5">
        <w:t>an</w:t>
      </w:r>
      <w:r w:rsidR="009E3F0B" w:rsidRPr="00E84AB5">
        <w:t xml:space="preserve"> </w:t>
      </w:r>
      <w:r w:rsidR="00C81456" w:rsidRPr="00E84AB5">
        <w:t>Křtitel</w:t>
      </w:r>
      <w:r w:rsidR="009E3F0B" w:rsidRPr="00E84AB5">
        <w:t xml:space="preserve"> </w:t>
      </w:r>
      <w:r w:rsidR="00C81456" w:rsidRPr="00E84AB5">
        <w:t>byl</w:t>
      </w:r>
      <w:r w:rsidR="009E3F0B" w:rsidRPr="00E84AB5">
        <w:t xml:space="preserve"> </w:t>
      </w:r>
      <w:r w:rsidR="00C81456" w:rsidRPr="00E84AB5">
        <w:t>podle</w:t>
      </w:r>
      <w:r w:rsidR="009E3F0B" w:rsidRPr="00E84AB5">
        <w:t xml:space="preserve"> </w:t>
      </w:r>
      <w:r w:rsidR="00C81456" w:rsidRPr="00E84AB5">
        <w:t>Ježíše</w:t>
      </w:r>
      <w:r w:rsidR="009E3F0B" w:rsidRPr="00E84AB5">
        <w:t xml:space="preserve"> </w:t>
      </w:r>
      <w:r w:rsidR="00C81456" w:rsidRPr="00E84AB5">
        <w:t>největším</w:t>
      </w:r>
      <w:r w:rsidR="009E3F0B" w:rsidRPr="00E84AB5">
        <w:t xml:space="preserve"> </w:t>
      </w:r>
      <w:r w:rsidR="00C81456" w:rsidRPr="00E84AB5">
        <w:t>ze</w:t>
      </w:r>
      <w:r w:rsidR="009E3F0B" w:rsidRPr="00E84AB5">
        <w:t xml:space="preserve"> </w:t>
      </w:r>
      <w:r w:rsidR="00C81456" w:rsidRPr="00E84AB5">
        <w:t>všech</w:t>
      </w:r>
      <w:r w:rsidR="009E3F0B" w:rsidRPr="00E84AB5">
        <w:t xml:space="preserve"> </w:t>
      </w:r>
      <w:r w:rsidR="00C81456" w:rsidRPr="00E84AB5">
        <w:t>proroků.</w:t>
      </w:r>
      <w:r w:rsidR="009E3F0B" w:rsidRPr="00E84AB5">
        <w:t xml:space="preserve"> </w:t>
      </w:r>
      <w:r w:rsidR="00C81456" w:rsidRPr="00E84AB5">
        <w:t>Podle</w:t>
      </w:r>
      <w:r w:rsidR="009E3F0B" w:rsidRPr="00E84AB5">
        <w:t xml:space="preserve"> </w:t>
      </w:r>
      <w:r w:rsidR="00C81456" w:rsidRPr="00E84AB5">
        <w:t>Nového</w:t>
      </w:r>
      <w:r w:rsidR="009E3F0B" w:rsidRPr="00E84AB5">
        <w:t xml:space="preserve"> </w:t>
      </w:r>
      <w:r w:rsidR="00C81456" w:rsidRPr="00E84AB5">
        <w:t>zákona</w:t>
      </w:r>
      <w:r w:rsidR="009E3F0B" w:rsidRPr="00E84AB5">
        <w:t xml:space="preserve"> </w:t>
      </w:r>
      <w:r w:rsidR="00C81456" w:rsidRPr="00E84AB5">
        <w:t>se</w:t>
      </w:r>
      <w:r w:rsidR="009E3F0B" w:rsidRPr="00E84AB5">
        <w:t xml:space="preserve"> </w:t>
      </w:r>
      <w:r w:rsidR="00C81456" w:rsidRPr="00E84AB5">
        <w:t>narodil</w:t>
      </w:r>
      <w:r w:rsidR="009E3F0B" w:rsidRPr="00E84AB5">
        <w:t xml:space="preserve"> </w:t>
      </w:r>
      <w:r w:rsidR="00C81456" w:rsidRPr="00E84AB5">
        <w:t>kolem</w:t>
      </w:r>
      <w:r w:rsidR="009E3F0B" w:rsidRPr="00E84AB5">
        <w:t xml:space="preserve"> </w:t>
      </w:r>
      <w:r w:rsidR="00C81456" w:rsidRPr="00E84AB5">
        <w:t>roku</w:t>
      </w:r>
      <w:r w:rsidR="009E3F0B" w:rsidRPr="00E84AB5">
        <w:t xml:space="preserve"> </w:t>
      </w:r>
      <w:r w:rsidR="00C81456" w:rsidRPr="00E84AB5">
        <w:t>1</w:t>
      </w:r>
      <w:r w:rsidR="009E3F0B" w:rsidRPr="00E84AB5">
        <w:t xml:space="preserve"> </w:t>
      </w:r>
      <w:r w:rsidR="00C81456" w:rsidRPr="00E84AB5">
        <w:t>n.</w:t>
      </w:r>
      <w:r w:rsidR="009E3F0B" w:rsidRPr="00E84AB5">
        <w:t xml:space="preserve"> </w:t>
      </w:r>
      <w:r w:rsidR="00C81456" w:rsidRPr="00E84AB5">
        <w:t>l.</w:t>
      </w:r>
      <w:r w:rsidR="009E3F0B" w:rsidRPr="00E84AB5">
        <w:t xml:space="preserve"> </w:t>
      </w:r>
      <w:r w:rsidR="00C81456" w:rsidRPr="00E84AB5">
        <w:t>Alžbětě,</w:t>
      </w:r>
      <w:r w:rsidR="009E3F0B" w:rsidRPr="00E84AB5">
        <w:t xml:space="preserve"> </w:t>
      </w:r>
      <w:r w:rsidR="00C81456" w:rsidRPr="00E84AB5">
        <w:t>sestřenici</w:t>
      </w:r>
      <w:r w:rsidR="009E3F0B" w:rsidRPr="00E84AB5">
        <w:t xml:space="preserve"> </w:t>
      </w:r>
      <w:r w:rsidR="00C81456" w:rsidRPr="00E84AB5">
        <w:t>Panny</w:t>
      </w:r>
      <w:r w:rsidR="009E3F0B" w:rsidRPr="00E84AB5">
        <w:t xml:space="preserve"> </w:t>
      </w:r>
      <w:r w:rsidR="00C81456" w:rsidRPr="00E84AB5">
        <w:t>Marie</w:t>
      </w:r>
      <w:r w:rsidR="009E3F0B" w:rsidRPr="00E84AB5">
        <w:t xml:space="preserve"> </w:t>
      </w:r>
      <w:r w:rsidR="00C81456" w:rsidRPr="00E84AB5">
        <w:t>a</w:t>
      </w:r>
      <w:r w:rsidR="009E3F0B" w:rsidRPr="00E84AB5">
        <w:t xml:space="preserve"> </w:t>
      </w:r>
      <w:r w:rsidR="00C81456" w:rsidRPr="00E84AB5">
        <w:t>chrámovému</w:t>
      </w:r>
      <w:r w:rsidR="009E3F0B" w:rsidRPr="00E84AB5">
        <w:t xml:space="preserve"> </w:t>
      </w:r>
      <w:r w:rsidR="00C81456" w:rsidRPr="00E84AB5">
        <w:t>knězi</w:t>
      </w:r>
      <w:r w:rsidR="009E3F0B" w:rsidRPr="00E84AB5">
        <w:t xml:space="preserve"> </w:t>
      </w:r>
      <w:proofErr w:type="spellStart"/>
      <w:r w:rsidR="00C81456" w:rsidRPr="00E84AB5">
        <w:t>Zachariášovi</w:t>
      </w:r>
      <w:proofErr w:type="spellEnd"/>
      <w:r w:rsidR="00C81456" w:rsidRPr="00E84AB5">
        <w:t>,</w:t>
      </w:r>
      <w:r w:rsidR="009E3F0B" w:rsidRPr="00E84AB5">
        <w:t xml:space="preserve"> </w:t>
      </w:r>
      <w:r w:rsidR="00C81456" w:rsidRPr="00E84AB5">
        <w:t>kterému</w:t>
      </w:r>
      <w:r w:rsidR="009E3F0B" w:rsidRPr="00E84AB5">
        <w:t xml:space="preserve"> </w:t>
      </w:r>
      <w:r w:rsidR="00C81456" w:rsidRPr="00E84AB5">
        <w:t>narození</w:t>
      </w:r>
      <w:r w:rsidR="009E3F0B" w:rsidRPr="00E84AB5">
        <w:t xml:space="preserve"> </w:t>
      </w:r>
      <w:r w:rsidR="00C81456" w:rsidRPr="00E84AB5">
        <w:t>syna</w:t>
      </w:r>
      <w:r w:rsidR="009E3F0B" w:rsidRPr="00E84AB5">
        <w:t xml:space="preserve"> </w:t>
      </w:r>
      <w:r w:rsidR="00C81456" w:rsidRPr="00E84AB5">
        <w:t>předpověděl</w:t>
      </w:r>
      <w:r w:rsidR="009E3F0B" w:rsidRPr="00E84AB5">
        <w:t xml:space="preserve"> </w:t>
      </w:r>
      <w:r w:rsidR="00C81456" w:rsidRPr="00E84AB5">
        <w:t>anděl.</w:t>
      </w:r>
      <w:r w:rsidR="009E3F0B" w:rsidRPr="00E84AB5">
        <w:t xml:space="preserve"> </w:t>
      </w:r>
      <w:r w:rsidR="00C81456" w:rsidRPr="00E84AB5">
        <w:t>Ve</w:t>
      </w:r>
      <w:r w:rsidR="009E3F0B" w:rsidRPr="00E84AB5">
        <w:t xml:space="preserve"> </w:t>
      </w:r>
      <w:r w:rsidR="00C81456" w:rsidRPr="00E84AB5">
        <w:t>svých</w:t>
      </w:r>
      <w:r w:rsidR="009E3F0B" w:rsidRPr="00E84AB5">
        <w:t xml:space="preserve"> </w:t>
      </w:r>
      <w:r w:rsidR="00C81456" w:rsidRPr="00E84AB5">
        <w:t>27</w:t>
      </w:r>
      <w:r w:rsidR="009E3F0B" w:rsidRPr="00E84AB5">
        <w:t xml:space="preserve"> </w:t>
      </w:r>
      <w:r w:rsidR="00C81456" w:rsidRPr="00E84AB5">
        <w:t>letech</w:t>
      </w:r>
      <w:r w:rsidR="009E3F0B" w:rsidRPr="00E84AB5">
        <w:t xml:space="preserve"> </w:t>
      </w:r>
      <w:r w:rsidR="00C81456" w:rsidRPr="00E84AB5">
        <w:t>odešel</w:t>
      </w:r>
      <w:r w:rsidR="009E3F0B" w:rsidRPr="00E84AB5">
        <w:t xml:space="preserve"> </w:t>
      </w:r>
      <w:r w:rsidR="00C81456" w:rsidRPr="00E84AB5">
        <w:t>do</w:t>
      </w:r>
      <w:r w:rsidR="009E3F0B" w:rsidRPr="00E84AB5">
        <w:t xml:space="preserve"> </w:t>
      </w:r>
      <w:proofErr w:type="spellStart"/>
      <w:r w:rsidR="00C81456" w:rsidRPr="00E84AB5">
        <w:t>judské</w:t>
      </w:r>
      <w:proofErr w:type="spellEnd"/>
      <w:r w:rsidR="009E3F0B" w:rsidRPr="00E84AB5">
        <w:t xml:space="preserve"> </w:t>
      </w:r>
      <w:r w:rsidR="00C81456" w:rsidRPr="00E84AB5">
        <w:t>pustiny</w:t>
      </w:r>
      <w:r w:rsidR="009E3F0B" w:rsidRPr="00E84AB5">
        <w:t xml:space="preserve"> </w:t>
      </w:r>
      <w:r w:rsidR="00C81456" w:rsidRPr="00E84AB5">
        <w:t>kázat</w:t>
      </w:r>
      <w:r w:rsidR="009E3F0B" w:rsidRPr="00E84AB5">
        <w:t xml:space="preserve"> </w:t>
      </w:r>
      <w:r w:rsidR="00C81456" w:rsidRPr="00E84AB5">
        <w:t>a</w:t>
      </w:r>
      <w:r w:rsidR="009E3F0B" w:rsidRPr="00E84AB5">
        <w:t xml:space="preserve"> </w:t>
      </w:r>
      <w:r w:rsidR="00C81456" w:rsidRPr="00E84AB5">
        <w:t>své</w:t>
      </w:r>
      <w:r w:rsidR="009E3F0B" w:rsidRPr="00E84AB5">
        <w:t xml:space="preserve"> </w:t>
      </w:r>
      <w:r w:rsidR="00C81456" w:rsidRPr="00E84AB5">
        <w:t>následovníky</w:t>
      </w:r>
      <w:r w:rsidR="009E3F0B" w:rsidRPr="00E84AB5">
        <w:t xml:space="preserve"> </w:t>
      </w:r>
      <w:r w:rsidR="00C81456" w:rsidRPr="00E84AB5">
        <w:t>(včetně</w:t>
      </w:r>
      <w:r w:rsidR="009E3F0B" w:rsidRPr="00E84AB5">
        <w:t xml:space="preserve"> </w:t>
      </w:r>
      <w:r w:rsidR="00C81456" w:rsidRPr="00E84AB5">
        <w:t>Ježíše)</w:t>
      </w:r>
      <w:r w:rsidR="009E3F0B" w:rsidRPr="00E84AB5">
        <w:t xml:space="preserve"> </w:t>
      </w:r>
      <w:r w:rsidR="00C81456" w:rsidRPr="00E84AB5">
        <w:t>křtil</w:t>
      </w:r>
      <w:r w:rsidR="009E3F0B" w:rsidRPr="00E84AB5">
        <w:t xml:space="preserve"> </w:t>
      </w:r>
      <w:r w:rsidR="00C81456" w:rsidRPr="00E84AB5">
        <w:t>v</w:t>
      </w:r>
      <w:r w:rsidR="009E3F0B" w:rsidRPr="00E84AB5">
        <w:t xml:space="preserve"> </w:t>
      </w:r>
      <w:r w:rsidR="00C81456" w:rsidRPr="00E84AB5">
        <w:t>řece</w:t>
      </w:r>
      <w:r w:rsidR="009E3F0B" w:rsidRPr="00E84AB5">
        <w:t xml:space="preserve"> </w:t>
      </w:r>
      <w:r w:rsidR="00C81456" w:rsidRPr="00E84AB5">
        <w:t>Jordán.</w:t>
      </w:r>
      <w:r w:rsidR="009E3F0B" w:rsidRPr="00E84AB5">
        <w:t xml:space="preserve"> </w:t>
      </w:r>
      <w:r w:rsidR="00C81456" w:rsidRPr="00E84AB5">
        <w:t>Díky</w:t>
      </w:r>
      <w:r w:rsidR="009E3F0B" w:rsidRPr="00E84AB5">
        <w:t xml:space="preserve"> </w:t>
      </w:r>
      <w:r w:rsidR="00C81456" w:rsidRPr="00E84AB5">
        <w:t>kritice</w:t>
      </w:r>
      <w:r w:rsidR="009E3F0B" w:rsidRPr="00E84AB5">
        <w:t xml:space="preserve"> </w:t>
      </w:r>
      <w:r w:rsidR="00C81456" w:rsidRPr="00E84AB5">
        <w:t>směřované</w:t>
      </w:r>
      <w:r w:rsidR="009E3F0B" w:rsidRPr="00E84AB5">
        <w:t xml:space="preserve"> </w:t>
      </w:r>
      <w:r w:rsidR="00C81456" w:rsidRPr="00E84AB5">
        <w:t>na</w:t>
      </w:r>
      <w:r w:rsidR="009E3F0B" w:rsidRPr="00E84AB5">
        <w:t xml:space="preserve"> </w:t>
      </w:r>
      <w:r w:rsidR="00C81456" w:rsidRPr="00E84AB5">
        <w:t>Heroda</w:t>
      </w:r>
      <w:r w:rsidR="009E3F0B" w:rsidRPr="00E84AB5">
        <w:t xml:space="preserve"> </w:t>
      </w:r>
      <w:proofErr w:type="spellStart"/>
      <w:r w:rsidR="00DA3F06" w:rsidRPr="00E84AB5">
        <w:t>Antipa</w:t>
      </w:r>
      <w:proofErr w:type="spellEnd"/>
      <w:r w:rsidR="009E3F0B" w:rsidRPr="00E84AB5">
        <w:t xml:space="preserve"> </w:t>
      </w:r>
      <w:r w:rsidR="00C81456" w:rsidRPr="00E84AB5">
        <w:t>kvůli</w:t>
      </w:r>
      <w:r w:rsidR="009E3F0B" w:rsidRPr="00E84AB5">
        <w:t xml:space="preserve"> </w:t>
      </w:r>
      <w:r w:rsidR="00C81456" w:rsidRPr="00E84AB5">
        <w:t>jeho</w:t>
      </w:r>
      <w:r w:rsidR="009E3F0B" w:rsidRPr="00E84AB5">
        <w:t xml:space="preserve"> </w:t>
      </w:r>
      <w:r w:rsidR="00C81456" w:rsidRPr="00E84AB5">
        <w:t>svazku</w:t>
      </w:r>
      <w:r w:rsidR="009E3F0B" w:rsidRPr="00E84AB5">
        <w:t xml:space="preserve"> </w:t>
      </w:r>
      <w:r w:rsidR="00C81456" w:rsidRPr="00E84AB5">
        <w:t>s</w:t>
      </w:r>
      <w:r w:rsidR="009E3F0B" w:rsidRPr="00E84AB5">
        <w:t xml:space="preserve"> </w:t>
      </w:r>
      <w:r w:rsidR="00C81456" w:rsidRPr="00E84AB5">
        <w:t>bratrovou</w:t>
      </w:r>
      <w:r w:rsidR="009E3F0B" w:rsidRPr="00E84AB5">
        <w:t xml:space="preserve"> </w:t>
      </w:r>
      <w:r w:rsidR="00C81456" w:rsidRPr="00E84AB5">
        <w:t>ženou</w:t>
      </w:r>
      <w:r w:rsidR="009E3F0B" w:rsidRPr="00E84AB5">
        <w:t xml:space="preserve"> </w:t>
      </w:r>
      <w:r w:rsidR="00C81456" w:rsidRPr="00E84AB5">
        <w:t>Herodia</w:t>
      </w:r>
      <w:r w:rsidR="00DA3F06" w:rsidRPr="00E84AB5">
        <w:t>d</w:t>
      </w:r>
      <w:r w:rsidR="00C81456" w:rsidRPr="00E84AB5">
        <w:t>ou</w:t>
      </w:r>
      <w:r w:rsidR="009E3F0B" w:rsidRPr="00E84AB5">
        <w:t xml:space="preserve"> </w:t>
      </w:r>
      <w:r w:rsidR="00C81456" w:rsidRPr="00E84AB5">
        <w:t>byl</w:t>
      </w:r>
      <w:r w:rsidR="009E3F0B" w:rsidRPr="00E84AB5">
        <w:t xml:space="preserve"> </w:t>
      </w:r>
      <w:r w:rsidR="00C81456" w:rsidRPr="00E84AB5">
        <w:t>vsazen</w:t>
      </w:r>
      <w:r w:rsidR="009E3F0B" w:rsidRPr="00E84AB5">
        <w:t xml:space="preserve"> </w:t>
      </w:r>
      <w:r w:rsidR="00C81456" w:rsidRPr="00E84AB5">
        <w:t>do</w:t>
      </w:r>
      <w:r w:rsidR="009E3F0B" w:rsidRPr="00E84AB5">
        <w:t xml:space="preserve"> </w:t>
      </w:r>
      <w:r w:rsidR="00C81456" w:rsidRPr="00E84AB5">
        <w:t>vězení.</w:t>
      </w:r>
      <w:r w:rsidR="009E3F0B" w:rsidRPr="00E84AB5">
        <w:t xml:space="preserve"> </w:t>
      </w:r>
      <w:r w:rsidR="00C81456" w:rsidRPr="00E84AB5">
        <w:t>Herodia</w:t>
      </w:r>
      <w:r w:rsidR="00DA3F06" w:rsidRPr="00E84AB5">
        <w:t>d</w:t>
      </w:r>
      <w:r w:rsidR="00C81456" w:rsidRPr="00E84AB5">
        <w:t>a</w:t>
      </w:r>
      <w:r w:rsidR="009E3F0B" w:rsidRPr="00E84AB5">
        <w:t xml:space="preserve"> </w:t>
      </w:r>
      <w:r w:rsidR="00C81456" w:rsidRPr="00E84AB5">
        <w:t>se</w:t>
      </w:r>
      <w:r w:rsidR="009E3F0B" w:rsidRPr="00E84AB5">
        <w:t xml:space="preserve"> </w:t>
      </w:r>
      <w:r w:rsidR="00C81456" w:rsidRPr="00E84AB5">
        <w:t>rozhodla,</w:t>
      </w:r>
      <w:r w:rsidR="009E3F0B" w:rsidRPr="00E84AB5">
        <w:t xml:space="preserve"> </w:t>
      </w:r>
      <w:r w:rsidR="00C81456" w:rsidRPr="00E84AB5">
        <w:t>že</w:t>
      </w:r>
      <w:r w:rsidR="009E3F0B" w:rsidRPr="00E84AB5">
        <w:t xml:space="preserve"> </w:t>
      </w:r>
      <w:r w:rsidR="00C81456" w:rsidRPr="00E84AB5">
        <w:t>Jana</w:t>
      </w:r>
      <w:r w:rsidR="009E3F0B" w:rsidRPr="00E84AB5">
        <w:t xml:space="preserve"> </w:t>
      </w:r>
      <w:r w:rsidRPr="00E84AB5">
        <w:t>s</w:t>
      </w:r>
      <w:r w:rsidR="00C81456" w:rsidRPr="00E84AB5">
        <w:t>provodí</w:t>
      </w:r>
      <w:r w:rsidR="009E3F0B" w:rsidRPr="00E84AB5">
        <w:t xml:space="preserve"> </w:t>
      </w:r>
      <w:r w:rsidR="00C81456" w:rsidRPr="00E84AB5">
        <w:t>ze</w:t>
      </w:r>
      <w:r w:rsidR="009E3F0B" w:rsidRPr="00E84AB5">
        <w:t xml:space="preserve"> </w:t>
      </w:r>
      <w:r w:rsidR="00C81456" w:rsidRPr="00E84AB5">
        <w:t>světa</w:t>
      </w:r>
      <w:r w:rsidR="009E3F0B" w:rsidRPr="00E84AB5">
        <w:t xml:space="preserve"> </w:t>
      </w:r>
      <w:r w:rsidR="00C81456" w:rsidRPr="00E84AB5">
        <w:t>a</w:t>
      </w:r>
      <w:r w:rsidR="009E3F0B" w:rsidRPr="00E84AB5">
        <w:t xml:space="preserve"> </w:t>
      </w:r>
      <w:r w:rsidR="00C81456" w:rsidRPr="00E84AB5">
        <w:t>k</w:t>
      </w:r>
      <w:r w:rsidR="009E3F0B" w:rsidRPr="00E84AB5">
        <w:t xml:space="preserve"> </w:t>
      </w:r>
      <w:r w:rsidR="00C81456" w:rsidRPr="00E84AB5">
        <w:t>tomuto</w:t>
      </w:r>
      <w:r w:rsidR="009E3F0B" w:rsidRPr="00E84AB5">
        <w:t xml:space="preserve"> </w:t>
      </w:r>
      <w:r w:rsidR="00C81456" w:rsidRPr="00E84AB5">
        <w:t>zneužila</w:t>
      </w:r>
      <w:r w:rsidR="009E3F0B" w:rsidRPr="00E84AB5">
        <w:t xml:space="preserve"> </w:t>
      </w:r>
      <w:r w:rsidR="00C81456" w:rsidRPr="00E84AB5">
        <w:t>svou</w:t>
      </w:r>
      <w:r w:rsidR="009E3F0B" w:rsidRPr="00E84AB5">
        <w:t xml:space="preserve"> </w:t>
      </w:r>
      <w:r w:rsidR="00C81456" w:rsidRPr="00E84AB5">
        <w:t>dceru</w:t>
      </w:r>
      <w:r w:rsidR="009E3F0B" w:rsidRPr="00E84AB5">
        <w:t xml:space="preserve"> </w:t>
      </w:r>
      <w:proofErr w:type="spellStart"/>
      <w:r w:rsidR="00C81456" w:rsidRPr="00E84AB5">
        <w:t>Salom</w:t>
      </w:r>
      <w:r w:rsidR="00DA3F06" w:rsidRPr="00E84AB5">
        <w:t>e</w:t>
      </w:r>
      <w:proofErr w:type="spellEnd"/>
      <w:r w:rsidR="00C81456" w:rsidRPr="00E84AB5">
        <w:t>.</w:t>
      </w:r>
      <w:r w:rsidR="009E3F0B" w:rsidRPr="00E84AB5">
        <w:t xml:space="preserve"> </w:t>
      </w:r>
      <w:r w:rsidR="00C81456" w:rsidRPr="00E84AB5">
        <w:t>Herodes</w:t>
      </w:r>
      <w:r w:rsidR="009E3F0B" w:rsidRPr="00E84AB5">
        <w:t xml:space="preserve"> </w:t>
      </w:r>
      <w:proofErr w:type="spellStart"/>
      <w:r w:rsidR="00C81456" w:rsidRPr="00E84AB5">
        <w:t>Antipa</w:t>
      </w:r>
      <w:r w:rsidR="00DA3F06" w:rsidRPr="00E84AB5">
        <w:t>s</w:t>
      </w:r>
      <w:proofErr w:type="spellEnd"/>
      <w:r w:rsidR="009E3F0B" w:rsidRPr="00E84AB5">
        <w:t xml:space="preserve"> </w:t>
      </w:r>
      <w:r w:rsidR="00C81456" w:rsidRPr="00E84AB5">
        <w:t>okouzlen</w:t>
      </w:r>
      <w:r w:rsidR="009E3F0B" w:rsidRPr="00E84AB5">
        <w:t xml:space="preserve"> </w:t>
      </w:r>
      <w:r w:rsidR="00C81456" w:rsidRPr="00E84AB5">
        <w:t>jejím</w:t>
      </w:r>
      <w:r w:rsidR="009E3F0B" w:rsidRPr="00E84AB5">
        <w:t xml:space="preserve"> </w:t>
      </w:r>
      <w:r w:rsidR="00C81456" w:rsidRPr="00E84AB5">
        <w:t>tancem</w:t>
      </w:r>
      <w:r w:rsidR="009E3F0B" w:rsidRPr="00E84AB5">
        <w:t xml:space="preserve"> </w:t>
      </w:r>
      <w:r w:rsidR="00C81456" w:rsidRPr="00E84AB5">
        <w:t>jí</w:t>
      </w:r>
      <w:r w:rsidR="009E3F0B" w:rsidRPr="00E84AB5">
        <w:t xml:space="preserve"> </w:t>
      </w:r>
      <w:r w:rsidR="00C81456" w:rsidRPr="00E84AB5">
        <w:t>přislíbil</w:t>
      </w:r>
      <w:r w:rsidR="009E3F0B" w:rsidRPr="00E84AB5">
        <w:t xml:space="preserve"> </w:t>
      </w:r>
      <w:r w:rsidR="00C81456" w:rsidRPr="00E84AB5">
        <w:t>splnění</w:t>
      </w:r>
      <w:r w:rsidR="009E3F0B" w:rsidRPr="00E84AB5">
        <w:t xml:space="preserve"> </w:t>
      </w:r>
      <w:r w:rsidR="00C81456" w:rsidRPr="00E84AB5">
        <w:t>jakéhokoliv</w:t>
      </w:r>
      <w:r w:rsidR="009E3F0B" w:rsidRPr="00E84AB5">
        <w:t xml:space="preserve"> </w:t>
      </w:r>
      <w:r w:rsidR="00C81456" w:rsidRPr="00E84AB5">
        <w:t>přání.</w:t>
      </w:r>
      <w:r w:rsidR="009E3F0B" w:rsidRPr="00E84AB5">
        <w:t xml:space="preserve"> </w:t>
      </w:r>
      <w:r w:rsidR="00C81456" w:rsidRPr="00E84AB5">
        <w:t>Na</w:t>
      </w:r>
      <w:r w:rsidR="009E3F0B" w:rsidRPr="00E84AB5">
        <w:t xml:space="preserve"> </w:t>
      </w:r>
      <w:r w:rsidR="00C81456" w:rsidRPr="00E84AB5">
        <w:t>matčinu</w:t>
      </w:r>
      <w:r w:rsidR="009E3F0B" w:rsidRPr="00E84AB5">
        <w:t xml:space="preserve"> </w:t>
      </w:r>
      <w:r w:rsidR="00C81456" w:rsidRPr="00E84AB5">
        <w:t>radu</w:t>
      </w:r>
      <w:r w:rsidR="009E3F0B" w:rsidRPr="00E84AB5">
        <w:t xml:space="preserve"> </w:t>
      </w:r>
      <w:r w:rsidR="00C81456" w:rsidRPr="00E84AB5">
        <w:t>si</w:t>
      </w:r>
      <w:r w:rsidR="009E3F0B" w:rsidRPr="00E84AB5">
        <w:t xml:space="preserve"> </w:t>
      </w:r>
      <w:proofErr w:type="spellStart"/>
      <w:r w:rsidR="00C81456" w:rsidRPr="00E84AB5">
        <w:t>Salom</w:t>
      </w:r>
      <w:r w:rsidR="00DA3F06" w:rsidRPr="00E84AB5">
        <w:t>e</w:t>
      </w:r>
      <w:proofErr w:type="spellEnd"/>
      <w:r w:rsidR="009E3F0B" w:rsidRPr="00E84AB5">
        <w:t xml:space="preserve"> </w:t>
      </w:r>
      <w:r w:rsidR="00C81456" w:rsidRPr="00E84AB5">
        <w:t>vyžádala</w:t>
      </w:r>
      <w:r w:rsidR="009E3F0B" w:rsidRPr="00E84AB5">
        <w:t xml:space="preserve"> </w:t>
      </w:r>
      <w:r w:rsidR="00C81456" w:rsidRPr="00E84AB5">
        <w:t>Janovu</w:t>
      </w:r>
      <w:r w:rsidR="009E3F0B" w:rsidRPr="00E84AB5">
        <w:t xml:space="preserve"> </w:t>
      </w:r>
      <w:r w:rsidR="00C81456" w:rsidRPr="00E84AB5">
        <w:t>hlavu.</w:t>
      </w:r>
      <w:r w:rsidR="009E3F0B" w:rsidRPr="00E84AB5">
        <w:t xml:space="preserve"> </w:t>
      </w:r>
      <w:r w:rsidR="00C81456" w:rsidRPr="00E84AB5">
        <w:t>Herodes</w:t>
      </w:r>
      <w:r w:rsidR="009E3F0B" w:rsidRPr="00E84AB5">
        <w:t xml:space="preserve"> </w:t>
      </w:r>
      <w:r w:rsidR="00C81456" w:rsidRPr="00E84AB5">
        <w:t>musel</w:t>
      </w:r>
      <w:r w:rsidR="009E3F0B" w:rsidRPr="00E84AB5">
        <w:t xml:space="preserve"> </w:t>
      </w:r>
      <w:r w:rsidR="00C81456" w:rsidRPr="00E84AB5">
        <w:t>svůj</w:t>
      </w:r>
      <w:r w:rsidR="009E3F0B" w:rsidRPr="00E84AB5">
        <w:t xml:space="preserve"> </w:t>
      </w:r>
      <w:r w:rsidR="00C81456" w:rsidRPr="00E84AB5">
        <w:t>slib</w:t>
      </w:r>
      <w:r w:rsidR="009E3F0B" w:rsidRPr="00E84AB5">
        <w:t xml:space="preserve"> </w:t>
      </w:r>
      <w:r w:rsidR="00C81456" w:rsidRPr="00E84AB5">
        <w:t>splnit</w:t>
      </w:r>
      <w:r w:rsidR="00AD3827">
        <w:t>,</w:t>
      </w:r>
      <w:r w:rsidR="009E3F0B" w:rsidRPr="00E84AB5">
        <w:t xml:space="preserve"> </w:t>
      </w:r>
      <w:r w:rsidR="00C81456" w:rsidRPr="00E84AB5">
        <w:t>a</w:t>
      </w:r>
      <w:r w:rsidR="009E3F0B" w:rsidRPr="00E84AB5">
        <w:t xml:space="preserve"> </w:t>
      </w:r>
      <w:r w:rsidR="00C81456" w:rsidRPr="00E84AB5">
        <w:t>proto</w:t>
      </w:r>
      <w:r w:rsidR="009E3F0B" w:rsidRPr="00E84AB5">
        <w:t xml:space="preserve"> </w:t>
      </w:r>
      <w:r w:rsidR="00C81456" w:rsidRPr="00E84AB5">
        <w:t>byl</w:t>
      </w:r>
      <w:r w:rsidR="009E3F0B" w:rsidRPr="00E84AB5">
        <w:t xml:space="preserve"> </w:t>
      </w:r>
      <w:r w:rsidR="00C81456" w:rsidRPr="00E84AB5">
        <w:t>Jan</w:t>
      </w:r>
      <w:r w:rsidR="009E3F0B" w:rsidRPr="00E84AB5">
        <w:t xml:space="preserve"> </w:t>
      </w:r>
      <w:r w:rsidR="00C81456" w:rsidRPr="00E84AB5">
        <w:t>kolem</w:t>
      </w:r>
      <w:r w:rsidR="009E3F0B" w:rsidRPr="00E84AB5">
        <w:t xml:space="preserve"> </w:t>
      </w:r>
      <w:r w:rsidR="00C81456" w:rsidRPr="00E84AB5">
        <w:t>roku</w:t>
      </w:r>
      <w:r w:rsidR="009E3F0B" w:rsidRPr="00E84AB5">
        <w:t xml:space="preserve"> </w:t>
      </w:r>
      <w:r w:rsidR="00C81456" w:rsidRPr="00E84AB5">
        <w:t>30</w:t>
      </w:r>
      <w:r w:rsidR="009E3F0B" w:rsidRPr="00E84AB5">
        <w:t xml:space="preserve"> </w:t>
      </w:r>
      <w:r w:rsidR="00C81456" w:rsidRPr="00E84AB5">
        <w:t>n.</w:t>
      </w:r>
      <w:r w:rsidR="009E3F0B" w:rsidRPr="00E84AB5">
        <w:t xml:space="preserve"> </w:t>
      </w:r>
      <w:r w:rsidR="00C81456" w:rsidRPr="00E84AB5">
        <w:t>l.</w:t>
      </w:r>
      <w:r w:rsidR="009E3F0B" w:rsidRPr="00E84AB5">
        <w:t xml:space="preserve"> </w:t>
      </w:r>
      <w:proofErr w:type="spellStart"/>
      <w:r w:rsidR="00C81456" w:rsidRPr="00E84AB5">
        <w:t>sťat</w:t>
      </w:r>
      <w:proofErr w:type="spellEnd"/>
      <w:r w:rsidR="00C81456" w:rsidRPr="00E84AB5">
        <w:t>.</w:t>
      </w:r>
    </w:p>
    <w:p w:rsidR="00C81456" w:rsidRPr="00E84AB5" w:rsidRDefault="00C81456" w:rsidP="00C81456">
      <w:pPr>
        <w:pStyle w:val="K-odstavec"/>
      </w:pPr>
      <w:r w:rsidRPr="00E84AB5">
        <w:t>Jde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téměř</w:t>
      </w:r>
      <w:r w:rsidR="009E3F0B" w:rsidRPr="00E84AB5">
        <w:t xml:space="preserve"> </w:t>
      </w:r>
      <w:r w:rsidRPr="00E84AB5">
        <w:t>jedinečný</w:t>
      </w:r>
      <w:r w:rsidR="009E3F0B" w:rsidRPr="00E84AB5">
        <w:t xml:space="preserve"> </w:t>
      </w:r>
      <w:r w:rsidRPr="00E84AB5">
        <w:t>církevní</w:t>
      </w:r>
      <w:r w:rsidR="009E3F0B" w:rsidRPr="00E84AB5">
        <w:t xml:space="preserve"> </w:t>
      </w:r>
      <w:r w:rsidRPr="00E84AB5">
        <w:t>svátek,</w:t>
      </w:r>
      <w:r w:rsidR="009E3F0B" w:rsidRPr="00E84AB5">
        <w:t xml:space="preserve"> </w:t>
      </w:r>
      <w:r w:rsidRPr="00E84AB5">
        <w:t>kdy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slaví</w:t>
      </w:r>
      <w:r w:rsidR="009E3F0B" w:rsidRPr="00E84AB5">
        <w:t xml:space="preserve"> </w:t>
      </w:r>
      <w:r w:rsidRPr="00E84AB5">
        <w:t>narození</w:t>
      </w:r>
      <w:r w:rsidR="009E3F0B" w:rsidRPr="00E84AB5">
        <w:t xml:space="preserve"> </w:t>
      </w:r>
      <w:r w:rsidRPr="00E84AB5">
        <w:t>světce.</w:t>
      </w:r>
    </w:p>
    <w:p w:rsidR="00C81456" w:rsidRPr="00E84AB5" w:rsidRDefault="00C81456" w:rsidP="00C81456">
      <w:pPr>
        <w:pStyle w:val="K-odstavec"/>
      </w:pPr>
      <w:r w:rsidRPr="00E84AB5">
        <w:t>Jan</w:t>
      </w:r>
      <w:r w:rsidR="009E3F0B" w:rsidRPr="00E84AB5">
        <w:t xml:space="preserve"> </w:t>
      </w:r>
      <w:r w:rsidRPr="00E84AB5">
        <w:t>Křtitel</w:t>
      </w:r>
      <w:r w:rsidR="009E3F0B" w:rsidRPr="00E84AB5">
        <w:t xml:space="preserve"> </w:t>
      </w:r>
      <w:r w:rsidRPr="00E84AB5">
        <w:t>bývá</w:t>
      </w:r>
      <w:r w:rsidR="009E3F0B" w:rsidRPr="00E84AB5">
        <w:t xml:space="preserve"> </w:t>
      </w:r>
      <w:r w:rsidRPr="00E84AB5">
        <w:t>znázorněn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křížem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beránkem.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patronem</w:t>
      </w:r>
      <w:r w:rsidR="009E3F0B" w:rsidRPr="00E84AB5">
        <w:t xml:space="preserve"> </w:t>
      </w:r>
      <w:r w:rsidRPr="00E84AB5">
        <w:t>slavnosti</w:t>
      </w:r>
      <w:r w:rsidR="009E3F0B" w:rsidRPr="00E84AB5">
        <w:t xml:space="preserve"> </w:t>
      </w:r>
      <w:r w:rsidRPr="00E84AB5">
        <w:t>křtu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řeholníků.</w:t>
      </w:r>
    </w:p>
    <w:p w:rsidR="00F6185F" w:rsidRPr="00E84AB5" w:rsidRDefault="00F6185F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Jana</w:t>
      </w:r>
      <w:r w:rsidR="009E3F0B" w:rsidRPr="00E84AB5">
        <w:t xml:space="preserve"> </w:t>
      </w:r>
      <w:r w:rsidRPr="00E84AB5">
        <w:t>Křtitele</w:t>
      </w:r>
      <w:r w:rsidR="009E3F0B" w:rsidRPr="00E84AB5">
        <w:t xml:space="preserve"> </w:t>
      </w:r>
      <w:r w:rsidRPr="00E84AB5">
        <w:t>přehazovali</w:t>
      </w:r>
      <w:r w:rsidR="009E3F0B" w:rsidRPr="00E84AB5">
        <w:t xml:space="preserve"> </w:t>
      </w:r>
      <w:r w:rsidRPr="00E84AB5">
        <w:t>hospodáři</w:t>
      </w:r>
      <w:r w:rsidR="009E3F0B" w:rsidRPr="00E84AB5">
        <w:t xml:space="preserve"> </w:t>
      </w:r>
      <w:r w:rsidRPr="00E84AB5">
        <w:t>oves</w:t>
      </w:r>
      <w:r w:rsidR="009E3F0B" w:rsidRPr="00E84AB5">
        <w:t xml:space="preserve"> </w:t>
      </w:r>
      <w:r w:rsidRPr="00E84AB5">
        <w:t>přes</w:t>
      </w:r>
      <w:r w:rsidR="009E3F0B" w:rsidRPr="00E84AB5">
        <w:t xml:space="preserve"> </w:t>
      </w:r>
      <w:r w:rsidRPr="00E84AB5">
        <w:t>krávy,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hodně</w:t>
      </w:r>
      <w:r w:rsidR="009E3F0B" w:rsidRPr="00E84AB5">
        <w:t xml:space="preserve"> </w:t>
      </w:r>
      <w:r w:rsidRPr="00E84AB5">
        <w:t>dojily.</w:t>
      </w:r>
      <w:r w:rsidR="009E3F0B" w:rsidRPr="00E84AB5">
        <w:t xml:space="preserve"> </w:t>
      </w:r>
      <w:r w:rsidRPr="00E84AB5">
        <w:t>Polední</w:t>
      </w:r>
      <w:r w:rsidR="009E3F0B" w:rsidRPr="00E84AB5">
        <w:t xml:space="preserve"> </w:t>
      </w:r>
      <w:r w:rsidRPr="00E84AB5">
        <w:t>zvon</w:t>
      </w:r>
      <w:r w:rsidR="009E3F0B" w:rsidRPr="00E84AB5">
        <w:t xml:space="preserve"> </w:t>
      </w:r>
      <w:r w:rsidRPr="00E84AB5">
        <w:t>zas</w:t>
      </w:r>
      <w:r w:rsidR="009E3F0B" w:rsidRPr="00E84AB5">
        <w:t xml:space="preserve"> </w:t>
      </w:r>
      <w:r w:rsidRPr="00E84AB5">
        <w:t>připomínal,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ten</w:t>
      </w:r>
      <w:r w:rsidR="009E3F0B" w:rsidRPr="00E84AB5">
        <w:t xml:space="preserve"> </w:t>
      </w:r>
      <w:r w:rsidRPr="00E84AB5">
        <w:t>pravý</w:t>
      </w:r>
      <w:r w:rsidR="009E3F0B" w:rsidRPr="00E84AB5">
        <w:t xml:space="preserve"> </w:t>
      </w:r>
      <w:r w:rsidRPr="00E84AB5">
        <w:t>čas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natrhání</w:t>
      </w:r>
      <w:r w:rsidR="009E3F0B" w:rsidRPr="00E84AB5">
        <w:t xml:space="preserve"> </w:t>
      </w:r>
      <w:r w:rsidRPr="00E84AB5">
        <w:t>jakýchkoliv</w:t>
      </w:r>
      <w:r w:rsidR="009E3F0B" w:rsidRPr="00E84AB5">
        <w:t xml:space="preserve"> </w:t>
      </w:r>
      <w:r w:rsidRPr="00E84AB5">
        <w:t>bylin,</w:t>
      </w:r>
      <w:r w:rsidR="009E3F0B" w:rsidRPr="00E84AB5">
        <w:t xml:space="preserve"> </w:t>
      </w:r>
      <w:r w:rsidRPr="00E84AB5">
        <w:t>tzv.</w:t>
      </w:r>
      <w:r w:rsidR="009E3F0B" w:rsidRPr="00E84AB5">
        <w:t xml:space="preserve"> </w:t>
      </w:r>
      <w:r w:rsidRPr="00E84AB5">
        <w:t>„svatojánské</w:t>
      </w:r>
      <w:r w:rsidR="009E3F0B" w:rsidRPr="00E84AB5">
        <w:t xml:space="preserve"> </w:t>
      </w:r>
      <w:r w:rsidRPr="00E84AB5">
        <w:t>koření“,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bylo</w:t>
      </w:r>
      <w:r w:rsidR="009E3F0B" w:rsidRPr="00E84AB5">
        <w:t xml:space="preserve"> </w:t>
      </w:r>
      <w:r w:rsidRPr="00E84AB5">
        <w:t>prý</w:t>
      </w:r>
      <w:r w:rsidR="009E3F0B" w:rsidRPr="00E84AB5">
        <w:t xml:space="preserve"> </w:t>
      </w:r>
      <w:r w:rsidRPr="00E84AB5">
        <w:t>dobré</w:t>
      </w:r>
      <w:r w:rsidR="009E3F0B" w:rsidRPr="00E84AB5">
        <w:t xml:space="preserve"> </w:t>
      </w:r>
      <w:r w:rsidRPr="00E84AB5">
        <w:t>jak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vaření,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léčení.</w:t>
      </w:r>
    </w:p>
    <w:p w:rsidR="00C81456" w:rsidRPr="00E84AB5" w:rsidRDefault="00C81456" w:rsidP="00C81456">
      <w:pPr>
        <w:pStyle w:val="K-odstavec"/>
      </w:pPr>
      <w:r w:rsidRPr="00E84AB5">
        <w:t>Světnice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Jana</w:t>
      </w:r>
      <w:r w:rsidR="009E3F0B" w:rsidRPr="00E84AB5">
        <w:t xml:space="preserve"> </w:t>
      </w:r>
      <w:r w:rsidRPr="00E84AB5">
        <w:t>Křtitele</w:t>
      </w:r>
      <w:r w:rsidR="009E3F0B" w:rsidRPr="00E84AB5">
        <w:t xml:space="preserve"> </w:t>
      </w:r>
      <w:r w:rsidRPr="00E84AB5">
        <w:t>nezametala,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nevymetlo</w:t>
      </w:r>
      <w:r w:rsidR="009E3F0B" w:rsidRPr="00E84AB5">
        <w:t xml:space="preserve"> </w:t>
      </w:r>
      <w:r w:rsidRPr="00E84AB5">
        <w:t>rodinné</w:t>
      </w:r>
      <w:r w:rsidR="009E3F0B" w:rsidRPr="00E84AB5">
        <w:t xml:space="preserve"> </w:t>
      </w:r>
      <w:r w:rsidRPr="00E84AB5">
        <w:t>štěstí.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světnici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trám</w:t>
      </w:r>
      <w:r w:rsidR="009E3F0B" w:rsidRPr="00E84AB5">
        <w:t xml:space="preserve"> </w:t>
      </w:r>
      <w:r w:rsidRPr="00E84AB5">
        <w:t>dávalo</w:t>
      </w:r>
      <w:r w:rsidR="009E3F0B" w:rsidRPr="00E84AB5">
        <w:t xml:space="preserve"> </w:t>
      </w:r>
      <w:r w:rsidRPr="00E84AB5">
        <w:t>„svatojánské</w:t>
      </w:r>
      <w:r w:rsidR="009E3F0B" w:rsidRPr="00E84AB5">
        <w:t xml:space="preserve"> </w:t>
      </w:r>
      <w:r w:rsidRPr="00E84AB5">
        <w:t>zelí“.</w:t>
      </w:r>
      <w:r w:rsidR="009E3F0B" w:rsidRPr="00E84AB5">
        <w:t xml:space="preserve"> </w:t>
      </w:r>
      <w:r w:rsidRPr="00E84AB5">
        <w:t>Platilo</w:t>
      </w:r>
      <w:r w:rsidR="009E3F0B" w:rsidRPr="00E84AB5">
        <w:t xml:space="preserve"> </w:t>
      </w:r>
      <w:r w:rsidRPr="00E84AB5">
        <w:t>kolik</w:t>
      </w:r>
      <w:r w:rsidR="009E3F0B" w:rsidRPr="00E84AB5">
        <w:t xml:space="preserve"> </w:t>
      </w:r>
      <w:r w:rsidRPr="00E84AB5">
        <w:t>členů</w:t>
      </w:r>
      <w:r w:rsidR="009E3F0B" w:rsidRPr="00E84AB5">
        <w:t xml:space="preserve"> </w:t>
      </w:r>
      <w:r w:rsidRPr="00E84AB5">
        <w:t>rodiny,</w:t>
      </w:r>
      <w:r w:rsidR="009E3F0B" w:rsidRPr="00E84AB5">
        <w:t xml:space="preserve"> </w:t>
      </w:r>
      <w:r w:rsidRPr="00E84AB5">
        <w:t>tolik</w:t>
      </w:r>
      <w:r w:rsidR="009E3F0B" w:rsidRPr="00E84AB5">
        <w:t xml:space="preserve"> </w:t>
      </w:r>
      <w:r w:rsidRPr="00E84AB5">
        <w:t>proutků.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severu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východě</w:t>
      </w:r>
      <w:r w:rsidR="009E3F0B" w:rsidRPr="00E84AB5">
        <w:t xml:space="preserve"> </w:t>
      </w:r>
      <w:r w:rsidRPr="00E84AB5">
        <w:t>Čech</w:t>
      </w:r>
      <w:r w:rsidR="009E3F0B" w:rsidRPr="00E84AB5">
        <w:t xml:space="preserve"> </w:t>
      </w:r>
      <w:r w:rsidRPr="00E84AB5">
        <w:t>stlali</w:t>
      </w:r>
      <w:r w:rsidR="009E3F0B" w:rsidRPr="00E84AB5">
        <w:t xml:space="preserve"> </w:t>
      </w:r>
      <w:r w:rsidRPr="00E84AB5">
        <w:t>„svatojánskou</w:t>
      </w:r>
      <w:r w:rsidR="009E3F0B" w:rsidRPr="00E84AB5">
        <w:t xml:space="preserve"> </w:t>
      </w:r>
      <w:r w:rsidRPr="00E84AB5">
        <w:t>postýlku“.</w:t>
      </w:r>
      <w:r w:rsidR="009E3F0B" w:rsidRPr="00E84AB5">
        <w:t xml:space="preserve"> </w:t>
      </w:r>
      <w:r w:rsidRPr="00E84AB5">
        <w:t>Svátečně</w:t>
      </w:r>
      <w:r w:rsidR="009E3F0B" w:rsidRPr="00E84AB5">
        <w:t xml:space="preserve"> </w:t>
      </w:r>
      <w:r w:rsidRPr="00E84AB5">
        <w:t>oděni</w:t>
      </w:r>
      <w:r w:rsidR="009E3F0B" w:rsidRPr="00E84AB5">
        <w:t xml:space="preserve"> </w:t>
      </w:r>
      <w:r w:rsidRPr="00E84AB5">
        <w:t>natrhali</w:t>
      </w:r>
      <w:r w:rsidR="009E3F0B" w:rsidRPr="00E84AB5">
        <w:t xml:space="preserve"> </w:t>
      </w:r>
      <w:r w:rsidRPr="00E84AB5">
        <w:t>koření</w:t>
      </w:r>
      <w:r w:rsidR="009E3F0B" w:rsidRPr="00E84AB5">
        <w:t xml:space="preserve"> </w:t>
      </w:r>
      <w:r w:rsidRPr="00E84AB5">
        <w:t>(vlčí</w:t>
      </w:r>
      <w:r w:rsidR="009E3F0B" w:rsidRPr="00E84AB5">
        <w:t xml:space="preserve"> </w:t>
      </w:r>
      <w:r w:rsidRPr="00E84AB5">
        <w:t>mák,</w:t>
      </w:r>
      <w:r w:rsidR="009E3F0B" w:rsidRPr="00E84AB5">
        <w:t xml:space="preserve"> </w:t>
      </w:r>
      <w:r w:rsidRPr="00E84AB5">
        <w:t>chrpu,</w:t>
      </w:r>
      <w:r w:rsidR="009E3F0B" w:rsidRPr="00E84AB5">
        <w:t xml:space="preserve"> </w:t>
      </w:r>
      <w:r w:rsidRPr="00E84AB5">
        <w:t>bílý</w:t>
      </w:r>
      <w:r w:rsidR="009E3F0B" w:rsidRPr="00E84AB5">
        <w:t xml:space="preserve"> </w:t>
      </w:r>
      <w:r w:rsidRPr="00E84AB5">
        <w:t>bez,</w:t>
      </w:r>
      <w:r w:rsidR="009E3F0B" w:rsidRPr="00E84AB5">
        <w:t xml:space="preserve"> </w:t>
      </w:r>
      <w:r w:rsidRPr="00E84AB5">
        <w:t>heřmánek</w:t>
      </w:r>
      <w:r w:rsidR="00DA3F06" w:rsidRPr="00E84AB5">
        <w:t>,</w:t>
      </w:r>
      <w:r w:rsidR="009E3F0B" w:rsidRPr="00E84AB5">
        <w:t xml:space="preserve"> </w:t>
      </w:r>
      <w:r w:rsidRPr="00E84AB5">
        <w:t>mateřídoušku,</w:t>
      </w:r>
      <w:r w:rsidR="009E3F0B" w:rsidRPr="00E84AB5">
        <w:t xml:space="preserve"> </w:t>
      </w:r>
      <w:r w:rsidRPr="00E84AB5">
        <w:t>jahodiny,</w:t>
      </w:r>
      <w:r w:rsidR="009E3F0B" w:rsidRPr="00E84AB5">
        <w:t xml:space="preserve"> </w:t>
      </w:r>
      <w:r w:rsidRPr="00E84AB5">
        <w:t>bílé</w:t>
      </w:r>
      <w:r w:rsidR="009E3F0B" w:rsidRPr="00E84AB5">
        <w:t xml:space="preserve"> </w:t>
      </w:r>
      <w:r w:rsidRPr="00E84AB5">
        <w:t>růže</w:t>
      </w:r>
      <w:r w:rsidR="009E3F0B" w:rsidRPr="00E84AB5">
        <w:t xml:space="preserve"> </w:t>
      </w:r>
      <w:r w:rsidRPr="00E84AB5">
        <w:t>ad.).</w:t>
      </w:r>
      <w:r w:rsidR="009E3F0B" w:rsidRPr="00E84AB5">
        <w:t xml:space="preserve"> </w:t>
      </w:r>
      <w:r w:rsidRPr="00E84AB5">
        <w:t>Přinesli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domů,</w:t>
      </w:r>
      <w:r w:rsidR="009E3F0B" w:rsidRPr="00E84AB5">
        <w:t xml:space="preserve"> </w:t>
      </w:r>
      <w:r w:rsidRPr="00E84AB5">
        <w:t>nastlali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stůl,</w:t>
      </w:r>
      <w:r w:rsidR="009E3F0B" w:rsidRPr="00E84AB5">
        <w:t xml:space="preserve"> </w:t>
      </w:r>
      <w:r w:rsidRPr="00E84AB5">
        <w:t>ozdobily</w:t>
      </w:r>
      <w:r w:rsidR="009E3F0B" w:rsidRPr="00E84AB5">
        <w:t xml:space="preserve"> </w:t>
      </w:r>
      <w:r w:rsidRPr="00E84AB5">
        <w:t>svatými</w:t>
      </w:r>
      <w:r w:rsidR="009E3F0B" w:rsidRPr="00E84AB5">
        <w:t xml:space="preserve"> </w:t>
      </w:r>
      <w:r w:rsidRPr="00E84AB5">
        <w:t>obrázky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věřili,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tam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noci</w:t>
      </w:r>
      <w:r w:rsidR="009E3F0B" w:rsidRPr="00E84AB5">
        <w:t xml:space="preserve"> </w:t>
      </w:r>
      <w:r w:rsidRPr="00E84AB5">
        <w:t>přijde</w:t>
      </w:r>
      <w:r w:rsidR="009E3F0B" w:rsidRPr="00E84AB5">
        <w:t xml:space="preserve"> </w:t>
      </w:r>
      <w:r w:rsidRPr="00E84AB5">
        <w:t>svatý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odpočinout.</w:t>
      </w:r>
      <w:r w:rsidR="009E3F0B" w:rsidRPr="00E84AB5">
        <w:t xml:space="preserve"> </w:t>
      </w:r>
      <w:r w:rsidRPr="00E84AB5">
        <w:t>Postýlku</w:t>
      </w:r>
      <w:r w:rsidR="009E3F0B" w:rsidRPr="00E84AB5">
        <w:t xml:space="preserve"> </w:t>
      </w:r>
      <w:r w:rsidRPr="00E84AB5">
        <w:t>tam</w:t>
      </w:r>
      <w:r w:rsidR="009E3F0B" w:rsidRPr="00E84AB5">
        <w:t xml:space="preserve"> </w:t>
      </w:r>
      <w:r w:rsidRPr="00E84AB5">
        <w:t>nechávali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8</w:t>
      </w:r>
      <w:r w:rsidR="009E3F0B" w:rsidRPr="00E84AB5">
        <w:t xml:space="preserve"> </w:t>
      </w:r>
      <w:r w:rsidRPr="00E84AB5">
        <w:t>dní,</w:t>
      </w:r>
      <w:r w:rsidR="009E3F0B" w:rsidRPr="00E84AB5">
        <w:t xml:space="preserve"> </w:t>
      </w:r>
      <w:r w:rsidRPr="00E84AB5">
        <w:t>poté</w:t>
      </w:r>
      <w:r w:rsidR="009E3F0B" w:rsidRPr="00E84AB5">
        <w:t xml:space="preserve"> </w:t>
      </w:r>
      <w:r w:rsidRPr="00E84AB5">
        <w:t>koření</w:t>
      </w:r>
      <w:r w:rsidR="009E3F0B" w:rsidRPr="00E84AB5">
        <w:t xml:space="preserve"> </w:t>
      </w:r>
      <w:r w:rsidRPr="00E84AB5">
        <w:t>nasušili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používali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například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koupele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léčení</w:t>
      </w:r>
      <w:r w:rsidR="009E3F0B" w:rsidRPr="00E84AB5">
        <w:t xml:space="preserve"> </w:t>
      </w:r>
      <w:r w:rsidRPr="00E84AB5">
        <w:t>dobytka.</w:t>
      </w:r>
      <w:r w:rsidR="009E3F0B" w:rsidRPr="00E84AB5">
        <w:t xml:space="preserve"> </w:t>
      </w:r>
      <w:r w:rsidRPr="00E84AB5">
        <w:t>Místy</w:t>
      </w:r>
      <w:r w:rsidR="009E3F0B" w:rsidRPr="00E84AB5">
        <w:t xml:space="preserve"> </w:t>
      </w:r>
      <w:r w:rsidRPr="00E84AB5">
        <w:t>rodiče</w:t>
      </w:r>
      <w:r w:rsidR="009E3F0B" w:rsidRPr="00E84AB5">
        <w:t xml:space="preserve"> </w:t>
      </w:r>
      <w:r w:rsidRPr="00E84AB5">
        <w:t>vkládali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svatojánské</w:t>
      </w:r>
      <w:r w:rsidR="009E3F0B" w:rsidRPr="00E84AB5">
        <w:t xml:space="preserve"> </w:t>
      </w:r>
      <w:r w:rsidRPr="00E84AB5">
        <w:t>postýlky</w:t>
      </w:r>
      <w:r w:rsidR="009E3F0B" w:rsidRPr="00E84AB5">
        <w:t xml:space="preserve"> </w:t>
      </w:r>
      <w:r w:rsidRPr="00E84AB5">
        <w:t>malou</w:t>
      </w:r>
      <w:r w:rsidR="009E3F0B" w:rsidRPr="00E84AB5">
        <w:t xml:space="preserve"> </w:t>
      </w:r>
      <w:r w:rsidRPr="00E84AB5">
        <w:t>nadílku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peníz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děti.</w:t>
      </w:r>
    </w:p>
    <w:p w:rsidR="00F6185F" w:rsidRPr="00E84AB5" w:rsidRDefault="00F6185F" w:rsidP="00C81456">
      <w:pPr>
        <w:pStyle w:val="K-odstavec"/>
      </w:pPr>
    </w:p>
    <w:p w:rsidR="00C81456" w:rsidRPr="00E84AB5" w:rsidRDefault="00F6185F" w:rsidP="00C81456">
      <w:pPr>
        <w:pStyle w:val="K-odstavec"/>
      </w:pPr>
      <w:r w:rsidRPr="00E84AB5">
        <w:t>Chléb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Jana</w:t>
      </w:r>
    </w:p>
    <w:p w:rsidR="00C81456" w:rsidRPr="00E84AB5" w:rsidRDefault="00C81456" w:rsidP="00C81456">
      <w:pPr>
        <w:pStyle w:val="K-odstavec"/>
      </w:pPr>
      <w:r w:rsidRPr="00E84AB5">
        <w:lastRenderedPageBreak/>
        <w:t>Chléb</w:t>
      </w:r>
      <w:r w:rsidR="009E3F0B" w:rsidRPr="00E84AB5">
        <w:t xml:space="preserve"> </w:t>
      </w:r>
      <w:r w:rsidRPr="00E84AB5">
        <w:t>sv.</w:t>
      </w:r>
      <w:r w:rsidR="009E3F0B" w:rsidRPr="00E84AB5">
        <w:t xml:space="preserve"> </w:t>
      </w:r>
      <w:r w:rsidRPr="00E84AB5">
        <w:t>Jana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lidově</w:t>
      </w:r>
      <w:r w:rsidR="009E3F0B" w:rsidRPr="00E84AB5">
        <w:t xml:space="preserve"> </w:t>
      </w:r>
      <w:r w:rsidRPr="00E84AB5">
        <w:t>zvaný</w:t>
      </w:r>
      <w:r w:rsidR="009E3F0B" w:rsidRPr="00E84AB5">
        <w:t xml:space="preserve"> </w:t>
      </w:r>
      <w:r w:rsidRPr="00E84AB5">
        <w:t>Svatojánský</w:t>
      </w:r>
      <w:r w:rsidR="009E3F0B" w:rsidRPr="00E84AB5">
        <w:t xml:space="preserve"> </w:t>
      </w:r>
      <w:r w:rsidRPr="00E84AB5">
        <w:t>chlebíček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plody</w:t>
      </w:r>
      <w:r w:rsidR="009E3F0B" w:rsidRPr="00E84AB5">
        <w:t xml:space="preserve"> </w:t>
      </w:r>
      <w:r w:rsidR="00F6185F" w:rsidRPr="00E84AB5">
        <w:t>r</w:t>
      </w:r>
      <w:r w:rsidRPr="00E84AB5">
        <w:t>ohovníku</w:t>
      </w:r>
      <w:r w:rsidR="009E3F0B" w:rsidRPr="00E84AB5">
        <w:t xml:space="preserve"> </w:t>
      </w:r>
      <w:r w:rsidRPr="00E84AB5">
        <w:t>obecného.</w:t>
      </w:r>
      <w:r w:rsidR="009E3F0B" w:rsidRPr="00E84AB5">
        <w:t xml:space="preserve"> </w:t>
      </w:r>
      <w:r w:rsidRPr="00E84AB5">
        <w:t>Rohovník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3-4</w:t>
      </w:r>
      <w:r w:rsidR="009E3F0B" w:rsidRPr="00E84AB5">
        <w:t xml:space="preserve"> </w:t>
      </w:r>
      <w:r w:rsidRPr="00E84AB5">
        <w:t>metry</w:t>
      </w:r>
      <w:r w:rsidR="009E3F0B" w:rsidRPr="00E84AB5">
        <w:t xml:space="preserve"> </w:t>
      </w:r>
      <w:r w:rsidRPr="00E84AB5">
        <w:t>vysoký</w:t>
      </w:r>
      <w:r w:rsidR="009E3F0B" w:rsidRPr="00E84AB5">
        <w:t xml:space="preserve"> </w:t>
      </w:r>
      <w:r w:rsidRPr="00E84AB5">
        <w:t>strom,</w:t>
      </w:r>
      <w:r w:rsidR="009E3F0B" w:rsidRPr="00E84AB5">
        <w:t xml:space="preserve"> </w:t>
      </w:r>
      <w:r w:rsidRPr="00E84AB5">
        <w:t>kterému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daří</w:t>
      </w:r>
      <w:r w:rsidR="009E3F0B" w:rsidRPr="00E84AB5">
        <w:t xml:space="preserve"> </w:t>
      </w:r>
      <w:r w:rsidRPr="00E84AB5">
        <w:t>zejména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oblasti</w:t>
      </w:r>
      <w:r w:rsidR="009E3F0B" w:rsidRPr="00E84AB5">
        <w:t xml:space="preserve"> </w:t>
      </w:r>
      <w:r w:rsidRPr="00E84AB5">
        <w:t>Středomoří.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plody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tmavohnědé</w:t>
      </w:r>
      <w:r w:rsidR="009E3F0B" w:rsidRPr="00E84AB5">
        <w:t xml:space="preserve"> </w:t>
      </w:r>
      <w:r w:rsidRPr="00E84AB5">
        <w:t>lusky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pórovitou</w:t>
      </w:r>
      <w:r w:rsidR="009E3F0B" w:rsidRPr="00E84AB5">
        <w:t xml:space="preserve"> </w:t>
      </w:r>
      <w:r w:rsidRPr="00E84AB5">
        <w:t>dužninou,</w:t>
      </w:r>
      <w:r w:rsidR="009E3F0B" w:rsidRPr="00E84AB5">
        <w:t xml:space="preserve"> </w:t>
      </w:r>
      <w:r w:rsidRPr="00E84AB5">
        <w:t>obsahující</w:t>
      </w:r>
      <w:r w:rsidR="009E3F0B" w:rsidRPr="00E84AB5">
        <w:t xml:space="preserve"> </w:t>
      </w:r>
      <w:r w:rsidRPr="00E84AB5">
        <w:t>6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8</w:t>
      </w:r>
      <w:r w:rsidR="009E3F0B" w:rsidRPr="00E84AB5">
        <w:t xml:space="preserve"> </w:t>
      </w:r>
      <w:r w:rsidRPr="00E84AB5">
        <w:t>semen.</w:t>
      </w:r>
      <w:r w:rsidR="009E3F0B" w:rsidRPr="00E84AB5">
        <w:t xml:space="preserve"> </w:t>
      </w:r>
      <w:r w:rsidRPr="00E84AB5">
        <w:t>Podle</w:t>
      </w:r>
      <w:r w:rsidR="009E3F0B" w:rsidRPr="00E84AB5">
        <w:t xml:space="preserve"> </w:t>
      </w:r>
      <w:r w:rsidRPr="00E84AB5">
        <w:t>legendy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jím</w:t>
      </w:r>
      <w:r w:rsidR="009E3F0B" w:rsidRPr="00E84AB5">
        <w:t xml:space="preserve"> </w:t>
      </w:r>
      <w:r w:rsidRPr="00E84AB5">
        <w:t>svatý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živil</w:t>
      </w:r>
      <w:r w:rsidR="009E3F0B" w:rsidRPr="00E84AB5">
        <w:t xml:space="preserve"> </w:t>
      </w:r>
      <w:r w:rsidRPr="00E84AB5">
        <w:t>40</w:t>
      </w:r>
      <w:r w:rsidR="009E3F0B" w:rsidRPr="00E84AB5">
        <w:t xml:space="preserve"> </w:t>
      </w:r>
      <w:r w:rsidRPr="00E84AB5">
        <w:t>dní.</w:t>
      </w:r>
    </w:p>
    <w:p w:rsidR="00C81456" w:rsidRPr="00E84AB5" w:rsidRDefault="00C81456" w:rsidP="00C81456">
      <w:pPr>
        <w:pStyle w:val="K-odstavec"/>
      </w:pPr>
      <w:r w:rsidRPr="00E84AB5">
        <w:t>Pro</w:t>
      </w:r>
      <w:r w:rsidR="009E3F0B" w:rsidRPr="00E84AB5">
        <w:t xml:space="preserve"> </w:t>
      </w:r>
      <w:r w:rsidRPr="00E84AB5">
        <w:t>svou</w:t>
      </w:r>
      <w:r w:rsidR="009E3F0B" w:rsidRPr="00E84AB5">
        <w:t xml:space="preserve"> </w:t>
      </w:r>
      <w:r w:rsidRPr="00E84AB5">
        <w:t>neuvěřitelnou</w:t>
      </w:r>
      <w:r w:rsidR="009E3F0B" w:rsidRPr="00E84AB5">
        <w:t xml:space="preserve"> </w:t>
      </w:r>
      <w:r w:rsidRPr="00E84AB5">
        <w:t>stálou</w:t>
      </w:r>
      <w:r w:rsidR="009E3F0B" w:rsidRPr="00E84AB5">
        <w:t xml:space="preserve"> </w:t>
      </w:r>
      <w:r w:rsidRPr="00E84AB5">
        <w:t>hmotnost</w:t>
      </w:r>
      <w:r w:rsidR="009E3F0B" w:rsidRPr="00E84AB5">
        <w:t xml:space="preserve"> </w:t>
      </w:r>
      <w:r w:rsidRPr="00E84AB5">
        <w:t>(0</w:t>
      </w:r>
      <w:r w:rsidR="00F6185F" w:rsidRPr="00E84AB5">
        <w:t>,2</w:t>
      </w:r>
      <w:r w:rsidR="009E3F0B" w:rsidRPr="00E84AB5">
        <w:t xml:space="preserve"> </w:t>
      </w:r>
      <w:r w:rsidR="00F6185F" w:rsidRPr="00E84AB5">
        <w:t>gramu)</w:t>
      </w:r>
      <w:r w:rsidR="009E3F0B" w:rsidRPr="00E84AB5">
        <w:t xml:space="preserve"> </w:t>
      </w:r>
      <w:r w:rsidR="00F6185F" w:rsidRPr="00E84AB5">
        <w:t>byla</w:t>
      </w:r>
      <w:r w:rsidR="009E3F0B" w:rsidRPr="00E84AB5">
        <w:t xml:space="preserve"> </w:t>
      </w:r>
      <w:r w:rsidR="00F6185F" w:rsidRPr="00E84AB5">
        <w:t>semena</w:t>
      </w:r>
      <w:r w:rsidR="009E3F0B" w:rsidRPr="00E84AB5">
        <w:t xml:space="preserve"> </w:t>
      </w:r>
      <w:r w:rsidR="00F6185F" w:rsidRPr="00E84AB5">
        <w:t>používána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přesné</w:t>
      </w:r>
      <w:r w:rsidR="009E3F0B" w:rsidRPr="00E84AB5">
        <w:t xml:space="preserve"> </w:t>
      </w:r>
      <w:r w:rsidRPr="00E84AB5">
        <w:t>vážení</w:t>
      </w:r>
      <w:r w:rsidR="009E3F0B" w:rsidRPr="00E84AB5">
        <w:t xml:space="preserve"> </w:t>
      </w:r>
      <w:r w:rsidRPr="00E84AB5">
        <w:t>už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středověku.</w:t>
      </w:r>
      <w:r w:rsidR="009E3F0B" w:rsidRPr="00E84AB5">
        <w:t xml:space="preserve"> </w:t>
      </w:r>
      <w:r w:rsidRPr="00E84AB5">
        <w:t>Dříve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nám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velkou</w:t>
      </w:r>
      <w:r w:rsidR="009E3F0B" w:rsidRPr="00E84AB5">
        <w:t xml:space="preserve"> </w:t>
      </w:r>
      <w:r w:rsidRPr="00E84AB5">
        <w:t>oblibu</w:t>
      </w:r>
      <w:r w:rsidR="009E3F0B" w:rsidRPr="00E84AB5">
        <w:t xml:space="preserve"> </w:t>
      </w:r>
      <w:r w:rsidRPr="00E84AB5">
        <w:t>dovážen.</w:t>
      </w:r>
      <w:r w:rsidR="009E3F0B" w:rsidRPr="00E84AB5">
        <w:t xml:space="preserve"> </w:t>
      </w:r>
      <w:r w:rsidRPr="00E84AB5">
        <w:t>Sloužil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výrobě</w:t>
      </w:r>
      <w:r w:rsidR="009E3F0B" w:rsidRPr="00E84AB5">
        <w:t xml:space="preserve"> </w:t>
      </w:r>
      <w:r w:rsidRPr="00E84AB5">
        <w:t>lihu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sirupu,</w:t>
      </w:r>
      <w:r w:rsidR="009E3F0B" w:rsidRPr="00E84AB5">
        <w:t xml:space="preserve"> </w:t>
      </w:r>
      <w:r w:rsidRPr="00E84AB5">
        <w:t>strouhaná</w:t>
      </w:r>
      <w:r w:rsidR="009E3F0B" w:rsidRPr="00E84AB5">
        <w:t xml:space="preserve"> </w:t>
      </w:r>
      <w:r w:rsidRPr="00E84AB5">
        <w:t>semena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používala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cukrářské</w:t>
      </w:r>
      <w:r w:rsidR="009E3F0B" w:rsidRPr="00E84AB5">
        <w:t xml:space="preserve"> </w:t>
      </w:r>
      <w:r w:rsidRPr="00E84AB5">
        <w:t>výrobě.</w:t>
      </w:r>
      <w:r w:rsidR="009E3F0B" w:rsidRPr="00E84AB5">
        <w:t xml:space="preserve"> </w:t>
      </w:r>
      <w:r w:rsidRPr="00E84AB5">
        <w:t>Dnes</w:t>
      </w:r>
      <w:r w:rsidR="009E3F0B" w:rsidRPr="00E84AB5">
        <w:t xml:space="preserve"> </w:t>
      </w:r>
      <w:r w:rsidRPr="00E84AB5">
        <w:t>slouží</w:t>
      </w:r>
      <w:r w:rsidR="009E3F0B" w:rsidRPr="00E84AB5">
        <w:t xml:space="preserve"> </w:t>
      </w:r>
      <w:r w:rsidRPr="00E84AB5">
        <w:t>převážně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krmivo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domácí</w:t>
      </w:r>
      <w:r w:rsidR="009E3F0B" w:rsidRPr="00E84AB5">
        <w:t xml:space="preserve"> </w:t>
      </w:r>
      <w:r w:rsidRPr="00E84AB5">
        <w:t>zvířata.</w:t>
      </w:r>
    </w:p>
    <w:p w:rsidR="00F6185F" w:rsidRPr="00E84AB5" w:rsidRDefault="00F6185F" w:rsidP="00C81456">
      <w:pPr>
        <w:pStyle w:val="K-odstavec"/>
      </w:pPr>
    </w:p>
    <w:p w:rsidR="00C81456" w:rsidRPr="00E84AB5" w:rsidRDefault="00F6185F" w:rsidP="00C81456">
      <w:pPr>
        <w:pStyle w:val="K-odstavec"/>
      </w:pPr>
      <w:r w:rsidRPr="00E84AB5">
        <w:t>Svatojánské</w:t>
      </w:r>
      <w:r w:rsidR="009E3F0B" w:rsidRPr="00E84AB5">
        <w:t xml:space="preserve"> </w:t>
      </w:r>
      <w:r w:rsidRPr="00E84AB5">
        <w:t>čarovné</w:t>
      </w:r>
      <w:r w:rsidR="009E3F0B" w:rsidRPr="00E84AB5">
        <w:t xml:space="preserve"> </w:t>
      </w:r>
      <w:r w:rsidRPr="00E84AB5">
        <w:t>koření</w:t>
      </w:r>
    </w:p>
    <w:p w:rsidR="00C81456" w:rsidRPr="00E84AB5" w:rsidRDefault="00C81456" w:rsidP="00C81456">
      <w:pPr>
        <w:pStyle w:val="K-odstavec"/>
      </w:pPr>
      <w:r w:rsidRPr="00E84AB5">
        <w:t>Chtělo-li</w:t>
      </w:r>
      <w:r w:rsidR="009E3F0B" w:rsidRPr="00E84AB5">
        <w:t xml:space="preserve"> </w:t>
      </w:r>
      <w:r w:rsidRPr="00E84AB5">
        <w:t>děvče</w:t>
      </w:r>
      <w:r w:rsidR="009E3F0B" w:rsidRPr="00E84AB5">
        <w:t xml:space="preserve"> </w:t>
      </w:r>
      <w:r w:rsidRPr="00E84AB5">
        <w:t>vědět,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koho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provdá,</w:t>
      </w:r>
      <w:r w:rsidR="009E3F0B" w:rsidRPr="00E84AB5">
        <w:t xml:space="preserve"> </w:t>
      </w:r>
      <w:r w:rsidRPr="00E84AB5">
        <w:t>natrhalo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předvečer</w:t>
      </w:r>
      <w:r w:rsidR="009E3F0B" w:rsidRPr="00E84AB5">
        <w:t xml:space="preserve"> </w:t>
      </w:r>
      <w:r w:rsidRPr="00E84AB5">
        <w:t>svátku</w:t>
      </w:r>
      <w:r w:rsidR="009E3F0B" w:rsidRPr="00E84AB5">
        <w:t xml:space="preserve"> </w:t>
      </w:r>
      <w:r w:rsidRPr="00E84AB5">
        <w:t>Jana</w:t>
      </w:r>
      <w:r w:rsidR="009E3F0B" w:rsidRPr="00E84AB5">
        <w:t xml:space="preserve"> </w:t>
      </w:r>
      <w:r w:rsidRPr="00E84AB5">
        <w:t>Křtitele</w:t>
      </w:r>
      <w:r w:rsidR="009E3F0B" w:rsidRPr="00E84AB5">
        <w:t xml:space="preserve"> </w:t>
      </w:r>
      <w:r w:rsidRPr="00E84AB5">
        <w:t>devatero</w:t>
      </w:r>
      <w:r w:rsidR="009E3F0B" w:rsidRPr="00E84AB5">
        <w:t xml:space="preserve"> </w:t>
      </w:r>
      <w:r w:rsidRPr="00E84AB5">
        <w:t>kvítí</w:t>
      </w:r>
      <w:r w:rsidR="009E3F0B" w:rsidRPr="00E84AB5">
        <w:t xml:space="preserve"> </w:t>
      </w:r>
      <w:r w:rsidRPr="00E84AB5">
        <w:t>(kopretinu,</w:t>
      </w:r>
      <w:r w:rsidR="009E3F0B" w:rsidRPr="00E84AB5">
        <w:t xml:space="preserve"> </w:t>
      </w:r>
      <w:r w:rsidRPr="00E84AB5">
        <w:t>růži,</w:t>
      </w:r>
      <w:r w:rsidR="009E3F0B" w:rsidRPr="00E84AB5">
        <w:t xml:space="preserve"> </w:t>
      </w:r>
      <w:r w:rsidRPr="00E84AB5">
        <w:t>smolničku,</w:t>
      </w:r>
      <w:r w:rsidR="009E3F0B" w:rsidRPr="00E84AB5">
        <w:t xml:space="preserve"> </w:t>
      </w:r>
      <w:r w:rsidRPr="00E84AB5">
        <w:t>chrpu,</w:t>
      </w:r>
      <w:r w:rsidR="009E3F0B" w:rsidRPr="00E84AB5">
        <w:t xml:space="preserve"> </w:t>
      </w:r>
      <w:r w:rsidRPr="00E84AB5">
        <w:t>rozchodníček,</w:t>
      </w:r>
      <w:r w:rsidR="009E3F0B" w:rsidRPr="00E84AB5">
        <w:t xml:space="preserve"> </w:t>
      </w:r>
      <w:proofErr w:type="spellStart"/>
      <w:r w:rsidRPr="00E84AB5">
        <w:t>čičmudíček</w:t>
      </w:r>
      <w:proofErr w:type="spellEnd"/>
      <w:r w:rsidRPr="00E84AB5">
        <w:t>,</w:t>
      </w:r>
      <w:r w:rsidR="009E3F0B" w:rsidRPr="00E84AB5">
        <w:t xml:space="preserve"> </w:t>
      </w:r>
      <w:r w:rsidRPr="00E84AB5">
        <w:t>mateřídoušku,</w:t>
      </w:r>
      <w:r w:rsidR="009E3F0B" w:rsidRPr="00E84AB5">
        <w:t xml:space="preserve"> </w:t>
      </w:r>
      <w:r w:rsidRPr="00E84AB5">
        <w:t>fialku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zvonek),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aniž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tom</w:t>
      </w:r>
      <w:r w:rsidR="009E3F0B" w:rsidRPr="00E84AB5">
        <w:t xml:space="preserve"> </w:t>
      </w:r>
      <w:r w:rsidRPr="00E84AB5">
        <w:t>promluvilo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ohlédlo.</w:t>
      </w:r>
      <w:r w:rsidR="009E3F0B" w:rsidRPr="00E84AB5">
        <w:t xml:space="preserve"> </w:t>
      </w:r>
      <w:r w:rsidRPr="00E84AB5">
        <w:t>Večer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devatero</w:t>
      </w:r>
      <w:r w:rsidR="009E3F0B" w:rsidRPr="00E84AB5">
        <w:t xml:space="preserve"> </w:t>
      </w:r>
      <w:r w:rsidRPr="00E84AB5">
        <w:t>kvítí</w:t>
      </w:r>
      <w:r w:rsidR="009E3F0B" w:rsidRPr="00E84AB5">
        <w:t xml:space="preserve"> </w:t>
      </w:r>
      <w:r w:rsidRPr="00E84AB5">
        <w:t>dalo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hlavu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polštář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snu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jí</w:t>
      </w:r>
      <w:r w:rsidR="009E3F0B" w:rsidRPr="00E84AB5">
        <w:t xml:space="preserve"> </w:t>
      </w:r>
      <w:r w:rsidRPr="00E84AB5">
        <w:t>prý</w:t>
      </w:r>
      <w:r w:rsidR="009E3F0B" w:rsidRPr="00E84AB5">
        <w:t xml:space="preserve"> </w:t>
      </w:r>
      <w:r w:rsidRPr="00E84AB5">
        <w:t>zjevil</w:t>
      </w:r>
      <w:r w:rsidR="009E3F0B" w:rsidRPr="00E84AB5">
        <w:t xml:space="preserve"> </w:t>
      </w:r>
      <w:r w:rsidRPr="00E84AB5">
        <w:t>její</w:t>
      </w:r>
      <w:r w:rsidR="009E3F0B" w:rsidRPr="00E84AB5">
        <w:t xml:space="preserve"> </w:t>
      </w:r>
      <w:r w:rsidRPr="00E84AB5">
        <w:t>vyvolený.</w:t>
      </w:r>
    </w:p>
    <w:p w:rsidR="00F6185F" w:rsidRPr="00E84AB5" w:rsidRDefault="00F6185F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Slavnost</w:t>
      </w:r>
      <w:r w:rsidR="009E3F0B" w:rsidRPr="00E84AB5">
        <w:t xml:space="preserve"> </w:t>
      </w:r>
      <w:r w:rsidRPr="00E84AB5">
        <w:t>letního</w:t>
      </w:r>
      <w:r w:rsidR="009E3F0B" w:rsidRPr="00E84AB5">
        <w:t xml:space="preserve"> </w:t>
      </w:r>
      <w:r w:rsidRPr="00E84AB5">
        <w:t>slunovratu</w:t>
      </w:r>
    </w:p>
    <w:p w:rsidR="00C81456" w:rsidRPr="00E84AB5" w:rsidRDefault="00C81456" w:rsidP="00C81456">
      <w:pPr>
        <w:pStyle w:val="K-odstavec"/>
      </w:pPr>
      <w:r w:rsidRPr="00E84AB5">
        <w:t>Slavnost</w:t>
      </w:r>
      <w:r w:rsidR="009E3F0B" w:rsidRPr="00E84AB5">
        <w:t xml:space="preserve"> </w:t>
      </w:r>
      <w:r w:rsidRPr="00E84AB5">
        <w:t>letního</w:t>
      </w:r>
      <w:r w:rsidR="009E3F0B" w:rsidRPr="00E84AB5">
        <w:t xml:space="preserve"> </w:t>
      </w:r>
      <w:r w:rsidRPr="00E84AB5">
        <w:t>slunovratu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zakořenila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srdcích</w:t>
      </w:r>
      <w:r w:rsidR="009E3F0B" w:rsidRPr="00E84AB5">
        <w:t xml:space="preserve"> </w:t>
      </w:r>
      <w:r w:rsidRPr="00E84AB5">
        <w:t>našich</w:t>
      </w:r>
      <w:r w:rsidR="009E3F0B" w:rsidRPr="00E84AB5">
        <w:t xml:space="preserve"> </w:t>
      </w:r>
      <w:r w:rsidRPr="00E84AB5">
        <w:t>předků</w:t>
      </w:r>
      <w:r w:rsidR="009E3F0B" w:rsidRPr="00E84AB5">
        <w:t xml:space="preserve"> </w:t>
      </w:r>
      <w:r w:rsidRPr="00E84AB5">
        <w:t>natolik</w:t>
      </w:r>
      <w:r w:rsidR="009E3F0B" w:rsidRPr="00E84AB5">
        <w:t xml:space="preserve"> </w:t>
      </w:r>
      <w:r w:rsidRPr="00E84AB5">
        <w:t>hluboko,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jí</w:t>
      </w:r>
      <w:r w:rsidR="009E3F0B" w:rsidRPr="00E84AB5">
        <w:t xml:space="preserve"> </w:t>
      </w:r>
      <w:r w:rsidRPr="00E84AB5">
        <w:t>církvi</w:t>
      </w:r>
      <w:r w:rsidR="009E3F0B" w:rsidRPr="00E84AB5">
        <w:t xml:space="preserve"> </w:t>
      </w:r>
      <w:r w:rsidRPr="00E84AB5">
        <w:t>nedařilo</w:t>
      </w:r>
      <w:r w:rsidR="009E3F0B" w:rsidRPr="00E84AB5">
        <w:t xml:space="preserve"> </w:t>
      </w:r>
      <w:r w:rsidRPr="00E84AB5">
        <w:t>nikdy</w:t>
      </w:r>
      <w:r w:rsidR="009E3F0B" w:rsidRPr="00E84AB5">
        <w:t xml:space="preserve"> </w:t>
      </w:r>
      <w:r w:rsidRPr="00E84AB5">
        <w:t>zakázat.</w:t>
      </w:r>
      <w:r w:rsidR="009E3F0B" w:rsidRPr="00E84AB5">
        <w:t xml:space="preserve"> </w:t>
      </w:r>
      <w:r w:rsidRPr="00E84AB5">
        <w:t>Proto</w:t>
      </w:r>
      <w:r w:rsidR="009E3F0B" w:rsidRPr="00E84AB5">
        <w:t xml:space="preserve"> </w:t>
      </w:r>
      <w:r w:rsidRPr="00E84AB5">
        <w:t>jí</w:t>
      </w:r>
      <w:r w:rsidR="009E3F0B" w:rsidRPr="00E84AB5">
        <w:t xml:space="preserve"> </w:t>
      </w:r>
      <w:r w:rsidRPr="00E84AB5">
        <w:t>převzala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upravila</w:t>
      </w:r>
      <w:r w:rsidR="009E3F0B" w:rsidRPr="00E84AB5">
        <w:t xml:space="preserve"> </w:t>
      </w:r>
      <w:r w:rsidRPr="00E84AB5">
        <w:t>spojením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oslavou</w:t>
      </w:r>
      <w:r w:rsidR="009E3F0B" w:rsidRPr="00E84AB5">
        <w:t xml:space="preserve"> </w:t>
      </w:r>
      <w:r w:rsidRPr="00E84AB5">
        <w:t>památky</w:t>
      </w:r>
      <w:r w:rsidR="009E3F0B" w:rsidRPr="00E84AB5">
        <w:t xml:space="preserve"> </w:t>
      </w:r>
      <w:r w:rsidRPr="00E84AB5">
        <w:t>narození</w:t>
      </w:r>
      <w:r w:rsidR="009E3F0B" w:rsidRPr="00E84AB5">
        <w:t xml:space="preserve"> </w:t>
      </w:r>
      <w:r w:rsidRPr="00E84AB5">
        <w:t>světce</w:t>
      </w:r>
      <w:r w:rsidR="009E3F0B" w:rsidRPr="00E84AB5">
        <w:t xml:space="preserve"> </w:t>
      </w:r>
      <w:r w:rsidRPr="00E84AB5">
        <w:t>Jana</w:t>
      </w:r>
      <w:r w:rsidR="009E3F0B" w:rsidRPr="00E84AB5">
        <w:t xml:space="preserve"> </w:t>
      </w:r>
      <w:r w:rsidRPr="00E84AB5">
        <w:t>Křtitele.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tohoto</w:t>
      </w:r>
      <w:r w:rsidR="009E3F0B" w:rsidRPr="00E84AB5">
        <w:t xml:space="preserve"> </w:t>
      </w:r>
      <w:r w:rsidRPr="00E84AB5">
        <w:t>důvodu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slaví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předvečer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narození.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Bylo-li</w:t>
      </w:r>
      <w:r w:rsidR="009E3F0B" w:rsidRPr="00E84AB5">
        <w:t xml:space="preserve"> </w:t>
      </w:r>
      <w:r w:rsidRPr="00E84AB5">
        <w:t>počasí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Janem</w:t>
      </w:r>
      <w:r w:rsidR="009E3F0B" w:rsidRPr="00E84AB5">
        <w:t xml:space="preserve"> </w:t>
      </w:r>
      <w:r w:rsidRPr="00E84AB5">
        <w:t>sychravé,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Janu</w:t>
      </w:r>
      <w:r w:rsidR="009E3F0B" w:rsidRPr="00E84AB5">
        <w:t xml:space="preserve"> </w:t>
      </w:r>
      <w:r w:rsidRPr="00E84AB5">
        <w:t>mírně</w:t>
      </w:r>
      <w:r w:rsidR="009E3F0B" w:rsidRPr="00E84AB5">
        <w:t xml:space="preserve"> </w:t>
      </w:r>
      <w:r w:rsidRPr="00E84AB5">
        <w:t>pršlavé,</w:t>
      </w:r>
      <w:r w:rsidR="009E3F0B" w:rsidRPr="00E84AB5">
        <w:t xml:space="preserve"> </w:t>
      </w:r>
      <w:r w:rsidRPr="00E84AB5">
        <w:t>neboť</w:t>
      </w:r>
      <w:r w:rsidR="009E3F0B" w:rsidRPr="00E84AB5">
        <w:t xml:space="preserve"> </w:t>
      </w:r>
      <w:r w:rsidRPr="00E84AB5">
        <w:t>svatý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chce</w:t>
      </w:r>
      <w:r w:rsidR="009E3F0B" w:rsidRPr="00E84AB5">
        <w:t xml:space="preserve"> </w:t>
      </w:r>
      <w:r w:rsidRPr="00E84AB5">
        <w:t>mít</w:t>
      </w:r>
      <w:r w:rsidR="009E3F0B" w:rsidRPr="00E84AB5">
        <w:t xml:space="preserve"> </w:t>
      </w:r>
      <w:r w:rsidRPr="00E84AB5">
        <w:t>svůj</w:t>
      </w:r>
      <w:r w:rsidR="009E3F0B" w:rsidRPr="00E84AB5">
        <w:t xml:space="preserve"> </w:t>
      </w:r>
      <w:r w:rsidRPr="00E84AB5">
        <w:t>déšť.</w:t>
      </w:r>
    </w:p>
    <w:p w:rsidR="00C81456" w:rsidRPr="00E84AB5" w:rsidRDefault="00C81456" w:rsidP="00C81456">
      <w:pPr>
        <w:pStyle w:val="K-odstavec"/>
      </w:pPr>
      <w:r w:rsidRPr="00E84AB5">
        <w:t>Čím</w:t>
      </w:r>
      <w:r w:rsidR="009E3F0B" w:rsidRPr="00E84AB5">
        <w:t xml:space="preserve"> </w:t>
      </w:r>
      <w:r w:rsidRPr="00E84AB5">
        <w:t>déle</w:t>
      </w:r>
      <w:r w:rsidR="009E3F0B" w:rsidRPr="00E84AB5">
        <w:t xml:space="preserve"> </w:t>
      </w:r>
      <w:r w:rsidRPr="00E84AB5">
        <w:t>žežulka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Janu</w:t>
      </w:r>
      <w:r w:rsidR="009E3F0B" w:rsidRPr="00E84AB5">
        <w:t xml:space="preserve"> </w:t>
      </w:r>
      <w:r w:rsidRPr="00E84AB5">
        <w:t>zpívá,</w:t>
      </w:r>
      <w:r w:rsidR="009E3F0B" w:rsidRPr="00E84AB5">
        <w:t xml:space="preserve"> </w:t>
      </w:r>
      <w:r w:rsidRPr="00E84AB5">
        <w:t>tím</w:t>
      </w:r>
      <w:r w:rsidR="009E3F0B" w:rsidRPr="00E84AB5">
        <w:t xml:space="preserve"> </w:t>
      </w:r>
      <w:r w:rsidRPr="00E84AB5">
        <w:t>dražší</w:t>
      </w:r>
      <w:r w:rsidR="009E3F0B" w:rsidRPr="00E84AB5">
        <w:t xml:space="preserve"> </w:t>
      </w:r>
      <w:r w:rsidRPr="00E84AB5">
        <w:t>žito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trhu</w:t>
      </w:r>
      <w:r w:rsidR="009E3F0B" w:rsidRPr="00E84AB5">
        <w:t xml:space="preserve"> </w:t>
      </w:r>
      <w:r w:rsidRPr="00E84AB5">
        <w:t>bývá.</w:t>
      </w:r>
    </w:p>
    <w:p w:rsidR="00C81456" w:rsidRPr="00E84AB5" w:rsidRDefault="00C81456" w:rsidP="00C81456">
      <w:pPr>
        <w:pStyle w:val="K-odstavec"/>
      </w:pPr>
      <w:r w:rsidRPr="00E84AB5">
        <w:t>Kukačka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svatém</w:t>
      </w:r>
      <w:r w:rsidR="009E3F0B" w:rsidRPr="00E84AB5">
        <w:t xml:space="preserve"> </w:t>
      </w:r>
      <w:r w:rsidRPr="00E84AB5">
        <w:t>Janu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kolik</w:t>
      </w:r>
      <w:r w:rsidR="009E3F0B" w:rsidRPr="00E84AB5">
        <w:t xml:space="preserve"> </w:t>
      </w:r>
      <w:r w:rsidRPr="00E84AB5">
        <w:t>dní</w:t>
      </w:r>
      <w:r w:rsidR="009E3F0B" w:rsidRPr="00E84AB5">
        <w:t xml:space="preserve"> </w:t>
      </w:r>
      <w:r w:rsidRPr="00E84AB5">
        <w:t>kuká,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tolik</w:t>
      </w:r>
      <w:r w:rsidR="009E3F0B" w:rsidRPr="00E84AB5">
        <w:t xml:space="preserve"> </w:t>
      </w:r>
      <w:r w:rsidRPr="00E84AB5">
        <w:t>grošů</w:t>
      </w:r>
      <w:r w:rsidR="009E3F0B" w:rsidRPr="00E84AB5">
        <w:t xml:space="preserve"> </w:t>
      </w:r>
      <w:r w:rsidRPr="00E84AB5">
        <w:t>žito</w:t>
      </w:r>
      <w:r w:rsidR="009E3F0B" w:rsidRPr="00E84AB5">
        <w:t xml:space="preserve"> </w:t>
      </w:r>
      <w:r w:rsidRPr="00E84AB5">
        <w:t>bude.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Jana</w:t>
      </w:r>
      <w:r w:rsidR="009E3F0B" w:rsidRPr="00E84AB5">
        <w:t xml:space="preserve"> </w:t>
      </w:r>
      <w:r w:rsidRPr="00E84AB5">
        <w:t>noc</w:t>
      </w:r>
      <w:r w:rsidR="009E3F0B" w:rsidRPr="00E84AB5">
        <w:t xml:space="preserve"> </w:t>
      </w:r>
      <w:r w:rsidRPr="00E84AB5">
        <w:t>nebývá</w:t>
      </w:r>
      <w:r w:rsidR="009E3F0B" w:rsidRPr="00E84AB5">
        <w:t xml:space="preserve"> </w:t>
      </w:r>
      <w:r w:rsidRPr="00E84AB5">
        <w:t>žádná.</w:t>
      </w:r>
    </w:p>
    <w:p w:rsidR="00C81456" w:rsidRPr="00E84AB5" w:rsidRDefault="00C81456" w:rsidP="00C81456">
      <w:pPr>
        <w:pStyle w:val="K-odstavec"/>
      </w:pPr>
      <w:r w:rsidRPr="00E84AB5">
        <w:t>Prší-li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Jana</w:t>
      </w:r>
      <w:r w:rsidR="009E3F0B" w:rsidRPr="00E84AB5">
        <w:t xml:space="preserve"> </w:t>
      </w:r>
      <w:r w:rsidRPr="00E84AB5">
        <w:t>Křtitele,</w:t>
      </w:r>
      <w:r w:rsidR="009E3F0B" w:rsidRPr="00E84AB5">
        <w:t xml:space="preserve"> </w:t>
      </w:r>
      <w:r w:rsidRPr="00E84AB5">
        <w:t>louskáme</w:t>
      </w:r>
      <w:r w:rsidR="009E3F0B" w:rsidRPr="00E84AB5">
        <w:t xml:space="preserve"> </w:t>
      </w:r>
      <w:r w:rsidRPr="00E84AB5">
        <w:t>červivé</w:t>
      </w:r>
      <w:r w:rsidR="009E3F0B" w:rsidRPr="00E84AB5">
        <w:t xml:space="preserve"> </w:t>
      </w:r>
      <w:r w:rsidRPr="00E84AB5">
        <w:t>ořechy</w:t>
      </w:r>
      <w:r w:rsidR="009E3F0B" w:rsidRPr="00E84AB5">
        <w:t xml:space="preserve"> </w:t>
      </w:r>
      <w:r w:rsidRPr="00E84AB5">
        <w:t>nesměle.</w:t>
      </w:r>
    </w:p>
    <w:p w:rsidR="00C81456" w:rsidRPr="00E84AB5" w:rsidRDefault="00C81456" w:rsidP="00C81456">
      <w:pPr>
        <w:pStyle w:val="K-odstavec"/>
      </w:pPr>
      <w:r w:rsidRPr="00E84AB5">
        <w:t>Před</w:t>
      </w:r>
      <w:r w:rsidR="009E3F0B" w:rsidRPr="00E84AB5">
        <w:t xml:space="preserve"> </w:t>
      </w:r>
      <w:r w:rsidRPr="00E84AB5">
        <w:t>svatým</w:t>
      </w:r>
      <w:r w:rsidR="009E3F0B" w:rsidRPr="00E84AB5">
        <w:t xml:space="preserve"> </w:t>
      </w:r>
      <w:r w:rsidRPr="00E84AB5">
        <w:t>Janem</w:t>
      </w:r>
      <w:r w:rsidR="009E3F0B" w:rsidRPr="00E84AB5">
        <w:t xml:space="preserve"> </w:t>
      </w:r>
      <w:r w:rsidRPr="00E84AB5">
        <w:t>modli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déšť,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něm</w:t>
      </w:r>
      <w:r w:rsidR="009E3F0B" w:rsidRPr="00E84AB5">
        <w:t xml:space="preserve"> </w:t>
      </w:r>
      <w:r w:rsidRPr="00E84AB5">
        <w:t>přijde</w:t>
      </w:r>
      <w:r w:rsidR="009E3F0B" w:rsidRPr="00E84AB5">
        <w:t xml:space="preserve"> </w:t>
      </w:r>
      <w:r w:rsidRPr="00E84AB5">
        <w:t>bez</w:t>
      </w:r>
      <w:r w:rsidR="009E3F0B" w:rsidRPr="00E84AB5">
        <w:t xml:space="preserve"> </w:t>
      </w:r>
      <w:r w:rsidRPr="00E84AB5">
        <w:t>říkání.</w:t>
      </w:r>
    </w:p>
    <w:p w:rsidR="00C81456" w:rsidRPr="00E84AB5" w:rsidRDefault="00C81456" w:rsidP="00C81456">
      <w:pPr>
        <w:pStyle w:val="K-odstavec"/>
      </w:pPr>
      <w:r w:rsidRPr="00E84AB5">
        <w:t>Radši</w:t>
      </w:r>
      <w:r w:rsidR="009E3F0B" w:rsidRPr="00E84AB5">
        <w:t xml:space="preserve"> </w:t>
      </w:r>
      <w:r w:rsidRPr="00E84AB5">
        <w:t>čerta</w:t>
      </w:r>
      <w:r w:rsidR="009E3F0B" w:rsidRPr="00E84AB5">
        <w:t xml:space="preserve"> </w:t>
      </w:r>
      <w:r w:rsidRPr="00E84AB5">
        <w:t>než</w:t>
      </w:r>
      <w:r w:rsidR="009E3F0B" w:rsidRPr="00E84AB5">
        <w:t xml:space="preserve"> </w:t>
      </w:r>
      <w:r w:rsidRPr="00E84AB5">
        <w:t>hřib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svatým</w:t>
      </w:r>
      <w:r w:rsidR="009E3F0B" w:rsidRPr="00E84AB5">
        <w:t xml:space="preserve"> </w:t>
      </w:r>
      <w:r w:rsidRPr="00E84AB5">
        <w:t>Janem</w:t>
      </w:r>
      <w:r w:rsidR="009E3F0B" w:rsidRPr="00E84AB5">
        <w:t xml:space="preserve"> </w:t>
      </w:r>
      <w:proofErr w:type="spellStart"/>
      <w:r w:rsidRPr="00E84AB5">
        <w:t>viděti</w:t>
      </w:r>
      <w:proofErr w:type="spellEnd"/>
      <w:r w:rsidRPr="00E84AB5">
        <w:t>,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stele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hladu.</w:t>
      </w: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Křtitel</w:t>
      </w:r>
      <w:r w:rsidR="009E3F0B" w:rsidRPr="00E84AB5">
        <w:t xml:space="preserve"> </w:t>
      </w:r>
      <w:r w:rsidRPr="00E84AB5">
        <w:t>deště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ctitel.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25.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Ivan</w:t>
      </w: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Ivan</w:t>
      </w:r>
      <w:r w:rsidR="009E3F0B" w:rsidRPr="00E84AB5">
        <w:t xml:space="preserve"> </w:t>
      </w:r>
      <w:r w:rsidRPr="00E84AB5">
        <w:t>bývá</w:t>
      </w:r>
      <w:r w:rsidR="009E3F0B" w:rsidRPr="00E84AB5">
        <w:t xml:space="preserve"> </w:t>
      </w:r>
      <w:r w:rsidRPr="00E84AB5">
        <w:t>plačtivý</w:t>
      </w:r>
      <w:r w:rsidR="009E3F0B" w:rsidRPr="00E84AB5">
        <w:t xml:space="preserve"> </w:t>
      </w:r>
      <w:r w:rsidRPr="00E84AB5">
        <w:t>pán.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26.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Burián</w:t>
      </w:r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Adriana</w:t>
      </w: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Jan</w:t>
      </w:r>
      <w:r w:rsidR="009E3F0B" w:rsidRPr="00E84AB5">
        <w:t xml:space="preserve"> </w:t>
      </w:r>
      <w:r w:rsidRPr="00E84AB5">
        <w:t>Burián</w:t>
      </w:r>
      <w:r w:rsidR="009E3F0B" w:rsidRPr="00E84AB5">
        <w:t xml:space="preserve"> </w:t>
      </w:r>
      <w:r w:rsidRPr="00E84AB5">
        <w:t>mlátí</w:t>
      </w:r>
      <w:r w:rsidR="009E3F0B" w:rsidRPr="00E84AB5">
        <w:t xml:space="preserve"> </w:t>
      </w:r>
      <w:r w:rsidRPr="00E84AB5">
        <w:t>bez</w:t>
      </w:r>
      <w:r w:rsidR="009E3F0B" w:rsidRPr="00E84AB5">
        <w:t xml:space="preserve"> </w:t>
      </w:r>
      <w:r w:rsidRPr="00E84AB5">
        <w:t>cepů.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27.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Sedmi</w:t>
      </w:r>
      <w:r w:rsidR="009E3F0B" w:rsidRPr="00E84AB5">
        <w:t xml:space="preserve"> </w:t>
      </w:r>
      <w:r w:rsidRPr="00E84AB5">
        <w:t>bratří</w:t>
      </w:r>
      <w:r w:rsidR="009E3F0B" w:rsidRPr="00E84AB5">
        <w:t xml:space="preserve"> </w:t>
      </w:r>
      <w:r w:rsidRPr="00E84AB5">
        <w:t>dle</w:t>
      </w:r>
      <w:r w:rsidR="009E3F0B" w:rsidRPr="00E84AB5">
        <w:t xml:space="preserve"> </w:t>
      </w:r>
      <w:r w:rsidRPr="00E84AB5">
        <w:t>starého</w:t>
      </w:r>
      <w:r w:rsidR="009E3F0B" w:rsidRPr="00E84AB5">
        <w:t xml:space="preserve"> </w:t>
      </w:r>
      <w:r w:rsidRPr="00E84AB5">
        <w:t>kalendáře,</w:t>
      </w:r>
      <w:r w:rsidR="009E3F0B" w:rsidRPr="00E84AB5">
        <w:t xml:space="preserve"> </w:t>
      </w:r>
      <w:r w:rsidRPr="00E84AB5">
        <w:t>nyní</w:t>
      </w:r>
      <w:r w:rsidR="009E3F0B" w:rsidRPr="00E84AB5">
        <w:t xml:space="preserve"> </w:t>
      </w:r>
      <w:r w:rsidRPr="00E84AB5">
        <w:t>Ladislav</w:t>
      </w:r>
    </w:p>
    <w:p w:rsidR="00C81456" w:rsidRPr="00E84AB5" w:rsidRDefault="00C81456" w:rsidP="00C81456">
      <w:pPr>
        <w:pStyle w:val="K-odstavec"/>
      </w:pPr>
      <w:r w:rsidRPr="00E84AB5">
        <w:t>Neprší-li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sedm</w:t>
      </w:r>
      <w:r w:rsidR="009E3F0B" w:rsidRPr="00E84AB5">
        <w:t xml:space="preserve"> </w:t>
      </w:r>
      <w:r w:rsidRPr="00E84AB5">
        <w:t>bratří,</w:t>
      </w:r>
      <w:r w:rsidR="009E3F0B" w:rsidRPr="00E84AB5">
        <w:t xml:space="preserve"> </w:t>
      </w:r>
      <w:r w:rsidRPr="00E84AB5">
        <w:t>pak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suché</w:t>
      </w:r>
      <w:r w:rsidR="009E3F0B" w:rsidRPr="00E84AB5">
        <w:t xml:space="preserve"> </w:t>
      </w:r>
      <w:r w:rsidRPr="00E84AB5">
        <w:t>žně.</w:t>
      </w:r>
    </w:p>
    <w:p w:rsidR="00C81456" w:rsidRPr="00E84AB5" w:rsidRDefault="00C81456" w:rsidP="00C81456">
      <w:pPr>
        <w:pStyle w:val="K-odstavec"/>
      </w:pPr>
      <w:r w:rsidRPr="00E84AB5">
        <w:t>Prší-li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Ladislava,</w:t>
      </w:r>
      <w:r w:rsidR="009E3F0B" w:rsidRPr="00E84AB5">
        <w:t xml:space="preserve"> </w:t>
      </w:r>
      <w:r w:rsidRPr="00E84AB5">
        <w:t>déšť</w:t>
      </w:r>
      <w:r w:rsidR="009E3F0B" w:rsidRPr="00E84AB5">
        <w:t xml:space="preserve"> </w:t>
      </w:r>
      <w:r w:rsidRPr="00E84AB5">
        <w:t>dlouho</w:t>
      </w:r>
      <w:r w:rsidR="009E3F0B" w:rsidRPr="00E84AB5">
        <w:t xml:space="preserve"> </w:t>
      </w:r>
      <w:r w:rsidRPr="00E84AB5">
        <w:t>přetrvá.</w:t>
      </w:r>
    </w:p>
    <w:p w:rsidR="00C81456" w:rsidRPr="00E84AB5" w:rsidRDefault="00C81456" w:rsidP="00C81456">
      <w:pPr>
        <w:pStyle w:val="K-odstavec"/>
      </w:pPr>
      <w:r w:rsidRPr="00E84AB5">
        <w:t>Vysévá-li</w:t>
      </w:r>
      <w:r w:rsidR="009E3F0B" w:rsidRPr="00E84AB5">
        <w:t xml:space="preserve"> </w:t>
      </w:r>
      <w:r w:rsidRPr="00E84AB5">
        <w:t>svatý</w:t>
      </w:r>
      <w:r w:rsidR="009E3F0B" w:rsidRPr="00E84AB5">
        <w:t xml:space="preserve"> </w:t>
      </w:r>
      <w:r w:rsidRPr="00E84AB5">
        <w:t>Ladislav</w:t>
      </w:r>
      <w:r w:rsidR="009E3F0B" w:rsidRPr="00E84AB5">
        <w:t xml:space="preserve"> </w:t>
      </w:r>
      <w:r w:rsidRPr="00E84AB5">
        <w:t>houby,</w:t>
      </w:r>
      <w:r w:rsidR="009E3F0B" w:rsidRPr="00E84AB5">
        <w:t xml:space="preserve"> </w:t>
      </w:r>
      <w:r w:rsidRPr="00E84AB5">
        <w:t>Petr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Pavel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sbírají.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lastRenderedPageBreak/>
        <w:t>29.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Petr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Pavel</w:t>
      </w: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Petr</w:t>
      </w:r>
    </w:p>
    <w:p w:rsidR="00C81456" w:rsidRPr="00E84AB5" w:rsidRDefault="00C81456" w:rsidP="00C81456">
      <w:pPr>
        <w:pStyle w:val="K-odstavec"/>
      </w:pPr>
      <w:r w:rsidRPr="00E84AB5">
        <w:t>Rybář</w:t>
      </w:r>
      <w:r w:rsidR="009E3F0B" w:rsidRPr="00E84AB5">
        <w:t xml:space="preserve"> </w:t>
      </w:r>
      <w:r w:rsidRPr="00E84AB5">
        <w:t>Šimon,</w:t>
      </w:r>
      <w:r w:rsidR="009E3F0B" w:rsidRPr="00E84AB5">
        <w:t xml:space="preserve"> </w:t>
      </w:r>
      <w:r w:rsidRPr="00E84AB5">
        <w:t>bratr</w:t>
      </w:r>
      <w:r w:rsidR="009E3F0B" w:rsidRPr="00E84AB5">
        <w:t xml:space="preserve"> </w:t>
      </w:r>
      <w:r w:rsidRPr="00E84AB5">
        <w:t>sv.</w:t>
      </w:r>
      <w:r w:rsidR="009E3F0B" w:rsidRPr="00E84AB5">
        <w:t xml:space="preserve"> </w:t>
      </w:r>
      <w:r w:rsidRPr="00E84AB5">
        <w:t>Ondřeje,</w:t>
      </w:r>
      <w:r w:rsidR="009E3F0B" w:rsidRPr="00E84AB5">
        <w:t xml:space="preserve"> </w:t>
      </w:r>
      <w:r w:rsidRPr="00E84AB5">
        <w:t>přijal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Ježíše</w:t>
      </w:r>
      <w:r w:rsidR="009E3F0B" w:rsidRPr="00E84AB5">
        <w:t xml:space="preserve"> </w:t>
      </w:r>
      <w:r w:rsidRPr="00E84AB5">
        <w:t>jméno</w:t>
      </w:r>
      <w:r w:rsidR="009E3F0B" w:rsidRPr="00E84AB5">
        <w:t xml:space="preserve"> </w:t>
      </w:r>
      <w:r w:rsidRPr="00E84AB5">
        <w:t>Petr,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řečtině</w:t>
      </w:r>
      <w:r w:rsidR="009E3F0B" w:rsidRPr="00E84AB5">
        <w:t xml:space="preserve"> </w:t>
      </w:r>
      <w:r w:rsidRPr="00E84AB5">
        <w:t>znamená</w:t>
      </w:r>
      <w:r w:rsidR="009E3F0B" w:rsidRPr="00E84AB5">
        <w:t xml:space="preserve"> </w:t>
      </w:r>
      <w:r w:rsidRPr="00E84AB5">
        <w:t>„skála“.</w:t>
      </w:r>
      <w:r w:rsidR="009E3F0B" w:rsidRPr="00E84AB5">
        <w:t xml:space="preserve"> </w:t>
      </w:r>
      <w:r w:rsidRPr="00E84AB5">
        <w:t>Ježíš</w:t>
      </w:r>
      <w:r w:rsidR="009E3F0B" w:rsidRPr="00E84AB5">
        <w:t xml:space="preserve"> </w:t>
      </w:r>
      <w:r w:rsidRPr="00E84AB5">
        <w:t>ho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pojmenoval,</w:t>
      </w:r>
      <w:r w:rsidR="009E3F0B" w:rsidRPr="00E84AB5">
        <w:t xml:space="preserve"> </w:t>
      </w:r>
      <w:r w:rsidRPr="00E84AB5">
        <w:t>protože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měl</w:t>
      </w:r>
      <w:r w:rsidR="009E3F0B" w:rsidRPr="00E84AB5">
        <w:t xml:space="preserve"> </w:t>
      </w:r>
      <w:r w:rsidRPr="00E84AB5">
        <w:t>stát</w:t>
      </w:r>
      <w:r w:rsidR="009E3F0B" w:rsidRPr="00E84AB5">
        <w:t xml:space="preserve"> </w:t>
      </w:r>
      <w:r w:rsidRPr="00E84AB5">
        <w:t>„skálou“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jejímž</w:t>
      </w:r>
      <w:r w:rsidR="009E3F0B" w:rsidRPr="00E84AB5">
        <w:t xml:space="preserve"> </w:t>
      </w:r>
      <w:r w:rsidRPr="00E84AB5">
        <w:t>základě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vybudována</w:t>
      </w:r>
      <w:r w:rsidR="009E3F0B" w:rsidRPr="00E84AB5">
        <w:t xml:space="preserve"> </w:t>
      </w:r>
      <w:r w:rsidRPr="00E84AB5">
        <w:t>celá</w:t>
      </w:r>
      <w:r w:rsidR="009E3F0B" w:rsidRPr="00E84AB5">
        <w:t xml:space="preserve"> </w:t>
      </w:r>
      <w:r w:rsidRPr="00E84AB5">
        <w:t>církev.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proto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stal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Kristově</w:t>
      </w:r>
      <w:r w:rsidR="009E3F0B" w:rsidRPr="00E84AB5">
        <w:t xml:space="preserve"> </w:t>
      </w:r>
      <w:r w:rsidRPr="00E84AB5">
        <w:t>smrti</w:t>
      </w:r>
      <w:r w:rsidR="009E3F0B" w:rsidRPr="00E84AB5">
        <w:t xml:space="preserve"> </w:t>
      </w:r>
      <w:r w:rsidRPr="00E84AB5">
        <w:t>prvním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dvanácti</w:t>
      </w:r>
      <w:r w:rsidR="009E3F0B" w:rsidRPr="00E84AB5">
        <w:t xml:space="preserve"> </w:t>
      </w:r>
      <w:r w:rsidRPr="00E84AB5">
        <w:t>apoštolů.</w:t>
      </w:r>
      <w:r w:rsidR="009E3F0B" w:rsidRPr="00E84AB5">
        <w:t xml:space="preserve"> </w:t>
      </w:r>
      <w:r w:rsidRPr="00E84AB5">
        <w:t>Konal</w:t>
      </w:r>
      <w:r w:rsidR="009E3F0B" w:rsidRPr="00E84AB5">
        <w:t xml:space="preserve"> </w:t>
      </w:r>
      <w:r w:rsidRPr="00E84AB5">
        <w:t>jménem</w:t>
      </w:r>
      <w:r w:rsidR="009E3F0B" w:rsidRPr="00E84AB5">
        <w:t xml:space="preserve"> </w:t>
      </w:r>
      <w:r w:rsidRPr="00E84AB5">
        <w:t>Krista</w:t>
      </w:r>
      <w:r w:rsidR="009E3F0B" w:rsidRPr="00E84AB5">
        <w:t xml:space="preserve"> </w:t>
      </w:r>
      <w:r w:rsidRPr="00E84AB5">
        <w:t>zázraky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své</w:t>
      </w:r>
      <w:r w:rsidR="009E3F0B" w:rsidRPr="00E84AB5">
        <w:t xml:space="preserve"> </w:t>
      </w:r>
      <w:r w:rsidRPr="00E84AB5">
        <w:t>smrti,</w:t>
      </w:r>
      <w:r w:rsidR="009E3F0B" w:rsidRPr="00E84AB5">
        <w:t xml:space="preserve"> </w:t>
      </w:r>
      <w:r w:rsidRPr="00E84AB5">
        <w:t>někdy</w:t>
      </w:r>
      <w:r w:rsidR="009E3F0B" w:rsidRPr="00E84AB5">
        <w:t xml:space="preserve"> </w:t>
      </w:r>
      <w:r w:rsidRPr="00E84AB5">
        <w:t>kolem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64</w:t>
      </w:r>
      <w:r w:rsidR="009E3F0B" w:rsidRPr="00E84AB5">
        <w:t xml:space="preserve"> </w:t>
      </w:r>
      <w:r w:rsidRPr="00E84AB5">
        <w:t>n.</w:t>
      </w:r>
      <w:r w:rsidR="009E3F0B" w:rsidRPr="00E84AB5">
        <w:t xml:space="preserve"> </w:t>
      </w:r>
      <w:r w:rsidRPr="00E84AB5">
        <w:t>l.,</w:t>
      </w:r>
      <w:r w:rsidR="009E3F0B" w:rsidRPr="00E84AB5">
        <w:t xml:space="preserve"> </w:t>
      </w:r>
      <w:r w:rsidRPr="00E84AB5">
        <w:t>kdy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proofErr w:type="spellStart"/>
      <w:r w:rsidRPr="00E84AB5">
        <w:t>Neronovy</w:t>
      </w:r>
      <w:proofErr w:type="spellEnd"/>
      <w:r w:rsidR="009E3F0B" w:rsidRPr="00E84AB5">
        <w:t xml:space="preserve"> </w:t>
      </w:r>
      <w:r w:rsidRPr="00E84AB5">
        <w:t>vlády</w:t>
      </w:r>
      <w:r w:rsidR="009E3F0B" w:rsidRPr="00E84AB5">
        <w:t xml:space="preserve"> </w:t>
      </w:r>
      <w:r w:rsidRPr="00E84AB5">
        <w:t>ukřižován</w:t>
      </w:r>
      <w:r w:rsidR="009E3F0B" w:rsidRPr="00E84AB5">
        <w:t xml:space="preserve"> </w:t>
      </w:r>
      <w:r w:rsidRPr="00E84AB5">
        <w:t>hlavou</w:t>
      </w:r>
      <w:r w:rsidR="009E3F0B" w:rsidRPr="00E84AB5">
        <w:t xml:space="preserve"> </w:t>
      </w:r>
      <w:r w:rsidRPr="00E84AB5">
        <w:t>dolů.</w:t>
      </w:r>
    </w:p>
    <w:p w:rsidR="00C81456" w:rsidRPr="00E84AB5" w:rsidRDefault="00C81456" w:rsidP="00C81456">
      <w:pPr>
        <w:pStyle w:val="K-odstavec"/>
      </w:pPr>
      <w:r w:rsidRPr="00E84AB5">
        <w:t>Je</w:t>
      </w:r>
      <w:r w:rsidR="009E3F0B" w:rsidRPr="00E84AB5">
        <w:t xml:space="preserve"> </w:t>
      </w:r>
      <w:r w:rsidRPr="00E84AB5">
        <w:t>uctíván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nebeský</w:t>
      </w:r>
      <w:r w:rsidR="009E3F0B" w:rsidRPr="00E84AB5">
        <w:t xml:space="preserve"> </w:t>
      </w:r>
      <w:r w:rsidRPr="00E84AB5">
        <w:t>klíčník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patron</w:t>
      </w:r>
      <w:r w:rsidR="009E3F0B" w:rsidRPr="00E84AB5">
        <w:t xml:space="preserve"> </w:t>
      </w:r>
      <w:r w:rsidRPr="00E84AB5">
        <w:t>církve.</w:t>
      </w:r>
      <w:r w:rsidR="009E3F0B" w:rsidRPr="00E84AB5">
        <w:t xml:space="preserve"> </w:t>
      </w:r>
      <w:r w:rsidRPr="00E84AB5">
        <w:t>Bývá</w:t>
      </w:r>
      <w:r w:rsidR="009E3F0B" w:rsidRPr="00E84AB5">
        <w:t xml:space="preserve"> </w:t>
      </w:r>
      <w:r w:rsidRPr="00E84AB5">
        <w:t>zobrazován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klíčem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knihou.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Pavel</w:t>
      </w:r>
    </w:p>
    <w:p w:rsidR="00C81456" w:rsidRPr="00E84AB5" w:rsidRDefault="00C81456" w:rsidP="00C81456">
      <w:pPr>
        <w:pStyle w:val="K-odstavec"/>
      </w:pPr>
      <w:r w:rsidRPr="00E84AB5">
        <w:t>Jako</w:t>
      </w:r>
      <w:r w:rsidR="009E3F0B" w:rsidRPr="00E84AB5">
        <w:t xml:space="preserve"> </w:t>
      </w:r>
      <w:r w:rsidRPr="00E84AB5">
        <w:t>římský</w:t>
      </w:r>
      <w:r w:rsidR="009E3F0B" w:rsidRPr="00E84AB5">
        <w:t xml:space="preserve"> </w:t>
      </w:r>
      <w:r w:rsidRPr="00E84AB5">
        <w:t>občan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původně</w:t>
      </w:r>
      <w:r w:rsidR="009E3F0B" w:rsidRPr="00E84AB5">
        <w:t xml:space="preserve"> </w:t>
      </w:r>
      <w:r w:rsidRPr="00E84AB5">
        <w:t>nepřítelem</w:t>
      </w:r>
      <w:r w:rsidR="009E3F0B" w:rsidRPr="00E84AB5">
        <w:t xml:space="preserve"> </w:t>
      </w:r>
      <w:r w:rsidRPr="00E84AB5">
        <w:t>křesťanství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patřil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největším</w:t>
      </w:r>
      <w:r w:rsidR="009E3F0B" w:rsidRPr="00E84AB5">
        <w:t xml:space="preserve"> </w:t>
      </w:r>
      <w:r w:rsidRPr="00E84AB5">
        <w:t>pronásledovatelům</w:t>
      </w:r>
      <w:r w:rsidR="009E3F0B" w:rsidRPr="00E84AB5">
        <w:t xml:space="preserve"> </w:t>
      </w:r>
      <w:r w:rsidRPr="00E84AB5">
        <w:t>křesťanů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Jeruzalémě,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cestě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Damašku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mu</w:t>
      </w:r>
      <w:r w:rsidR="009E3F0B" w:rsidRPr="00E84AB5">
        <w:t xml:space="preserve"> </w:t>
      </w:r>
      <w:r w:rsidRPr="00E84AB5">
        <w:t>zjevil</w:t>
      </w:r>
      <w:r w:rsidR="009E3F0B" w:rsidRPr="00E84AB5">
        <w:t xml:space="preserve"> </w:t>
      </w:r>
      <w:r w:rsidRPr="00E84AB5">
        <w:t>Kristus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Pavel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obrátil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křesťanskou</w:t>
      </w:r>
      <w:r w:rsidR="009E3F0B" w:rsidRPr="00E84AB5">
        <w:t xml:space="preserve"> </w:t>
      </w:r>
      <w:r w:rsidRPr="00E84AB5">
        <w:t>víru.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prvním</w:t>
      </w:r>
      <w:r w:rsidR="009E3F0B" w:rsidRPr="00E84AB5">
        <w:t xml:space="preserve"> </w:t>
      </w:r>
      <w:r w:rsidRPr="00E84AB5">
        <w:t>misionářem</w:t>
      </w:r>
      <w:r w:rsidR="009E3F0B" w:rsidRPr="00E84AB5">
        <w:t xml:space="preserve"> </w:t>
      </w:r>
      <w:r w:rsidRPr="00E84AB5">
        <w:t>církve,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šířil</w:t>
      </w:r>
      <w:r w:rsidR="009E3F0B" w:rsidRPr="00E84AB5">
        <w:t xml:space="preserve"> </w:t>
      </w:r>
      <w:r w:rsidRPr="00E84AB5">
        <w:t>evangelium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Malé</w:t>
      </w:r>
      <w:r w:rsidR="009E3F0B" w:rsidRPr="00E84AB5">
        <w:t xml:space="preserve"> </w:t>
      </w:r>
      <w:r w:rsidRPr="00E84AB5">
        <w:t>Asii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Evropě.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souzen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stať</w:t>
      </w:r>
      <w:r w:rsidR="009E3F0B" w:rsidRPr="00E84AB5">
        <w:t xml:space="preserve"> </w:t>
      </w:r>
      <w:r w:rsidRPr="00E84AB5">
        <w:t>mečem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65</w:t>
      </w:r>
      <w:r w:rsidR="009E3F0B" w:rsidRPr="00E84AB5">
        <w:t xml:space="preserve"> </w:t>
      </w:r>
      <w:r w:rsidRPr="00E84AB5">
        <w:t>n.</w:t>
      </w:r>
      <w:r w:rsidR="009E3F0B" w:rsidRPr="00E84AB5">
        <w:t xml:space="preserve"> </w:t>
      </w:r>
      <w:r w:rsidRPr="00E84AB5">
        <w:t>l.</w:t>
      </w:r>
    </w:p>
    <w:p w:rsidR="00C81456" w:rsidRPr="00E84AB5" w:rsidRDefault="00C81456" w:rsidP="00C81456">
      <w:pPr>
        <w:pStyle w:val="K-odstavec"/>
      </w:pPr>
      <w:r w:rsidRPr="00E84AB5">
        <w:t>Svatý</w:t>
      </w:r>
      <w:r w:rsidR="009E3F0B" w:rsidRPr="00E84AB5">
        <w:t xml:space="preserve"> </w:t>
      </w:r>
      <w:r w:rsidRPr="00E84AB5">
        <w:t>Pavel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vzýván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pomoc</w:t>
      </w:r>
      <w:r w:rsidR="009E3F0B" w:rsidRPr="00E84AB5">
        <w:t xml:space="preserve"> </w:t>
      </w:r>
      <w:r w:rsidRPr="00E84AB5">
        <w:t>proti</w:t>
      </w:r>
      <w:r w:rsidR="009E3F0B" w:rsidRPr="00E84AB5">
        <w:t xml:space="preserve"> </w:t>
      </w:r>
      <w:r w:rsidRPr="00E84AB5">
        <w:t>hadímu</w:t>
      </w:r>
      <w:r w:rsidR="009E3F0B" w:rsidRPr="00E84AB5">
        <w:t xml:space="preserve"> </w:t>
      </w:r>
      <w:r w:rsidRPr="00E84AB5">
        <w:t>uštknutí.</w:t>
      </w:r>
      <w:r w:rsidR="009E3F0B" w:rsidRPr="00E84AB5">
        <w:t xml:space="preserve"> </w:t>
      </w:r>
      <w:r w:rsidRPr="00E84AB5">
        <w:t>Podle</w:t>
      </w:r>
      <w:r w:rsidR="009E3F0B" w:rsidRPr="00E84AB5">
        <w:t xml:space="preserve"> </w:t>
      </w:r>
      <w:r w:rsidRPr="00E84AB5">
        <w:t>legendy</w:t>
      </w:r>
      <w:r w:rsidR="009E3F0B" w:rsidRPr="00E84AB5">
        <w:t xml:space="preserve"> </w:t>
      </w:r>
      <w:r w:rsidRPr="00E84AB5">
        <w:t>ho</w:t>
      </w:r>
      <w:r w:rsidR="009E3F0B" w:rsidRPr="00E84AB5">
        <w:t xml:space="preserve"> </w:t>
      </w:r>
      <w:r w:rsidRPr="00E84AB5">
        <w:t>uštkla</w:t>
      </w:r>
      <w:r w:rsidR="009E3F0B" w:rsidRPr="00E84AB5">
        <w:t xml:space="preserve"> </w:t>
      </w:r>
      <w:r w:rsidRPr="00E84AB5">
        <w:t>zmije,</w:t>
      </w:r>
      <w:r w:rsidR="009E3F0B" w:rsidRPr="00E84AB5">
        <w:t xml:space="preserve"> </w:t>
      </w:r>
      <w:r w:rsidRPr="00E84AB5">
        <w:t>aniž</w:t>
      </w:r>
      <w:r w:rsidR="009E3F0B" w:rsidRPr="00E84AB5">
        <w:t xml:space="preserve"> </w:t>
      </w:r>
      <w:r w:rsidRPr="00E84AB5">
        <w:t>mu</w:t>
      </w:r>
      <w:r w:rsidR="009E3F0B" w:rsidRPr="00E84AB5">
        <w:t xml:space="preserve"> </w:t>
      </w:r>
      <w:r w:rsidRPr="00E84AB5">
        <w:t>jakkoliv</w:t>
      </w:r>
      <w:r w:rsidR="009E3F0B" w:rsidRPr="00E84AB5">
        <w:t xml:space="preserve"> </w:t>
      </w:r>
      <w:r w:rsidRPr="00E84AB5">
        <w:t>uškodila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ho</w:t>
      </w:r>
      <w:r w:rsidR="009E3F0B" w:rsidRPr="00E84AB5">
        <w:t xml:space="preserve"> </w:t>
      </w:r>
      <w:r w:rsidRPr="00E84AB5">
        <w:t>poranila.</w:t>
      </w:r>
      <w:r w:rsidR="009E3F0B" w:rsidRPr="00E84AB5">
        <w:t xml:space="preserve"> </w:t>
      </w:r>
      <w:r w:rsidRPr="00E84AB5">
        <w:t>Bývá</w:t>
      </w:r>
      <w:r w:rsidR="009E3F0B" w:rsidRPr="00E84AB5">
        <w:t xml:space="preserve"> </w:t>
      </w:r>
      <w:r w:rsidRPr="00E84AB5">
        <w:t>zobrazován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mečem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knihou.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Podle</w:t>
      </w:r>
      <w:r w:rsidR="009E3F0B" w:rsidRPr="00E84AB5">
        <w:t xml:space="preserve"> </w:t>
      </w:r>
      <w:r w:rsidRPr="00E84AB5">
        <w:t>prastaré</w:t>
      </w:r>
      <w:r w:rsidR="009E3F0B" w:rsidRPr="00E84AB5">
        <w:t xml:space="preserve"> </w:t>
      </w:r>
      <w:r w:rsidRPr="00E84AB5">
        <w:t>lidové</w:t>
      </w:r>
      <w:r w:rsidR="009E3F0B" w:rsidRPr="00E84AB5">
        <w:t xml:space="preserve"> </w:t>
      </w:r>
      <w:r w:rsidRPr="00E84AB5">
        <w:t>pověry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řeky</w:t>
      </w:r>
      <w:r w:rsidR="009E3F0B" w:rsidRPr="00E84AB5">
        <w:t xml:space="preserve"> </w:t>
      </w:r>
      <w:r w:rsidRPr="00E84AB5">
        <w:t>tento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žádaly</w:t>
      </w:r>
      <w:r w:rsidR="009E3F0B" w:rsidRPr="00E84AB5">
        <w:t xml:space="preserve"> </w:t>
      </w:r>
      <w:r w:rsidRPr="00E84AB5">
        <w:t>letní</w:t>
      </w:r>
      <w:r w:rsidR="009E3F0B" w:rsidRPr="00E84AB5">
        <w:t xml:space="preserve"> </w:t>
      </w:r>
      <w:r w:rsidRPr="00E84AB5">
        <w:t>oběť.</w:t>
      </w:r>
      <w:r w:rsidR="009E3F0B" w:rsidRPr="00E84AB5">
        <w:t xml:space="preserve"> </w:t>
      </w:r>
      <w:r w:rsidRPr="00E84AB5">
        <w:t>Proto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nedoporučovalo</w:t>
      </w:r>
      <w:r w:rsidR="009E3F0B" w:rsidRPr="00E84AB5">
        <w:t xml:space="preserve"> </w:t>
      </w:r>
      <w:r w:rsidRPr="00E84AB5">
        <w:t>koupat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žádném</w:t>
      </w:r>
      <w:r w:rsidR="009E3F0B" w:rsidRPr="00E84AB5">
        <w:t xml:space="preserve"> </w:t>
      </w:r>
      <w:r w:rsidRPr="00E84AB5">
        <w:t>vodním</w:t>
      </w:r>
      <w:r w:rsidR="009E3F0B" w:rsidRPr="00E84AB5">
        <w:t xml:space="preserve"> </w:t>
      </w:r>
      <w:r w:rsidRPr="00E84AB5">
        <w:t>toku.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ochranný</w:t>
      </w:r>
      <w:r w:rsidR="009E3F0B" w:rsidRPr="00E84AB5">
        <w:t xml:space="preserve"> </w:t>
      </w:r>
      <w:r w:rsidRPr="00E84AB5">
        <w:t>talisman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amulet</w:t>
      </w:r>
      <w:r w:rsidR="009E3F0B" w:rsidRPr="00E84AB5">
        <w:t xml:space="preserve"> </w:t>
      </w:r>
      <w:r w:rsidRPr="00E84AB5">
        <w:t>proti</w:t>
      </w:r>
      <w:r w:rsidR="009E3F0B" w:rsidRPr="00E84AB5">
        <w:t xml:space="preserve"> </w:t>
      </w:r>
      <w:r w:rsidRPr="00E84AB5">
        <w:t>všemu</w:t>
      </w:r>
      <w:r w:rsidR="009E3F0B" w:rsidRPr="00E84AB5">
        <w:t xml:space="preserve"> </w:t>
      </w:r>
      <w:r w:rsidRPr="00E84AB5">
        <w:t>zlému,</w:t>
      </w:r>
      <w:r w:rsidR="009E3F0B" w:rsidRPr="00E84AB5">
        <w:t xml:space="preserve"> </w:t>
      </w:r>
      <w:r w:rsidRPr="00E84AB5">
        <w:t>nosívali</w:t>
      </w:r>
      <w:r w:rsidR="009E3F0B" w:rsidRPr="00E84AB5">
        <w:t xml:space="preserve"> </w:t>
      </w:r>
      <w:r w:rsidRPr="00E84AB5">
        <w:t>u</w:t>
      </w:r>
      <w:r w:rsidR="009E3F0B" w:rsidRPr="00E84AB5">
        <w:t xml:space="preserve"> </w:t>
      </w:r>
      <w:r w:rsidRPr="00E84AB5">
        <w:t>sebe</w:t>
      </w:r>
      <w:r w:rsidR="009E3F0B" w:rsidRPr="00E84AB5">
        <w:t xml:space="preserve"> </w:t>
      </w:r>
      <w:r w:rsidRPr="00E84AB5">
        <w:t>naši</w:t>
      </w:r>
      <w:r w:rsidR="009E3F0B" w:rsidRPr="00E84AB5">
        <w:t xml:space="preserve"> </w:t>
      </w:r>
      <w:r w:rsidRPr="00E84AB5">
        <w:t>předci</w:t>
      </w:r>
      <w:r w:rsidR="009E3F0B" w:rsidRPr="00E84AB5">
        <w:t xml:space="preserve"> </w:t>
      </w:r>
      <w:r w:rsidRPr="00E84AB5">
        <w:t>čekanku,</w:t>
      </w:r>
      <w:r w:rsidR="009E3F0B" w:rsidRPr="00E84AB5">
        <w:t xml:space="preserve"> </w:t>
      </w:r>
      <w:r w:rsidRPr="00E84AB5">
        <w:t>vykopanou</w:t>
      </w:r>
      <w:r w:rsidR="009E3F0B" w:rsidRPr="00E84AB5">
        <w:t xml:space="preserve"> </w:t>
      </w:r>
      <w:r w:rsidRPr="00E84AB5">
        <w:t>přesně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dvě</w:t>
      </w:r>
      <w:r w:rsidR="009E3F0B" w:rsidRPr="00E84AB5">
        <w:t xml:space="preserve"> </w:t>
      </w:r>
      <w:r w:rsidRPr="00E84AB5">
        <w:t>hodiny</w:t>
      </w:r>
      <w:r w:rsidR="009E3F0B" w:rsidRPr="00E84AB5">
        <w:t xml:space="preserve"> </w:t>
      </w:r>
      <w:r w:rsidRPr="00E84AB5">
        <w:t>odpoledne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svátku</w:t>
      </w:r>
      <w:r w:rsidR="009E3F0B" w:rsidRPr="00E84AB5">
        <w:t xml:space="preserve"> </w:t>
      </w:r>
      <w:r w:rsidRPr="00E84AB5">
        <w:t>obou</w:t>
      </w:r>
      <w:r w:rsidR="009E3F0B" w:rsidRPr="00E84AB5">
        <w:t xml:space="preserve"> </w:t>
      </w:r>
      <w:r w:rsidRPr="00E84AB5">
        <w:t>světců.</w:t>
      </w:r>
    </w:p>
    <w:p w:rsidR="00C81456" w:rsidRPr="00E84AB5" w:rsidRDefault="00C81456" w:rsidP="00C81456">
      <w:pPr>
        <w:pStyle w:val="K-odstavec"/>
      </w:pPr>
    </w:p>
    <w:p w:rsidR="00C81456" w:rsidRPr="00E84AB5" w:rsidRDefault="00C81456" w:rsidP="00C81456">
      <w:pPr>
        <w:pStyle w:val="K-odstavec"/>
      </w:pPr>
      <w:r w:rsidRPr="00E84AB5">
        <w:t>Jaký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Petr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Pavel,</w:t>
      </w:r>
      <w:r w:rsidR="009E3F0B" w:rsidRPr="00E84AB5">
        <w:t xml:space="preserve"> </w:t>
      </w:r>
      <w:r w:rsidRPr="00E84AB5">
        <w:t>takový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Havel.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Petra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Pavla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jasný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čistý,</w:t>
      </w:r>
      <w:r w:rsidR="009E3F0B" w:rsidRPr="00E84AB5">
        <w:t xml:space="preserve"> </w:t>
      </w:r>
      <w:r w:rsidRPr="00E84AB5">
        <w:t>rok</w:t>
      </w:r>
      <w:r w:rsidR="009E3F0B" w:rsidRPr="00E84AB5">
        <w:t xml:space="preserve"> </w:t>
      </w:r>
      <w:r w:rsidRPr="00E84AB5">
        <w:t>úrodný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jistý.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Petra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Pavla</w:t>
      </w:r>
      <w:r w:rsidR="009E3F0B" w:rsidRPr="00E84AB5">
        <w:t xml:space="preserve"> </w:t>
      </w:r>
      <w:r w:rsidRPr="00E84AB5">
        <w:t>zlomí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žitu</w:t>
      </w:r>
      <w:r w:rsidR="009E3F0B" w:rsidRPr="00E84AB5">
        <w:t xml:space="preserve"> </w:t>
      </w:r>
      <w:r w:rsidRPr="00E84AB5">
        <w:t>kořínek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ono</w:t>
      </w:r>
      <w:r w:rsidR="009E3F0B" w:rsidRPr="00E84AB5">
        <w:t xml:space="preserve"> </w:t>
      </w:r>
      <w:r w:rsidRPr="00E84AB5">
        <w:t>zraje</w:t>
      </w:r>
      <w:r w:rsidR="009E3F0B" w:rsidRPr="00E84AB5">
        <w:t xml:space="preserve"> </w:t>
      </w:r>
      <w:r w:rsidRPr="00E84AB5">
        <w:t>dnem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nocí.</w:t>
      </w:r>
    </w:p>
    <w:p w:rsidR="00C81456" w:rsidRPr="00E84AB5" w:rsidRDefault="00C81456" w:rsidP="00C81456">
      <w:pPr>
        <w:pStyle w:val="K-odstavec"/>
      </w:pPr>
      <w:r w:rsidRPr="00E84AB5">
        <w:t>Na</w:t>
      </w:r>
      <w:r w:rsidR="009E3F0B" w:rsidRPr="00E84AB5">
        <w:t xml:space="preserve"> </w:t>
      </w:r>
      <w:r w:rsidRPr="00E84AB5">
        <w:t>svatého</w:t>
      </w:r>
      <w:r w:rsidR="009E3F0B" w:rsidRPr="00E84AB5">
        <w:t xml:space="preserve"> </w:t>
      </w:r>
      <w:r w:rsidRPr="00E84AB5">
        <w:t>Petra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Pavla</w:t>
      </w:r>
      <w:r w:rsidR="009E3F0B" w:rsidRPr="00E84AB5">
        <w:t xml:space="preserve"> </w:t>
      </w:r>
      <w:r w:rsidRPr="00E84AB5">
        <w:t>když</w:t>
      </w:r>
      <w:r w:rsidR="009E3F0B" w:rsidRPr="00E84AB5">
        <w:t xml:space="preserve"> </w:t>
      </w:r>
      <w:r w:rsidRPr="00E84AB5">
        <w:t>hrom</w:t>
      </w:r>
      <w:r w:rsidR="009E3F0B" w:rsidRPr="00E84AB5">
        <w:t xml:space="preserve"> </w:t>
      </w:r>
      <w:r w:rsidRPr="00E84AB5">
        <w:t>tříská,</w:t>
      </w:r>
      <w:r w:rsidR="009E3F0B" w:rsidRPr="00E84AB5">
        <w:t xml:space="preserve"> </w:t>
      </w:r>
      <w:r w:rsidRPr="00E84AB5">
        <w:t>hřiby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země</w:t>
      </w:r>
      <w:r w:rsidR="009E3F0B" w:rsidRPr="00E84AB5">
        <w:t xml:space="preserve"> </w:t>
      </w:r>
      <w:proofErr w:type="spellStart"/>
      <w:r w:rsidRPr="00E84AB5">
        <w:t>zatiská</w:t>
      </w:r>
      <w:proofErr w:type="spellEnd"/>
      <w:r w:rsidRPr="00E84AB5">
        <w:t>.</w:t>
      </w:r>
    </w:p>
    <w:p w:rsidR="00C81456" w:rsidRPr="00E84AB5" w:rsidRDefault="00C81456" w:rsidP="00C81456">
      <w:pPr>
        <w:pStyle w:val="K-odstavec"/>
      </w:pPr>
    </w:p>
    <w:p w:rsidR="00805449" w:rsidRPr="00E84AB5" w:rsidRDefault="007B11BB" w:rsidP="00A754F7">
      <w:pPr>
        <w:pStyle w:val="K-odstavec"/>
      </w:pPr>
      <w:r w:rsidRPr="00E84AB5">
        <w:t>Více</w:t>
      </w:r>
      <w:r w:rsidR="009E3F0B" w:rsidRPr="00E84AB5">
        <w:t xml:space="preserve"> </w:t>
      </w:r>
      <w:r w:rsidRPr="00E84AB5">
        <w:t>na:</w:t>
      </w:r>
      <w:r w:rsidR="009E3F0B" w:rsidRPr="00E84AB5">
        <w:t xml:space="preserve"> </w:t>
      </w:r>
      <w:hyperlink r:id="rId41" w:history="1">
        <w:r w:rsidR="00C81456" w:rsidRPr="00E84AB5">
          <w:rPr>
            <w:rStyle w:val="Hypertextovodkaz"/>
            <w:color w:val="auto"/>
          </w:rPr>
          <w:t>brtpichlavec.sweb.cz</w:t>
        </w:r>
      </w:hyperlink>
    </w:p>
    <w:p w:rsidR="00B65B53" w:rsidRPr="00E84AB5" w:rsidRDefault="00B65B53" w:rsidP="00A754F7">
      <w:pPr>
        <w:pStyle w:val="K-odstavec"/>
      </w:pPr>
    </w:p>
    <w:p w:rsidR="00D43CC8" w:rsidRPr="00E84AB5" w:rsidRDefault="00D43CC8" w:rsidP="00A754F7">
      <w:pPr>
        <w:pStyle w:val="K-odstavec"/>
      </w:pPr>
    </w:p>
    <w:p w:rsidR="00DB7AC2" w:rsidRPr="00E84AB5" w:rsidRDefault="00DB7AC2" w:rsidP="00A754F7">
      <w:pPr>
        <w:pStyle w:val="K-odstavec"/>
      </w:pPr>
    </w:p>
    <w:p w:rsidR="00F33C4F" w:rsidRPr="00E84AB5" w:rsidRDefault="00F33C4F" w:rsidP="00F33C4F">
      <w:pPr>
        <w:pStyle w:val="K-nadpiskapitoly"/>
      </w:pPr>
      <w:bookmarkStart w:id="43" w:name="_Toc484438127"/>
      <w:r w:rsidRPr="00E84AB5">
        <w:t>Významné</w:t>
      </w:r>
      <w:r w:rsidR="009E3F0B" w:rsidRPr="00E84AB5">
        <w:t xml:space="preserve"> </w:t>
      </w:r>
      <w:r w:rsidRPr="00E84AB5">
        <w:t>dny</w:t>
      </w:r>
      <w:bookmarkEnd w:id="43"/>
    </w:p>
    <w:p w:rsidR="00F33C4F" w:rsidRPr="00E84AB5" w:rsidRDefault="00F33C4F" w:rsidP="00F33C4F">
      <w:pPr>
        <w:pStyle w:val="K-odstavec"/>
      </w:pPr>
    </w:p>
    <w:p w:rsidR="00F33C4F" w:rsidRPr="00E84AB5" w:rsidRDefault="00F33C4F" w:rsidP="00F33C4F">
      <w:pPr>
        <w:pStyle w:val="K-odstavec"/>
      </w:pPr>
      <w:r w:rsidRPr="00E84AB5">
        <w:t>vážné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nevážné</w:t>
      </w:r>
      <w:r w:rsidR="009E3F0B" w:rsidRPr="00E84AB5">
        <w:t xml:space="preserve"> </w:t>
      </w:r>
      <w:r w:rsidRPr="00E84AB5">
        <w:t>významné</w:t>
      </w:r>
      <w:r w:rsidR="009E3F0B" w:rsidRPr="00E84AB5">
        <w:t xml:space="preserve"> </w:t>
      </w:r>
      <w:r w:rsidRPr="00E84AB5">
        <w:t>dny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="005F03C4" w:rsidRPr="00E84AB5">
        <w:t>červnu</w:t>
      </w:r>
    </w:p>
    <w:p w:rsidR="00C330E0" w:rsidRPr="00E84AB5" w:rsidRDefault="00C330E0" w:rsidP="00F33C4F">
      <w:pPr>
        <w:pStyle w:val="K-odstavec"/>
      </w:pPr>
    </w:p>
    <w:p w:rsidR="00573C26" w:rsidRPr="00E84AB5" w:rsidRDefault="00573C26" w:rsidP="00573C26">
      <w:pPr>
        <w:pStyle w:val="K-odstavec"/>
        <w:tabs>
          <w:tab w:val="left" w:pos="1418"/>
        </w:tabs>
      </w:pPr>
      <w:r w:rsidRPr="00E84AB5">
        <w:t>1</w:t>
      </w:r>
      <w:r w:rsidR="00155273" w:rsidRPr="00E84AB5">
        <w:t>.</w:t>
      </w:r>
      <w:r w:rsidR="009E3F0B" w:rsidRPr="00E84AB5">
        <w:t xml:space="preserve"> </w:t>
      </w:r>
      <w:r w:rsidRPr="00E84AB5">
        <w:t>červ</w:t>
      </w:r>
      <w:r w:rsidR="00155273" w:rsidRPr="00E84AB5">
        <w:t>en</w:t>
      </w:r>
      <w:r w:rsidR="009E3F0B" w:rsidRPr="00E84AB5">
        <w:t xml:space="preserve"> </w:t>
      </w:r>
      <w:r w:rsidRPr="00E84AB5">
        <w:t>Mezinárodní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dětí</w:t>
      </w:r>
    </w:p>
    <w:p w:rsidR="00573C26" w:rsidRPr="00E84AB5" w:rsidRDefault="00573C26" w:rsidP="00573C26">
      <w:pPr>
        <w:pStyle w:val="K-odstavec"/>
        <w:tabs>
          <w:tab w:val="left" w:pos="1418"/>
        </w:tabs>
      </w:pPr>
      <w:r w:rsidRPr="00E84AB5">
        <w:t>První</w:t>
      </w:r>
      <w:r w:rsidR="009E3F0B" w:rsidRPr="00E84AB5">
        <w:t xml:space="preserve"> </w:t>
      </w:r>
      <w:r w:rsidRPr="00E84AB5">
        <w:t>podnět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založení</w:t>
      </w:r>
      <w:r w:rsidR="009E3F0B" w:rsidRPr="00E84AB5">
        <w:t xml:space="preserve"> </w:t>
      </w:r>
      <w:r w:rsidRPr="00E84AB5">
        <w:t>dne,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oslavoval</w:t>
      </w:r>
      <w:r w:rsidR="009E3F0B" w:rsidRPr="00E84AB5">
        <w:t xml:space="preserve"> </w:t>
      </w:r>
      <w:r w:rsidRPr="00E84AB5">
        <w:t>děti,</w:t>
      </w:r>
      <w:r w:rsidR="009E3F0B" w:rsidRPr="00E84AB5">
        <w:t xml:space="preserve"> </w:t>
      </w:r>
      <w:r w:rsidRPr="00E84AB5">
        <w:t>vznikl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Turecku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založení</w:t>
      </w:r>
      <w:r w:rsidR="009E3F0B" w:rsidRPr="00E84AB5">
        <w:t xml:space="preserve"> </w:t>
      </w:r>
      <w:r w:rsidRPr="00E84AB5">
        <w:t>Národního</w:t>
      </w:r>
      <w:r w:rsidR="009E3F0B" w:rsidRPr="00E84AB5">
        <w:t xml:space="preserve"> </w:t>
      </w:r>
      <w:r w:rsidRPr="00E84AB5">
        <w:t>shromáždění</w:t>
      </w:r>
      <w:r w:rsidR="009E3F0B" w:rsidRPr="00E84AB5">
        <w:t xml:space="preserve"> </w:t>
      </w:r>
      <w:r w:rsidRPr="00E84AB5">
        <w:t>23.</w:t>
      </w:r>
      <w:r w:rsidR="009E3F0B" w:rsidRPr="00E84AB5">
        <w:t xml:space="preserve"> </w:t>
      </w:r>
      <w:r w:rsidRPr="00E84AB5">
        <w:t>dubna</w:t>
      </w:r>
      <w:r w:rsidR="009E3F0B" w:rsidRPr="00E84AB5">
        <w:t xml:space="preserve"> </w:t>
      </w:r>
      <w:r w:rsidRPr="00E84AB5">
        <w:t>1920</w:t>
      </w:r>
      <w:r w:rsidR="009E3F0B" w:rsidRPr="00E84AB5">
        <w:t xml:space="preserve"> </w:t>
      </w:r>
      <w:r w:rsidRPr="00E84AB5">
        <w:t>během</w:t>
      </w:r>
      <w:r w:rsidR="009E3F0B" w:rsidRPr="00E84AB5">
        <w:t xml:space="preserve"> </w:t>
      </w:r>
      <w:r w:rsidRPr="00E84AB5">
        <w:t>Turecké</w:t>
      </w:r>
      <w:r w:rsidR="009E3F0B" w:rsidRPr="00E84AB5">
        <w:t xml:space="preserve"> </w:t>
      </w:r>
      <w:r w:rsidRPr="00E84AB5">
        <w:t>války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nezávislost.</w:t>
      </w:r>
      <w:r w:rsidR="009E3F0B" w:rsidRPr="00E84AB5">
        <w:t xml:space="preserve"> </w:t>
      </w:r>
      <w:r w:rsidRPr="00E84AB5">
        <w:t>Tehdejší</w:t>
      </w:r>
      <w:r w:rsidR="009E3F0B" w:rsidRPr="00E84AB5">
        <w:t xml:space="preserve"> </w:t>
      </w:r>
      <w:r w:rsidRPr="00E84AB5">
        <w:t>ochránce</w:t>
      </w:r>
      <w:r w:rsidR="009E3F0B" w:rsidRPr="00E84AB5">
        <w:t xml:space="preserve"> </w:t>
      </w:r>
      <w:r w:rsidRPr="00E84AB5">
        <w:t>národních</w:t>
      </w:r>
      <w:r w:rsidR="009E3F0B" w:rsidRPr="00E84AB5">
        <w:t xml:space="preserve"> </w:t>
      </w:r>
      <w:r w:rsidRPr="00E84AB5">
        <w:t>práv</w:t>
      </w:r>
      <w:r w:rsidR="009E3F0B" w:rsidRPr="00E84AB5">
        <w:t xml:space="preserve"> </w:t>
      </w:r>
      <w:r w:rsidRPr="00E84AB5">
        <w:t>Mustafa</w:t>
      </w:r>
      <w:r w:rsidR="009E3F0B" w:rsidRPr="00E84AB5">
        <w:t xml:space="preserve"> </w:t>
      </w:r>
      <w:r w:rsidRPr="00E84AB5">
        <w:t>Kemal</w:t>
      </w:r>
      <w:r w:rsidR="009E3F0B" w:rsidRPr="00E84AB5">
        <w:t xml:space="preserve"> </w:t>
      </w:r>
      <w:r w:rsidRPr="00E84AB5">
        <w:t>prohlásil,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lastRenderedPageBreak/>
        <w:t>důležitou</w:t>
      </w:r>
      <w:r w:rsidR="009E3F0B" w:rsidRPr="00E84AB5">
        <w:t xml:space="preserve"> </w:t>
      </w:r>
      <w:r w:rsidRPr="00E84AB5">
        <w:t>součástí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budování</w:t>
      </w:r>
      <w:r w:rsidR="009E3F0B" w:rsidRPr="00E84AB5">
        <w:t xml:space="preserve"> </w:t>
      </w:r>
      <w:r w:rsidRPr="00E84AB5">
        <w:t>nového</w:t>
      </w:r>
      <w:r w:rsidR="009E3F0B" w:rsidRPr="00E84AB5">
        <w:t xml:space="preserve"> </w:t>
      </w:r>
      <w:r w:rsidRPr="00E84AB5">
        <w:t>státu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děti.</w:t>
      </w:r>
      <w:r w:rsidR="009E3F0B" w:rsidRPr="00E84AB5">
        <w:t xml:space="preserve"> </w:t>
      </w:r>
      <w:r w:rsidRPr="00E84AB5">
        <w:t>Proto</w:t>
      </w:r>
      <w:r w:rsidR="009E3F0B" w:rsidRPr="00E84AB5">
        <w:t xml:space="preserve"> </w:t>
      </w:r>
      <w:r w:rsidRPr="00E84AB5">
        <w:t>ustanovil</w:t>
      </w:r>
      <w:r w:rsidR="009E3F0B" w:rsidRPr="00E84AB5">
        <w:t xml:space="preserve"> </w:t>
      </w:r>
      <w:r w:rsidRPr="00E84AB5">
        <w:t>23.</w:t>
      </w:r>
      <w:r w:rsidR="009E3F0B" w:rsidRPr="00E84AB5">
        <w:t xml:space="preserve"> </w:t>
      </w:r>
      <w:r w:rsidRPr="00E84AB5">
        <w:t>duben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dětí,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obyvatelé</w:t>
      </w:r>
      <w:r w:rsidR="009E3F0B" w:rsidRPr="00E84AB5">
        <w:t xml:space="preserve"> </w:t>
      </w:r>
      <w:r w:rsidRPr="00E84AB5">
        <w:t>Turecka</w:t>
      </w:r>
      <w:r w:rsidR="009E3F0B" w:rsidRPr="00E84AB5">
        <w:t xml:space="preserve"> </w:t>
      </w:r>
      <w:r w:rsidRPr="00E84AB5">
        <w:t>slaví</w:t>
      </w:r>
      <w:r w:rsidR="009E3F0B" w:rsidRPr="00E84AB5">
        <w:t xml:space="preserve"> </w:t>
      </w:r>
      <w:r w:rsidRPr="00E84AB5">
        <w:t>dodnes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státem</w:t>
      </w:r>
      <w:r w:rsidR="009E3F0B" w:rsidRPr="00E84AB5">
        <w:t xml:space="preserve"> </w:t>
      </w:r>
      <w:r w:rsidRPr="00E84AB5">
        <w:t>uznávaným</w:t>
      </w:r>
      <w:r w:rsidR="009E3F0B" w:rsidRPr="00E84AB5">
        <w:t xml:space="preserve"> </w:t>
      </w:r>
      <w:r w:rsidRPr="00E84AB5">
        <w:t>svátkem.</w:t>
      </w:r>
    </w:p>
    <w:p w:rsidR="00573C26" w:rsidRPr="00E84AB5" w:rsidRDefault="00573C26" w:rsidP="00573C26">
      <w:pPr>
        <w:pStyle w:val="K-odstavec"/>
        <w:tabs>
          <w:tab w:val="left" w:pos="1418"/>
        </w:tabs>
      </w:pPr>
      <w:r w:rsidRPr="00E84AB5">
        <w:t>Vyhlášení</w:t>
      </w:r>
      <w:r w:rsidR="009E3F0B" w:rsidRPr="00E84AB5">
        <w:t xml:space="preserve"> </w:t>
      </w:r>
      <w:r w:rsidRPr="00E84AB5">
        <w:t>dne</w:t>
      </w:r>
      <w:r w:rsidR="009E3F0B" w:rsidRPr="00E84AB5">
        <w:t xml:space="preserve"> </w:t>
      </w:r>
      <w:r w:rsidRPr="00E84AB5">
        <w:t>oslavujícího</w:t>
      </w:r>
      <w:r w:rsidR="009E3F0B" w:rsidRPr="00E84AB5">
        <w:t xml:space="preserve"> </w:t>
      </w:r>
      <w:r w:rsidRPr="00E84AB5">
        <w:t>děti,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slavil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celém</w:t>
      </w:r>
      <w:r w:rsidR="009E3F0B" w:rsidRPr="00E84AB5">
        <w:t xml:space="preserve"> </w:t>
      </w:r>
      <w:r w:rsidRPr="00E84AB5">
        <w:t>světě,</w:t>
      </w:r>
      <w:r w:rsidR="009E3F0B" w:rsidRPr="00E84AB5">
        <w:t xml:space="preserve"> </w:t>
      </w:r>
      <w:r w:rsidRPr="00E84AB5">
        <w:t>bylo</w:t>
      </w:r>
      <w:r w:rsidR="009E3F0B" w:rsidRPr="00E84AB5">
        <w:t xml:space="preserve"> </w:t>
      </w:r>
      <w:r w:rsidRPr="00E84AB5">
        <w:t>poprvé</w:t>
      </w:r>
      <w:r w:rsidR="009E3F0B" w:rsidRPr="00E84AB5">
        <w:t xml:space="preserve"> </w:t>
      </w:r>
      <w:r w:rsidRPr="00E84AB5">
        <w:t>doporučováno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1925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Světové</w:t>
      </w:r>
      <w:r w:rsidR="009E3F0B" w:rsidRPr="00E84AB5">
        <w:t xml:space="preserve"> </w:t>
      </w:r>
      <w:r w:rsidRPr="00E84AB5">
        <w:t>konferenci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blaho</w:t>
      </w:r>
      <w:r w:rsidR="009E3F0B" w:rsidRPr="00E84AB5">
        <w:t xml:space="preserve"> </w:t>
      </w:r>
      <w:r w:rsidRPr="00E84AB5">
        <w:t>dětí.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dětí</w:t>
      </w:r>
      <w:r w:rsidR="009E3F0B" w:rsidRPr="00E84AB5">
        <w:t xml:space="preserve"> </w:t>
      </w:r>
      <w:r w:rsidRPr="00E84AB5">
        <w:t>však</w:t>
      </w:r>
      <w:r w:rsidR="009E3F0B" w:rsidRPr="00E84AB5">
        <w:t xml:space="preserve"> </w:t>
      </w:r>
      <w:r w:rsidRPr="00E84AB5">
        <w:t>nebyl</w:t>
      </w:r>
      <w:r w:rsidR="009E3F0B" w:rsidRPr="00E84AB5">
        <w:t xml:space="preserve"> </w:t>
      </w:r>
      <w:r w:rsidRPr="00E84AB5">
        <w:t>vyhlášen.</w:t>
      </w:r>
      <w:r w:rsidR="009E3F0B" w:rsidRPr="00E84AB5">
        <w:t xml:space="preserve"> </w:t>
      </w:r>
      <w:r w:rsidRPr="00E84AB5">
        <w:t>Tato</w:t>
      </w:r>
      <w:r w:rsidR="009E3F0B" w:rsidRPr="00E84AB5">
        <w:t xml:space="preserve"> </w:t>
      </w:r>
      <w:r w:rsidRPr="00E84AB5">
        <w:t>konference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konala</w:t>
      </w:r>
      <w:r w:rsidR="009E3F0B" w:rsidRPr="00E84AB5">
        <w:t xml:space="preserve"> </w:t>
      </w:r>
      <w:r w:rsidRPr="00E84AB5">
        <w:t>1.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1925.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stejný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San</w:t>
      </w:r>
      <w:r w:rsidR="009E3F0B" w:rsidRPr="00E84AB5">
        <w:t xml:space="preserve"> </w:t>
      </w:r>
      <w:r w:rsidRPr="00E84AB5">
        <w:t>Franciscu</w:t>
      </w:r>
      <w:r w:rsidR="009E3F0B" w:rsidRPr="00E84AB5">
        <w:t xml:space="preserve"> </w:t>
      </w:r>
      <w:r w:rsidRPr="00E84AB5">
        <w:t>konal</w:t>
      </w:r>
      <w:r w:rsidR="009E3F0B" w:rsidRPr="00E84AB5">
        <w:t xml:space="preserve"> </w:t>
      </w:r>
      <w:r w:rsidRPr="00E84AB5">
        <w:t>festival</w:t>
      </w:r>
      <w:r w:rsidR="009E3F0B" w:rsidRPr="00E84AB5">
        <w:t xml:space="preserve"> </w:t>
      </w:r>
      <w:r w:rsidRPr="00E84AB5">
        <w:t>Dračích</w:t>
      </w:r>
      <w:r w:rsidR="009E3F0B" w:rsidRPr="00E84AB5">
        <w:t xml:space="preserve"> </w:t>
      </w:r>
      <w:r w:rsidRPr="00E84AB5">
        <w:t>lodí,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jejichž</w:t>
      </w:r>
      <w:r w:rsidR="009E3F0B" w:rsidRPr="00E84AB5">
        <w:t xml:space="preserve"> </w:t>
      </w:r>
      <w:r w:rsidRPr="00E84AB5">
        <w:t>oslavu</w:t>
      </w:r>
      <w:r w:rsidR="009E3F0B" w:rsidRPr="00E84AB5">
        <w:t xml:space="preserve"> </w:t>
      </w:r>
      <w:r w:rsidRPr="00E84AB5">
        <w:t>čínský</w:t>
      </w:r>
      <w:r w:rsidR="009E3F0B" w:rsidRPr="00E84AB5">
        <w:t xml:space="preserve"> </w:t>
      </w:r>
      <w:r w:rsidRPr="00E84AB5">
        <w:t>generální</w:t>
      </w:r>
      <w:r w:rsidR="009E3F0B" w:rsidRPr="00E84AB5">
        <w:t xml:space="preserve"> </w:t>
      </w:r>
      <w:r w:rsidRPr="00E84AB5">
        <w:t>konzul</w:t>
      </w:r>
      <w:r w:rsidR="009E3F0B" w:rsidRPr="00E84AB5">
        <w:t xml:space="preserve"> </w:t>
      </w:r>
      <w:r w:rsidRPr="00E84AB5">
        <w:t>shromáždil</w:t>
      </w:r>
      <w:r w:rsidR="009E3F0B" w:rsidRPr="00E84AB5">
        <w:t xml:space="preserve"> </w:t>
      </w:r>
      <w:r w:rsidRPr="00E84AB5">
        <w:t>mnoho</w:t>
      </w:r>
      <w:r w:rsidR="009E3F0B" w:rsidRPr="00E84AB5">
        <w:t xml:space="preserve"> </w:t>
      </w:r>
      <w:r w:rsidRPr="00E84AB5">
        <w:t>čínských</w:t>
      </w:r>
      <w:r w:rsidR="009E3F0B" w:rsidRPr="00E84AB5">
        <w:t xml:space="preserve"> </w:t>
      </w:r>
      <w:r w:rsidRPr="00E84AB5">
        <w:t>sirotků,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poukázal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to,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společnost</w:t>
      </w:r>
      <w:r w:rsidR="009E3F0B" w:rsidRPr="00E84AB5">
        <w:t xml:space="preserve"> </w:t>
      </w:r>
      <w:r w:rsidRPr="00E84AB5">
        <w:t>měla</w:t>
      </w:r>
      <w:r w:rsidR="009E3F0B" w:rsidRPr="00E84AB5">
        <w:t xml:space="preserve"> </w:t>
      </w:r>
      <w:r w:rsidRPr="00E84AB5">
        <w:t>více</w:t>
      </w:r>
      <w:r w:rsidR="009E3F0B" w:rsidRPr="00E84AB5">
        <w:t xml:space="preserve"> </w:t>
      </w:r>
      <w:r w:rsidRPr="00E84AB5">
        <w:t>zabývat</w:t>
      </w:r>
      <w:r w:rsidR="009E3F0B" w:rsidRPr="00E84AB5">
        <w:t xml:space="preserve"> </w:t>
      </w:r>
      <w:r w:rsidRPr="00E84AB5">
        <w:t>blahem</w:t>
      </w:r>
      <w:r w:rsidR="009E3F0B" w:rsidRPr="00E84AB5">
        <w:t xml:space="preserve"> </w:t>
      </w:r>
      <w:r w:rsidRPr="00E84AB5">
        <w:t>dětí.</w:t>
      </w:r>
      <w:r w:rsidR="009E3F0B" w:rsidRPr="00E84AB5">
        <w:t xml:space="preserve"> </w:t>
      </w:r>
      <w:r w:rsidRPr="00E84AB5">
        <w:t>Tyto</w:t>
      </w:r>
      <w:r w:rsidR="009E3F0B" w:rsidRPr="00E84AB5">
        <w:t xml:space="preserve"> </w:t>
      </w:r>
      <w:r w:rsidRPr="00E84AB5">
        <w:t>dvě</w:t>
      </w:r>
      <w:r w:rsidR="009E3F0B" w:rsidRPr="00E84AB5">
        <w:t xml:space="preserve"> </w:t>
      </w:r>
      <w:r w:rsidRPr="00E84AB5">
        <w:t>významné</w:t>
      </w:r>
      <w:r w:rsidR="009E3F0B" w:rsidRPr="00E84AB5">
        <w:t xml:space="preserve"> </w:t>
      </w:r>
      <w:r w:rsidRPr="00E84AB5">
        <w:t>události,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staly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stejný</w:t>
      </w:r>
      <w:r w:rsidR="009E3F0B" w:rsidRPr="00E84AB5">
        <w:t xml:space="preserve"> </w:t>
      </w:r>
      <w:r w:rsidRPr="00E84AB5">
        <w:t>den,</w:t>
      </w:r>
      <w:r w:rsidR="009E3F0B" w:rsidRPr="00E84AB5">
        <w:t xml:space="preserve"> </w:t>
      </w:r>
      <w:r w:rsidRPr="00E84AB5">
        <w:t>určily</w:t>
      </w:r>
      <w:r w:rsidR="009E3F0B" w:rsidRPr="00E84AB5">
        <w:t xml:space="preserve"> </w:t>
      </w:r>
      <w:r w:rsidRPr="00E84AB5">
        <w:t>datum</w:t>
      </w:r>
      <w:r w:rsidR="009E3F0B" w:rsidRPr="00E84AB5">
        <w:t xml:space="preserve"> </w:t>
      </w:r>
      <w:r w:rsidRPr="00E84AB5">
        <w:t>oslav</w:t>
      </w:r>
      <w:r w:rsidR="009E3F0B" w:rsidRPr="00E84AB5">
        <w:t xml:space="preserve"> </w:t>
      </w:r>
      <w:r w:rsidRPr="00E84AB5">
        <w:t>Dne</w:t>
      </w:r>
      <w:r w:rsidR="009E3F0B" w:rsidRPr="00E84AB5">
        <w:t xml:space="preserve"> </w:t>
      </w:r>
      <w:r w:rsidRPr="00E84AB5">
        <w:t>dětí,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oficiálně</w:t>
      </w:r>
      <w:r w:rsidR="009E3F0B" w:rsidRPr="00E84AB5">
        <w:t xml:space="preserve"> </w:t>
      </w:r>
      <w:r w:rsidRPr="00E84AB5">
        <w:t>vyhlášen</w:t>
      </w:r>
      <w:r w:rsidR="009E3F0B" w:rsidRPr="00E84AB5">
        <w:t xml:space="preserve"> </w:t>
      </w:r>
      <w:r w:rsidRPr="00E84AB5">
        <w:t>později.</w:t>
      </w:r>
    </w:p>
    <w:p w:rsidR="00573C26" w:rsidRPr="00E84AB5" w:rsidRDefault="00573C26" w:rsidP="00573C26">
      <w:pPr>
        <w:pStyle w:val="K-odstavec"/>
        <w:tabs>
          <w:tab w:val="left" w:pos="1418"/>
        </w:tabs>
      </w:pP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1949</w:t>
      </w:r>
      <w:r w:rsidR="009E3F0B" w:rsidRPr="00E84AB5">
        <w:t xml:space="preserve"> </w:t>
      </w:r>
      <w:r w:rsidRPr="00E84AB5">
        <w:t>Mezinárodní</w:t>
      </w:r>
      <w:r w:rsidR="009E3F0B" w:rsidRPr="00E84AB5">
        <w:t xml:space="preserve"> </w:t>
      </w:r>
      <w:r w:rsidRPr="00E84AB5">
        <w:t>demokratická</w:t>
      </w:r>
      <w:r w:rsidR="009E3F0B" w:rsidRPr="00E84AB5">
        <w:t xml:space="preserve"> </w:t>
      </w:r>
      <w:r w:rsidRPr="00E84AB5">
        <w:t>federace</w:t>
      </w:r>
      <w:r w:rsidR="009E3F0B" w:rsidRPr="00E84AB5">
        <w:t xml:space="preserve"> </w:t>
      </w:r>
      <w:r w:rsidRPr="00E84AB5">
        <w:t>žen</w:t>
      </w:r>
      <w:r w:rsidR="009E3F0B" w:rsidRPr="00E84AB5">
        <w:t xml:space="preserve"> </w:t>
      </w:r>
      <w:r w:rsidRPr="00E84AB5">
        <w:t>vyhlásila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ochranu</w:t>
      </w:r>
      <w:r w:rsidR="009E3F0B" w:rsidRPr="00E84AB5">
        <w:t xml:space="preserve"> </w:t>
      </w:r>
      <w:r w:rsidRPr="00E84AB5">
        <w:t>dětí.</w:t>
      </w:r>
      <w:r w:rsidR="009E3F0B" w:rsidRPr="00E84AB5">
        <w:t xml:space="preserve"> </w:t>
      </w:r>
      <w:r w:rsidRPr="00E84AB5">
        <w:t>Důvodem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vyhlášení</w:t>
      </w:r>
      <w:r w:rsidR="009E3F0B" w:rsidRPr="00E84AB5">
        <w:t xml:space="preserve"> </w:t>
      </w:r>
      <w:r w:rsidRPr="00E84AB5">
        <w:t>bylo</w:t>
      </w:r>
      <w:r w:rsidR="009E3F0B" w:rsidRPr="00E84AB5">
        <w:t xml:space="preserve"> </w:t>
      </w:r>
      <w:r w:rsidRPr="00E84AB5">
        <w:t>masové</w:t>
      </w:r>
      <w:r w:rsidR="009E3F0B" w:rsidRPr="00E84AB5">
        <w:t xml:space="preserve"> </w:t>
      </w:r>
      <w:r w:rsidRPr="00E84AB5">
        <w:t>zabíjení</w:t>
      </w:r>
      <w:r w:rsidR="009E3F0B" w:rsidRPr="00E84AB5">
        <w:t xml:space="preserve"> </w:t>
      </w:r>
      <w:r w:rsidRPr="00E84AB5">
        <w:t>žen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dětí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Lidicích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1942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francouzském</w:t>
      </w:r>
      <w:r w:rsidR="009E3F0B" w:rsidRPr="00E84AB5">
        <w:t xml:space="preserve"> </w:t>
      </w:r>
      <w:r w:rsidRPr="00E84AB5">
        <w:t>Ouradouru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1944.</w:t>
      </w:r>
      <w:r w:rsidR="009E3F0B" w:rsidRPr="00E84AB5">
        <w:t xml:space="preserve"> </w:t>
      </w:r>
      <w:r w:rsidRPr="00E84AB5">
        <w:t>Datum</w:t>
      </w:r>
      <w:r w:rsidR="009E3F0B" w:rsidRPr="00E84AB5">
        <w:t xml:space="preserve"> </w:t>
      </w:r>
      <w:r w:rsidRPr="00E84AB5">
        <w:t>oslav</w:t>
      </w:r>
      <w:r w:rsidR="009E3F0B" w:rsidRPr="00E84AB5">
        <w:t xml:space="preserve"> </w:t>
      </w:r>
      <w:r w:rsidRPr="00E84AB5">
        <w:t>bylo</w:t>
      </w:r>
      <w:r w:rsidR="009E3F0B" w:rsidRPr="00E84AB5">
        <w:t xml:space="preserve"> </w:t>
      </w:r>
      <w:r w:rsidRPr="00E84AB5">
        <w:t>ustanoveno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1.</w:t>
      </w:r>
      <w:r w:rsidR="009E3F0B" w:rsidRPr="00E84AB5">
        <w:t xml:space="preserve"> </w:t>
      </w:r>
      <w:r w:rsidRPr="00E84AB5">
        <w:t>červen,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připomíná</w:t>
      </w:r>
      <w:r w:rsidR="009E3F0B" w:rsidRPr="00E84AB5">
        <w:t xml:space="preserve"> </w:t>
      </w:r>
      <w:r w:rsidRPr="00E84AB5">
        <w:t>sirotky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San</w:t>
      </w:r>
      <w:r w:rsidR="009E3F0B" w:rsidRPr="00E84AB5">
        <w:t xml:space="preserve"> </w:t>
      </w:r>
      <w:r w:rsidRPr="00E84AB5">
        <w:t>Franciscu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první</w:t>
      </w:r>
      <w:r w:rsidR="009E3F0B" w:rsidRPr="00E84AB5">
        <w:t xml:space="preserve"> </w:t>
      </w:r>
      <w:r w:rsidRPr="00E84AB5">
        <w:t>konferenci,</w:t>
      </w:r>
      <w:r w:rsidR="009E3F0B" w:rsidRPr="00E84AB5">
        <w:t xml:space="preserve"> </w:t>
      </w:r>
      <w:r w:rsidRPr="00E84AB5">
        <w:t>jež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zabývala</w:t>
      </w:r>
      <w:r w:rsidR="009E3F0B" w:rsidRPr="00E84AB5">
        <w:t xml:space="preserve"> </w:t>
      </w:r>
      <w:r w:rsidRPr="00E84AB5">
        <w:t>blahem</w:t>
      </w:r>
      <w:r w:rsidR="009E3F0B" w:rsidRPr="00E84AB5">
        <w:t xml:space="preserve"> </w:t>
      </w:r>
      <w:r w:rsidRPr="00E84AB5">
        <w:t>dětí.</w:t>
      </w:r>
    </w:p>
    <w:p w:rsidR="00573C26" w:rsidRPr="00E84AB5" w:rsidRDefault="00573C26" w:rsidP="00573C26">
      <w:pPr>
        <w:pStyle w:val="K-odstavec"/>
        <w:tabs>
          <w:tab w:val="left" w:pos="1418"/>
        </w:tabs>
      </w:pPr>
      <w:r w:rsidRPr="00E84AB5">
        <w:t>Den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ochranu</w:t>
      </w:r>
      <w:r w:rsidR="009E3F0B" w:rsidRPr="00E84AB5">
        <w:t xml:space="preserve"> </w:t>
      </w:r>
      <w:r w:rsidRPr="00E84AB5">
        <w:t>dětí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začal</w:t>
      </w:r>
      <w:r w:rsidR="009E3F0B" w:rsidRPr="00E84AB5">
        <w:t xml:space="preserve"> </w:t>
      </w:r>
      <w:r w:rsidRPr="00E84AB5">
        <w:t>slavit</w:t>
      </w:r>
      <w:r w:rsidR="009E3F0B" w:rsidRPr="00E84AB5">
        <w:t xml:space="preserve"> </w:t>
      </w:r>
      <w:r w:rsidRPr="00E84AB5">
        <w:t>rok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vyhlášení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oslavy</w:t>
      </w:r>
      <w:r w:rsidR="009E3F0B" w:rsidRPr="00E84AB5">
        <w:t xml:space="preserve"> </w:t>
      </w:r>
      <w:r w:rsidRPr="00E84AB5">
        <w:t>probíhaly</w:t>
      </w:r>
      <w:r w:rsidR="009E3F0B" w:rsidRPr="00E84AB5">
        <w:t xml:space="preserve"> </w:t>
      </w:r>
      <w:r w:rsidRPr="00E84AB5">
        <w:t>každý</w:t>
      </w:r>
      <w:r w:rsidR="009E3F0B" w:rsidRPr="00E84AB5">
        <w:t xml:space="preserve"> </w:t>
      </w:r>
      <w:r w:rsidRPr="00E84AB5">
        <w:t>rok.</w:t>
      </w:r>
      <w:r w:rsidR="009E3F0B" w:rsidRPr="00E84AB5">
        <w:t xml:space="preserve"> </w:t>
      </w:r>
      <w:r w:rsidRPr="00E84AB5">
        <w:t>Některé</w:t>
      </w:r>
      <w:r w:rsidR="009E3F0B" w:rsidRPr="00E84AB5">
        <w:t xml:space="preserve"> </w:t>
      </w:r>
      <w:r w:rsidRPr="00E84AB5">
        <w:t>státy</w:t>
      </w:r>
      <w:r w:rsidR="009E3F0B" w:rsidRPr="00E84AB5">
        <w:t xml:space="preserve"> </w:t>
      </w:r>
      <w:r w:rsidRPr="00E84AB5">
        <w:t>převzaly</w:t>
      </w:r>
      <w:r w:rsidR="009E3F0B" w:rsidRPr="00E84AB5">
        <w:t xml:space="preserve"> </w:t>
      </w:r>
      <w:r w:rsidRPr="00E84AB5">
        <w:t>datum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postupně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ze</w:t>
      </w:r>
      <w:r w:rsidR="009E3F0B" w:rsidRPr="00E84AB5">
        <w:t xml:space="preserve"> </w:t>
      </w:r>
      <w:r w:rsidRPr="00E84AB5">
        <w:t>Dne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ochranu</w:t>
      </w:r>
      <w:r w:rsidR="009E3F0B" w:rsidRPr="00E84AB5">
        <w:t xml:space="preserve"> </w:t>
      </w:r>
      <w:r w:rsidRPr="00E84AB5">
        <w:t>dětí</w:t>
      </w:r>
      <w:r w:rsidR="009E3F0B" w:rsidRPr="00E84AB5">
        <w:t xml:space="preserve"> </w:t>
      </w:r>
      <w:r w:rsidRPr="00E84AB5">
        <w:t>stal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dětí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jiným</w:t>
      </w:r>
      <w:r w:rsidR="009E3F0B" w:rsidRPr="00E84AB5">
        <w:t xml:space="preserve"> </w:t>
      </w:r>
      <w:r w:rsidRPr="00E84AB5">
        <w:t>názvem</w:t>
      </w:r>
      <w:r w:rsidR="009E3F0B" w:rsidRPr="00E84AB5">
        <w:t xml:space="preserve"> </w:t>
      </w:r>
      <w:r w:rsidRPr="00E84AB5">
        <w:t>Mezinárodní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dětí.</w:t>
      </w:r>
      <w:r w:rsidR="009E3F0B" w:rsidRPr="00E84AB5">
        <w:t xml:space="preserve"> </w:t>
      </w:r>
      <w:r w:rsidRPr="00E84AB5">
        <w:t>Československo,</w:t>
      </w:r>
      <w:r w:rsidR="009E3F0B" w:rsidRPr="00E84AB5">
        <w:t xml:space="preserve"> </w:t>
      </w:r>
      <w:r w:rsidRPr="00E84AB5">
        <w:t>později</w:t>
      </w:r>
      <w:r w:rsidR="009E3F0B" w:rsidRPr="00E84AB5">
        <w:t xml:space="preserve"> </w:t>
      </w:r>
      <w:r w:rsidRPr="00E84AB5">
        <w:t>Česká</w:t>
      </w:r>
      <w:r w:rsidR="009E3F0B" w:rsidRPr="00E84AB5">
        <w:t xml:space="preserve"> </w:t>
      </w:r>
      <w:r w:rsidRPr="00E84AB5">
        <w:t>republika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převzala</w:t>
      </w:r>
      <w:r w:rsidR="009E3F0B" w:rsidRPr="00E84AB5">
        <w:t xml:space="preserve"> </w:t>
      </w:r>
      <w:r w:rsidRPr="00E84AB5">
        <w:t>toto</w:t>
      </w:r>
      <w:r w:rsidR="009E3F0B" w:rsidRPr="00E84AB5">
        <w:t xml:space="preserve"> </w:t>
      </w:r>
      <w:r w:rsidRPr="00E84AB5">
        <w:t>datum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Mezinárodní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dětí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slaví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začátku</w:t>
      </w:r>
      <w:r w:rsidR="009E3F0B" w:rsidRPr="00E84AB5">
        <w:t xml:space="preserve"> </w:t>
      </w:r>
      <w:r w:rsidRPr="00E84AB5">
        <w:t>června.</w:t>
      </w:r>
    </w:p>
    <w:p w:rsidR="00573C26" w:rsidRPr="00E84AB5" w:rsidRDefault="00573C26" w:rsidP="00573C26">
      <w:pPr>
        <w:pStyle w:val="K-odstavec"/>
        <w:tabs>
          <w:tab w:val="left" w:pos="1418"/>
        </w:tabs>
      </w:pP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1952,</w:t>
      </w:r>
      <w:r w:rsidR="009E3F0B" w:rsidRPr="00E84AB5">
        <w:t xml:space="preserve"> </w:t>
      </w:r>
      <w:r w:rsidRPr="00E84AB5">
        <w:t>kdy</w:t>
      </w:r>
      <w:r w:rsidR="009E3F0B" w:rsidRPr="00E84AB5">
        <w:t xml:space="preserve"> </w:t>
      </w:r>
      <w:r w:rsidRPr="00E84AB5">
        <w:t>už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slavil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ochranu</w:t>
      </w:r>
      <w:r w:rsidR="009E3F0B" w:rsidRPr="00E84AB5">
        <w:t xml:space="preserve"> </w:t>
      </w:r>
      <w:r w:rsidRPr="00E84AB5">
        <w:t>dětí,</w:t>
      </w:r>
      <w:r w:rsidR="009E3F0B" w:rsidRPr="00E84AB5">
        <w:t xml:space="preserve"> </w:t>
      </w:r>
      <w:r w:rsidRPr="00E84AB5">
        <w:t>usilovala</w:t>
      </w:r>
      <w:r w:rsidR="009E3F0B" w:rsidRPr="00E84AB5">
        <w:t xml:space="preserve"> </w:t>
      </w:r>
      <w:r w:rsidRPr="00E84AB5">
        <w:t>Mezinárodní</w:t>
      </w:r>
      <w:r w:rsidR="009E3F0B" w:rsidRPr="00E84AB5">
        <w:t xml:space="preserve"> </w:t>
      </w:r>
      <w:r w:rsidRPr="00E84AB5">
        <w:t>unie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péči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dítě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vyhlášení</w:t>
      </w:r>
      <w:r w:rsidR="009E3F0B" w:rsidRPr="00E84AB5">
        <w:t xml:space="preserve"> </w:t>
      </w:r>
      <w:r w:rsidRPr="00E84AB5">
        <w:t>dne,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oslavoval</w:t>
      </w:r>
      <w:r w:rsidR="009E3F0B" w:rsidRPr="00E84AB5">
        <w:t xml:space="preserve"> </w:t>
      </w:r>
      <w:r w:rsidRPr="00E84AB5">
        <w:t>výhradně</w:t>
      </w:r>
      <w:r w:rsidR="009E3F0B" w:rsidRPr="00E84AB5">
        <w:t xml:space="preserve"> </w:t>
      </w:r>
      <w:r w:rsidRPr="00E84AB5">
        <w:t>děti.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toto</w:t>
      </w:r>
      <w:r w:rsidR="009E3F0B" w:rsidRPr="00E84AB5">
        <w:t xml:space="preserve"> </w:t>
      </w:r>
      <w:r w:rsidRPr="00E84AB5">
        <w:t>OSN</w:t>
      </w:r>
      <w:r w:rsidR="009E3F0B" w:rsidRPr="00E84AB5">
        <w:t xml:space="preserve"> </w:t>
      </w:r>
      <w:r w:rsidRPr="00E84AB5">
        <w:t>zareagovala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1954</w:t>
      </w:r>
      <w:r w:rsidR="009E3F0B" w:rsidRPr="00E84AB5">
        <w:t xml:space="preserve"> </w:t>
      </w:r>
      <w:r w:rsidRPr="00E84AB5">
        <w:t>vyhlásila</w:t>
      </w:r>
      <w:r w:rsidR="009E3F0B" w:rsidRPr="00E84AB5">
        <w:t xml:space="preserve"> </w:t>
      </w:r>
      <w:r w:rsidRPr="00E84AB5">
        <w:t>Světový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dětí.</w:t>
      </w:r>
      <w:r w:rsidR="009E3F0B" w:rsidRPr="00E84AB5">
        <w:t xml:space="preserve"> </w:t>
      </w:r>
      <w:r w:rsidRPr="00E84AB5">
        <w:t>Cílem</w:t>
      </w:r>
      <w:r w:rsidR="009E3F0B" w:rsidRPr="00E84AB5">
        <w:t xml:space="preserve"> </w:t>
      </w:r>
      <w:r w:rsidRPr="00E84AB5">
        <w:t>vyhlášení</w:t>
      </w:r>
      <w:r w:rsidR="009E3F0B" w:rsidRPr="00E84AB5">
        <w:t xml:space="preserve"> </w:t>
      </w:r>
      <w:r w:rsidRPr="00E84AB5">
        <w:t>bylo,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každý</w:t>
      </w:r>
      <w:r w:rsidR="009E3F0B" w:rsidRPr="00E84AB5">
        <w:t xml:space="preserve"> </w:t>
      </w:r>
      <w:r w:rsidRPr="00E84AB5">
        <w:t>stát</w:t>
      </w:r>
      <w:r w:rsidR="009E3F0B" w:rsidRPr="00E84AB5">
        <w:t xml:space="preserve"> </w:t>
      </w:r>
      <w:r w:rsidRPr="00E84AB5">
        <w:t>jednou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upřel</w:t>
      </w:r>
      <w:r w:rsidR="009E3F0B" w:rsidRPr="00E84AB5">
        <w:t xml:space="preserve"> </w:t>
      </w:r>
      <w:r w:rsidRPr="00E84AB5">
        <w:t>pozornost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nejmladší</w:t>
      </w:r>
      <w:r w:rsidR="009E3F0B" w:rsidRPr="00E84AB5">
        <w:t xml:space="preserve"> </w:t>
      </w:r>
      <w:r w:rsidRPr="00E84AB5">
        <w:t>obyvatele.</w:t>
      </w:r>
      <w:r w:rsidR="009E3F0B" w:rsidRPr="00E84AB5">
        <w:t xml:space="preserve"> </w:t>
      </w:r>
      <w:r w:rsidRPr="00E84AB5">
        <w:t>Účelem</w:t>
      </w:r>
      <w:r w:rsidR="009E3F0B" w:rsidRPr="00E84AB5">
        <w:t xml:space="preserve"> </w:t>
      </w:r>
      <w:r w:rsidRPr="00E84AB5">
        <w:t>vyhlášení</w:t>
      </w:r>
      <w:r w:rsidR="009E3F0B" w:rsidRPr="00E84AB5">
        <w:t xml:space="preserve"> </w:t>
      </w:r>
      <w:r w:rsidRPr="00E84AB5">
        <w:t>byla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podpora</w:t>
      </w:r>
      <w:r w:rsidR="009E3F0B" w:rsidRPr="00E84AB5">
        <w:t xml:space="preserve"> </w:t>
      </w:r>
      <w:r w:rsidRPr="00E84AB5">
        <w:t>dětí,</w:t>
      </w:r>
      <w:r w:rsidR="009E3F0B" w:rsidRPr="00E84AB5">
        <w:t xml:space="preserve"> </w:t>
      </w:r>
      <w:r w:rsidRPr="00E84AB5">
        <w:t>poskytnutí</w:t>
      </w:r>
      <w:r w:rsidR="009E3F0B" w:rsidRPr="00E84AB5">
        <w:t xml:space="preserve"> </w:t>
      </w:r>
      <w:r w:rsidRPr="00E84AB5">
        <w:t>dobrých</w:t>
      </w:r>
      <w:r w:rsidR="009E3F0B" w:rsidRPr="00E84AB5">
        <w:t xml:space="preserve"> </w:t>
      </w:r>
      <w:r w:rsidRPr="00E84AB5">
        <w:t>podmínek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jejich</w:t>
      </w:r>
      <w:r w:rsidR="009E3F0B" w:rsidRPr="00E84AB5">
        <w:t xml:space="preserve"> </w:t>
      </w:r>
      <w:r w:rsidRPr="00E84AB5">
        <w:t>zdravý</w:t>
      </w:r>
      <w:r w:rsidR="009E3F0B" w:rsidRPr="00E84AB5">
        <w:t xml:space="preserve"> </w:t>
      </w:r>
      <w:r w:rsidRPr="00E84AB5">
        <w:t>vývoj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přístupu</w:t>
      </w:r>
      <w:r w:rsidR="009E3F0B" w:rsidRPr="00E84AB5">
        <w:t xml:space="preserve"> </w:t>
      </w:r>
      <w:r w:rsidRPr="00E84AB5">
        <w:t>ke</w:t>
      </w:r>
      <w:r w:rsidR="009E3F0B" w:rsidRPr="00E84AB5">
        <w:t xml:space="preserve"> </w:t>
      </w:r>
      <w:r w:rsidRPr="00E84AB5">
        <w:t>vzdělání.</w:t>
      </w:r>
      <w:r w:rsidR="009E3F0B" w:rsidRPr="00E84AB5">
        <w:t xml:space="preserve"> </w:t>
      </w:r>
      <w:r w:rsidRPr="00E84AB5">
        <w:t>Valným</w:t>
      </w:r>
      <w:r w:rsidR="009E3F0B" w:rsidRPr="00E84AB5">
        <w:t xml:space="preserve"> </w:t>
      </w:r>
      <w:r w:rsidRPr="00E84AB5">
        <w:t>shromážděním</w:t>
      </w:r>
      <w:r w:rsidR="009E3F0B" w:rsidRPr="00E84AB5">
        <w:t xml:space="preserve"> </w:t>
      </w:r>
      <w:r w:rsidRPr="00E84AB5">
        <w:t>OSN</w:t>
      </w:r>
      <w:r w:rsidR="009E3F0B" w:rsidRPr="00E84AB5">
        <w:t xml:space="preserve"> </w:t>
      </w:r>
      <w:r w:rsidRPr="00E84AB5">
        <w:t>bylo</w:t>
      </w:r>
      <w:r w:rsidR="009E3F0B" w:rsidRPr="00E84AB5">
        <w:t xml:space="preserve"> </w:t>
      </w:r>
      <w:r w:rsidRPr="00E84AB5">
        <w:t>všem</w:t>
      </w:r>
      <w:r w:rsidR="009E3F0B" w:rsidRPr="00E84AB5">
        <w:t xml:space="preserve"> </w:t>
      </w:r>
      <w:r w:rsidRPr="00E84AB5">
        <w:t>státům</w:t>
      </w:r>
      <w:r w:rsidR="009E3F0B" w:rsidRPr="00E84AB5">
        <w:t xml:space="preserve"> </w:t>
      </w:r>
      <w:r w:rsidRPr="00E84AB5">
        <w:t>doporučeno,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oslavovaly</w:t>
      </w:r>
      <w:r w:rsidR="009E3F0B" w:rsidRPr="00E84AB5">
        <w:t xml:space="preserve"> </w:t>
      </w:r>
      <w:r w:rsidRPr="00E84AB5">
        <w:t>děti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stejný</w:t>
      </w:r>
      <w:r w:rsidR="009E3F0B" w:rsidRPr="00E84AB5">
        <w:t xml:space="preserve"> </w:t>
      </w:r>
      <w:r w:rsidRPr="00E84AB5">
        <w:t>den.</w:t>
      </w:r>
      <w:r w:rsidR="009E3F0B" w:rsidRPr="00E84AB5">
        <w:t xml:space="preserve"> </w:t>
      </w:r>
      <w:r w:rsidRPr="00E84AB5">
        <w:t>Datem</w:t>
      </w:r>
      <w:r w:rsidR="009E3F0B" w:rsidRPr="00E84AB5">
        <w:t xml:space="preserve"> </w:t>
      </w:r>
      <w:r w:rsidRPr="00E84AB5">
        <w:t>oslav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zvolen</w:t>
      </w:r>
      <w:r w:rsidR="009E3F0B" w:rsidRPr="00E84AB5">
        <w:t xml:space="preserve"> </w:t>
      </w:r>
      <w:r w:rsidRPr="00E84AB5">
        <w:t>20.</w:t>
      </w:r>
      <w:r w:rsidR="009E3F0B" w:rsidRPr="00E84AB5">
        <w:t xml:space="preserve"> </w:t>
      </w:r>
      <w:r w:rsidRPr="00E84AB5">
        <w:t>listopad,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proto,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tento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1959</w:t>
      </w:r>
      <w:r w:rsidR="009E3F0B" w:rsidRPr="00E84AB5">
        <w:t xml:space="preserve"> </w:t>
      </w:r>
      <w:r w:rsidRPr="00E84AB5">
        <w:t>Valné</w:t>
      </w:r>
      <w:r w:rsidR="009E3F0B" w:rsidRPr="00E84AB5">
        <w:t xml:space="preserve"> </w:t>
      </w:r>
      <w:r w:rsidRPr="00E84AB5">
        <w:t>shromáždění</w:t>
      </w:r>
      <w:r w:rsidR="009E3F0B" w:rsidRPr="00E84AB5">
        <w:t xml:space="preserve"> </w:t>
      </w:r>
      <w:r w:rsidRPr="00E84AB5">
        <w:t>OSN</w:t>
      </w:r>
      <w:r w:rsidR="009E3F0B" w:rsidRPr="00E84AB5">
        <w:t xml:space="preserve"> </w:t>
      </w:r>
      <w:r w:rsidRPr="00E84AB5">
        <w:t>přijalo</w:t>
      </w:r>
      <w:r w:rsidR="009E3F0B" w:rsidRPr="00E84AB5">
        <w:t xml:space="preserve"> </w:t>
      </w:r>
      <w:r w:rsidRPr="00E84AB5">
        <w:t>Deklaraci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právech</w:t>
      </w:r>
      <w:r w:rsidR="009E3F0B" w:rsidRPr="00E84AB5">
        <w:t xml:space="preserve"> </w:t>
      </w:r>
      <w:r w:rsidRPr="00E84AB5">
        <w:t>dítěte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stejný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1989</w:t>
      </w:r>
      <w:r w:rsidR="009E3F0B" w:rsidRPr="00E84AB5">
        <w:t xml:space="preserve"> </w:t>
      </w:r>
      <w:r w:rsidRPr="00E84AB5">
        <w:t>přijalo</w:t>
      </w:r>
      <w:r w:rsidR="009E3F0B" w:rsidRPr="00E84AB5">
        <w:t xml:space="preserve"> </w:t>
      </w:r>
      <w:r w:rsidRPr="00E84AB5">
        <w:t>Úmluvu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právech</w:t>
      </w:r>
      <w:r w:rsidR="009E3F0B" w:rsidRPr="00E84AB5">
        <w:t xml:space="preserve"> </w:t>
      </w:r>
      <w:r w:rsidRPr="00E84AB5">
        <w:t>dítěte.</w:t>
      </w:r>
    </w:p>
    <w:p w:rsidR="00B30B70" w:rsidRPr="00E84AB5" w:rsidRDefault="00573C26" w:rsidP="00573C26">
      <w:pPr>
        <w:pStyle w:val="K-odstavec"/>
        <w:tabs>
          <w:tab w:val="left" w:pos="1418"/>
        </w:tabs>
      </w:pPr>
      <w:r w:rsidRPr="00E84AB5">
        <w:t>Některé</w:t>
      </w:r>
      <w:r w:rsidR="009E3F0B" w:rsidRPr="00E84AB5">
        <w:t xml:space="preserve"> </w:t>
      </w:r>
      <w:r w:rsidRPr="00E84AB5">
        <w:t>státy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přesto</w:t>
      </w:r>
      <w:r w:rsidR="009E3F0B" w:rsidRPr="00E84AB5">
        <w:t xml:space="preserve"> </w:t>
      </w:r>
      <w:r w:rsidRPr="00E84AB5">
        <w:t>ponechaly</w:t>
      </w:r>
      <w:r w:rsidR="009E3F0B" w:rsidRPr="00E84AB5">
        <w:t xml:space="preserve"> </w:t>
      </w:r>
      <w:r w:rsidRPr="00E84AB5">
        <w:t>datum</w:t>
      </w:r>
      <w:r w:rsidR="009E3F0B" w:rsidRPr="00E84AB5">
        <w:t xml:space="preserve"> </w:t>
      </w:r>
      <w:r w:rsidRPr="00E84AB5">
        <w:t>oslav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začátku</w:t>
      </w:r>
      <w:r w:rsidR="009E3F0B" w:rsidRPr="00E84AB5">
        <w:t xml:space="preserve"> </w:t>
      </w:r>
      <w:r w:rsidRPr="00E84AB5">
        <w:t>června,</w:t>
      </w:r>
      <w:r w:rsidR="009E3F0B" w:rsidRPr="00E84AB5">
        <w:t xml:space="preserve"> </w:t>
      </w:r>
      <w:r w:rsidRPr="00E84AB5">
        <w:t>jiné</w:t>
      </w:r>
      <w:r w:rsidR="009E3F0B" w:rsidRPr="00E84AB5">
        <w:t xml:space="preserve"> </w:t>
      </w:r>
      <w:r w:rsidRPr="00E84AB5">
        <w:t>státy</w:t>
      </w:r>
      <w:r w:rsidR="009E3F0B" w:rsidRPr="00E84AB5">
        <w:t xml:space="preserve"> </w:t>
      </w:r>
      <w:r w:rsidRPr="00E84AB5">
        <w:t>datum</w:t>
      </w:r>
      <w:r w:rsidR="009E3F0B" w:rsidRPr="00E84AB5">
        <w:t xml:space="preserve"> </w:t>
      </w:r>
      <w:r w:rsidRPr="00E84AB5">
        <w:t>oslav</w:t>
      </w:r>
      <w:r w:rsidR="009E3F0B" w:rsidRPr="00E84AB5">
        <w:t xml:space="preserve"> </w:t>
      </w:r>
      <w:r w:rsidRPr="00E84AB5">
        <w:t>přesunuly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listopad</w:t>
      </w:r>
      <w:r w:rsidR="009E3F0B" w:rsidRPr="00E84AB5">
        <w:t xml:space="preserve"> </w:t>
      </w:r>
      <w:r w:rsidRPr="00E84AB5">
        <w:t>podle</w:t>
      </w:r>
      <w:r w:rsidR="009E3F0B" w:rsidRPr="00E84AB5">
        <w:t xml:space="preserve"> </w:t>
      </w:r>
      <w:r w:rsidRPr="00E84AB5">
        <w:t>doporučení</w:t>
      </w:r>
      <w:r w:rsidR="009E3F0B" w:rsidRPr="00E84AB5">
        <w:t xml:space="preserve"> </w:t>
      </w:r>
      <w:r w:rsidRPr="00E84AB5">
        <w:t>OSN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některé</w:t>
      </w:r>
      <w:r w:rsidR="009E3F0B" w:rsidRPr="00E84AB5">
        <w:t xml:space="preserve"> </w:t>
      </w:r>
      <w:r w:rsidRPr="00E84AB5">
        <w:t>státy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ponechaly</w:t>
      </w:r>
      <w:r w:rsidR="009E3F0B" w:rsidRPr="00E84AB5">
        <w:t xml:space="preserve"> </w:t>
      </w:r>
      <w:r w:rsidRPr="00E84AB5">
        <w:t>červnové</w:t>
      </w:r>
      <w:r w:rsidR="009E3F0B" w:rsidRPr="00E84AB5">
        <w:t xml:space="preserve"> </w:t>
      </w:r>
      <w:r w:rsidRPr="00E84AB5">
        <w:t>datum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přijaly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oslavy</w:t>
      </w:r>
      <w:r w:rsidR="009E3F0B" w:rsidRPr="00E84AB5">
        <w:t xml:space="preserve"> </w:t>
      </w:r>
      <w:r w:rsidRPr="00E84AB5">
        <w:t>dětí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listopadu.</w:t>
      </w:r>
    </w:p>
    <w:p w:rsidR="00B30B70" w:rsidRPr="00E84AB5" w:rsidRDefault="00B30B70" w:rsidP="00376AEE">
      <w:pPr>
        <w:pStyle w:val="K-odstavec"/>
        <w:tabs>
          <w:tab w:val="left" w:pos="1418"/>
        </w:tabs>
      </w:pPr>
    </w:p>
    <w:p w:rsidR="003F7BEF" w:rsidRPr="00E84AB5" w:rsidRDefault="003F7BEF" w:rsidP="003F7BEF">
      <w:pPr>
        <w:pStyle w:val="K-odstavec"/>
        <w:tabs>
          <w:tab w:val="left" w:pos="1418"/>
        </w:tabs>
      </w:pPr>
      <w:r w:rsidRPr="00E84AB5">
        <w:t>8</w:t>
      </w:r>
      <w:r w:rsidR="00155273" w:rsidRPr="00E84AB5">
        <w:t>.</w:t>
      </w:r>
      <w:r w:rsidR="009E3F0B" w:rsidRPr="00E84AB5">
        <w:t xml:space="preserve"> </w:t>
      </w:r>
      <w:r w:rsidRPr="00E84AB5">
        <w:t>červe</w:t>
      </w:r>
      <w:r w:rsidR="00155273" w:rsidRPr="00E84AB5">
        <w:t>n</w:t>
      </w:r>
      <w:r w:rsidR="00DD14E3">
        <w:tab/>
      </w:r>
      <w:r w:rsidRPr="00E84AB5">
        <w:t>Světový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oceánů</w:t>
      </w:r>
    </w:p>
    <w:p w:rsidR="003F7BEF" w:rsidRPr="00E84AB5" w:rsidRDefault="003F7BEF" w:rsidP="003F7BEF">
      <w:pPr>
        <w:pStyle w:val="K-odstavec"/>
        <w:tabs>
          <w:tab w:val="left" w:pos="1418"/>
        </w:tabs>
      </w:pPr>
      <w:r w:rsidRPr="00E84AB5">
        <w:t>Tento</w:t>
      </w:r>
      <w:r w:rsidR="009E3F0B" w:rsidRPr="00E84AB5">
        <w:t xml:space="preserve"> </w:t>
      </w:r>
      <w:r w:rsidRPr="00E84AB5">
        <w:t>svátek,</w:t>
      </w:r>
      <w:r w:rsidR="009E3F0B" w:rsidRPr="00E84AB5">
        <w:t xml:space="preserve"> </w:t>
      </w:r>
      <w:r w:rsidRPr="00E84AB5">
        <w:t>vyhlášený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Konferenci</w:t>
      </w:r>
      <w:r w:rsidR="009E3F0B" w:rsidRPr="00E84AB5">
        <w:t xml:space="preserve"> </w:t>
      </w:r>
      <w:r w:rsidRPr="00E84AB5">
        <w:t>OSN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životním</w:t>
      </w:r>
      <w:r w:rsidR="009E3F0B" w:rsidRPr="00E84AB5">
        <w:t xml:space="preserve"> </w:t>
      </w:r>
      <w:r w:rsidRPr="00E84AB5">
        <w:t>prostředí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rozvoji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Rio</w:t>
      </w:r>
      <w:r w:rsidR="009E3F0B" w:rsidRPr="00E84AB5">
        <w:t xml:space="preserve"> </w:t>
      </w:r>
      <w:r w:rsidRPr="00E84AB5">
        <w:t>de</w:t>
      </w:r>
      <w:r w:rsidR="009E3F0B" w:rsidRPr="00E84AB5">
        <w:t xml:space="preserve"> </w:t>
      </w:r>
      <w:r w:rsidRPr="00E84AB5">
        <w:t>Janeiru</w:t>
      </w:r>
      <w:r w:rsidR="009E3F0B" w:rsidRPr="00E84AB5">
        <w:t xml:space="preserve"> </w:t>
      </w:r>
      <w:r w:rsidRPr="00E84AB5">
        <w:t>(1992),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lidem</w:t>
      </w:r>
      <w:r w:rsidR="009E3F0B" w:rsidRPr="00E84AB5">
        <w:t xml:space="preserve"> </w:t>
      </w:r>
      <w:r w:rsidRPr="00E84AB5">
        <w:t>připomenout</w:t>
      </w:r>
      <w:r w:rsidR="009E3F0B" w:rsidRPr="00E84AB5">
        <w:t xml:space="preserve"> </w:t>
      </w:r>
      <w:r w:rsidRPr="00E84AB5">
        <w:t>význam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životadárnou</w:t>
      </w:r>
      <w:r w:rsidR="009E3F0B" w:rsidRPr="00E84AB5">
        <w:t xml:space="preserve"> </w:t>
      </w:r>
      <w:r w:rsidRPr="00E84AB5">
        <w:t>roli</w:t>
      </w:r>
      <w:r w:rsidR="009E3F0B" w:rsidRPr="00E84AB5">
        <w:t xml:space="preserve"> </w:t>
      </w:r>
      <w:r w:rsidRPr="00E84AB5">
        <w:t>oceánů.</w:t>
      </w:r>
      <w:r w:rsidR="009E3F0B" w:rsidRPr="00E84AB5">
        <w:t xml:space="preserve"> </w:t>
      </w:r>
      <w:r w:rsidRPr="00E84AB5">
        <w:t>Téma</w:t>
      </w:r>
      <w:r w:rsidR="009E3F0B" w:rsidRPr="00E84AB5">
        <w:t xml:space="preserve"> </w:t>
      </w:r>
      <w:r w:rsidRPr="00E84AB5">
        <w:t>Světového</w:t>
      </w:r>
      <w:r w:rsidR="009E3F0B" w:rsidRPr="00E84AB5">
        <w:t xml:space="preserve"> </w:t>
      </w:r>
      <w:r w:rsidRPr="00E84AB5">
        <w:t>dne</w:t>
      </w:r>
      <w:r w:rsidR="009E3F0B" w:rsidRPr="00E84AB5">
        <w:t xml:space="preserve"> </w:t>
      </w:r>
      <w:r w:rsidRPr="00E84AB5">
        <w:t>oceánů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rok</w:t>
      </w:r>
      <w:r w:rsidR="009E3F0B" w:rsidRPr="00E84AB5">
        <w:t xml:space="preserve"> </w:t>
      </w:r>
      <w:r w:rsidRPr="00E84AB5">
        <w:t>2017:</w:t>
      </w:r>
      <w:r w:rsidR="009E3F0B" w:rsidRPr="00E84AB5">
        <w:t xml:space="preserve"> </w:t>
      </w:r>
      <w:r w:rsidRPr="00E84AB5">
        <w:t>Naše</w:t>
      </w:r>
      <w:r w:rsidR="009E3F0B" w:rsidRPr="00E84AB5">
        <w:t xml:space="preserve"> </w:t>
      </w:r>
      <w:r w:rsidRPr="00E84AB5">
        <w:t>oceány,</w:t>
      </w:r>
      <w:r w:rsidR="009E3F0B" w:rsidRPr="00E84AB5">
        <w:t xml:space="preserve"> </w:t>
      </w:r>
      <w:r w:rsidRPr="00E84AB5">
        <w:t>naše</w:t>
      </w:r>
      <w:r w:rsidR="009E3F0B" w:rsidRPr="00E84AB5">
        <w:t xml:space="preserve"> </w:t>
      </w:r>
      <w:r w:rsidRPr="00E84AB5">
        <w:t>budoucnost.</w:t>
      </w:r>
    </w:p>
    <w:p w:rsidR="003F7BEF" w:rsidRPr="00E84AB5" w:rsidRDefault="003F7BEF" w:rsidP="003F7BEF">
      <w:pPr>
        <w:pStyle w:val="K-odstavec"/>
        <w:tabs>
          <w:tab w:val="left" w:pos="1418"/>
        </w:tabs>
      </w:pPr>
      <w:r w:rsidRPr="00E84AB5">
        <w:t>Zdroje</w:t>
      </w:r>
      <w:r w:rsidR="009E3F0B" w:rsidRPr="00E84AB5">
        <w:t xml:space="preserve"> </w:t>
      </w:r>
      <w:r w:rsidRPr="00E84AB5">
        <w:t>vody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omezené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naší</w:t>
      </w:r>
      <w:r w:rsidR="009E3F0B" w:rsidRPr="00E84AB5">
        <w:t xml:space="preserve"> </w:t>
      </w:r>
      <w:r w:rsidRPr="00E84AB5">
        <w:t>planetě</w:t>
      </w:r>
      <w:r w:rsidR="009E3F0B" w:rsidRPr="00E84AB5">
        <w:t xml:space="preserve"> </w:t>
      </w:r>
      <w:r w:rsidRPr="00E84AB5">
        <w:t>nebudeme</w:t>
      </w:r>
      <w:r w:rsidR="009E3F0B" w:rsidRPr="00E84AB5">
        <w:t xml:space="preserve"> </w:t>
      </w:r>
      <w:r w:rsidRPr="00E84AB5">
        <w:t>mít</w:t>
      </w:r>
      <w:r w:rsidR="009E3F0B" w:rsidRPr="00E84AB5">
        <w:t xml:space="preserve"> </w:t>
      </w:r>
      <w:r w:rsidRPr="00E84AB5">
        <w:t>nikdy</w:t>
      </w:r>
      <w:r w:rsidR="009E3F0B" w:rsidRPr="00E84AB5">
        <w:t xml:space="preserve"> </w:t>
      </w:r>
      <w:r w:rsidRPr="00E84AB5">
        <w:t>víc</w:t>
      </w:r>
      <w:r w:rsidR="009E3F0B" w:rsidRPr="00E84AB5">
        <w:t xml:space="preserve"> </w:t>
      </w:r>
      <w:r w:rsidRPr="00E84AB5">
        <w:t>vody,</w:t>
      </w:r>
      <w:r w:rsidR="009E3F0B" w:rsidRPr="00E84AB5">
        <w:t xml:space="preserve"> </w:t>
      </w:r>
      <w:r w:rsidRPr="00E84AB5">
        <w:t>než</w:t>
      </w:r>
      <w:r w:rsidR="009E3F0B" w:rsidRPr="00E84AB5">
        <w:t xml:space="preserve"> </w:t>
      </w:r>
      <w:r w:rsidRPr="00E84AB5">
        <w:t>máme</w:t>
      </w:r>
      <w:r w:rsidR="009E3F0B" w:rsidRPr="00E84AB5">
        <w:t xml:space="preserve"> </w:t>
      </w:r>
      <w:r w:rsidRPr="00E84AB5">
        <w:t>doposud.</w:t>
      </w:r>
      <w:r w:rsidR="009E3F0B" w:rsidRPr="00E84AB5">
        <w:t xml:space="preserve"> </w:t>
      </w:r>
      <w:r w:rsidRPr="00E84AB5">
        <w:t>Ochrana</w:t>
      </w:r>
      <w:r w:rsidR="009E3F0B" w:rsidRPr="00E84AB5">
        <w:t xml:space="preserve"> </w:t>
      </w:r>
      <w:r w:rsidRPr="00E84AB5">
        <w:t>oceánů</w:t>
      </w:r>
      <w:r w:rsidR="009E3F0B" w:rsidRPr="00E84AB5">
        <w:t xml:space="preserve"> </w:t>
      </w:r>
      <w:r w:rsidRPr="00E84AB5">
        <w:t>tedy</w:t>
      </w:r>
      <w:r w:rsidR="009E3F0B" w:rsidRPr="00E84AB5">
        <w:t xml:space="preserve"> </w:t>
      </w:r>
      <w:r w:rsidRPr="00E84AB5">
        <w:t>začíná</w:t>
      </w:r>
      <w:r w:rsidR="009E3F0B" w:rsidRPr="00E84AB5">
        <w:t xml:space="preserve"> </w:t>
      </w:r>
      <w:r w:rsidRPr="00E84AB5">
        <w:t>ochranou</w:t>
      </w:r>
      <w:r w:rsidR="009E3F0B" w:rsidRPr="00E84AB5">
        <w:t xml:space="preserve"> </w:t>
      </w:r>
      <w:r w:rsidRPr="00E84AB5">
        <w:t>zdrojů</w:t>
      </w:r>
      <w:r w:rsidR="009E3F0B" w:rsidRPr="00E84AB5">
        <w:t xml:space="preserve"> </w:t>
      </w:r>
      <w:r w:rsidRPr="00E84AB5">
        <w:t>vody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zde</w:t>
      </w:r>
      <w:r w:rsidR="009E3F0B" w:rsidRPr="00E84AB5">
        <w:t xml:space="preserve"> </w:t>
      </w:r>
      <w:r w:rsidRPr="00E84AB5">
        <w:t>může</w:t>
      </w:r>
      <w:r w:rsidR="009E3F0B" w:rsidRPr="00E84AB5">
        <w:t xml:space="preserve"> </w:t>
      </w:r>
      <w:r w:rsidRPr="00E84AB5">
        <w:t>pomoci</w:t>
      </w:r>
      <w:r w:rsidR="009E3F0B" w:rsidRPr="00E84AB5">
        <w:t xml:space="preserve"> </w:t>
      </w:r>
      <w:r w:rsidRPr="00E84AB5">
        <w:t>každý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nás.</w:t>
      </w:r>
    </w:p>
    <w:p w:rsidR="003F7BEF" w:rsidRPr="00E84AB5" w:rsidRDefault="003F7BEF" w:rsidP="003F7BEF">
      <w:pPr>
        <w:pStyle w:val="K-odstavec"/>
        <w:tabs>
          <w:tab w:val="left" w:pos="1418"/>
        </w:tabs>
      </w:pPr>
      <w:r w:rsidRPr="00E84AB5">
        <w:lastRenderedPageBreak/>
        <w:t>Ochrana</w:t>
      </w:r>
      <w:r w:rsidR="009E3F0B" w:rsidRPr="00E84AB5">
        <w:t xml:space="preserve"> </w:t>
      </w:r>
      <w:r w:rsidRPr="00E84AB5">
        <w:t>moří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zatím</w:t>
      </w:r>
      <w:r w:rsidR="009E3F0B" w:rsidRPr="00E84AB5">
        <w:t xml:space="preserve"> </w:t>
      </w:r>
      <w:r w:rsidRPr="00E84AB5">
        <w:t>zaměřuje</w:t>
      </w:r>
      <w:r w:rsidR="009E3F0B" w:rsidRPr="00E84AB5">
        <w:t xml:space="preserve"> </w:t>
      </w:r>
      <w:r w:rsidRPr="00E84AB5">
        <w:t>hlavně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pobřežní</w:t>
      </w:r>
      <w:r w:rsidR="009E3F0B" w:rsidRPr="00E84AB5">
        <w:t xml:space="preserve"> </w:t>
      </w:r>
      <w:r w:rsidRPr="00E84AB5">
        <w:t>ekosystémy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tropické</w:t>
      </w:r>
      <w:r w:rsidR="009E3F0B" w:rsidRPr="00E84AB5">
        <w:t xml:space="preserve"> </w:t>
      </w:r>
      <w:r w:rsidRPr="00E84AB5">
        <w:t>korálové</w:t>
      </w:r>
      <w:r w:rsidR="009E3F0B" w:rsidRPr="00E84AB5">
        <w:t xml:space="preserve"> </w:t>
      </w:r>
      <w:r w:rsidRPr="00E84AB5">
        <w:t>útesy,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poslední</w:t>
      </w:r>
      <w:r w:rsidR="009E3F0B" w:rsidRPr="00E84AB5">
        <w:t xml:space="preserve"> </w:t>
      </w:r>
      <w:r w:rsidRPr="00E84AB5">
        <w:t>době</w:t>
      </w:r>
      <w:r w:rsidR="009E3F0B" w:rsidRPr="00E84AB5">
        <w:t xml:space="preserve"> </w:t>
      </w:r>
      <w:r w:rsidRPr="00E84AB5">
        <w:t>vědci</w:t>
      </w:r>
      <w:r w:rsidR="009E3F0B" w:rsidRPr="00E84AB5">
        <w:t xml:space="preserve"> </w:t>
      </w:r>
      <w:r w:rsidRPr="00E84AB5">
        <w:t>varují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ničením</w:t>
      </w:r>
      <w:r w:rsidR="009E3F0B" w:rsidRPr="00E84AB5">
        <w:t xml:space="preserve"> </w:t>
      </w:r>
      <w:r w:rsidRPr="00E84AB5">
        <w:t>hlubokomořských</w:t>
      </w:r>
      <w:r w:rsidR="009E3F0B" w:rsidRPr="00E84AB5">
        <w:t xml:space="preserve"> </w:t>
      </w:r>
      <w:r w:rsidRPr="00E84AB5">
        <w:t>ekosystémů.</w:t>
      </w:r>
      <w:r w:rsidR="009E3F0B" w:rsidRPr="00E84AB5">
        <w:t xml:space="preserve"> </w:t>
      </w:r>
      <w:r w:rsidRPr="00E84AB5">
        <w:t>Hluboké</w:t>
      </w:r>
      <w:r w:rsidR="009E3F0B" w:rsidRPr="00E84AB5">
        <w:t xml:space="preserve"> </w:t>
      </w:r>
      <w:r w:rsidRPr="00E84AB5">
        <w:t>moře</w:t>
      </w:r>
      <w:r w:rsidR="009E3F0B" w:rsidRPr="00E84AB5">
        <w:t xml:space="preserve"> </w:t>
      </w:r>
      <w:r w:rsidRPr="00E84AB5">
        <w:t>představuje</w:t>
      </w:r>
      <w:r w:rsidR="009E3F0B" w:rsidRPr="00E84AB5">
        <w:t xml:space="preserve"> </w:t>
      </w:r>
      <w:r w:rsidRPr="00E84AB5">
        <w:t>85</w:t>
      </w:r>
      <w:r w:rsidR="009E3F0B" w:rsidRPr="00E84AB5">
        <w:t xml:space="preserve"> </w:t>
      </w:r>
      <w:r w:rsidRPr="00E84AB5">
        <w:t>%</w:t>
      </w:r>
      <w:r w:rsidR="009E3F0B" w:rsidRPr="00E84AB5">
        <w:t xml:space="preserve"> </w:t>
      </w:r>
      <w:r w:rsidRPr="00E84AB5">
        <w:t>plochy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90</w:t>
      </w:r>
      <w:r w:rsidR="009E3F0B" w:rsidRPr="00E84AB5">
        <w:t xml:space="preserve"> </w:t>
      </w:r>
      <w:r w:rsidRPr="00E84AB5">
        <w:t>%</w:t>
      </w:r>
      <w:r w:rsidR="009E3F0B" w:rsidRPr="00E84AB5">
        <w:t xml:space="preserve"> </w:t>
      </w:r>
      <w:r w:rsidRPr="00E84AB5">
        <w:t>objemu</w:t>
      </w:r>
      <w:r w:rsidR="009E3F0B" w:rsidRPr="00E84AB5">
        <w:t xml:space="preserve"> </w:t>
      </w:r>
      <w:r w:rsidRPr="00E84AB5">
        <w:t>světového</w:t>
      </w:r>
      <w:r w:rsidR="009E3F0B" w:rsidRPr="00E84AB5">
        <w:t xml:space="preserve"> </w:t>
      </w:r>
      <w:r w:rsidRPr="00E84AB5">
        <w:t>oceánu.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hlubokých</w:t>
      </w:r>
      <w:r w:rsidR="009E3F0B" w:rsidRPr="00E84AB5">
        <w:t xml:space="preserve"> </w:t>
      </w:r>
      <w:r w:rsidRPr="00E84AB5">
        <w:t>mořích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dva</w:t>
      </w:r>
      <w:r w:rsidR="009E3F0B" w:rsidRPr="00E84AB5">
        <w:t xml:space="preserve"> </w:t>
      </w:r>
      <w:r w:rsidRPr="00E84AB5">
        <w:t>typy</w:t>
      </w:r>
      <w:r w:rsidR="009E3F0B" w:rsidRPr="00E84AB5">
        <w:t xml:space="preserve"> </w:t>
      </w:r>
      <w:r w:rsidRPr="00E84AB5">
        <w:t>ekosystémů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podmořské</w:t>
      </w:r>
      <w:r w:rsidR="009E3F0B" w:rsidRPr="00E84AB5">
        <w:t xml:space="preserve"> </w:t>
      </w:r>
      <w:r w:rsidRPr="00E84AB5">
        <w:t>hory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chladnomilné</w:t>
      </w:r>
      <w:r w:rsidR="009E3F0B" w:rsidRPr="00E84AB5">
        <w:t xml:space="preserve"> </w:t>
      </w:r>
      <w:r w:rsidRPr="00E84AB5">
        <w:t>korálové</w:t>
      </w:r>
      <w:r w:rsidR="009E3F0B" w:rsidRPr="00E84AB5">
        <w:t xml:space="preserve"> </w:t>
      </w:r>
      <w:r w:rsidRPr="00E84AB5">
        <w:t>útesy.</w:t>
      </w:r>
      <w:r w:rsidR="009E3F0B" w:rsidRPr="00E84AB5">
        <w:t xml:space="preserve"> </w:t>
      </w:r>
      <w:r w:rsidRPr="00E84AB5">
        <w:t>Nadměrný</w:t>
      </w:r>
      <w:r w:rsidR="009E3F0B" w:rsidRPr="00E84AB5">
        <w:t xml:space="preserve"> </w:t>
      </w:r>
      <w:r w:rsidRPr="00E84AB5">
        <w:t>pobřežní</w:t>
      </w:r>
      <w:r w:rsidR="009E3F0B" w:rsidRPr="00E84AB5">
        <w:t xml:space="preserve"> </w:t>
      </w:r>
      <w:r w:rsidRPr="00E84AB5">
        <w:t>rybolov</w:t>
      </w:r>
      <w:r w:rsidR="009E3F0B" w:rsidRPr="00E84AB5">
        <w:t xml:space="preserve"> </w:t>
      </w:r>
      <w:r w:rsidRPr="00E84AB5">
        <w:t>vedl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velkému</w:t>
      </w:r>
      <w:r w:rsidR="009E3F0B" w:rsidRPr="00E84AB5">
        <w:t xml:space="preserve"> </w:t>
      </w:r>
      <w:r w:rsidRPr="00E84AB5">
        <w:t>snížení</w:t>
      </w:r>
      <w:r w:rsidR="009E3F0B" w:rsidRPr="00E84AB5">
        <w:t xml:space="preserve"> </w:t>
      </w:r>
      <w:r w:rsidRPr="00E84AB5">
        <w:t>počtu</w:t>
      </w:r>
      <w:r w:rsidR="009E3F0B" w:rsidRPr="00E84AB5">
        <w:t xml:space="preserve"> </w:t>
      </w:r>
      <w:r w:rsidRPr="00E84AB5">
        <w:t>ryb,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proto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rybáři</w:t>
      </w:r>
      <w:r w:rsidR="009E3F0B" w:rsidRPr="00E84AB5">
        <w:t xml:space="preserve"> </w:t>
      </w:r>
      <w:r w:rsidRPr="00E84AB5">
        <w:t>přesunuli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hlubší</w:t>
      </w:r>
      <w:r w:rsidR="009E3F0B" w:rsidRPr="00E84AB5">
        <w:t xml:space="preserve"> </w:t>
      </w:r>
      <w:r w:rsidRPr="00E84AB5">
        <w:t>vody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dnes</w:t>
      </w:r>
      <w:r w:rsidR="009E3F0B" w:rsidRPr="00E84AB5">
        <w:t xml:space="preserve"> </w:t>
      </w:r>
      <w:r w:rsidRPr="00E84AB5">
        <w:t>jsou</w:t>
      </w:r>
      <w:r w:rsidR="009E3F0B" w:rsidRPr="00E84AB5">
        <w:t xml:space="preserve"> </w:t>
      </w:r>
      <w:r w:rsidRPr="00E84AB5">
        <w:t>díky</w:t>
      </w:r>
      <w:r w:rsidR="009E3F0B" w:rsidRPr="00E84AB5">
        <w:t xml:space="preserve"> </w:t>
      </w:r>
      <w:r w:rsidRPr="00E84AB5">
        <w:t>modernímu</w:t>
      </w:r>
      <w:r w:rsidR="009E3F0B" w:rsidRPr="00E84AB5">
        <w:t xml:space="preserve"> </w:t>
      </w:r>
      <w:r w:rsidRPr="00E84AB5">
        <w:t>vybavení</w:t>
      </w:r>
      <w:r w:rsidR="009E3F0B" w:rsidRPr="00E84AB5">
        <w:t xml:space="preserve"> </w:t>
      </w:r>
      <w:r w:rsidRPr="00E84AB5">
        <w:t>schopni</w:t>
      </w:r>
      <w:r w:rsidR="009E3F0B" w:rsidRPr="00E84AB5">
        <w:t xml:space="preserve"> </w:t>
      </w:r>
      <w:r w:rsidRPr="00E84AB5">
        <w:t>lovit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velkých</w:t>
      </w:r>
      <w:r w:rsidR="009E3F0B" w:rsidRPr="00E84AB5">
        <w:t xml:space="preserve"> </w:t>
      </w:r>
      <w:r w:rsidRPr="00E84AB5">
        <w:t>hloubkách.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tomu</w:t>
      </w:r>
      <w:r w:rsidR="009E3F0B" w:rsidRPr="00E84AB5">
        <w:t xml:space="preserve"> </w:t>
      </w:r>
      <w:r w:rsidRPr="00E84AB5">
        <w:t>používají</w:t>
      </w:r>
      <w:r w:rsidR="009E3F0B" w:rsidRPr="00E84AB5">
        <w:t xml:space="preserve"> </w:t>
      </w:r>
      <w:r w:rsidRPr="00E84AB5">
        <w:t>lov</w:t>
      </w:r>
      <w:r w:rsidR="009E3F0B" w:rsidRPr="00E84AB5">
        <w:t xml:space="preserve"> </w:t>
      </w:r>
      <w:r w:rsidRPr="00E84AB5">
        <w:t>vlečnými</w:t>
      </w:r>
      <w:r w:rsidR="009E3F0B" w:rsidRPr="00E84AB5">
        <w:t xml:space="preserve"> </w:t>
      </w:r>
      <w:r w:rsidRPr="00E84AB5">
        <w:t>sítěmi</w:t>
      </w:r>
      <w:r w:rsidR="009E3F0B" w:rsidRPr="00E84AB5">
        <w:t xml:space="preserve"> </w:t>
      </w:r>
      <w:r w:rsidRPr="00E84AB5">
        <w:t>taženými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mořském</w:t>
      </w:r>
      <w:r w:rsidR="009E3F0B" w:rsidRPr="00E84AB5">
        <w:t xml:space="preserve"> </w:t>
      </w:r>
      <w:r w:rsidRPr="00E84AB5">
        <w:t>dně,</w:t>
      </w:r>
      <w:r w:rsidR="009E3F0B" w:rsidRPr="00E84AB5">
        <w:t xml:space="preserve"> </w:t>
      </w:r>
      <w:r w:rsidRPr="00E84AB5">
        <w:t>přičemž</w:t>
      </w:r>
      <w:r w:rsidR="009E3F0B" w:rsidRPr="00E84AB5">
        <w:t xml:space="preserve"> </w:t>
      </w:r>
      <w:r w:rsidRPr="00E84AB5">
        <w:t>každým</w:t>
      </w:r>
      <w:r w:rsidR="009E3F0B" w:rsidRPr="00E84AB5">
        <w:t xml:space="preserve"> </w:t>
      </w:r>
      <w:r w:rsidRPr="00E84AB5">
        <w:t>rokem</w:t>
      </w:r>
      <w:r w:rsidR="009E3F0B" w:rsidRPr="00E84AB5">
        <w:t xml:space="preserve"> </w:t>
      </w:r>
      <w:r w:rsidRPr="00E84AB5">
        <w:t>zničí</w:t>
      </w:r>
      <w:r w:rsidR="009E3F0B" w:rsidRPr="00E84AB5">
        <w:t xml:space="preserve"> </w:t>
      </w:r>
      <w:r w:rsidRPr="00E84AB5">
        <w:t>15</w:t>
      </w:r>
      <w:r w:rsidR="009E3F0B" w:rsidRPr="00E84AB5">
        <w:t xml:space="preserve"> </w:t>
      </w:r>
      <w:r w:rsidRPr="00E84AB5">
        <w:t>milionů</w:t>
      </w:r>
      <w:r w:rsidR="009E3F0B" w:rsidRPr="00E84AB5">
        <w:t xml:space="preserve"> </w:t>
      </w:r>
      <w:r w:rsidRPr="00E84AB5">
        <w:t>km</w:t>
      </w:r>
      <w:r w:rsidRPr="00E84AB5">
        <w:rPr>
          <w:vertAlign w:val="superscript"/>
        </w:rPr>
        <w:t>2</w:t>
      </w:r>
      <w:r w:rsidR="009E3F0B" w:rsidRPr="00E84AB5">
        <w:t xml:space="preserve"> </w:t>
      </w:r>
      <w:r w:rsidRPr="00E84AB5">
        <w:t>mořského</w:t>
      </w:r>
      <w:r w:rsidR="009E3F0B" w:rsidRPr="00E84AB5">
        <w:t xml:space="preserve"> </w:t>
      </w:r>
      <w:r w:rsidRPr="00E84AB5">
        <w:t>dna.</w:t>
      </w:r>
    </w:p>
    <w:p w:rsidR="003F7BEF" w:rsidRPr="00E84AB5" w:rsidRDefault="003F7BEF" w:rsidP="003F7BEF">
      <w:pPr>
        <w:pStyle w:val="K-odstavec"/>
        <w:tabs>
          <w:tab w:val="left" w:pos="1418"/>
        </w:tabs>
      </w:pPr>
      <w:r w:rsidRPr="00E84AB5">
        <w:t>Od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2002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díky</w:t>
      </w:r>
      <w:r w:rsidR="009E3F0B" w:rsidRPr="00E84AB5">
        <w:t xml:space="preserve"> </w:t>
      </w:r>
      <w:r w:rsidRPr="00E84AB5">
        <w:t>pořadatelům</w:t>
      </w:r>
      <w:r w:rsidR="009E3F0B" w:rsidRPr="00E84AB5">
        <w:t xml:space="preserve"> </w:t>
      </w:r>
      <w:r w:rsidRPr="00E84AB5">
        <w:t>tohoto</w:t>
      </w:r>
      <w:r w:rsidR="009E3F0B" w:rsidRPr="00E84AB5">
        <w:t xml:space="preserve"> </w:t>
      </w:r>
      <w:r w:rsidRPr="00E84AB5">
        <w:t>dne,</w:t>
      </w:r>
      <w:r w:rsidR="009E3F0B" w:rsidRPr="00E84AB5">
        <w:t xml:space="preserve"> </w:t>
      </w:r>
      <w:r w:rsidRPr="00E84AB5">
        <w:t>organizacím</w:t>
      </w:r>
      <w:r w:rsidR="009E3F0B" w:rsidRPr="00E84AB5">
        <w:t xml:space="preserve"> </w:t>
      </w:r>
      <w:r w:rsidRPr="00E84AB5">
        <w:t>The</w:t>
      </w:r>
      <w:r w:rsidR="009E3F0B" w:rsidRPr="00E84AB5">
        <w:t xml:space="preserve"> </w:t>
      </w:r>
      <w:r w:rsidRPr="00E84AB5">
        <w:t>Ocean</w:t>
      </w:r>
      <w:r w:rsidR="009E3F0B" w:rsidRPr="00E84AB5">
        <w:t xml:space="preserve"> </w:t>
      </w:r>
      <w:r w:rsidRPr="00E84AB5">
        <w:t>Project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World</w:t>
      </w:r>
      <w:r w:rsidR="009E3F0B" w:rsidRPr="00E84AB5">
        <w:t xml:space="preserve"> </w:t>
      </w:r>
      <w:r w:rsidRPr="00E84AB5">
        <w:t>Ocean</w:t>
      </w:r>
      <w:r w:rsidR="009E3F0B" w:rsidRPr="00E84AB5">
        <w:t xml:space="preserve"> </w:t>
      </w:r>
      <w:r w:rsidRPr="00E84AB5">
        <w:t>Network,</w:t>
      </w:r>
      <w:r w:rsidR="009E3F0B" w:rsidRPr="00E84AB5">
        <w:t xml:space="preserve"> </w:t>
      </w:r>
      <w:r w:rsidRPr="00E84AB5">
        <w:t>můžeme</w:t>
      </w:r>
      <w:r w:rsidR="009E3F0B" w:rsidRPr="00E84AB5">
        <w:t xml:space="preserve"> </w:t>
      </w:r>
      <w:r w:rsidRPr="00E84AB5">
        <w:t>uvědomit,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všechno</w:t>
      </w:r>
      <w:r w:rsidR="009E3F0B" w:rsidRPr="00E84AB5">
        <w:t xml:space="preserve"> </w:t>
      </w:r>
      <w:r w:rsidRPr="00E84AB5">
        <w:t>nám</w:t>
      </w:r>
      <w:r w:rsidR="009E3F0B" w:rsidRPr="00E84AB5">
        <w:t xml:space="preserve"> </w:t>
      </w:r>
      <w:r w:rsidRPr="00E84AB5">
        <w:t>oceány</w:t>
      </w:r>
      <w:r w:rsidR="009E3F0B" w:rsidRPr="00E84AB5">
        <w:t xml:space="preserve"> </w:t>
      </w:r>
      <w:r w:rsidRPr="00E84AB5">
        <w:t>poskytují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kyslíku,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reguluje</w:t>
      </w:r>
      <w:r w:rsidR="009E3F0B" w:rsidRPr="00E84AB5">
        <w:t xml:space="preserve"> </w:t>
      </w:r>
      <w:r w:rsidRPr="00E84AB5">
        <w:t>klima,</w:t>
      </w:r>
      <w:r w:rsidR="009E3F0B" w:rsidRPr="00E84AB5">
        <w:t xml:space="preserve"> </w:t>
      </w:r>
      <w:r w:rsidRPr="00E84AB5">
        <w:t>přes</w:t>
      </w:r>
      <w:r w:rsidR="009E3F0B" w:rsidRPr="00E84AB5">
        <w:t xml:space="preserve"> </w:t>
      </w:r>
      <w:r w:rsidRPr="00E84AB5">
        <w:t>jídlo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léčiva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dech</w:t>
      </w:r>
      <w:r w:rsidR="009E3F0B" w:rsidRPr="00E84AB5">
        <w:t xml:space="preserve"> </w:t>
      </w:r>
      <w:r w:rsidRPr="00E84AB5">
        <w:t>beroucí</w:t>
      </w:r>
      <w:r w:rsidR="009E3F0B" w:rsidRPr="00E84AB5">
        <w:t xml:space="preserve"> </w:t>
      </w:r>
      <w:r w:rsidRPr="00E84AB5">
        <w:t>krásy</w:t>
      </w:r>
      <w:r w:rsidR="009E3F0B" w:rsidRPr="00E84AB5">
        <w:t xml:space="preserve"> </w:t>
      </w:r>
      <w:r w:rsidRPr="00E84AB5">
        <w:t>podmořského</w:t>
      </w:r>
      <w:r w:rsidR="009E3F0B" w:rsidRPr="00E84AB5">
        <w:t xml:space="preserve"> </w:t>
      </w:r>
      <w:r w:rsidRPr="00E84AB5">
        <w:t>světa.</w:t>
      </w:r>
    </w:p>
    <w:p w:rsidR="00181158" w:rsidRPr="00E84AB5" w:rsidRDefault="003F7BEF" w:rsidP="003F7BEF">
      <w:pPr>
        <w:pStyle w:val="K-odstavec"/>
        <w:tabs>
          <w:tab w:val="left" w:pos="1418"/>
        </w:tabs>
      </w:pPr>
      <w:r w:rsidRPr="00E84AB5">
        <w:t>Organizátoři</w:t>
      </w:r>
      <w:r w:rsidR="009E3F0B" w:rsidRPr="00E84AB5">
        <w:t xml:space="preserve"> </w:t>
      </w:r>
      <w:r w:rsidRPr="00E84AB5">
        <w:t>doufají,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zvyšováním</w:t>
      </w:r>
      <w:r w:rsidR="009E3F0B" w:rsidRPr="00E84AB5">
        <w:t xml:space="preserve"> </w:t>
      </w:r>
      <w:r w:rsidRPr="00E84AB5">
        <w:t>podvědomí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tom,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oceán</w:t>
      </w:r>
      <w:r w:rsidR="009E3F0B" w:rsidRPr="00E84AB5">
        <w:t xml:space="preserve"> </w:t>
      </w:r>
      <w:r w:rsidRPr="00E84AB5">
        <w:t>nabízí,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jim</w:t>
      </w:r>
      <w:r w:rsidR="009E3F0B" w:rsidRPr="00E84AB5">
        <w:t xml:space="preserve"> </w:t>
      </w:r>
      <w:r w:rsidRPr="00E84AB5">
        <w:t>podaří</w:t>
      </w:r>
      <w:r w:rsidR="009E3F0B" w:rsidRPr="00E84AB5">
        <w:t xml:space="preserve"> </w:t>
      </w:r>
      <w:r w:rsidRPr="00E84AB5">
        <w:t>přesvědčit</w:t>
      </w:r>
      <w:r w:rsidR="009E3F0B" w:rsidRPr="00E84AB5">
        <w:t xml:space="preserve"> </w:t>
      </w:r>
      <w:r w:rsidRPr="00E84AB5">
        <w:t>ostatní,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začali</w:t>
      </w:r>
      <w:r w:rsidR="009E3F0B" w:rsidRPr="00E84AB5">
        <w:t xml:space="preserve"> </w:t>
      </w:r>
      <w:r w:rsidRPr="00E84AB5">
        <w:t>chránit</w:t>
      </w:r>
      <w:r w:rsidR="009E3F0B" w:rsidRPr="00E84AB5">
        <w:t xml:space="preserve"> </w:t>
      </w:r>
      <w:r w:rsidRPr="00E84AB5">
        <w:t>toto</w:t>
      </w:r>
      <w:r w:rsidR="009E3F0B" w:rsidRPr="00E84AB5">
        <w:t xml:space="preserve"> </w:t>
      </w:r>
      <w:r w:rsidRPr="00E84AB5">
        <w:t>cenné</w:t>
      </w:r>
      <w:r w:rsidR="009E3F0B" w:rsidRPr="00E84AB5">
        <w:t xml:space="preserve"> </w:t>
      </w:r>
      <w:r w:rsidRPr="00E84AB5">
        <w:t>prostředí.</w:t>
      </w:r>
      <w:r w:rsidR="009E3F0B" w:rsidRPr="00E84AB5">
        <w:t xml:space="preserve"> </w:t>
      </w:r>
      <w:r w:rsidRPr="00E84AB5">
        <w:t>Zvláště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této</w:t>
      </w:r>
      <w:r w:rsidR="009E3F0B" w:rsidRPr="00E84AB5">
        <w:t xml:space="preserve"> </w:t>
      </w:r>
      <w:r w:rsidRPr="00E84AB5">
        <w:t>době,</w:t>
      </w:r>
      <w:r w:rsidR="009E3F0B" w:rsidRPr="00E84AB5">
        <w:t xml:space="preserve"> </w:t>
      </w:r>
      <w:r w:rsidRPr="00E84AB5">
        <w:t>kdy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potýkáme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změnou</w:t>
      </w:r>
      <w:r w:rsidR="009E3F0B" w:rsidRPr="00E84AB5">
        <w:t xml:space="preserve"> </w:t>
      </w:r>
      <w:r w:rsidRPr="00E84AB5">
        <w:t>klimatu,</w:t>
      </w:r>
      <w:r w:rsidR="009E3F0B" w:rsidRPr="00E84AB5">
        <w:t xml:space="preserve"> </w:t>
      </w:r>
      <w:r w:rsidRPr="00E84AB5">
        <w:t>plastovým</w:t>
      </w:r>
      <w:r w:rsidR="009E3F0B" w:rsidRPr="00E84AB5">
        <w:t xml:space="preserve"> </w:t>
      </w:r>
      <w:r w:rsidRPr="00E84AB5">
        <w:t>odpadem,</w:t>
      </w:r>
      <w:r w:rsidR="009E3F0B" w:rsidRPr="00E84AB5">
        <w:t xml:space="preserve"> </w:t>
      </w:r>
      <w:r w:rsidRPr="00E84AB5">
        <w:t>nadměrným</w:t>
      </w:r>
      <w:r w:rsidR="009E3F0B" w:rsidRPr="00E84AB5">
        <w:t xml:space="preserve"> </w:t>
      </w:r>
      <w:r w:rsidRPr="00E84AB5">
        <w:t>rybolovem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ekologickými</w:t>
      </w:r>
      <w:r w:rsidR="009E3F0B" w:rsidRPr="00E84AB5">
        <w:t xml:space="preserve"> </w:t>
      </w:r>
      <w:r w:rsidRPr="00E84AB5">
        <w:t>katastrofami,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například</w:t>
      </w:r>
      <w:r w:rsidR="009E3F0B" w:rsidRPr="00E84AB5">
        <w:t xml:space="preserve"> </w:t>
      </w:r>
      <w:r w:rsidRPr="00E84AB5">
        <w:t>ropné</w:t>
      </w:r>
      <w:r w:rsidR="009E3F0B" w:rsidRPr="00E84AB5">
        <w:t xml:space="preserve"> </w:t>
      </w:r>
      <w:r w:rsidRPr="00E84AB5">
        <w:t>skvrny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další</w:t>
      </w:r>
      <w:r w:rsidR="009E3F0B" w:rsidRPr="00E84AB5">
        <w:t xml:space="preserve"> </w:t>
      </w:r>
      <w:r w:rsidRPr="00E84AB5">
        <w:t>hrozby.</w:t>
      </w:r>
    </w:p>
    <w:p w:rsidR="003F7BEF" w:rsidRPr="00E84AB5" w:rsidRDefault="003F7BEF" w:rsidP="00376AEE">
      <w:pPr>
        <w:pStyle w:val="K-odstavec"/>
        <w:tabs>
          <w:tab w:val="left" w:pos="1418"/>
        </w:tabs>
      </w:pPr>
    </w:p>
    <w:p w:rsidR="00E553EA" w:rsidRPr="00E84AB5" w:rsidRDefault="003F7BEF" w:rsidP="00376AEE">
      <w:pPr>
        <w:pStyle w:val="K-odstavec"/>
        <w:tabs>
          <w:tab w:val="left" w:pos="1418"/>
        </w:tabs>
      </w:pPr>
      <w:r w:rsidRPr="00E84AB5">
        <w:t>9</w:t>
      </w:r>
      <w:r w:rsidR="00396469" w:rsidRPr="00E84AB5">
        <w:t>.</w:t>
      </w:r>
      <w:r w:rsidR="009E3F0B" w:rsidRPr="00E84AB5">
        <w:t xml:space="preserve"> </w:t>
      </w:r>
      <w:r w:rsidRPr="00E84AB5">
        <w:t>červ</w:t>
      </w:r>
      <w:r w:rsidR="00181158" w:rsidRPr="00E84AB5">
        <w:t>en</w:t>
      </w:r>
      <w:r w:rsidR="009E3F0B" w:rsidRPr="00E84AB5">
        <w:t xml:space="preserve"> </w:t>
      </w:r>
      <w:r w:rsidR="00181158" w:rsidRPr="00E84AB5">
        <w:t>Mezinárodní</w:t>
      </w:r>
      <w:r w:rsidR="009E3F0B" w:rsidRPr="00E84AB5">
        <w:t xml:space="preserve"> </w:t>
      </w:r>
      <w:r w:rsidR="00E553EA" w:rsidRPr="00E84AB5">
        <w:t>den</w:t>
      </w:r>
      <w:r w:rsidR="009E3F0B" w:rsidRPr="00E84AB5">
        <w:t xml:space="preserve"> </w:t>
      </w:r>
      <w:r w:rsidR="002432DC" w:rsidRPr="00E84AB5">
        <w:t>archivů</w:t>
      </w:r>
    </w:p>
    <w:p w:rsidR="003F7BEF" w:rsidRPr="00E84AB5" w:rsidRDefault="003F7BEF" w:rsidP="003F7BEF">
      <w:pPr>
        <w:pStyle w:val="K-odstavec"/>
        <w:tabs>
          <w:tab w:val="left" w:pos="1418"/>
        </w:tabs>
      </w:pPr>
      <w:r w:rsidRPr="00E84AB5">
        <w:t>Datum</w:t>
      </w:r>
      <w:r w:rsidR="009E3F0B" w:rsidRPr="00E84AB5">
        <w:t xml:space="preserve"> </w:t>
      </w:r>
      <w:r w:rsidRPr="00E84AB5">
        <w:t>9.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bylo</w:t>
      </w:r>
      <w:r w:rsidR="009E3F0B" w:rsidRPr="00E84AB5">
        <w:t xml:space="preserve"> </w:t>
      </w:r>
      <w:r w:rsidRPr="00E84AB5">
        <w:t>vybráno</w:t>
      </w:r>
      <w:r w:rsidR="009E3F0B" w:rsidRPr="00E84AB5">
        <w:t xml:space="preserve"> </w:t>
      </w:r>
      <w:r w:rsidRPr="00E84AB5">
        <w:t>Mezinárodní</w:t>
      </w:r>
      <w:r w:rsidR="009E3F0B" w:rsidRPr="00E84AB5">
        <w:t xml:space="preserve"> </w:t>
      </w:r>
      <w:r w:rsidRPr="00E84AB5">
        <w:t>archivní</w:t>
      </w:r>
      <w:r w:rsidR="009E3F0B" w:rsidRPr="00E84AB5">
        <w:t xml:space="preserve"> </w:t>
      </w:r>
      <w:r w:rsidRPr="00E84AB5">
        <w:t>radou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den,</w:t>
      </w:r>
      <w:r w:rsidR="009E3F0B" w:rsidRPr="00E84AB5">
        <w:t xml:space="preserve"> </w:t>
      </w:r>
      <w:r w:rsidRPr="00E84AB5">
        <w:t>kdy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veřejnosti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celém</w:t>
      </w:r>
      <w:r w:rsidR="009E3F0B" w:rsidRPr="00E84AB5">
        <w:t xml:space="preserve"> </w:t>
      </w:r>
      <w:r w:rsidRPr="00E84AB5">
        <w:t>světě</w:t>
      </w:r>
      <w:r w:rsidR="009E3F0B" w:rsidRPr="00E84AB5">
        <w:t xml:space="preserve"> </w:t>
      </w:r>
      <w:r w:rsidRPr="00E84AB5">
        <w:t>připomínán</w:t>
      </w:r>
      <w:r w:rsidR="009E3F0B" w:rsidRPr="00E84AB5">
        <w:t xml:space="preserve"> </w:t>
      </w:r>
      <w:r w:rsidRPr="00E84AB5">
        <w:t>význam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důležitost</w:t>
      </w:r>
      <w:r w:rsidR="009E3F0B" w:rsidRPr="00E84AB5">
        <w:t xml:space="preserve"> </w:t>
      </w:r>
      <w:r w:rsidRPr="00E84AB5">
        <w:t>archivů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společnost.</w:t>
      </w:r>
      <w:r w:rsidR="009E3F0B" w:rsidRPr="00E84AB5">
        <w:t xml:space="preserve"> </w:t>
      </w:r>
      <w:r w:rsidRPr="00E84AB5">
        <w:t>Archivy</w:t>
      </w:r>
      <w:r w:rsidR="009E3F0B" w:rsidRPr="00E84AB5">
        <w:t xml:space="preserve"> </w:t>
      </w:r>
      <w:r w:rsidRPr="00E84AB5">
        <w:t>zvou</w:t>
      </w:r>
      <w:r w:rsidR="009E3F0B" w:rsidRPr="00E84AB5">
        <w:t xml:space="preserve"> </w:t>
      </w:r>
      <w:r w:rsidRPr="00E84AB5">
        <w:t>všechny</w:t>
      </w:r>
      <w:r w:rsidR="009E3F0B" w:rsidRPr="00E84AB5">
        <w:t xml:space="preserve"> </w:t>
      </w:r>
      <w:r w:rsidRPr="00E84AB5">
        <w:t>zájemce</w:t>
      </w:r>
      <w:r w:rsidR="009E3F0B" w:rsidRPr="00E84AB5">
        <w:t xml:space="preserve"> </w:t>
      </w:r>
      <w:r w:rsidRPr="00E84AB5">
        <w:t>ke</w:t>
      </w:r>
      <w:r w:rsidR="009E3F0B" w:rsidRPr="00E84AB5">
        <w:t xml:space="preserve"> </w:t>
      </w:r>
      <w:r w:rsidRPr="00E84AB5">
        <w:t>své</w:t>
      </w:r>
      <w:r w:rsidR="009E3F0B" w:rsidRPr="00E84AB5">
        <w:t xml:space="preserve"> </w:t>
      </w:r>
      <w:r w:rsidRPr="00E84AB5">
        <w:t>návštěvě,</w:t>
      </w:r>
      <w:r w:rsidR="009E3F0B" w:rsidRPr="00E84AB5">
        <w:t xml:space="preserve"> </w:t>
      </w:r>
      <w:r w:rsidRPr="00E84AB5">
        <w:t>aby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seznámily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pozoruhodnou</w:t>
      </w:r>
      <w:r w:rsidR="009E3F0B" w:rsidRPr="00E84AB5">
        <w:t xml:space="preserve"> </w:t>
      </w:r>
      <w:r w:rsidRPr="00E84AB5">
        <w:t>archivní</w:t>
      </w:r>
      <w:r w:rsidR="009E3F0B" w:rsidRPr="00E84AB5">
        <w:t xml:space="preserve"> </w:t>
      </w:r>
      <w:r w:rsidRPr="00E84AB5">
        <w:t>činností,</w:t>
      </w:r>
      <w:r w:rsidR="009E3F0B" w:rsidRPr="00E84AB5">
        <w:t xml:space="preserve"> </w:t>
      </w:r>
      <w:r w:rsidRPr="00E84AB5">
        <w:t>ukázaly</w:t>
      </w:r>
      <w:r w:rsidR="009E3F0B" w:rsidRPr="00E84AB5">
        <w:t xml:space="preserve"> </w:t>
      </w:r>
      <w:r w:rsidRPr="00E84AB5">
        <w:t>jim</w:t>
      </w:r>
      <w:r w:rsidR="009E3F0B" w:rsidRPr="00E84AB5">
        <w:t xml:space="preserve"> </w:t>
      </w:r>
      <w:r w:rsidRPr="00E84AB5">
        <w:t>své</w:t>
      </w:r>
      <w:r w:rsidR="009E3F0B" w:rsidRPr="00E84AB5">
        <w:t xml:space="preserve"> </w:t>
      </w:r>
      <w:r w:rsidRPr="00E84AB5">
        <w:t>historické</w:t>
      </w:r>
      <w:r w:rsidR="009E3F0B" w:rsidRPr="00E84AB5">
        <w:t xml:space="preserve"> </w:t>
      </w:r>
      <w:r w:rsidRPr="00E84AB5">
        <w:t>bohatství</w:t>
      </w:r>
      <w:r w:rsidR="009E3F0B" w:rsidRPr="00E84AB5">
        <w:t xml:space="preserve"> </w:t>
      </w:r>
      <w:r w:rsidRPr="00E84AB5">
        <w:t>uložené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písemnostech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konečně</w:t>
      </w:r>
      <w:r w:rsidR="009E3F0B" w:rsidRPr="00E84AB5">
        <w:t xml:space="preserve"> </w:t>
      </w:r>
      <w:r w:rsidRPr="00E84AB5">
        <w:t>představily</w:t>
      </w:r>
      <w:r w:rsidR="009E3F0B" w:rsidRPr="00E84AB5">
        <w:t xml:space="preserve"> </w:t>
      </w:r>
      <w:r w:rsidRPr="00E84AB5">
        <w:t>široké</w:t>
      </w:r>
      <w:r w:rsidR="009E3F0B" w:rsidRPr="00E84AB5">
        <w:t xml:space="preserve"> </w:t>
      </w:r>
      <w:r w:rsidRPr="00E84AB5">
        <w:t>možnosti</w:t>
      </w:r>
      <w:r w:rsidR="009E3F0B" w:rsidRPr="00E84AB5">
        <w:t xml:space="preserve"> </w:t>
      </w:r>
      <w:r w:rsidRPr="00E84AB5">
        <w:t>využívání</w:t>
      </w:r>
      <w:r w:rsidR="009E3F0B" w:rsidRPr="00E84AB5">
        <w:t xml:space="preserve"> </w:t>
      </w:r>
      <w:r w:rsidRPr="00E84AB5">
        <w:t>archiválií.</w:t>
      </w:r>
      <w:r w:rsidR="009E3F0B" w:rsidRPr="00E84AB5">
        <w:t xml:space="preserve"> </w:t>
      </w:r>
      <w:r w:rsidRPr="00E84AB5">
        <w:t>Mezinárodní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archivů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České</w:t>
      </w:r>
      <w:r w:rsidR="009E3F0B" w:rsidRPr="00E84AB5">
        <w:t xml:space="preserve"> </w:t>
      </w:r>
      <w:r w:rsidRPr="00E84AB5">
        <w:t>republice</w:t>
      </w:r>
      <w:r w:rsidR="009E3F0B" w:rsidRPr="00E84AB5">
        <w:t xml:space="preserve"> </w:t>
      </w:r>
      <w:r w:rsidRPr="00E84AB5">
        <w:t>nese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heslem</w:t>
      </w:r>
      <w:r w:rsidR="009E3F0B" w:rsidRPr="00E84AB5">
        <w:t xml:space="preserve"> </w:t>
      </w:r>
      <w:r w:rsidRPr="00E84AB5">
        <w:t>„Archiv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křižovatka</w:t>
      </w:r>
      <w:r w:rsidR="009E3F0B" w:rsidRPr="00E84AB5">
        <w:t xml:space="preserve"> </w:t>
      </w:r>
      <w:r w:rsidRPr="00E84AB5">
        <w:t>mezi</w:t>
      </w:r>
      <w:r w:rsidR="009E3F0B" w:rsidRPr="00E84AB5">
        <w:t xml:space="preserve"> </w:t>
      </w:r>
      <w:r w:rsidRPr="00E84AB5">
        <w:t>minulostí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přítomností“.</w:t>
      </w:r>
      <w:r w:rsidR="009E3F0B" w:rsidRPr="00E84AB5">
        <w:t xml:space="preserve"> </w:t>
      </w:r>
    </w:p>
    <w:p w:rsidR="002432DC" w:rsidRPr="00E84AB5" w:rsidRDefault="003F7BEF" w:rsidP="003F7BEF">
      <w:pPr>
        <w:pStyle w:val="K-odstavec"/>
        <w:tabs>
          <w:tab w:val="left" w:pos="1418"/>
        </w:tabs>
      </w:pPr>
      <w:r w:rsidRPr="00E84AB5">
        <w:t>V</w:t>
      </w:r>
      <w:r w:rsidR="009E3F0B" w:rsidRPr="00E84AB5">
        <w:t xml:space="preserve"> </w:t>
      </w:r>
      <w:r w:rsidRPr="00E84AB5">
        <w:t>Archivu</w:t>
      </w:r>
      <w:r w:rsidR="009E3F0B" w:rsidRPr="00E84AB5">
        <w:t xml:space="preserve"> </w:t>
      </w:r>
      <w:r w:rsidRPr="00E84AB5">
        <w:t>města</w:t>
      </w:r>
      <w:r w:rsidR="009E3F0B" w:rsidRPr="00E84AB5">
        <w:t xml:space="preserve"> </w:t>
      </w:r>
      <w:r w:rsidRPr="00E84AB5">
        <w:t>Ostravy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příležitosti</w:t>
      </w:r>
      <w:r w:rsidR="009E3F0B" w:rsidRPr="00E84AB5">
        <w:t xml:space="preserve"> </w:t>
      </w:r>
      <w:r w:rsidRPr="00E84AB5">
        <w:t>Mezinárodního</w:t>
      </w:r>
      <w:r w:rsidR="009E3F0B" w:rsidRPr="00E84AB5">
        <w:t xml:space="preserve"> </w:t>
      </w:r>
      <w:r w:rsidRPr="00E84AB5">
        <w:t>dne</w:t>
      </w:r>
      <w:r w:rsidR="009E3F0B" w:rsidRPr="00E84AB5">
        <w:t xml:space="preserve"> </w:t>
      </w:r>
      <w:r w:rsidRPr="00E84AB5">
        <w:t>archivů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pátek</w:t>
      </w:r>
      <w:r w:rsidR="009E3F0B" w:rsidRPr="00E84AB5">
        <w:t xml:space="preserve"> </w:t>
      </w:r>
      <w:r w:rsidRPr="00E84AB5">
        <w:t>9.</w:t>
      </w:r>
      <w:r w:rsidR="009E3F0B" w:rsidRPr="00E84AB5">
        <w:t xml:space="preserve"> </w:t>
      </w:r>
      <w:r w:rsidRPr="00E84AB5">
        <w:t>6.</w:t>
      </w:r>
      <w:r w:rsidR="009E3F0B" w:rsidRPr="00E84AB5">
        <w:t xml:space="preserve"> </w:t>
      </w:r>
      <w:r w:rsidRPr="00E84AB5">
        <w:t>2017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době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9.00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17.00</w:t>
      </w:r>
      <w:r w:rsidR="009E3F0B" w:rsidRPr="00E84AB5">
        <w:t xml:space="preserve"> </w:t>
      </w:r>
      <w:r w:rsidRPr="00E84AB5">
        <w:t>hod.</w:t>
      </w:r>
      <w:r w:rsidR="009E3F0B" w:rsidRPr="00E84AB5">
        <w:t xml:space="preserve"> </w:t>
      </w:r>
      <w:r w:rsidRPr="00E84AB5">
        <w:t>konat</w:t>
      </w:r>
      <w:r w:rsidR="009E3F0B" w:rsidRPr="00E84AB5">
        <w:t xml:space="preserve"> </w:t>
      </w:r>
      <w:r w:rsidRPr="00E84AB5">
        <w:t>výstava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názvem</w:t>
      </w:r>
      <w:r w:rsidR="009E3F0B" w:rsidRPr="00E84AB5">
        <w:t xml:space="preserve"> </w:t>
      </w:r>
      <w:r w:rsidRPr="00E84AB5">
        <w:t>Ostrava</w:t>
      </w:r>
      <w:r w:rsidR="009E3F0B" w:rsidRPr="00E84AB5">
        <w:t xml:space="preserve"> </w:t>
      </w:r>
      <w:r w:rsidRPr="00E84AB5">
        <w:t>1967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700</w:t>
      </w:r>
      <w:r w:rsidR="009E3F0B" w:rsidRPr="00E84AB5">
        <w:t xml:space="preserve"> </w:t>
      </w:r>
      <w:r w:rsidRPr="00E84AB5">
        <w:t>let</w:t>
      </w:r>
      <w:r w:rsidR="009E3F0B" w:rsidRPr="00E84AB5">
        <w:t xml:space="preserve"> </w:t>
      </w:r>
      <w:r w:rsidRPr="00E84AB5">
        <w:t>města.</w:t>
      </w:r>
      <w:r w:rsidR="009E3F0B" w:rsidRPr="00E84AB5">
        <w:t xml:space="preserve"> </w:t>
      </w:r>
      <w:r w:rsidRPr="00E84AB5">
        <w:t>Jejím</w:t>
      </w:r>
      <w:r w:rsidR="009E3F0B" w:rsidRPr="00E84AB5">
        <w:t xml:space="preserve"> </w:t>
      </w:r>
      <w:r w:rsidRPr="00E84AB5">
        <w:t>cílem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připomenout</w:t>
      </w:r>
      <w:r w:rsidR="009E3F0B" w:rsidRPr="00E84AB5">
        <w:t xml:space="preserve"> </w:t>
      </w:r>
      <w:r w:rsidRPr="00E84AB5">
        <w:t>prostřednictvím</w:t>
      </w:r>
      <w:r w:rsidR="009E3F0B" w:rsidRPr="00E84AB5">
        <w:t xml:space="preserve"> </w:t>
      </w:r>
      <w:r w:rsidRPr="00E84AB5">
        <w:t>vybraných</w:t>
      </w:r>
      <w:r w:rsidR="009E3F0B" w:rsidRPr="00E84AB5">
        <w:t xml:space="preserve"> </w:t>
      </w:r>
      <w:r w:rsidRPr="00E84AB5">
        <w:t>archivních</w:t>
      </w:r>
      <w:r w:rsidR="009E3F0B" w:rsidRPr="00E84AB5">
        <w:t xml:space="preserve"> </w:t>
      </w:r>
      <w:r w:rsidRPr="00E84AB5">
        <w:t>dokumentů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dobového</w:t>
      </w:r>
      <w:r w:rsidR="009E3F0B" w:rsidRPr="00E84AB5">
        <w:t xml:space="preserve"> </w:t>
      </w:r>
      <w:r w:rsidRPr="00E84AB5">
        <w:t>tisku,</w:t>
      </w:r>
      <w:r w:rsidR="009E3F0B" w:rsidRPr="00E84AB5">
        <w:t xml:space="preserve"> </w:t>
      </w:r>
      <w:r w:rsidRPr="00E84AB5">
        <w:t>jaká</w:t>
      </w:r>
      <w:r w:rsidR="009E3F0B" w:rsidRPr="00E84AB5">
        <w:t xml:space="preserve"> </w:t>
      </w:r>
      <w:r w:rsidRPr="00E84AB5">
        <w:t>byla</w:t>
      </w:r>
      <w:r w:rsidR="009E3F0B" w:rsidRPr="00E84AB5">
        <w:t xml:space="preserve"> </w:t>
      </w:r>
      <w:r w:rsidRPr="00E84AB5">
        <w:t>Ostrava</w:t>
      </w:r>
      <w:r w:rsidR="009E3F0B" w:rsidRPr="00E84AB5">
        <w:t xml:space="preserve"> </w:t>
      </w:r>
      <w:r w:rsidRPr="00E84AB5">
        <w:t>před</w:t>
      </w:r>
      <w:r w:rsidR="009E3F0B" w:rsidRPr="00E84AB5">
        <w:t xml:space="preserve"> </w:t>
      </w:r>
      <w:r w:rsidRPr="00E84AB5">
        <w:t>50</w:t>
      </w:r>
      <w:r w:rsidR="009E3F0B" w:rsidRPr="00E84AB5">
        <w:t xml:space="preserve"> </w:t>
      </w:r>
      <w:r w:rsidRPr="00E84AB5">
        <w:t>lety,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to,</w:t>
      </w:r>
      <w:r w:rsidR="009E3F0B" w:rsidRPr="00E84AB5">
        <w:t xml:space="preserve"> </w:t>
      </w:r>
      <w:r w:rsidRPr="00E84AB5">
        <w:t>jak</w:t>
      </w:r>
      <w:r w:rsidR="009E3F0B" w:rsidRPr="00E84AB5">
        <w:t xml:space="preserve"> </w:t>
      </w:r>
      <w:r w:rsidRPr="00E84AB5">
        <w:t>probíhaly</w:t>
      </w:r>
      <w:r w:rsidR="009E3F0B" w:rsidRPr="00E84AB5">
        <w:t xml:space="preserve"> </w:t>
      </w:r>
      <w:r w:rsidRPr="00E84AB5">
        <w:t>oslavy</w:t>
      </w:r>
      <w:r w:rsidR="009E3F0B" w:rsidRPr="00E84AB5">
        <w:t xml:space="preserve"> </w:t>
      </w:r>
      <w:r w:rsidRPr="00E84AB5">
        <w:t>700.</w:t>
      </w:r>
      <w:r w:rsidR="009E3F0B" w:rsidRPr="00E84AB5">
        <w:t xml:space="preserve"> </w:t>
      </w:r>
      <w:r w:rsidRPr="00E84AB5">
        <w:t>výročí</w:t>
      </w:r>
      <w:r w:rsidR="009E3F0B" w:rsidRPr="00E84AB5">
        <w:t xml:space="preserve"> </w:t>
      </w:r>
      <w:r w:rsidRPr="00E84AB5">
        <w:t>trvání</w:t>
      </w:r>
      <w:r w:rsidR="009E3F0B" w:rsidRPr="00E84AB5">
        <w:t xml:space="preserve"> </w:t>
      </w:r>
      <w:r w:rsidRPr="00E84AB5">
        <w:t>našeho</w:t>
      </w:r>
      <w:r w:rsidR="009E3F0B" w:rsidRPr="00E84AB5">
        <w:t xml:space="preserve"> </w:t>
      </w:r>
      <w:r w:rsidRPr="00E84AB5">
        <w:t>města.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rámci</w:t>
      </w:r>
      <w:r w:rsidR="009E3F0B" w:rsidRPr="00E84AB5">
        <w:t xml:space="preserve"> </w:t>
      </w:r>
      <w:r w:rsidRPr="00E84AB5">
        <w:t>výstavy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promítán</w:t>
      </w:r>
      <w:r w:rsidR="009E3F0B" w:rsidRPr="00E84AB5">
        <w:t xml:space="preserve"> </w:t>
      </w:r>
      <w:r w:rsidRPr="00E84AB5">
        <w:t>rovněž</w:t>
      </w:r>
      <w:r w:rsidR="009E3F0B" w:rsidRPr="00E84AB5">
        <w:t xml:space="preserve"> </w:t>
      </w:r>
      <w:r w:rsidRPr="00E84AB5">
        <w:t>krátký</w:t>
      </w:r>
      <w:r w:rsidR="009E3F0B" w:rsidRPr="00E84AB5">
        <w:t xml:space="preserve"> </w:t>
      </w:r>
      <w:r w:rsidRPr="00E84AB5">
        <w:t>filmový</w:t>
      </w:r>
      <w:r w:rsidR="009E3F0B" w:rsidRPr="00E84AB5">
        <w:t xml:space="preserve"> </w:t>
      </w:r>
      <w:r w:rsidRPr="00E84AB5">
        <w:t>dokument,</w:t>
      </w:r>
      <w:r w:rsidR="009E3F0B" w:rsidRPr="00E84AB5">
        <w:t xml:space="preserve"> </w:t>
      </w:r>
      <w:r w:rsidRPr="00E84AB5">
        <w:t>zachycující</w:t>
      </w:r>
      <w:r w:rsidR="009E3F0B" w:rsidRPr="00E84AB5">
        <w:t xml:space="preserve"> </w:t>
      </w:r>
      <w:r w:rsidRPr="00E84AB5">
        <w:t>jednu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akcí,</w:t>
      </w:r>
      <w:r w:rsidR="009E3F0B" w:rsidRPr="00E84AB5">
        <w:t xml:space="preserve"> </w:t>
      </w:r>
      <w:r w:rsidRPr="00E84AB5">
        <w:t>uspořádaných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této</w:t>
      </w:r>
      <w:r w:rsidR="009E3F0B" w:rsidRPr="00E84AB5">
        <w:t xml:space="preserve"> </w:t>
      </w:r>
      <w:r w:rsidRPr="00E84AB5">
        <w:t>příležitosti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tzv.</w:t>
      </w:r>
      <w:r w:rsidR="009E3F0B" w:rsidRPr="00E84AB5">
        <w:t xml:space="preserve"> </w:t>
      </w:r>
      <w:r w:rsidRPr="00E84AB5">
        <w:t>Trh</w:t>
      </w:r>
      <w:r w:rsidR="009E3F0B" w:rsidRPr="00E84AB5">
        <w:t xml:space="preserve"> </w:t>
      </w:r>
      <w:r w:rsidRPr="00E84AB5">
        <w:t>století</w:t>
      </w:r>
      <w:r w:rsidR="009E3F0B" w:rsidRPr="00E84AB5">
        <w:t xml:space="preserve"> </w:t>
      </w:r>
      <w:r w:rsidRPr="00E84AB5">
        <w:t>(Ostravský</w:t>
      </w:r>
      <w:r w:rsidR="009E3F0B" w:rsidRPr="00E84AB5">
        <w:t xml:space="preserve"> </w:t>
      </w:r>
      <w:r w:rsidRPr="00E84AB5">
        <w:t>jarmark)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návštěvníkům</w:t>
      </w:r>
      <w:r w:rsidR="009E3F0B" w:rsidRPr="00E84AB5">
        <w:t xml:space="preserve"> </w:t>
      </w:r>
      <w:r w:rsidRPr="00E84AB5">
        <w:t>přiblíží</w:t>
      </w:r>
      <w:r w:rsidR="009E3F0B" w:rsidRPr="00E84AB5">
        <w:t xml:space="preserve"> </w:t>
      </w:r>
      <w:r w:rsidRPr="00E84AB5">
        <w:t>atmosféru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1967.</w:t>
      </w:r>
      <w:r w:rsidR="009E3F0B" w:rsidRPr="00E84AB5">
        <w:t xml:space="preserve"> </w:t>
      </w:r>
    </w:p>
    <w:p w:rsidR="003F7BEF" w:rsidRPr="00E84AB5" w:rsidRDefault="002432DC" w:rsidP="003F7BEF">
      <w:pPr>
        <w:pStyle w:val="K-odstavec"/>
        <w:tabs>
          <w:tab w:val="left" w:pos="1418"/>
        </w:tabs>
      </w:pPr>
      <w:r w:rsidRPr="00E84AB5">
        <w:t>Program</w:t>
      </w:r>
      <w:r w:rsidR="009E3F0B" w:rsidRPr="00E84AB5">
        <w:t xml:space="preserve"> </w:t>
      </w:r>
      <w:r w:rsidRPr="00E84AB5">
        <w:t>dalších</w:t>
      </w:r>
      <w:r w:rsidR="009E3F0B" w:rsidRPr="00E84AB5">
        <w:t xml:space="preserve"> </w:t>
      </w:r>
      <w:r w:rsidRPr="00E84AB5">
        <w:t>archívů</w:t>
      </w:r>
      <w:r w:rsidR="009E3F0B" w:rsidRPr="00E84AB5">
        <w:t xml:space="preserve"> </w:t>
      </w:r>
      <w:r w:rsidRPr="00E84AB5">
        <w:t>naleznete</w:t>
      </w:r>
      <w:r w:rsidR="009E3F0B" w:rsidRPr="00E84AB5">
        <w:t xml:space="preserve"> </w:t>
      </w:r>
      <w:r w:rsidRPr="00E84AB5">
        <w:t>na:</w:t>
      </w:r>
      <w:r w:rsidR="009E3F0B" w:rsidRPr="00E84AB5">
        <w:t xml:space="preserve"> </w:t>
      </w:r>
      <w:hyperlink r:id="rId42" w:history="1">
        <w:r w:rsidRPr="00E84AB5">
          <w:rPr>
            <w:rStyle w:val="Hypertextovodkaz"/>
            <w:color w:val="auto"/>
          </w:rPr>
          <w:t>denarchivu.cz</w:t>
        </w:r>
      </w:hyperlink>
    </w:p>
    <w:p w:rsidR="002432DC" w:rsidRPr="00E84AB5" w:rsidRDefault="002432DC" w:rsidP="003F7BEF">
      <w:pPr>
        <w:pStyle w:val="K-odstavec"/>
        <w:tabs>
          <w:tab w:val="left" w:pos="1418"/>
        </w:tabs>
      </w:pPr>
    </w:p>
    <w:p w:rsidR="00E553EA" w:rsidRPr="00E84AB5" w:rsidRDefault="003C17CB" w:rsidP="003F7BEF">
      <w:pPr>
        <w:pStyle w:val="K-odstavec"/>
        <w:tabs>
          <w:tab w:val="left" w:pos="1418"/>
        </w:tabs>
      </w:pPr>
      <w:r w:rsidRPr="00E84AB5">
        <w:t>10</w:t>
      </w:r>
      <w:r w:rsidR="00E553EA" w:rsidRPr="00E84AB5">
        <w:t>.</w:t>
      </w:r>
      <w:r w:rsidR="009E3F0B" w:rsidRPr="00E84AB5">
        <w:t xml:space="preserve"> </w:t>
      </w:r>
      <w:r w:rsidRPr="00E84AB5">
        <w:t>červ</w:t>
      </w:r>
      <w:r w:rsidR="00625FC6" w:rsidRPr="00E84AB5">
        <w:t>en</w:t>
      </w:r>
      <w:r w:rsidR="009E3F0B" w:rsidRPr="00E84AB5">
        <w:t xml:space="preserve"> </w:t>
      </w:r>
      <w:r w:rsidRPr="00E84AB5">
        <w:t>Vyhlazení</w:t>
      </w:r>
      <w:r w:rsidR="009E3F0B" w:rsidRPr="00E84AB5">
        <w:t xml:space="preserve"> </w:t>
      </w:r>
      <w:r w:rsidRPr="00E84AB5">
        <w:t>obce</w:t>
      </w:r>
      <w:r w:rsidR="009E3F0B" w:rsidRPr="00E84AB5">
        <w:t xml:space="preserve"> </w:t>
      </w:r>
      <w:r w:rsidRPr="00E84AB5">
        <w:t>Lidice</w:t>
      </w:r>
    </w:p>
    <w:p w:rsidR="00625FC6" w:rsidRPr="00E84AB5" w:rsidRDefault="003C17CB" w:rsidP="00376AEE">
      <w:pPr>
        <w:pStyle w:val="K-odstavec"/>
        <w:tabs>
          <w:tab w:val="left" w:pos="1418"/>
        </w:tabs>
      </w:pPr>
      <w:r w:rsidRPr="00E84AB5">
        <w:t>Vyhlazení</w:t>
      </w:r>
      <w:r w:rsidR="009E3F0B" w:rsidRPr="00E84AB5">
        <w:t xml:space="preserve"> </w:t>
      </w:r>
      <w:r w:rsidRPr="00E84AB5">
        <w:t>Lidic</w:t>
      </w:r>
      <w:r w:rsidR="009E3F0B" w:rsidRPr="00E84AB5">
        <w:t xml:space="preserve"> </w:t>
      </w:r>
      <w:r w:rsidRPr="00E84AB5">
        <w:t>byla</w:t>
      </w:r>
      <w:r w:rsidR="009E3F0B" w:rsidRPr="00E84AB5">
        <w:t xml:space="preserve"> </w:t>
      </w:r>
      <w:r w:rsidRPr="00E84AB5">
        <w:t>násilná</w:t>
      </w:r>
      <w:r w:rsidR="009E3F0B" w:rsidRPr="00E84AB5">
        <w:t xml:space="preserve"> </w:t>
      </w:r>
      <w:r w:rsidRPr="00E84AB5">
        <w:t>historická</w:t>
      </w:r>
      <w:r w:rsidR="009E3F0B" w:rsidRPr="00E84AB5">
        <w:t xml:space="preserve"> </w:t>
      </w:r>
      <w:r w:rsidRPr="00E84AB5">
        <w:t>událost,</w:t>
      </w:r>
      <w:r w:rsidR="009E3F0B" w:rsidRPr="00E84AB5">
        <w:t xml:space="preserve"> </w:t>
      </w:r>
      <w:r w:rsidRPr="00E84AB5">
        <w:t>pří</w:t>
      </w:r>
      <w:r w:rsidR="009E3F0B" w:rsidRPr="00E84AB5">
        <w:t xml:space="preserve"> </w:t>
      </w:r>
      <w:r w:rsidRPr="00E84AB5">
        <w:t>níž</w:t>
      </w:r>
      <w:r w:rsidR="009E3F0B" w:rsidRPr="00E84AB5">
        <w:t xml:space="preserve"> </w:t>
      </w:r>
      <w:r w:rsidRPr="00E84AB5">
        <w:t>došlo</w:t>
      </w:r>
      <w:r w:rsidR="009E3F0B" w:rsidRPr="00E84AB5">
        <w:t xml:space="preserve"> </w:t>
      </w:r>
      <w:r w:rsidRPr="00E84AB5">
        <w:t>ke</w:t>
      </w:r>
      <w:r w:rsidR="009E3F0B" w:rsidRPr="00E84AB5">
        <w:t xml:space="preserve"> </w:t>
      </w:r>
      <w:r w:rsidRPr="00E84AB5">
        <w:t>zničení</w:t>
      </w:r>
      <w:r w:rsidR="009E3F0B" w:rsidRPr="00E84AB5">
        <w:t xml:space="preserve"> </w:t>
      </w:r>
      <w:r w:rsidRPr="00E84AB5">
        <w:t>středočeské</w:t>
      </w:r>
      <w:r w:rsidR="009E3F0B" w:rsidRPr="00E84AB5">
        <w:t xml:space="preserve"> </w:t>
      </w:r>
      <w:r w:rsidRPr="00E84AB5">
        <w:t>vsi</w:t>
      </w:r>
      <w:r w:rsidR="009E3F0B" w:rsidRPr="00E84AB5">
        <w:t xml:space="preserve"> </w:t>
      </w:r>
      <w:r w:rsidRPr="00E84AB5">
        <w:t>Lidice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vyvraždĕní</w:t>
      </w:r>
      <w:r w:rsidR="009E3F0B" w:rsidRPr="00E84AB5">
        <w:t xml:space="preserve"> </w:t>
      </w:r>
      <w:r w:rsidRPr="00E84AB5">
        <w:t>značné</w:t>
      </w:r>
      <w:r w:rsidR="009E3F0B" w:rsidRPr="00E84AB5">
        <w:t xml:space="preserve"> </w:t>
      </w:r>
      <w:r w:rsidRPr="00E84AB5">
        <w:t>části</w:t>
      </w:r>
      <w:r w:rsidR="009E3F0B" w:rsidRPr="00E84AB5">
        <w:t xml:space="preserve"> </w:t>
      </w:r>
      <w:r w:rsidRPr="00E84AB5">
        <w:t>jejích</w:t>
      </w:r>
      <w:r w:rsidR="009E3F0B" w:rsidRPr="00E84AB5">
        <w:t xml:space="preserve"> </w:t>
      </w:r>
      <w:r w:rsidRPr="00E84AB5">
        <w:t>obyvatel</w:t>
      </w:r>
      <w:r w:rsidR="009E3F0B" w:rsidRPr="00E84AB5">
        <w:t xml:space="preserve"> </w:t>
      </w:r>
      <w:r w:rsidRPr="00E84AB5">
        <w:t>německými</w:t>
      </w:r>
      <w:r w:rsidR="009E3F0B" w:rsidRPr="00E84AB5">
        <w:t xml:space="preserve"> </w:t>
      </w:r>
      <w:r w:rsidRPr="00E84AB5">
        <w:t>nacistickými</w:t>
      </w:r>
      <w:r w:rsidR="009E3F0B" w:rsidRPr="00E84AB5">
        <w:t xml:space="preserve"> </w:t>
      </w:r>
      <w:r w:rsidRPr="00E84AB5">
        <w:t>okupanty.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úspěšném</w:t>
      </w:r>
      <w:r w:rsidR="009E3F0B" w:rsidRPr="00E84AB5">
        <w:t xml:space="preserve"> </w:t>
      </w:r>
      <w:r w:rsidRPr="00E84AB5">
        <w:t>atentátu</w:t>
      </w:r>
      <w:r w:rsidR="009E3F0B" w:rsidRPr="00E84AB5">
        <w:t xml:space="preserve"> </w:t>
      </w:r>
      <w:r w:rsidRPr="00E84AB5">
        <w:t>československých</w:t>
      </w:r>
      <w:r w:rsidR="009E3F0B" w:rsidRPr="00E84AB5">
        <w:t xml:space="preserve"> </w:t>
      </w:r>
      <w:r w:rsidRPr="00E84AB5">
        <w:t>parašutistů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Reinharda</w:t>
      </w:r>
      <w:r w:rsidR="009E3F0B" w:rsidRPr="00E84AB5">
        <w:t xml:space="preserve"> </w:t>
      </w:r>
      <w:r w:rsidRPr="00E84AB5">
        <w:t>Heydricha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1942</w:t>
      </w:r>
      <w:r w:rsidR="009E3F0B" w:rsidRPr="00E84AB5">
        <w:t xml:space="preserve"> </w:t>
      </w:r>
      <w:r w:rsidRPr="00E84AB5">
        <w:t>byla</w:t>
      </w:r>
      <w:r w:rsidR="009E3F0B" w:rsidRPr="00E84AB5">
        <w:t xml:space="preserve"> </w:t>
      </w:r>
      <w:r w:rsidRPr="00E84AB5">
        <w:t>obec</w:t>
      </w:r>
      <w:r w:rsidR="009E3F0B" w:rsidRPr="00E84AB5">
        <w:t xml:space="preserve"> </w:t>
      </w:r>
      <w:r w:rsidRPr="00E84AB5">
        <w:t>Lidice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důsledku</w:t>
      </w:r>
      <w:r w:rsidR="009E3F0B" w:rsidRPr="00E84AB5">
        <w:t xml:space="preserve"> </w:t>
      </w:r>
      <w:r w:rsidRPr="00E84AB5">
        <w:t>heydrichiády</w:t>
      </w:r>
      <w:r w:rsidR="009E3F0B" w:rsidRPr="00E84AB5">
        <w:t xml:space="preserve"> </w:t>
      </w:r>
      <w:r w:rsidRPr="00E84AB5">
        <w:t>vypálena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dokonale</w:t>
      </w:r>
      <w:r w:rsidR="009E3F0B" w:rsidRPr="00E84AB5">
        <w:t xml:space="preserve"> </w:t>
      </w:r>
      <w:r w:rsidRPr="00E84AB5">
        <w:t>srovnána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zemí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veškeré</w:t>
      </w:r>
      <w:r w:rsidR="009E3F0B" w:rsidRPr="00E84AB5">
        <w:t xml:space="preserve"> </w:t>
      </w:r>
      <w:r w:rsidRPr="00E84AB5">
        <w:t>místní</w:t>
      </w:r>
      <w:r w:rsidR="009E3F0B" w:rsidRPr="00E84AB5">
        <w:t xml:space="preserve"> </w:t>
      </w:r>
      <w:r w:rsidRPr="00E84AB5">
        <w:lastRenderedPageBreak/>
        <w:t>obyvatelstvo</w:t>
      </w:r>
      <w:r w:rsidR="009E3F0B" w:rsidRPr="00E84AB5">
        <w:t xml:space="preserve"> </w:t>
      </w:r>
      <w:r w:rsidRPr="00E84AB5">
        <w:t>popraveno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odsunuto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koncentračních</w:t>
      </w:r>
      <w:r w:rsidR="009E3F0B" w:rsidRPr="00E84AB5">
        <w:t xml:space="preserve"> </w:t>
      </w:r>
      <w:r w:rsidRPr="00E84AB5">
        <w:t>táborů.</w:t>
      </w:r>
      <w:r w:rsidR="009E3F0B" w:rsidRPr="00E84AB5">
        <w:t xml:space="preserve"> </w:t>
      </w:r>
      <w:r w:rsidRPr="00E84AB5">
        <w:t>Událost</w:t>
      </w:r>
      <w:r w:rsidR="009E3F0B" w:rsidRPr="00E84AB5">
        <w:t xml:space="preserve"> </w:t>
      </w:r>
      <w:r w:rsidRPr="00E84AB5">
        <w:t>připomíná</w:t>
      </w:r>
      <w:r w:rsidR="009E3F0B" w:rsidRPr="00E84AB5">
        <w:t xml:space="preserve"> </w:t>
      </w:r>
      <w:r w:rsidRPr="00E84AB5">
        <w:t>Památník</w:t>
      </w:r>
      <w:r w:rsidR="009E3F0B" w:rsidRPr="00E84AB5">
        <w:t xml:space="preserve"> </w:t>
      </w:r>
      <w:r w:rsidRPr="00E84AB5">
        <w:t>Lidice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muzeem.</w:t>
      </w:r>
    </w:p>
    <w:p w:rsidR="00625FC6" w:rsidRPr="00E84AB5" w:rsidRDefault="00625FC6" w:rsidP="00376AEE">
      <w:pPr>
        <w:pStyle w:val="K-odstavec"/>
        <w:tabs>
          <w:tab w:val="left" w:pos="1418"/>
        </w:tabs>
      </w:pPr>
    </w:p>
    <w:p w:rsidR="00C84C39" w:rsidRPr="00E84AB5" w:rsidRDefault="005D0C63" w:rsidP="00376AEE">
      <w:pPr>
        <w:pStyle w:val="K-odstavec"/>
        <w:tabs>
          <w:tab w:val="left" w:pos="1418"/>
        </w:tabs>
      </w:pPr>
      <w:r w:rsidRPr="00E84AB5">
        <w:t>14</w:t>
      </w:r>
      <w:r w:rsidR="00C84C39" w:rsidRPr="00E84AB5">
        <w:t>.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Světový</w:t>
      </w:r>
      <w:r w:rsidR="009E3F0B" w:rsidRPr="00E84AB5">
        <w:t xml:space="preserve"> </w:t>
      </w:r>
      <w:r w:rsidRPr="00E84AB5">
        <w:t>d</w:t>
      </w:r>
      <w:r w:rsidR="00C84C39" w:rsidRPr="00E84AB5">
        <w:t>en</w:t>
      </w:r>
      <w:r w:rsidR="009E3F0B" w:rsidRPr="00E84AB5">
        <w:t xml:space="preserve"> </w:t>
      </w:r>
      <w:r w:rsidRPr="00E84AB5">
        <w:t>dárců</w:t>
      </w:r>
      <w:r w:rsidR="009E3F0B" w:rsidRPr="00E84AB5">
        <w:t xml:space="preserve"> </w:t>
      </w:r>
      <w:r w:rsidRPr="00E84AB5">
        <w:t>krve</w:t>
      </w:r>
    </w:p>
    <w:p w:rsidR="005D0C63" w:rsidRPr="00E84AB5" w:rsidRDefault="005D0C63" w:rsidP="005D0C63">
      <w:pPr>
        <w:pStyle w:val="K-odstavec"/>
        <w:tabs>
          <w:tab w:val="left" w:pos="1418"/>
        </w:tabs>
      </w:pPr>
      <w:r w:rsidRPr="00E84AB5">
        <w:t>Slogan</w:t>
      </w:r>
      <w:r w:rsidR="009E3F0B" w:rsidRPr="00E84AB5">
        <w:t xml:space="preserve"> </w:t>
      </w:r>
      <w:r w:rsidRPr="00E84AB5">
        <w:t>letošního</w:t>
      </w:r>
      <w:r w:rsidR="009E3F0B" w:rsidRPr="00E84AB5">
        <w:t xml:space="preserve"> </w:t>
      </w:r>
      <w:r w:rsidRPr="00E84AB5">
        <w:t>Světového</w:t>
      </w:r>
      <w:r w:rsidR="009E3F0B" w:rsidRPr="00E84AB5">
        <w:t xml:space="preserve"> </w:t>
      </w:r>
      <w:r w:rsidRPr="00E84AB5">
        <w:t>dne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mohu</w:t>
      </w:r>
      <w:r w:rsidR="009E3F0B" w:rsidRPr="00E84AB5">
        <w:t xml:space="preserve"> </w:t>
      </w:r>
      <w:r w:rsidRPr="00E84AB5">
        <w:t>udělat?</w:t>
      </w:r>
      <w:r w:rsidR="009E3F0B" w:rsidRPr="00E84AB5">
        <w:t xml:space="preserve"> </w:t>
      </w:r>
      <w:r w:rsidRPr="00E84AB5">
        <w:t>Darovat</w:t>
      </w:r>
      <w:r w:rsidR="009E3F0B" w:rsidRPr="00E84AB5">
        <w:t xml:space="preserve"> </w:t>
      </w:r>
      <w:r w:rsidRPr="00E84AB5">
        <w:t>krev.</w:t>
      </w:r>
      <w:r w:rsidR="009E3F0B" w:rsidRPr="00E84AB5">
        <w:t xml:space="preserve"> </w:t>
      </w:r>
      <w:r w:rsidRPr="00E84AB5">
        <w:t>Darovat</w:t>
      </w:r>
      <w:r w:rsidR="009E3F0B" w:rsidRPr="00E84AB5">
        <w:t xml:space="preserve"> </w:t>
      </w:r>
      <w:r w:rsidRPr="00E84AB5">
        <w:t>nyní.</w:t>
      </w:r>
      <w:r w:rsidR="009E3F0B" w:rsidRPr="00E84AB5">
        <w:t xml:space="preserve"> </w:t>
      </w:r>
      <w:r w:rsidRPr="00E84AB5">
        <w:t>Darovat</w:t>
      </w:r>
      <w:r w:rsidR="009E3F0B" w:rsidRPr="00E84AB5">
        <w:t xml:space="preserve"> </w:t>
      </w:r>
      <w:r w:rsidRPr="00E84AB5">
        <w:t>často.</w:t>
      </w:r>
    </w:p>
    <w:p w:rsidR="005D0C63" w:rsidRPr="00E84AB5" w:rsidRDefault="005D0C63" w:rsidP="005D0C63">
      <w:pPr>
        <w:pStyle w:val="K-odstavec"/>
        <w:tabs>
          <w:tab w:val="left" w:pos="1418"/>
        </w:tabs>
      </w:pPr>
      <w:r w:rsidRPr="00E84AB5">
        <w:t>Dárcovství</w:t>
      </w:r>
      <w:r w:rsidR="009E3F0B" w:rsidRPr="00E84AB5">
        <w:t xml:space="preserve"> </w:t>
      </w:r>
      <w:r w:rsidRPr="00E84AB5">
        <w:t>krve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díky</w:t>
      </w:r>
      <w:r w:rsidR="009E3F0B" w:rsidRPr="00E84AB5">
        <w:t xml:space="preserve"> </w:t>
      </w:r>
      <w:r w:rsidRPr="00E84AB5">
        <w:t>rozvoji</w:t>
      </w:r>
      <w:r w:rsidR="009E3F0B" w:rsidRPr="00E84AB5">
        <w:t xml:space="preserve"> </w:t>
      </w:r>
      <w:r w:rsidRPr="00E84AB5">
        <w:t>medicíny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toho</w:t>
      </w:r>
      <w:r w:rsidR="009E3F0B" w:rsidRPr="00E84AB5">
        <w:t xml:space="preserve"> </w:t>
      </w:r>
      <w:r w:rsidRPr="00E84AB5">
        <w:t>plynoucí</w:t>
      </w:r>
      <w:r w:rsidR="009E3F0B" w:rsidRPr="00E84AB5">
        <w:t xml:space="preserve"> </w:t>
      </w:r>
      <w:r w:rsidRPr="00E84AB5">
        <w:t>rostoucí</w:t>
      </w:r>
      <w:r w:rsidR="009E3F0B" w:rsidRPr="00E84AB5">
        <w:t xml:space="preserve"> </w:t>
      </w:r>
      <w:r w:rsidRPr="00E84AB5">
        <w:t>potřebě</w:t>
      </w:r>
      <w:r w:rsidR="009E3F0B" w:rsidRPr="00E84AB5">
        <w:t xml:space="preserve"> </w:t>
      </w:r>
      <w:r w:rsidRPr="00E84AB5">
        <w:t>transf</w:t>
      </w:r>
      <w:r w:rsidR="00AD3827">
        <w:t>u</w:t>
      </w:r>
      <w:r w:rsidRPr="00E84AB5">
        <w:t>zních</w:t>
      </w:r>
      <w:r w:rsidR="009E3F0B" w:rsidRPr="00E84AB5">
        <w:t xml:space="preserve"> </w:t>
      </w:r>
      <w:r w:rsidRPr="00E84AB5">
        <w:t>přípravků</w:t>
      </w:r>
      <w:r w:rsidR="009E3F0B" w:rsidRPr="00E84AB5">
        <w:t xml:space="preserve"> </w:t>
      </w:r>
      <w:r w:rsidRPr="00E84AB5">
        <w:t>stále</w:t>
      </w:r>
      <w:r w:rsidR="009E3F0B" w:rsidRPr="00E84AB5">
        <w:t xml:space="preserve"> </w:t>
      </w:r>
      <w:r w:rsidRPr="00E84AB5">
        <w:t>aktuálním</w:t>
      </w:r>
      <w:r w:rsidR="009E3F0B" w:rsidRPr="00E84AB5">
        <w:t xml:space="preserve"> </w:t>
      </w:r>
      <w:r w:rsidRPr="00E84AB5">
        <w:t>tématem.</w:t>
      </w:r>
    </w:p>
    <w:p w:rsidR="005D0C63" w:rsidRPr="00E84AB5" w:rsidRDefault="005D0C63" w:rsidP="005D0C63">
      <w:pPr>
        <w:pStyle w:val="K-odstavec"/>
        <w:tabs>
          <w:tab w:val="left" w:pos="1418"/>
        </w:tabs>
      </w:pPr>
    </w:p>
    <w:p w:rsidR="005D0C63" w:rsidRPr="00E84AB5" w:rsidRDefault="005D0C63" w:rsidP="005D0C63">
      <w:pPr>
        <w:pStyle w:val="K-odstavec"/>
        <w:tabs>
          <w:tab w:val="left" w:pos="1418"/>
        </w:tabs>
      </w:pPr>
      <w:r w:rsidRPr="00E84AB5">
        <w:t>Červený</w:t>
      </w:r>
      <w:r w:rsidR="009E3F0B" w:rsidRPr="00E84AB5">
        <w:t xml:space="preserve"> </w:t>
      </w:r>
      <w:r w:rsidRPr="00E84AB5">
        <w:t>kříž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1959</w:t>
      </w:r>
      <w:r w:rsidR="009E3F0B" w:rsidRPr="00E84AB5">
        <w:t xml:space="preserve"> </w:t>
      </w:r>
      <w:r w:rsidRPr="00E84AB5">
        <w:t>celosvětově</w:t>
      </w:r>
      <w:r w:rsidR="009E3F0B" w:rsidRPr="00E84AB5">
        <w:t xml:space="preserve"> </w:t>
      </w:r>
      <w:r w:rsidRPr="00E84AB5">
        <w:t>usiluje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bezplatnost</w:t>
      </w:r>
      <w:r w:rsidR="009E3F0B" w:rsidRPr="00E84AB5">
        <w:t xml:space="preserve"> </w:t>
      </w:r>
      <w:r w:rsidRPr="00E84AB5">
        <w:t>odběrů</w:t>
      </w:r>
      <w:r w:rsidR="009E3F0B" w:rsidRPr="00E84AB5">
        <w:t xml:space="preserve"> </w:t>
      </w:r>
      <w:r w:rsidRPr="00E84AB5">
        <w:t>krve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jejích</w:t>
      </w:r>
      <w:r w:rsidR="009E3F0B" w:rsidRPr="00E84AB5">
        <w:t xml:space="preserve"> </w:t>
      </w:r>
      <w:r w:rsidRPr="00E84AB5">
        <w:t>složek,</w:t>
      </w:r>
      <w:r w:rsidR="009E3F0B" w:rsidRPr="00E84AB5">
        <w:t xml:space="preserve"> </w:t>
      </w:r>
      <w:r w:rsidRPr="00E84AB5">
        <w:t>neboť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nejlepší</w:t>
      </w:r>
      <w:r w:rsidR="009E3F0B" w:rsidRPr="00E84AB5">
        <w:t xml:space="preserve"> </w:t>
      </w:r>
      <w:r w:rsidRPr="00E84AB5">
        <w:t>zárukou</w:t>
      </w:r>
      <w:r w:rsidR="009E3F0B" w:rsidRPr="00E84AB5">
        <w:t xml:space="preserve"> </w:t>
      </w:r>
      <w:r w:rsidRPr="00E84AB5">
        <w:t>bezpečnosti</w:t>
      </w:r>
      <w:r w:rsidR="009E3F0B" w:rsidRPr="00E84AB5">
        <w:t xml:space="preserve"> </w:t>
      </w:r>
      <w:r w:rsidRPr="00E84AB5">
        <w:t>příjemce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dárcovství</w:t>
      </w:r>
      <w:r w:rsidR="009E3F0B" w:rsidRPr="00E84AB5">
        <w:t xml:space="preserve"> </w:t>
      </w:r>
      <w:r w:rsidRPr="00E84AB5">
        <w:t>založené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morální</w:t>
      </w:r>
      <w:r w:rsidR="009E3F0B" w:rsidRPr="00E84AB5">
        <w:t xml:space="preserve"> </w:t>
      </w:r>
      <w:r w:rsidRPr="00E84AB5">
        <w:t>motivaci</w:t>
      </w:r>
      <w:r w:rsidR="009E3F0B" w:rsidRPr="00E84AB5">
        <w:t xml:space="preserve"> </w:t>
      </w:r>
      <w:r w:rsidRPr="00E84AB5">
        <w:t>snižuje</w:t>
      </w:r>
      <w:r w:rsidR="009E3F0B" w:rsidRPr="00E84AB5">
        <w:t xml:space="preserve"> </w:t>
      </w:r>
      <w:r w:rsidRPr="00E84AB5">
        <w:t>možnost,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by</w:t>
      </w:r>
      <w:r w:rsidR="009E3F0B" w:rsidRPr="00E84AB5">
        <w:t xml:space="preserve"> </w:t>
      </w:r>
      <w:r w:rsidRPr="00E84AB5">
        <w:t>dárce</w:t>
      </w:r>
      <w:r w:rsidR="009E3F0B" w:rsidRPr="00E84AB5">
        <w:t xml:space="preserve"> </w:t>
      </w:r>
      <w:r w:rsidRPr="00E84AB5">
        <w:t>zatajil</w:t>
      </w:r>
      <w:r w:rsidR="009E3F0B" w:rsidRPr="00E84AB5">
        <w:t xml:space="preserve"> </w:t>
      </w:r>
      <w:r w:rsidRPr="00E84AB5">
        <w:t>některé</w:t>
      </w:r>
      <w:r w:rsidR="009E3F0B" w:rsidRPr="00E84AB5">
        <w:t xml:space="preserve"> </w:t>
      </w:r>
      <w:r w:rsidRPr="00E84AB5">
        <w:t>důležité</w:t>
      </w:r>
      <w:r w:rsidR="009E3F0B" w:rsidRPr="00E84AB5">
        <w:t xml:space="preserve"> </w:t>
      </w:r>
      <w:r w:rsidRPr="00E84AB5">
        <w:t>informace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svém</w:t>
      </w:r>
      <w:r w:rsidR="009E3F0B" w:rsidRPr="00E84AB5">
        <w:t xml:space="preserve"> </w:t>
      </w:r>
      <w:r w:rsidRPr="00E84AB5">
        <w:t>zdravotním</w:t>
      </w:r>
      <w:r w:rsidR="009E3F0B" w:rsidRPr="00E84AB5">
        <w:t xml:space="preserve"> </w:t>
      </w:r>
      <w:r w:rsidRPr="00E84AB5">
        <w:t>stavu</w:t>
      </w:r>
      <w:r w:rsidR="009E3F0B" w:rsidRPr="00E84AB5">
        <w:t xml:space="preserve"> </w:t>
      </w:r>
      <w:r w:rsidRPr="00E84AB5">
        <w:t>či</w:t>
      </w:r>
      <w:r w:rsidR="009E3F0B" w:rsidRPr="00E84AB5">
        <w:t xml:space="preserve"> </w:t>
      </w:r>
      <w:r w:rsidRPr="00E84AB5">
        <w:t>chování.</w:t>
      </w:r>
      <w:r w:rsidR="009E3F0B" w:rsidRPr="00E84AB5">
        <w:t xml:space="preserve"> </w:t>
      </w:r>
      <w:r w:rsidRPr="00E84AB5">
        <w:t>Česká</w:t>
      </w:r>
      <w:r w:rsidR="009E3F0B" w:rsidRPr="00E84AB5">
        <w:t xml:space="preserve"> </w:t>
      </w:r>
      <w:r w:rsidRPr="00E84AB5">
        <w:t>republika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případě</w:t>
      </w:r>
      <w:r w:rsidR="009E3F0B" w:rsidRPr="00E84AB5">
        <w:t xml:space="preserve"> </w:t>
      </w:r>
      <w:r w:rsidRPr="00E84AB5">
        <w:t>tzv.</w:t>
      </w:r>
      <w:r w:rsidR="009E3F0B" w:rsidRPr="00E84AB5">
        <w:t xml:space="preserve"> </w:t>
      </w:r>
      <w:r w:rsidRPr="00E84AB5">
        <w:t>plné</w:t>
      </w:r>
      <w:r w:rsidR="009E3F0B" w:rsidRPr="00E84AB5">
        <w:t xml:space="preserve"> </w:t>
      </w:r>
      <w:r w:rsidRPr="00E84AB5">
        <w:t>krve</w:t>
      </w:r>
      <w:r w:rsidR="009E3F0B" w:rsidRPr="00E84AB5">
        <w:t xml:space="preserve"> </w:t>
      </w:r>
      <w:r w:rsidRPr="00E84AB5">
        <w:t>řadí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zemím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čistě</w:t>
      </w:r>
      <w:r w:rsidR="009E3F0B" w:rsidRPr="00E84AB5">
        <w:t xml:space="preserve"> </w:t>
      </w:r>
      <w:r w:rsidRPr="00E84AB5">
        <w:t>bezpříspěvkovým</w:t>
      </w:r>
      <w:r w:rsidR="009E3F0B" w:rsidRPr="00E84AB5">
        <w:t xml:space="preserve"> </w:t>
      </w:r>
      <w:r w:rsidRPr="00E84AB5">
        <w:t>dárcovstvím,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případě</w:t>
      </w:r>
      <w:r w:rsidR="009E3F0B" w:rsidRPr="00E84AB5">
        <w:t xml:space="preserve"> </w:t>
      </w:r>
      <w:r w:rsidRPr="00E84AB5">
        <w:t>krevní</w:t>
      </w:r>
      <w:r w:rsidR="009E3F0B" w:rsidRPr="00E84AB5">
        <w:t xml:space="preserve"> </w:t>
      </w:r>
      <w:r w:rsidRPr="00E84AB5">
        <w:t>plazmy</w:t>
      </w:r>
      <w:r w:rsidR="009E3F0B" w:rsidRPr="00E84AB5">
        <w:t xml:space="preserve"> </w:t>
      </w:r>
      <w:r w:rsidRPr="00E84AB5">
        <w:t>tomu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bohužel</w:t>
      </w:r>
      <w:r w:rsidR="009E3F0B" w:rsidRPr="00E84AB5">
        <w:t xml:space="preserve"> </w:t>
      </w:r>
      <w:r w:rsidRPr="00E84AB5">
        <w:t>není.</w:t>
      </w:r>
    </w:p>
    <w:p w:rsidR="005D0C63" w:rsidRPr="00E84AB5" w:rsidRDefault="005D0C63" w:rsidP="005D0C63">
      <w:pPr>
        <w:pStyle w:val="K-odstavec"/>
        <w:tabs>
          <w:tab w:val="left" w:pos="1418"/>
        </w:tabs>
      </w:pPr>
      <w:r w:rsidRPr="00E84AB5">
        <w:t>V</w:t>
      </w:r>
      <w:r w:rsidR="009E3F0B" w:rsidRPr="00E84AB5">
        <w:t xml:space="preserve"> </w:t>
      </w:r>
      <w:r w:rsidRPr="00E84AB5">
        <w:t>tento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můžete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KC</w:t>
      </w:r>
      <w:r w:rsidR="009E3F0B" w:rsidRPr="00E84AB5">
        <w:t xml:space="preserve"> </w:t>
      </w:r>
      <w:r w:rsidRPr="00E84AB5">
        <w:t>FNO</w:t>
      </w:r>
      <w:r w:rsidR="009E3F0B" w:rsidRPr="00E84AB5">
        <w:t xml:space="preserve"> </w:t>
      </w:r>
      <w:r w:rsidRPr="00E84AB5">
        <w:t>těšit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tombolu</w:t>
      </w:r>
      <w:r w:rsidR="009E3F0B" w:rsidRPr="00E84AB5">
        <w:t xml:space="preserve"> </w:t>
      </w:r>
      <w:r w:rsidRPr="00E84AB5">
        <w:t>(lístky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Polygon,</w:t>
      </w:r>
      <w:r w:rsidR="009E3F0B" w:rsidRPr="00E84AB5">
        <w:t xml:space="preserve"> </w:t>
      </w:r>
      <w:r w:rsidRPr="00E84AB5">
        <w:t>dobroty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firmy</w:t>
      </w:r>
      <w:r w:rsidR="009E3F0B" w:rsidRPr="00E84AB5">
        <w:t xml:space="preserve"> </w:t>
      </w:r>
      <w:r w:rsidRPr="00E84AB5">
        <w:t>Ollies),</w:t>
      </w:r>
      <w:r w:rsidR="009E3F0B" w:rsidRPr="00E84AB5">
        <w:t xml:space="preserve"> </w:t>
      </w:r>
      <w:r w:rsidRPr="00E84AB5">
        <w:t>bohaté</w:t>
      </w:r>
      <w:r w:rsidR="009E3F0B" w:rsidRPr="00E84AB5">
        <w:t xml:space="preserve"> </w:t>
      </w:r>
      <w:r w:rsidRPr="00E84AB5">
        <w:t>občerstvení,</w:t>
      </w:r>
      <w:r w:rsidR="009E3F0B" w:rsidRPr="00E84AB5">
        <w:t xml:space="preserve"> </w:t>
      </w:r>
      <w:r w:rsidRPr="00E84AB5">
        <w:t>budou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vyšetřovat</w:t>
      </w:r>
      <w:r w:rsidR="009E3F0B" w:rsidRPr="00E84AB5">
        <w:t xml:space="preserve"> </w:t>
      </w:r>
      <w:r w:rsidRPr="00E84AB5">
        <w:t>krevní</w:t>
      </w:r>
      <w:r w:rsidR="009E3F0B" w:rsidRPr="00E84AB5">
        <w:t xml:space="preserve"> </w:t>
      </w:r>
      <w:r w:rsidRPr="00E84AB5">
        <w:t>skupiny,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těm,</w:t>
      </w:r>
      <w:r w:rsidR="009E3F0B" w:rsidRPr="00E84AB5">
        <w:t xml:space="preserve"> </w:t>
      </w:r>
      <w:r w:rsidRPr="00E84AB5">
        <w:t>kteří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odběr</w:t>
      </w:r>
      <w:r w:rsidR="009E3F0B" w:rsidRPr="00E84AB5">
        <w:t xml:space="preserve"> </w:t>
      </w:r>
      <w:r w:rsidRPr="00E84AB5">
        <w:t>ten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nepůjdou.</w:t>
      </w:r>
      <w:r w:rsidR="009E3F0B" w:rsidRPr="00E84AB5">
        <w:t xml:space="preserve"> </w:t>
      </w:r>
      <w:r w:rsidRPr="00E84AB5">
        <w:t>Více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hyperlink r:id="rId43" w:history="1">
        <w:r w:rsidRPr="00E84AB5">
          <w:rPr>
            <w:rStyle w:val="Hypertextovodkaz"/>
            <w:color w:val="auto"/>
          </w:rPr>
          <w:t>fno.cz/krevni-centrum</w:t>
        </w:r>
      </w:hyperlink>
    </w:p>
    <w:p w:rsidR="005D0C63" w:rsidRPr="00E84AB5" w:rsidRDefault="005D0C63" w:rsidP="005D0C63">
      <w:pPr>
        <w:pStyle w:val="K-odstavec"/>
        <w:tabs>
          <w:tab w:val="left" w:pos="1418"/>
        </w:tabs>
      </w:pPr>
    </w:p>
    <w:p w:rsidR="008A18B8" w:rsidRPr="00E84AB5" w:rsidRDefault="008A18B8" w:rsidP="008A18B8">
      <w:pPr>
        <w:pStyle w:val="K-odstavec"/>
        <w:tabs>
          <w:tab w:val="left" w:pos="1418"/>
        </w:tabs>
      </w:pPr>
      <w:r w:rsidRPr="00E84AB5">
        <w:t>15.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Světový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větru</w:t>
      </w:r>
    </w:p>
    <w:p w:rsidR="008A18B8" w:rsidRPr="00E84AB5" w:rsidRDefault="008A18B8" w:rsidP="008A18B8">
      <w:pPr>
        <w:pStyle w:val="K-odstavec"/>
        <w:tabs>
          <w:tab w:val="left" w:pos="1418"/>
        </w:tabs>
      </w:pPr>
      <w:r w:rsidRPr="00E84AB5">
        <w:t>Dne</w:t>
      </w:r>
      <w:r w:rsidR="009E3F0B" w:rsidRPr="00E84AB5">
        <w:t xml:space="preserve"> </w:t>
      </w:r>
      <w:r w:rsidRPr="00E84AB5">
        <w:t>15.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2009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poprvé</w:t>
      </w:r>
      <w:r w:rsidR="009E3F0B" w:rsidRPr="00E84AB5">
        <w:t xml:space="preserve"> </w:t>
      </w:r>
      <w:r w:rsidRPr="00E84AB5">
        <w:t>pořádal</w:t>
      </w:r>
      <w:r w:rsidR="009E3F0B" w:rsidRPr="00E84AB5">
        <w:t xml:space="preserve"> </w:t>
      </w:r>
      <w:r w:rsidRPr="00E84AB5">
        <w:t>Světový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větru.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iniciativy</w:t>
      </w:r>
      <w:r w:rsidR="009E3F0B" w:rsidRPr="00E84AB5">
        <w:t xml:space="preserve"> </w:t>
      </w:r>
      <w:r w:rsidRPr="00E84AB5">
        <w:t>Evropského</w:t>
      </w:r>
      <w:r w:rsidR="009E3F0B" w:rsidRPr="00E84AB5">
        <w:t xml:space="preserve"> </w:t>
      </w:r>
      <w:r w:rsidRPr="00E84AB5">
        <w:t>sdružení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větrnou</w:t>
      </w:r>
      <w:r w:rsidR="009E3F0B" w:rsidRPr="00E84AB5">
        <w:t xml:space="preserve"> </w:t>
      </w:r>
      <w:r w:rsidRPr="00E84AB5">
        <w:t>energii</w:t>
      </w:r>
      <w:r w:rsidR="009E3F0B" w:rsidRPr="00E84AB5">
        <w:t xml:space="preserve"> </w:t>
      </w:r>
      <w:r w:rsidRPr="00E84AB5">
        <w:t>(EWEA)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Světové</w:t>
      </w:r>
      <w:r w:rsidR="009E3F0B" w:rsidRPr="00E84AB5">
        <w:t xml:space="preserve"> </w:t>
      </w:r>
      <w:r w:rsidRPr="00E84AB5">
        <w:t>rady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větrnou</w:t>
      </w:r>
      <w:r w:rsidR="009E3F0B" w:rsidRPr="00E84AB5">
        <w:t xml:space="preserve"> </w:t>
      </w:r>
      <w:r w:rsidRPr="00E84AB5">
        <w:t>energii</w:t>
      </w:r>
      <w:r w:rsidR="009E3F0B" w:rsidRPr="00E84AB5">
        <w:t xml:space="preserve"> </w:t>
      </w:r>
      <w:r w:rsidRPr="00E84AB5">
        <w:t>(GWEC),</w:t>
      </w:r>
      <w:r w:rsidR="009E3F0B" w:rsidRPr="00E84AB5">
        <w:t xml:space="preserve"> </w:t>
      </w:r>
      <w:r w:rsidRPr="00E84AB5">
        <w:t>dvou</w:t>
      </w:r>
      <w:r w:rsidR="009E3F0B" w:rsidRPr="00E84AB5">
        <w:t xml:space="preserve"> </w:t>
      </w:r>
      <w:r w:rsidRPr="00E84AB5">
        <w:t>významných</w:t>
      </w:r>
      <w:r w:rsidR="009E3F0B" w:rsidRPr="00E84AB5">
        <w:t xml:space="preserve"> </w:t>
      </w:r>
      <w:r w:rsidRPr="00E84AB5">
        <w:t>mezinárodních</w:t>
      </w:r>
      <w:r w:rsidR="009E3F0B" w:rsidRPr="00E84AB5">
        <w:t xml:space="preserve"> </w:t>
      </w:r>
      <w:r w:rsidRPr="00E84AB5">
        <w:t>organizací,</w:t>
      </w:r>
      <w:r w:rsidR="009E3F0B" w:rsidRPr="00E84AB5">
        <w:t xml:space="preserve"> </w:t>
      </w:r>
      <w:r w:rsidRPr="00E84AB5">
        <w:t>které</w:t>
      </w:r>
      <w:r w:rsidR="009E3F0B" w:rsidRPr="00E84AB5">
        <w:t xml:space="preserve"> </w:t>
      </w:r>
      <w:r w:rsidRPr="00E84AB5">
        <w:t>koordinují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evropském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světovém</w:t>
      </w:r>
      <w:r w:rsidR="009E3F0B" w:rsidRPr="00E84AB5">
        <w:t xml:space="preserve"> </w:t>
      </w:r>
      <w:r w:rsidRPr="00E84AB5">
        <w:t>měřítku</w:t>
      </w:r>
      <w:r w:rsidR="009E3F0B" w:rsidRPr="00E84AB5">
        <w:t xml:space="preserve"> </w:t>
      </w:r>
      <w:r w:rsidRPr="00E84AB5">
        <w:t>podporu</w:t>
      </w:r>
      <w:r w:rsidR="009E3F0B" w:rsidRPr="00E84AB5">
        <w:t xml:space="preserve"> </w:t>
      </w:r>
      <w:r w:rsidRPr="00E84AB5">
        <w:t>využívání</w:t>
      </w:r>
      <w:r w:rsidR="009E3F0B" w:rsidRPr="00E84AB5">
        <w:t xml:space="preserve"> </w:t>
      </w:r>
      <w:r w:rsidRPr="00E84AB5">
        <w:t>energie</w:t>
      </w:r>
      <w:r w:rsidR="009E3F0B" w:rsidRPr="00E84AB5">
        <w:t xml:space="preserve"> </w:t>
      </w:r>
      <w:r w:rsidRPr="00E84AB5">
        <w:t>větru.</w:t>
      </w:r>
      <w:r w:rsidR="009E3F0B" w:rsidRPr="00E84AB5">
        <w:t xml:space="preserve"> </w:t>
      </w:r>
      <w:r w:rsidRPr="00E84AB5">
        <w:t>Členem</w:t>
      </w:r>
      <w:r w:rsidR="009E3F0B" w:rsidRPr="00E84AB5">
        <w:t xml:space="preserve"> </w:t>
      </w:r>
      <w:r w:rsidRPr="00E84AB5">
        <w:t>EWEA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Česká</w:t>
      </w:r>
      <w:r w:rsidR="009E3F0B" w:rsidRPr="00E84AB5">
        <w:t xml:space="preserve"> </w:t>
      </w:r>
      <w:r w:rsidRPr="00E84AB5">
        <w:t>společnost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větrnou</w:t>
      </w:r>
      <w:r w:rsidR="009E3F0B" w:rsidRPr="00E84AB5">
        <w:t xml:space="preserve"> </w:t>
      </w:r>
      <w:r w:rsidRPr="00E84AB5">
        <w:t>energii.</w:t>
      </w:r>
    </w:p>
    <w:p w:rsidR="008A18B8" w:rsidRPr="00E84AB5" w:rsidRDefault="008A18B8" w:rsidP="008A18B8">
      <w:pPr>
        <w:pStyle w:val="K-odstavec"/>
        <w:tabs>
          <w:tab w:val="left" w:pos="1418"/>
        </w:tabs>
      </w:pPr>
      <w:r w:rsidRPr="00E84AB5">
        <w:t>15.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větru</w:t>
      </w:r>
      <w:r w:rsidR="009E3F0B" w:rsidRPr="00E84AB5">
        <w:t xml:space="preserve"> </w:t>
      </w:r>
      <w:r w:rsidRPr="00E84AB5">
        <w:t>věnován</w:t>
      </w:r>
      <w:r w:rsidR="009E3F0B" w:rsidRPr="00E84AB5">
        <w:t xml:space="preserve"> </w:t>
      </w:r>
      <w:r w:rsidRPr="00E84AB5">
        <w:t>již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letech</w:t>
      </w:r>
      <w:r w:rsidR="009E3F0B" w:rsidRPr="00E84AB5">
        <w:t xml:space="preserve"> </w:t>
      </w:r>
      <w:r w:rsidRPr="00E84AB5">
        <w:t>2007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2008,</w:t>
      </w:r>
      <w:r w:rsidR="009E3F0B" w:rsidRPr="00E84AB5">
        <w:t xml:space="preserve"> </w:t>
      </w:r>
      <w:r w:rsidRPr="00E84AB5">
        <w:t>ale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Evropě,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názvem</w:t>
      </w:r>
      <w:r w:rsidR="009E3F0B" w:rsidRPr="00E84AB5">
        <w:t xml:space="preserve"> </w:t>
      </w:r>
      <w:r w:rsidRPr="00E84AB5">
        <w:t>Evropský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větru.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2009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každý</w:t>
      </w:r>
      <w:r w:rsidR="009E3F0B" w:rsidRPr="00E84AB5">
        <w:t xml:space="preserve"> </w:t>
      </w:r>
      <w:r w:rsidRPr="00E84AB5">
        <w:t>15.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celém</w:t>
      </w:r>
      <w:r w:rsidR="009E3F0B" w:rsidRPr="00E84AB5">
        <w:t xml:space="preserve"> </w:t>
      </w:r>
      <w:r w:rsidRPr="00E84AB5">
        <w:t>světě</w:t>
      </w:r>
      <w:r w:rsidR="009E3F0B" w:rsidRPr="00E84AB5">
        <w:t xml:space="preserve"> </w:t>
      </w:r>
      <w:r w:rsidRPr="00E84AB5">
        <w:t>příležitostí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popularizaci</w:t>
      </w:r>
      <w:r w:rsidR="009E3F0B" w:rsidRPr="00E84AB5">
        <w:t xml:space="preserve"> </w:t>
      </w:r>
      <w:r w:rsidRPr="00E84AB5">
        <w:t>využívání</w:t>
      </w:r>
      <w:r w:rsidR="009E3F0B" w:rsidRPr="00E84AB5">
        <w:t xml:space="preserve"> </w:t>
      </w:r>
      <w:r w:rsidRPr="00E84AB5">
        <w:t>energie</w:t>
      </w:r>
      <w:r w:rsidR="009E3F0B" w:rsidRPr="00E84AB5">
        <w:t xml:space="preserve"> </w:t>
      </w:r>
      <w:r w:rsidRPr="00E84AB5">
        <w:t>větru,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různým</w:t>
      </w:r>
      <w:r w:rsidR="009E3F0B" w:rsidRPr="00E84AB5">
        <w:t xml:space="preserve"> </w:t>
      </w:r>
      <w:r w:rsidRPr="00E84AB5">
        <w:t>osvětovým</w:t>
      </w:r>
      <w:r w:rsidR="009E3F0B" w:rsidRPr="00E84AB5">
        <w:t xml:space="preserve"> </w:t>
      </w:r>
      <w:r w:rsidRPr="00E84AB5">
        <w:t>akcím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bude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svátek</w:t>
      </w:r>
      <w:r w:rsidR="009E3F0B" w:rsidRPr="00E84AB5">
        <w:t xml:space="preserve"> </w:t>
      </w:r>
      <w:r w:rsidRPr="00E84AB5">
        <w:t>všech,</w:t>
      </w:r>
      <w:r w:rsidR="009E3F0B" w:rsidRPr="00E84AB5">
        <w:t xml:space="preserve"> </w:t>
      </w:r>
      <w:r w:rsidRPr="00E84AB5">
        <w:t>kteří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vítr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obnovitelný</w:t>
      </w:r>
      <w:r w:rsidR="009E3F0B" w:rsidRPr="00E84AB5">
        <w:t xml:space="preserve"> </w:t>
      </w:r>
      <w:r w:rsidRPr="00E84AB5">
        <w:t>zdroj</w:t>
      </w:r>
      <w:r w:rsidR="009E3F0B" w:rsidRPr="00E84AB5">
        <w:t xml:space="preserve"> </w:t>
      </w:r>
      <w:r w:rsidRPr="00E84AB5">
        <w:t>energie</w:t>
      </w:r>
      <w:r w:rsidR="009E3F0B" w:rsidRPr="00E84AB5">
        <w:t xml:space="preserve"> </w:t>
      </w:r>
      <w:r w:rsidRPr="00E84AB5">
        <w:t>zajímají.</w:t>
      </w:r>
      <w:r w:rsidR="009E3F0B" w:rsidRPr="00E84AB5">
        <w:t xml:space="preserve"> </w:t>
      </w:r>
      <w:r w:rsidRPr="00E84AB5">
        <w:t>Paří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nim</w:t>
      </w:r>
      <w:r w:rsidR="009E3F0B" w:rsidRPr="00E84AB5">
        <w:t xml:space="preserve"> </w:t>
      </w:r>
      <w:r w:rsidRPr="00E84AB5">
        <w:t>nemálo</w:t>
      </w:r>
      <w:r w:rsidR="009E3F0B" w:rsidRPr="00E84AB5">
        <w:t xml:space="preserve"> </w:t>
      </w:r>
      <w:r w:rsidRPr="00E84AB5">
        <w:t>meteorologů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klimatologů.</w:t>
      </w:r>
    </w:p>
    <w:p w:rsidR="008A18B8" w:rsidRPr="00E84AB5" w:rsidRDefault="008A18B8" w:rsidP="009B0BE1">
      <w:pPr>
        <w:pStyle w:val="K-odstavec"/>
        <w:tabs>
          <w:tab w:val="left" w:pos="1418"/>
        </w:tabs>
      </w:pPr>
    </w:p>
    <w:p w:rsidR="0085006E" w:rsidRPr="00E84AB5" w:rsidRDefault="0085006E" w:rsidP="0085006E">
      <w:pPr>
        <w:pStyle w:val="K-odstavec"/>
        <w:tabs>
          <w:tab w:val="left" w:pos="1418"/>
        </w:tabs>
      </w:pPr>
      <w:r w:rsidRPr="00E84AB5">
        <w:t>21.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Mezinárodní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trpaslíků</w:t>
      </w:r>
    </w:p>
    <w:p w:rsidR="0085006E" w:rsidRPr="00E84AB5" w:rsidRDefault="0085006E" w:rsidP="0085006E">
      <w:pPr>
        <w:pStyle w:val="K-odstavec"/>
        <w:tabs>
          <w:tab w:val="left" w:pos="1418"/>
        </w:tabs>
      </w:pPr>
      <w:r w:rsidRPr="00E84AB5">
        <w:t>Tento</w:t>
      </w:r>
      <w:r w:rsidR="009E3F0B" w:rsidRPr="00E84AB5">
        <w:t xml:space="preserve"> </w:t>
      </w:r>
      <w:r w:rsidRPr="00E84AB5">
        <w:t>svátek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slaví</w:t>
      </w:r>
      <w:r w:rsidR="009E3F0B" w:rsidRPr="00E84AB5">
        <w:t xml:space="preserve"> </w:t>
      </w:r>
      <w:r w:rsidRPr="00E84AB5">
        <w:t>21.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už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2002.</w:t>
      </w:r>
      <w:r w:rsidR="009E3F0B" w:rsidRPr="00E84AB5">
        <w:t xml:space="preserve"> </w:t>
      </w:r>
      <w:r w:rsidRPr="00E84AB5">
        <w:t>Vyhlásila</w:t>
      </w:r>
      <w:r w:rsidR="009E3F0B" w:rsidRPr="00E84AB5">
        <w:t xml:space="preserve"> </w:t>
      </w:r>
      <w:r w:rsidRPr="00E84AB5">
        <w:t>ho</w:t>
      </w:r>
      <w:r w:rsidR="009E3F0B" w:rsidRPr="00E84AB5">
        <w:t xml:space="preserve"> </w:t>
      </w:r>
      <w:r w:rsidRPr="00E84AB5">
        <w:t>Fronta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osvobození</w:t>
      </w:r>
      <w:r w:rsidR="009E3F0B" w:rsidRPr="00E84AB5">
        <w:t xml:space="preserve"> </w:t>
      </w:r>
      <w:r w:rsidRPr="00E84AB5">
        <w:t>zahradních</w:t>
      </w:r>
      <w:r w:rsidR="009E3F0B" w:rsidRPr="00E84AB5">
        <w:t xml:space="preserve"> </w:t>
      </w:r>
      <w:r w:rsidRPr="00E84AB5">
        <w:t>trpaslíků</w:t>
      </w:r>
      <w:r w:rsidR="009E3F0B" w:rsidRPr="00E84AB5">
        <w:t xml:space="preserve"> </w:t>
      </w:r>
      <w:r w:rsidRPr="00E84AB5">
        <w:t>(Front</w:t>
      </w:r>
      <w:r w:rsidR="009E3F0B" w:rsidRPr="00E84AB5">
        <w:t xml:space="preserve"> </w:t>
      </w:r>
      <w:r w:rsidRPr="00E84AB5">
        <w:t>de</w:t>
      </w:r>
      <w:r w:rsidR="009E3F0B" w:rsidRPr="00E84AB5">
        <w:t xml:space="preserve"> </w:t>
      </w:r>
      <w:r w:rsidRPr="00E84AB5">
        <w:t>libération</w:t>
      </w:r>
      <w:r w:rsidR="009E3F0B" w:rsidRPr="00E84AB5">
        <w:t xml:space="preserve"> </w:t>
      </w:r>
      <w:r w:rsidRPr="00E84AB5">
        <w:t>des</w:t>
      </w:r>
      <w:r w:rsidR="009E3F0B" w:rsidRPr="00E84AB5">
        <w:t xml:space="preserve"> </w:t>
      </w:r>
      <w:r w:rsidRPr="00E84AB5">
        <w:t>nains</w:t>
      </w:r>
      <w:r w:rsidR="009E3F0B" w:rsidRPr="00E84AB5">
        <w:t xml:space="preserve"> </w:t>
      </w:r>
      <w:r w:rsidRPr="00E84AB5">
        <w:t>de</w:t>
      </w:r>
      <w:r w:rsidR="009E3F0B" w:rsidRPr="00E84AB5">
        <w:t xml:space="preserve"> </w:t>
      </w:r>
      <w:r w:rsidRPr="00E84AB5">
        <w:t>jardin,</w:t>
      </w:r>
      <w:r w:rsidR="009E3F0B" w:rsidRPr="00E84AB5">
        <w:t xml:space="preserve"> </w:t>
      </w:r>
      <w:r w:rsidRPr="00E84AB5">
        <w:t>Garden</w:t>
      </w:r>
      <w:r w:rsidR="009E3F0B" w:rsidRPr="00E84AB5">
        <w:t xml:space="preserve"> </w:t>
      </w:r>
      <w:r w:rsidRPr="00E84AB5">
        <w:t>Gnome</w:t>
      </w:r>
      <w:r w:rsidR="009E3F0B" w:rsidRPr="00E84AB5">
        <w:t xml:space="preserve"> </w:t>
      </w:r>
      <w:r w:rsidRPr="00E84AB5">
        <w:t>Liberation</w:t>
      </w:r>
      <w:r w:rsidR="009E3F0B" w:rsidRPr="00E84AB5">
        <w:t xml:space="preserve"> </w:t>
      </w:r>
      <w:r w:rsidRPr="00E84AB5">
        <w:t>Front).</w:t>
      </w:r>
      <w:r w:rsidR="009E3F0B" w:rsidRPr="00E84AB5">
        <w:t xml:space="preserve"> </w:t>
      </w:r>
      <w:r w:rsidRPr="00E84AB5">
        <w:t>Toto</w:t>
      </w:r>
      <w:r w:rsidR="009E3F0B" w:rsidRPr="00E84AB5">
        <w:t xml:space="preserve"> </w:t>
      </w:r>
      <w:r w:rsidRPr="00E84AB5">
        <w:t>společenství</w:t>
      </w:r>
      <w:r w:rsidR="009E3F0B" w:rsidRPr="00E84AB5">
        <w:t xml:space="preserve"> </w:t>
      </w:r>
      <w:r w:rsidRPr="00E84AB5">
        <w:t>bylo</w:t>
      </w:r>
      <w:r w:rsidR="009E3F0B" w:rsidRPr="00E84AB5">
        <w:t xml:space="preserve"> </w:t>
      </w:r>
      <w:r w:rsidRPr="00E84AB5">
        <w:t>založeno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roce</w:t>
      </w:r>
      <w:r w:rsidR="009E3F0B" w:rsidRPr="00E84AB5">
        <w:t xml:space="preserve"> </w:t>
      </w:r>
      <w:r w:rsidRPr="00E84AB5">
        <w:t>1981</w:t>
      </w:r>
      <w:r w:rsidR="009E3F0B" w:rsidRPr="00E84AB5">
        <w:t xml:space="preserve"> </w:t>
      </w:r>
      <w:r w:rsidRPr="00E84AB5">
        <w:t>nanologem</w:t>
      </w:r>
      <w:r w:rsidR="009E3F0B" w:rsidRPr="00E84AB5">
        <w:t xml:space="preserve"> </w:t>
      </w:r>
      <w:r w:rsidRPr="00E84AB5">
        <w:t>(nanologie</w:t>
      </w:r>
      <w:r w:rsidR="009E3F0B" w:rsidRPr="00E84AB5">
        <w:t xml:space="preserve"> </w:t>
      </w:r>
      <w:r w:rsidRPr="00E84AB5">
        <w:t>=</w:t>
      </w:r>
      <w:r w:rsidR="009E3F0B" w:rsidRPr="00E84AB5">
        <w:t xml:space="preserve"> </w:t>
      </w:r>
      <w:r w:rsidRPr="00E84AB5">
        <w:t>věda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trpaslících)</w:t>
      </w:r>
      <w:r w:rsidR="009E3F0B" w:rsidRPr="00E84AB5">
        <w:t xml:space="preserve"> </w:t>
      </w:r>
      <w:r w:rsidRPr="00E84AB5">
        <w:t>Fritzem</w:t>
      </w:r>
      <w:r w:rsidR="009E3F0B" w:rsidRPr="00E84AB5">
        <w:t xml:space="preserve"> </w:t>
      </w:r>
      <w:r w:rsidRPr="00E84AB5">
        <w:t>Friedmannem.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má</w:t>
      </w:r>
      <w:r w:rsidR="009E3F0B" w:rsidRPr="00E84AB5">
        <w:t xml:space="preserve"> </w:t>
      </w:r>
      <w:r w:rsidRPr="00E84AB5">
        <w:t>učit</w:t>
      </w:r>
      <w:r w:rsidR="009E3F0B" w:rsidRPr="00E84AB5">
        <w:t xml:space="preserve"> </w:t>
      </w:r>
      <w:r w:rsidRPr="00E84AB5">
        <w:t>tolerantnosti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zahradní</w:t>
      </w:r>
      <w:r w:rsidR="009E3F0B" w:rsidRPr="00E84AB5">
        <w:t xml:space="preserve"> </w:t>
      </w:r>
      <w:r w:rsidRPr="00E84AB5">
        <w:t>architektuře.</w:t>
      </w:r>
    </w:p>
    <w:p w:rsidR="0085006E" w:rsidRPr="00E84AB5" w:rsidRDefault="0085006E" w:rsidP="009B0BE1">
      <w:pPr>
        <w:pStyle w:val="K-odstavec"/>
        <w:tabs>
          <w:tab w:val="left" w:pos="1418"/>
        </w:tabs>
      </w:pPr>
    </w:p>
    <w:p w:rsidR="009B0BE1" w:rsidRPr="00E84AB5" w:rsidRDefault="009B0BE1" w:rsidP="009B0BE1">
      <w:pPr>
        <w:pStyle w:val="K-odstavec"/>
        <w:tabs>
          <w:tab w:val="left" w:pos="1418"/>
        </w:tabs>
      </w:pPr>
      <w:r w:rsidRPr="00E84AB5">
        <w:t>27</w:t>
      </w:r>
      <w:r w:rsidR="00376AEE" w:rsidRPr="00E84AB5">
        <w:t>.</w:t>
      </w:r>
      <w:r w:rsidR="009E3F0B" w:rsidRPr="00E84AB5">
        <w:t xml:space="preserve"> </w:t>
      </w:r>
      <w:r w:rsidRPr="00E84AB5">
        <w:t>červ</w:t>
      </w:r>
      <w:r w:rsidR="00376AEE" w:rsidRPr="00E84AB5">
        <w:t>en</w:t>
      </w:r>
      <w:r w:rsidR="009E3F0B" w:rsidRPr="00E84AB5">
        <w:t xml:space="preserve"> </w:t>
      </w:r>
      <w:r w:rsidRPr="00E84AB5">
        <w:t>Světový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rybářství</w:t>
      </w:r>
    </w:p>
    <w:p w:rsidR="00CE5987" w:rsidRPr="00E84AB5" w:rsidRDefault="009B0BE1" w:rsidP="009B0BE1">
      <w:pPr>
        <w:pStyle w:val="K-odstavec"/>
        <w:tabs>
          <w:tab w:val="left" w:pos="1418"/>
        </w:tabs>
      </w:pPr>
      <w:r w:rsidRPr="00E84AB5">
        <w:t>Světový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rybářství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1985</w:t>
      </w:r>
      <w:r w:rsidR="009E3F0B" w:rsidRPr="00E84AB5">
        <w:t xml:space="preserve"> </w:t>
      </w:r>
      <w:r w:rsidRPr="00E84AB5">
        <w:t>připomínají</w:t>
      </w:r>
      <w:r w:rsidR="009E3F0B" w:rsidRPr="00E84AB5">
        <w:t xml:space="preserve"> </w:t>
      </w:r>
      <w:r w:rsidRPr="00E84AB5">
        <w:t>Svazy</w:t>
      </w:r>
      <w:r w:rsidR="009E3F0B" w:rsidRPr="00E84AB5">
        <w:t xml:space="preserve"> </w:t>
      </w:r>
      <w:r w:rsidRPr="00E84AB5">
        <w:t>rybářů</w:t>
      </w:r>
      <w:r w:rsidR="009E3F0B" w:rsidRPr="00E84AB5">
        <w:t xml:space="preserve"> </w:t>
      </w:r>
      <w:r w:rsidRPr="00E84AB5">
        <w:t>či</w:t>
      </w:r>
      <w:r w:rsidR="009E3F0B" w:rsidRPr="00E84AB5">
        <w:t xml:space="preserve"> </w:t>
      </w:r>
      <w:r w:rsidRPr="00E84AB5">
        <w:t>rybářská</w:t>
      </w:r>
      <w:r w:rsidR="009E3F0B" w:rsidRPr="00E84AB5">
        <w:t xml:space="preserve"> </w:t>
      </w:r>
      <w:r w:rsidRPr="00E84AB5">
        <w:t>sdružení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celém</w:t>
      </w:r>
      <w:r w:rsidR="009E3F0B" w:rsidRPr="00E84AB5">
        <w:t xml:space="preserve"> </w:t>
      </w:r>
      <w:r w:rsidRPr="00E84AB5">
        <w:t>světě.</w:t>
      </w:r>
      <w:r w:rsidR="009E3F0B" w:rsidRPr="00E84AB5">
        <w:t xml:space="preserve"> </w:t>
      </w:r>
      <w:r w:rsidRPr="00E84AB5">
        <w:t>Rybáři</w:t>
      </w:r>
      <w:r w:rsidR="009E3F0B" w:rsidRPr="00E84AB5">
        <w:t xml:space="preserve"> </w:t>
      </w:r>
      <w:r w:rsidRPr="00E84AB5">
        <w:t>tento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slaví</w:t>
      </w:r>
      <w:r w:rsidR="009E3F0B" w:rsidRPr="00E84AB5">
        <w:t xml:space="preserve"> </w:t>
      </w:r>
      <w:r w:rsidRPr="00E84AB5">
        <w:t>většinou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setkáních,</w:t>
      </w:r>
      <w:r w:rsidR="009E3F0B" w:rsidRPr="00E84AB5">
        <w:t xml:space="preserve"> </w:t>
      </w:r>
      <w:r w:rsidRPr="00E84AB5">
        <w:t>kde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zároveň</w:t>
      </w:r>
      <w:r w:rsidR="009E3F0B" w:rsidRPr="00E84AB5">
        <w:t xml:space="preserve"> </w:t>
      </w:r>
      <w:r w:rsidRPr="00E84AB5">
        <w:t>pořádají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semináře,</w:t>
      </w:r>
      <w:r w:rsidR="009E3F0B" w:rsidRPr="00E84AB5">
        <w:t xml:space="preserve"> </w:t>
      </w:r>
      <w:r w:rsidRPr="00E84AB5">
        <w:t>doprovodné</w:t>
      </w:r>
      <w:r w:rsidR="009E3F0B" w:rsidRPr="00E84AB5">
        <w:t xml:space="preserve"> </w:t>
      </w:r>
      <w:r w:rsidRPr="00E84AB5">
        <w:t>kulturní</w:t>
      </w:r>
      <w:r w:rsidR="009E3F0B" w:rsidRPr="00E84AB5">
        <w:t xml:space="preserve"> </w:t>
      </w:r>
      <w:r w:rsidRPr="00E84AB5">
        <w:t>programy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výstavy,</w:t>
      </w:r>
      <w:r w:rsidR="009E3F0B" w:rsidRPr="00E84AB5">
        <w:t xml:space="preserve"> </w:t>
      </w:r>
      <w:r w:rsidRPr="00E84AB5">
        <w:t>přičemž</w:t>
      </w:r>
      <w:r w:rsidR="009E3F0B" w:rsidRPr="00E84AB5">
        <w:t xml:space="preserve"> </w:t>
      </w:r>
      <w:r w:rsidRPr="00E84AB5">
        <w:t>snahou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upozornit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důležitost</w:t>
      </w:r>
      <w:r w:rsidR="009E3F0B" w:rsidRPr="00E84AB5">
        <w:t xml:space="preserve"> </w:t>
      </w:r>
      <w:r w:rsidRPr="00E84AB5">
        <w:t>zachování</w:t>
      </w:r>
      <w:r w:rsidR="009E3F0B" w:rsidRPr="00E84AB5">
        <w:t xml:space="preserve"> </w:t>
      </w:r>
      <w:r w:rsidRPr="00E84AB5">
        <w:t>světového</w:t>
      </w:r>
      <w:r w:rsidR="009E3F0B" w:rsidRPr="00E84AB5">
        <w:t xml:space="preserve"> </w:t>
      </w:r>
      <w:r w:rsidRPr="00E84AB5">
        <w:t>rybolovu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lastRenderedPageBreak/>
        <w:t>hlavně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udržitelný</w:t>
      </w:r>
      <w:r w:rsidR="009E3F0B" w:rsidRPr="00E84AB5">
        <w:t xml:space="preserve"> </w:t>
      </w:r>
      <w:r w:rsidRPr="00E84AB5">
        <w:t>rozvoj.</w:t>
      </w:r>
      <w:r w:rsidR="009E3F0B" w:rsidRPr="00E84AB5">
        <w:t xml:space="preserve"> </w:t>
      </w:r>
      <w:r w:rsidRPr="00E84AB5">
        <w:t>Sportovní</w:t>
      </w:r>
      <w:r w:rsidR="009E3F0B" w:rsidRPr="00E84AB5">
        <w:t xml:space="preserve"> </w:t>
      </w:r>
      <w:r w:rsidRPr="00E84AB5">
        <w:t>rybolov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významným</w:t>
      </w:r>
      <w:r w:rsidR="009E3F0B" w:rsidRPr="00E84AB5">
        <w:t xml:space="preserve"> </w:t>
      </w:r>
      <w:r w:rsidRPr="00E84AB5">
        <w:t>odvětvím</w:t>
      </w:r>
      <w:r w:rsidR="009E3F0B" w:rsidRPr="00E84AB5">
        <w:t xml:space="preserve"> </w:t>
      </w:r>
      <w:r w:rsidRPr="00E84AB5">
        <w:t>cestovního</w:t>
      </w:r>
      <w:r w:rsidR="009E3F0B" w:rsidRPr="00E84AB5">
        <w:t xml:space="preserve"> </w:t>
      </w:r>
      <w:r w:rsidRPr="00E84AB5">
        <w:t>ruchu.</w:t>
      </w:r>
      <w:r w:rsidR="009E3F0B" w:rsidRPr="00E84AB5">
        <w:t xml:space="preserve"> </w:t>
      </w:r>
      <w:r w:rsidRPr="00E84AB5">
        <w:t>Od</w:t>
      </w:r>
      <w:r w:rsidR="009E3F0B" w:rsidRPr="00E84AB5">
        <w:t xml:space="preserve"> </w:t>
      </w:r>
      <w:r w:rsidRPr="00E84AB5">
        <w:t>roku</w:t>
      </w:r>
      <w:r w:rsidR="009E3F0B" w:rsidRPr="00E84AB5">
        <w:t xml:space="preserve"> </w:t>
      </w:r>
      <w:r w:rsidRPr="00E84AB5">
        <w:t>2001</w:t>
      </w:r>
      <w:r w:rsidR="009E3F0B" w:rsidRPr="00E84AB5">
        <w:t xml:space="preserve"> </w:t>
      </w:r>
      <w:r w:rsidRPr="00E84AB5">
        <w:t>tento</w:t>
      </w:r>
      <w:r w:rsidR="009E3F0B" w:rsidRPr="00E84AB5">
        <w:t xml:space="preserve"> </w:t>
      </w:r>
      <w:r w:rsidRPr="00E84AB5">
        <w:t>světový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pořádán</w:t>
      </w:r>
      <w:r w:rsidR="009E3F0B" w:rsidRPr="00E84AB5">
        <w:t xml:space="preserve"> </w:t>
      </w:r>
      <w:r w:rsidRPr="00E84AB5">
        <w:t>pod</w:t>
      </w:r>
      <w:r w:rsidR="009E3F0B" w:rsidRPr="00E84AB5">
        <w:t xml:space="preserve"> </w:t>
      </w:r>
      <w:r w:rsidRPr="00E84AB5">
        <w:t>záštitou</w:t>
      </w:r>
      <w:r w:rsidR="009E3F0B" w:rsidRPr="00E84AB5">
        <w:t xml:space="preserve"> </w:t>
      </w:r>
      <w:r w:rsidRPr="00E84AB5">
        <w:t>OSN.</w:t>
      </w:r>
    </w:p>
    <w:p w:rsidR="009B0BE1" w:rsidRPr="00E84AB5" w:rsidRDefault="009B0BE1" w:rsidP="009B0BE1">
      <w:pPr>
        <w:pStyle w:val="K-odstavec"/>
        <w:tabs>
          <w:tab w:val="left" w:pos="1418"/>
        </w:tabs>
      </w:pPr>
    </w:p>
    <w:p w:rsidR="00E54ED6" w:rsidRPr="00E84AB5" w:rsidRDefault="00E54ED6" w:rsidP="00E54ED6">
      <w:pPr>
        <w:pStyle w:val="K-odstavec"/>
        <w:tabs>
          <w:tab w:val="left" w:pos="1418"/>
        </w:tabs>
      </w:pPr>
      <w:r w:rsidRPr="00E84AB5">
        <w:t>27.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památky</w:t>
      </w:r>
      <w:r w:rsidR="009E3F0B" w:rsidRPr="00E84AB5">
        <w:t xml:space="preserve"> </w:t>
      </w:r>
      <w:r w:rsidRPr="00E84AB5">
        <w:t>obětí</w:t>
      </w:r>
      <w:r w:rsidR="009E3F0B" w:rsidRPr="00E84AB5">
        <w:t xml:space="preserve"> </w:t>
      </w:r>
      <w:r w:rsidRPr="00E84AB5">
        <w:t>komunistického</w:t>
      </w:r>
      <w:r w:rsidR="009E3F0B" w:rsidRPr="00E84AB5">
        <w:t xml:space="preserve"> </w:t>
      </w:r>
      <w:r w:rsidRPr="00E84AB5">
        <w:t>režimu</w:t>
      </w:r>
    </w:p>
    <w:p w:rsidR="008A18B8" w:rsidRPr="00E84AB5" w:rsidRDefault="008A18B8" w:rsidP="008A18B8">
      <w:pPr>
        <w:pStyle w:val="K-odstavec"/>
        <w:tabs>
          <w:tab w:val="left" w:pos="1418"/>
        </w:tabs>
      </w:pPr>
      <w:r w:rsidRPr="00E84AB5">
        <w:t>27.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kalendáři</w:t>
      </w:r>
      <w:r w:rsidR="009E3F0B" w:rsidRPr="00E84AB5">
        <w:t xml:space="preserve"> </w:t>
      </w:r>
      <w:r w:rsidRPr="00E84AB5">
        <w:t>České</w:t>
      </w:r>
      <w:r w:rsidR="009E3F0B" w:rsidRPr="00E84AB5">
        <w:t xml:space="preserve"> </w:t>
      </w:r>
      <w:r w:rsidRPr="00E84AB5">
        <w:t>republiky</w:t>
      </w:r>
      <w:r w:rsidR="009E3F0B" w:rsidRPr="00E84AB5">
        <w:t xml:space="preserve"> </w:t>
      </w:r>
      <w:r w:rsidRPr="00E84AB5">
        <w:t>zařazen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skupiny</w:t>
      </w:r>
      <w:r w:rsidR="009E3F0B" w:rsidRPr="00E84AB5">
        <w:t xml:space="preserve"> </w:t>
      </w:r>
      <w:r w:rsidRPr="00E84AB5">
        <w:t>„významných</w:t>
      </w:r>
      <w:r w:rsidR="009E3F0B" w:rsidRPr="00E84AB5">
        <w:t xml:space="preserve"> </w:t>
      </w:r>
      <w:r w:rsidRPr="00E84AB5">
        <w:t>dnů“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označován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„Den</w:t>
      </w:r>
      <w:r w:rsidR="009E3F0B" w:rsidRPr="00E84AB5">
        <w:t xml:space="preserve"> </w:t>
      </w:r>
      <w:r w:rsidRPr="00E84AB5">
        <w:t>památky</w:t>
      </w:r>
      <w:r w:rsidR="009E3F0B" w:rsidRPr="00E84AB5">
        <w:t xml:space="preserve"> </w:t>
      </w:r>
      <w:r w:rsidRPr="00E84AB5">
        <w:t>obětí</w:t>
      </w:r>
      <w:r w:rsidR="009E3F0B" w:rsidRPr="00E84AB5">
        <w:t xml:space="preserve"> </w:t>
      </w:r>
      <w:r w:rsidRPr="00E84AB5">
        <w:t>komunistického</w:t>
      </w:r>
      <w:r w:rsidR="009E3F0B" w:rsidRPr="00E84AB5">
        <w:t xml:space="preserve"> </w:t>
      </w:r>
      <w:r w:rsidRPr="00E84AB5">
        <w:t>režimu“.</w:t>
      </w:r>
      <w:r w:rsidR="009E3F0B" w:rsidRPr="00E84AB5">
        <w:t xml:space="preserve"> </w:t>
      </w:r>
      <w:r w:rsidRPr="00E84AB5">
        <w:t>Upomíná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27.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1950,</w:t>
      </w:r>
      <w:r w:rsidR="009E3F0B" w:rsidRPr="00E84AB5">
        <w:t xml:space="preserve"> </w:t>
      </w:r>
      <w:r w:rsidRPr="00E84AB5">
        <w:t>kdy</w:t>
      </w:r>
      <w:r w:rsidR="009E3F0B" w:rsidRPr="00E84AB5">
        <w:t xml:space="preserve"> </w:t>
      </w:r>
      <w:r w:rsidRPr="00E84AB5">
        <w:t>byla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pražském</w:t>
      </w:r>
      <w:r w:rsidR="009E3F0B" w:rsidRPr="00E84AB5">
        <w:t xml:space="preserve"> </w:t>
      </w:r>
      <w:r w:rsidRPr="00E84AB5">
        <w:t>Pankráci</w:t>
      </w:r>
      <w:r w:rsidR="009E3F0B" w:rsidRPr="00E84AB5">
        <w:t xml:space="preserve"> </w:t>
      </w:r>
      <w:r w:rsidRPr="00E84AB5">
        <w:t>popravena</w:t>
      </w:r>
      <w:r w:rsidR="009E3F0B" w:rsidRPr="00E84AB5">
        <w:t xml:space="preserve"> </w:t>
      </w:r>
      <w:r w:rsidRPr="00E84AB5">
        <w:t>česká</w:t>
      </w:r>
      <w:r w:rsidR="009E3F0B" w:rsidRPr="00E84AB5">
        <w:t xml:space="preserve"> </w:t>
      </w:r>
      <w:r w:rsidRPr="00E84AB5">
        <w:t>politička</w:t>
      </w:r>
      <w:r w:rsidR="009E3F0B" w:rsidRPr="00E84AB5">
        <w:t xml:space="preserve"> </w:t>
      </w:r>
      <w:r w:rsidRPr="00E84AB5">
        <w:t>JUDr.</w:t>
      </w:r>
      <w:r w:rsidR="009E3F0B" w:rsidRPr="00E84AB5">
        <w:t xml:space="preserve"> </w:t>
      </w:r>
      <w:r w:rsidRPr="00E84AB5">
        <w:t>Milada</w:t>
      </w:r>
      <w:r w:rsidR="009E3F0B" w:rsidRPr="00E84AB5">
        <w:t xml:space="preserve"> </w:t>
      </w:r>
      <w:r w:rsidRPr="00E84AB5">
        <w:t>Horáková.</w:t>
      </w:r>
      <w:r w:rsidR="009E3F0B" w:rsidRPr="00E84AB5">
        <w:t xml:space="preserve"> </w:t>
      </w:r>
      <w:r w:rsidRPr="00E84AB5">
        <w:t>Ta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stala</w:t>
      </w:r>
      <w:r w:rsidR="009E3F0B" w:rsidRPr="00E84AB5">
        <w:t xml:space="preserve"> </w:t>
      </w:r>
      <w:r w:rsidRPr="00E84AB5">
        <w:t>obětí</w:t>
      </w:r>
      <w:r w:rsidR="009E3F0B" w:rsidRPr="00E84AB5">
        <w:t xml:space="preserve"> </w:t>
      </w:r>
      <w:r w:rsidRPr="00E84AB5">
        <w:t>justiční</w:t>
      </w:r>
      <w:r w:rsidR="009E3F0B" w:rsidRPr="00E84AB5">
        <w:t xml:space="preserve"> </w:t>
      </w:r>
      <w:r w:rsidRPr="00E84AB5">
        <w:t>vraždy,</w:t>
      </w:r>
      <w:r w:rsidR="009E3F0B" w:rsidRPr="00E84AB5">
        <w:t xml:space="preserve"> </w:t>
      </w:r>
      <w:r w:rsidRPr="00E84AB5">
        <w:t>která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ní</w:t>
      </w:r>
      <w:r w:rsidR="009E3F0B" w:rsidRPr="00E84AB5">
        <w:t xml:space="preserve"> </w:t>
      </w:r>
      <w:r w:rsidRPr="00E84AB5">
        <w:t>udála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vykonstruovaném</w:t>
      </w:r>
      <w:r w:rsidR="009E3F0B" w:rsidRPr="00E84AB5">
        <w:t xml:space="preserve"> </w:t>
      </w:r>
      <w:r w:rsidRPr="00E84AB5">
        <w:t>procesu,</w:t>
      </w:r>
      <w:r w:rsidR="009E3F0B" w:rsidRPr="00E84AB5">
        <w:t xml:space="preserve"> </w:t>
      </w:r>
      <w:r w:rsidRPr="00E84AB5">
        <w:t>kterým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komunistická</w:t>
      </w:r>
      <w:r w:rsidR="009E3F0B" w:rsidRPr="00E84AB5">
        <w:t xml:space="preserve"> </w:t>
      </w:r>
      <w:r w:rsidRPr="00E84AB5">
        <w:t>strana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50.</w:t>
      </w:r>
      <w:r w:rsidR="009E3F0B" w:rsidRPr="00E84AB5">
        <w:t xml:space="preserve"> </w:t>
      </w:r>
      <w:r w:rsidRPr="00E84AB5">
        <w:t>letech</w:t>
      </w:r>
      <w:r w:rsidR="009E3F0B" w:rsidRPr="00E84AB5">
        <w:t xml:space="preserve"> </w:t>
      </w:r>
      <w:r w:rsidRPr="00E84AB5">
        <w:t>upevňovala</w:t>
      </w:r>
      <w:r w:rsidR="009E3F0B" w:rsidRPr="00E84AB5">
        <w:t xml:space="preserve"> </w:t>
      </w:r>
      <w:r w:rsidRPr="00E84AB5">
        <w:t>vedoucí</w:t>
      </w:r>
      <w:r w:rsidR="009E3F0B" w:rsidRPr="00E84AB5">
        <w:t xml:space="preserve"> </w:t>
      </w:r>
      <w:r w:rsidRPr="00E84AB5">
        <w:t>pozici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státě.</w:t>
      </w:r>
      <w:r w:rsidR="009E3F0B" w:rsidRPr="00E84AB5">
        <w:t xml:space="preserve"> </w:t>
      </w:r>
      <w:r w:rsidRPr="00E84AB5">
        <w:t>Milada</w:t>
      </w:r>
      <w:r w:rsidR="009E3F0B" w:rsidRPr="00E84AB5">
        <w:t xml:space="preserve"> </w:t>
      </w:r>
      <w:r w:rsidRPr="00E84AB5">
        <w:t>Horáková</w:t>
      </w:r>
      <w:r w:rsidR="009E3F0B" w:rsidRPr="00E84AB5">
        <w:t xml:space="preserve"> </w:t>
      </w:r>
      <w:r w:rsidRPr="00E84AB5">
        <w:t>byla</w:t>
      </w:r>
      <w:r w:rsidR="009E3F0B" w:rsidRPr="00E84AB5">
        <w:t xml:space="preserve"> </w:t>
      </w:r>
      <w:r w:rsidRPr="00E84AB5">
        <w:t>zároveň</w:t>
      </w:r>
      <w:r w:rsidR="009E3F0B" w:rsidRPr="00E84AB5">
        <w:t xml:space="preserve"> </w:t>
      </w:r>
      <w:r w:rsidRPr="00E84AB5">
        <w:t>jedinou</w:t>
      </w:r>
      <w:r w:rsidR="009E3F0B" w:rsidRPr="00E84AB5">
        <w:t xml:space="preserve"> </w:t>
      </w:r>
      <w:r w:rsidRPr="00E84AB5">
        <w:t>ženou,</w:t>
      </w:r>
      <w:r w:rsidR="009E3F0B" w:rsidRPr="00E84AB5">
        <w:t xml:space="preserve"> </w:t>
      </w:r>
      <w:r w:rsidRPr="00E84AB5">
        <w:t>popravenou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rámci</w:t>
      </w:r>
      <w:r w:rsidR="009E3F0B" w:rsidRPr="00E84AB5">
        <w:t xml:space="preserve"> </w:t>
      </w:r>
      <w:r w:rsidRPr="00E84AB5">
        <w:t>těchto</w:t>
      </w:r>
      <w:r w:rsidR="009E3F0B" w:rsidRPr="00E84AB5">
        <w:t xml:space="preserve"> </w:t>
      </w:r>
      <w:r w:rsidRPr="00E84AB5">
        <w:t>soudních</w:t>
      </w:r>
      <w:r w:rsidR="009E3F0B" w:rsidRPr="00E84AB5">
        <w:t xml:space="preserve"> </w:t>
      </w:r>
      <w:r w:rsidRPr="00E84AB5">
        <w:t>řízení.</w:t>
      </w:r>
    </w:p>
    <w:p w:rsidR="008A18B8" w:rsidRPr="00E84AB5" w:rsidRDefault="008A18B8" w:rsidP="008A18B8">
      <w:pPr>
        <w:pStyle w:val="K-odstavec"/>
        <w:tabs>
          <w:tab w:val="left" w:pos="1418"/>
        </w:tabs>
      </w:pPr>
      <w:r w:rsidRPr="00E84AB5">
        <w:t>Cílem</w:t>
      </w:r>
      <w:r w:rsidR="009E3F0B" w:rsidRPr="00E84AB5">
        <w:t xml:space="preserve"> </w:t>
      </w:r>
      <w:r w:rsidRPr="00E84AB5">
        <w:t>procesu</w:t>
      </w:r>
      <w:r w:rsidR="009E3F0B" w:rsidRPr="00E84AB5">
        <w:t xml:space="preserve"> </w:t>
      </w:r>
      <w:r w:rsidRPr="00E84AB5">
        <w:t>byla</w:t>
      </w:r>
      <w:r w:rsidR="009E3F0B" w:rsidRPr="00E84AB5">
        <w:t xml:space="preserve"> </w:t>
      </w:r>
      <w:r w:rsidRPr="00E84AB5">
        <w:t>diskreditace</w:t>
      </w:r>
      <w:r w:rsidR="009E3F0B" w:rsidRPr="00E84AB5">
        <w:t xml:space="preserve"> </w:t>
      </w:r>
      <w:r w:rsidRPr="00E84AB5">
        <w:t>příznivců</w:t>
      </w:r>
      <w:r w:rsidR="009E3F0B" w:rsidRPr="00E84AB5">
        <w:t xml:space="preserve"> </w:t>
      </w:r>
      <w:r w:rsidRPr="00E84AB5">
        <w:t>demokratických</w:t>
      </w:r>
      <w:r w:rsidR="009E3F0B" w:rsidRPr="00E84AB5">
        <w:t xml:space="preserve"> </w:t>
      </w:r>
      <w:r w:rsidRPr="00E84AB5">
        <w:t>politických</w:t>
      </w:r>
      <w:r w:rsidR="009E3F0B" w:rsidRPr="00E84AB5">
        <w:t xml:space="preserve"> </w:t>
      </w:r>
      <w:r w:rsidRPr="00E84AB5">
        <w:t>stran</w:t>
      </w:r>
      <w:r w:rsidR="009E3F0B" w:rsidRPr="00E84AB5">
        <w:t xml:space="preserve"> </w:t>
      </w:r>
      <w:r w:rsidRPr="00E84AB5">
        <w:t>československého</w:t>
      </w:r>
      <w:r w:rsidR="009E3F0B" w:rsidRPr="00E84AB5">
        <w:t xml:space="preserve"> </w:t>
      </w:r>
      <w:r w:rsidRPr="00E84AB5">
        <w:t>poúnorového</w:t>
      </w:r>
      <w:r w:rsidR="009E3F0B" w:rsidRPr="00E84AB5">
        <w:t xml:space="preserve"> </w:t>
      </w:r>
      <w:r w:rsidRPr="00E84AB5">
        <w:t>exilu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západoevropských</w:t>
      </w:r>
      <w:r w:rsidR="009E3F0B" w:rsidRPr="00E84AB5">
        <w:t xml:space="preserve"> </w:t>
      </w:r>
      <w:r w:rsidRPr="00E84AB5">
        <w:t>demokratických</w:t>
      </w:r>
      <w:r w:rsidR="009E3F0B" w:rsidRPr="00E84AB5">
        <w:t xml:space="preserve"> </w:t>
      </w:r>
      <w:r w:rsidRPr="00E84AB5">
        <w:t>států.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jeho</w:t>
      </w:r>
      <w:r w:rsidR="009E3F0B" w:rsidRPr="00E84AB5">
        <w:t xml:space="preserve"> </w:t>
      </w:r>
      <w:r w:rsidRPr="00E84AB5">
        <w:t>přípravě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poprvé</w:t>
      </w:r>
      <w:r w:rsidR="009E3F0B" w:rsidRPr="00E84AB5">
        <w:t xml:space="preserve"> </w:t>
      </w:r>
      <w:r w:rsidRPr="00E84AB5">
        <w:t>podíleli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sovětští</w:t>
      </w:r>
      <w:r w:rsidR="009E3F0B" w:rsidRPr="00E84AB5">
        <w:t xml:space="preserve"> </w:t>
      </w:r>
      <w:r w:rsidRPr="00E84AB5">
        <w:t>poradci.</w:t>
      </w:r>
      <w:r w:rsidR="009E3F0B" w:rsidRPr="00E84AB5">
        <w:t xml:space="preserve"> </w:t>
      </w:r>
      <w:r w:rsidRPr="00E84AB5">
        <w:t>Odkaz</w:t>
      </w:r>
      <w:r w:rsidR="009E3F0B" w:rsidRPr="00E84AB5">
        <w:t xml:space="preserve"> </w:t>
      </w:r>
      <w:r w:rsidRPr="00E84AB5">
        <w:t>Milady</w:t>
      </w:r>
      <w:r w:rsidR="009E3F0B" w:rsidRPr="00E84AB5">
        <w:t xml:space="preserve"> </w:t>
      </w:r>
      <w:r w:rsidRPr="00E84AB5">
        <w:t>Horákové</w:t>
      </w:r>
      <w:r w:rsidR="009E3F0B" w:rsidRPr="00E84AB5">
        <w:t xml:space="preserve"> </w:t>
      </w:r>
      <w:r w:rsidRPr="00E84AB5">
        <w:t>představuje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dnešní</w:t>
      </w:r>
      <w:r w:rsidR="009E3F0B" w:rsidRPr="00E84AB5">
        <w:t xml:space="preserve"> </w:t>
      </w:r>
      <w:r w:rsidRPr="00E84AB5">
        <w:t>době</w:t>
      </w:r>
      <w:r w:rsidR="009E3F0B" w:rsidRPr="00E84AB5">
        <w:t xml:space="preserve"> </w:t>
      </w:r>
      <w:r w:rsidRPr="00E84AB5">
        <w:t>stále</w:t>
      </w:r>
      <w:r w:rsidR="009E3F0B" w:rsidRPr="00E84AB5">
        <w:t xml:space="preserve"> </w:t>
      </w:r>
      <w:r w:rsidRPr="00E84AB5">
        <w:t>aktuální</w:t>
      </w:r>
      <w:r w:rsidR="009E3F0B" w:rsidRPr="00E84AB5">
        <w:t xml:space="preserve"> </w:t>
      </w:r>
      <w:r w:rsidRPr="00E84AB5">
        <w:t>výzvu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zamyšlení</w:t>
      </w:r>
      <w:r w:rsidR="009E3F0B" w:rsidRPr="00E84AB5">
        <w:t xml:space="preserve"> </w:t>
      </w:r>
      <w:r w:rsidRPr="00E84AB5">
        <w:t>nad</w:t>
      </w:r>
      <w:r w:rsidR="009E3F0B" w:rsidRPr="00E84AB5">
        <w:t xml:space="preserve"> </w:t>
      </w:r>
      <w:r w:rsidRPr="00E84AB5">
        <w:t>důvody,</w:t>
      </w:r>
      <w:r w:rsidR="009E3F0B" w:rsidRPr="00E84AB5">
        <w:t xml:space="preserve"> </w:t>
      </w:r>
      <w:r w:rsidRPr="00E84AB5">
        <w:t>jak</w:t>
      </w:r>
      <w:r w:rsidR="009E3F0B" w:rsidRPr="00E84AB5">
        <w:t xml:space="preserve"> </w:t>
      </w:r>
      <w:r w:rsidRPr="00E84AB5">
        <w:t>mohlo</w:t>
      </w:r>
      <w:r w:rsidR="009E3F0B" w:rsidRPr="00E84AB5">
        <w:t xml:space="preserve"> </w:t>
      </w:r>
      <w:r w:rsidRPr="00E84AB5">
        <w:t>dojít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nastolení</w:t>
      </w:r>
      <w:r w:rsidR="009E3F0B" w:rsidRPr="00E84AB5">
        <w:t xml:space="preserve"> </w:t>
      </w:r>
      <w:r w:rsidRPr="00E84AB5">
        <w:t>diktatury</w:t>
      </w:r>
      <w:r w:rsidR="009E3F0B" w:rsidRPr="00E84AB5">
        <w:t xml:space="preserve"> </w:t>
      </w:r>
      <w:r w:rsidRPr="00E84AB5">
        <w:t>jedné</w:t>
      </w:r>
      <w:r w:rsidR="009E3F0B" w:rsidRPr="00E84AB5">
        <w:t xml:space="preserve"> </w:t>
      </w:r>
      <w:r w:rsidRPr="00E84AB5">
        <w:t>strany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jakým</w:t>
      </w:r>
      <w:r w:rsidR="009E3F0B" w:rsidRPr="00E84AB5">
        <w:t xml:space="preserve"> </w:t>
      </w:r>
      <w:r w:rsidRPr="00E84AB5">
        <w:t>způsobem</w:t>
      </w:r>
      <w:r w:rsidR="009E3F0B" w:rsidRPr="00E84AB5">
        <w:t xml:space="preserve"> </w:t>
      </w:r>
      <w:r w:rsidRPr="00E84AB5">
        <w:t>její</w:t>
      </w:r>
      <w:r w:rsidR="009E3F0B" w:rsidRPr="00E84AB5">
        <w:t xml:space="preserve"> </w:t>
      </w:r>
      <w:r w:rsidRPr="00E84AB5">
        <w:t>praktiky</w:t>
      </w:r>
      <w:r w:rsidR="009E3F0B" w:rsidRPr="00E84AB5">
        <w:t xml:space="preserve"> </w:t>
      </w:r>
      <w:r w:rsidRPr="00E84AB5">
        <w:t>zasahovaly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ovládání</w:t>
      </w:r>
      <w:r w:rsidR="009E3F0B" w:rsidRPr="00E84AB5">
        <w:t xml:space="preserve"> </w:t>
      </w:r>
      <w:r w:rsidRPr="00E84AB5">
        <w:t>společnosti</w:t>
      </w:r>
      <w:r w:rsidR="009E3F0B" w:rsidRPr="00E84AB5">
        <w:t xml:space="preserve"> </w:t>
      </w:r>
      <w:r w:rsidRPr="00E84AB5">
        <w:t>jejích</w:t>
      </w:r>
      <w:r w:rsidR="009E3F0B" w:rsidRPr="00E84AB5">
        <w:t xml:space="preserve"> </w:t>
      </w:r>
      <w:r w:rsidRPr="00E84AB5">
        <w:t>občanů.</w:t>
      </w:r>
    </w:p>
    <w:p w:rsidR="00E54ED6" w:rsidRPr="00E84AB5" w:rsidRDefault="008A18B8" w:rsidP="008A18B8">
      <w:pPr>
        <w:pStyle w:val="K-odstavec"/>
        <w:tabs>
          <w:tab w:val="left" w:pos="1418"/>
        </w:tabs>
      </w:pPr>
      <w:r w:rsidRPr="00E84AB5">
        <w:t>Zároveň</w:t>
      </w:r>
      <w:r w:rsidR="009E3F0B" w:rsidRPr="00E84AB5">
        <w:t xml:space="preserve"> </w:t>
      </w:r>
      <w:r w:rsidRPr="00E84AB5">
        <w:t>bychom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měli</w:t>
      </w:r>
      <w:r w:rsidR="009E3F0B" w:rsidRPr="00E84AB5">
        <w:t xml:space="preserve"> </w:t>
      </w:r>
      <w:r w:rsidRPr="00E84AB5">
        <w:t>nejen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tento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připomínat</w:t>
      </w:r>
      <w:r w:rsidR="009E3F0B" w:rsidRPr="00E84AB5">
        <w:t xml:space="preserve"> </w:t>
      </w:r>
      <w:r w:rsidRPr="00E84AB5">
        <w:t>statečnost</w:t>
      </w:r>
      <w:r w:rsidR="009E3F0B" w:rsidRPr="00E84AB5">
        <w:t xml:space="preserve"> </w:t>
      </w:r>
      <w:r w:rsidRPr="00E84AB5">
        <w:t>lidí,</w:t>
      </w:r>
      <w:r w:rsidR="009E3F0B" w:rsidRPr="00E84AB5">
        <w:t xml:space="preserve"> </w:t>
      </w:r>
      <w:r w:rsidRPr="00E84AB5">
        <w:t>kteří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svobodu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pravdu</w:t>
      </w:r>
      <w:r w:rsidR="009E3F0B" w:rsidRPr="00E84AB5">
        <w:t xml:space="preserve"> </w:t>
      </w:r>
      <w:r w:rsidRPr="00E84AB5">
        <w:t>dokázali</w:t>
      </w:r>
      <w:r w:rsidR="009E3F0B" w:rsidRPr="00E84AB5">
        <w:t xml:space="preserve"> </w:t>
      </w:r>
      <w:r w:rsidRPr="00E84AB5">
        <w:t>obětovat</w:t>
      </w:r>
      <w:r w:rsidR="009E3F0B" w:rsidRPr="00E84AB5">
        <w:t xml:space="preserve"> </w:t>
      </w:r>
      <w:r w:rsidRPr="00E84AB5">
        <w:t>vlastní</w:t>
      </w:r>
      <w:r w:rsidR="009E3F0B" w:rsidRPr="00E84AB5">
        <w:t xml:space="preserve"> </w:t>
      </w:r>
      <w:r w:rsidRPr="00E84AB5">
        <w:t>život.</w:t>
      </w:r>
      <w:r w:rsidR="009E3F0B" w:rsidRPr="00E84AB5">
        <w:t xml:space="preserve"> </w:t>
      </w:r>
      <w:r w:rsidRPr="00E84AB5">
        <w:t>Jedna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nejstatečnějších</w:t>
      </w:r>
      <w:r w:rsidR="009E3F0B" w:rsidRPr="00E84AB5">
        <w:t xml:space="preserve"> </w:t>
      </w:r>
      <w:r w:rsidRPr="00E84AB5">
        <w:t>žen</w:t>
      </w:r>
      <w:r w:rsidR="009E3F0B" w:rsidRPr="00E84AB5">
        <w:t xml:space="preserve"> </w:t>
      </w:r>
      <w:r w:rsidRPr="00E84AB5">
        <w:t>moderní</w:t>
      </w:r>
      <w:r w:rsidR="009E3F0B" w:rsidRPr="00E84AB5">
        <w:t xml:space="preserve"> </w:t>
      </w:r>
      <w:r w:rsidRPr="00E84AB5">
        <w:t>historie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jejich</w:t>
      </w:r>
      <w:r w:rsidR="009E3F0B" w:rsidRPr="00E84AB5">
        <w:t xml:space="preserve"> </w:t>
      </w:r>
      <w:r w:rsidRPr="00E84AB5">
        <w:t>čelní</w:t>
      </w:r>
      <w:r w:rsidR="009E3F0B" w:rsidRPr="00E84AB5">
        <w:t xml:space="preserve"> </w:t>
      </w:r>
      <w:r w:rsidRPr="00E84AB5">
        <w:t>představitelkou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zástupkyní.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celé</w:t>
      </w:r>
      <w:r w:rsidR="009E3F0B" w:rsidRPr="00E84AB5">
        <w:t xml:space="preserve"> </w:t>
      </w:r>
      <w:r w:rsidRPr="00E84AB5">
        <w:t>republice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tento</w:t>
      </w:r>
      <w:r w:rsidR="009E3F0B" w:rsidRPr="00E84AB5">
        <w:t xml:space="preserve"> </w:t>
      </w:r>
      <w:r w:rsidRPr="00E84AB5">
        <w:t>významný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konají</w:t>
      </w:r>
      <w:r w:rsidR="009E3F0B" w:rsidRPr="00E84AB5">
        <w:t xml:space="preserve"> </w:t>
      </w:r>
      <w:r w:rsidRPr="00E84AB5">
        <w:t>různé</w:t>
      </w:r>
      <w:r w:rsidR="009E3F0B" w:rsidRPr="00E84AB5">
        <w:t xml:space="preserve"> </w:t>
      </w:r>
      <w:r w:rsidRPr="00E84AB5">
        <w:t>pietní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vzdělávací</w:t>
      </w:r>
      <w:r w:rsidR="009E3F0B" w:rsidRPr="00E84AB5">
        <w:t xml:space="preserve"> </w:t>
      </w:r>
      <w:r w:rsidRPr="00E84AB5">
        <w:t>akce.</w:t>
      </w:r>
      <w:r w:rsidR="009E3F0B" w:rsidRPr="00E84AB5">
        <w:t xml:space="preserve"> </w:t>
      </w:r>
      <w:r w:rsidRPr="00E84AB5">
        <w:t>Jednou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nejvýznamnějších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minuta</w:t>
      </w:r>
      <w:r w:rsidR="009E3F0B" w:rsidRPr="00E84AB5">
        <w:t xml:space="preserve"> </w:t>
      </w:r>
      <w:r w:rsidRPr="00E84AB5">
        <w:t>ticha,</w:t>
      </w:r>
      <w:r w:rsidR="009E3F0B" w:rsidRPr="00E84AB5">
        <w:t xml:space="preserve"> </w:t>
      </w:r>
      <w:r w:rsidRPr="00E84AB5">
        <w:t>držená</w:t>
      </w:r>
      <w:r w:rsidR="009E3F0B" w:rsidRPr="00E84AB5">
        <w:t xml:space="preserve"> </w:t>
      </w:r>
      <w:r w:rsidRPr="00E84AB5">
        <w:t>již</w:t>
      </w:r>
      <w:r w:rsidR="009E3F0B" w:rsidRPr="00E84AB5">
        <w:t xml:space="preserve"> </w:t>
      </w:r>
      <w:r w:rsidRPr="00E84AB5">
        <w:t>tradičně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pravé</w:t>
      </w:r>
      <w:r w:rsidR="009E3F0B" w:rsidRPr="00E84AB5">
        <w:t xml:space="preserve"> </w:t>
      </w:r>
      <w:r w:rsidRPr="00E84AB5">
        <w:t>poledne</w:t>
      </w:r>
      <w:r w:rsidR="009E3F0B" w:rsidRPr="00E84AB5">
        <w:t xml:space="preserve"> </w:t>
      </w:r>
      <w:r w:rsidRPr="00E84AB5">
        <w:t>u</w:t>
      </w:r>
      <w:r w:rsidR="009E3F0B" w:rsidRPr="00E84AB5">
        <w:t xml:space="preserve"> </w:t>
      </w:r>
      <w:r w:rsidRPr="00E84AB5">
        <w:t>památníku</w:t>
      </w:r>
      <w:r w:rsidR="009E3F0B" w:rsidRPr="00E84AB5">
        <w:t xml:space="preserve"> </w:t>
      </w:r>
      <w:r w:rsidRPr="00E84AB5">
        <w:t>obětem</w:t>
      </w:r>
      <w:r w:rsidR="009E3F0B" w:rsidRPr="00E84AB5">
        <w:t xml:space="preserve"> </w:t>
      </w:r>
      <w:r w:rsidRPr="00E84AB5">
        <w:t>komunismu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pražském</w:t>
      </w:r>
      <w:r w:rsidR="009E3F0B" w:rsidRPr="00E84AB5">
        <w:t xml:space="preserve"> </w:t>
      </w:r>
      <w:r w:rsidRPr="00E84AB5">
        <w:t>Újezdě.</w:t>
      </w:r>
    </w:p>
    <w:p w:rsidR="008A18B8" w:rsidRPr="00E84AB5" w:rsidRDefault="008A18B8" w:rsidP="00376AEE">
      <w:pPr>
        <w:pStyle w:val="K-odstavec"/>
        <w:tabs>
          <w:tab w:val="left" w:pos="1418"/>
        </w:tabs>
      </w:pPr>
    </w:p>
    <w:p w:rsidR="00E553EA" w:rsidRPr="00E84AB5" w:rsidRDefault="009B0BE1" w:rsidP="00376AEE">
      <w:pPr>
        <w:pStyle w:val="K-odstavec"/>
        <w:tabs>
          <w:tab w:val="left" w:pos="1418"/>
        </w:tabs>
      </w:pPr>
      <w:r w:rsidRPr="00E84AB5">
        <w:t>30.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ozbrojených</w:t>
      </w:r>
      <w:r w:rsidR="009E3F0B" w:rsidRPr="00E84AB5">
        <w:t xml:space="preserve"> </w:t>
      </w:r>
      <w:r w:rsidRPr="00E84AB5">
        <w:t>sil</w:t>
      </w:r>
      <w:r w:rsidR="009E3F0B" w:rsidRPr="00E84AB5">
        <w:t xml:space="preserve"> </w:t>
      </w:r>
      <w:r w:rsidRPr="00E84AB5">
        <w:t>České</w:t>
      </w:r>
      <w:r w:rsidR="009E3F0B" w:rsidRPr="00E84AB5">
        <w:t xml:space="preserve"> </w:t>
      </w:r>
      <w:r w:rsidRPr="00E84AB5">
        <w:t>republiky</w:t>
      </w:r>
    </w:p>
    <w:p w:rsidR="009B0BE1" w:rsidRPr="00E84AB5" w:rsidRDefault="009B0BE1" w:rsidP="009B0BE1">
      <w:pPr>
        <w:pStyle w:val="K-odstavec"/>
        <w:tabs>
          <w:tab w:val="left" w:pos="1418"/>
        </w:tabs>
      </w:pPr>
      <w:r w:rsidRPr="00E84AB5">
        <w:t>Rozkazem</w:t>
      </w:r>
      <w:r w:rsidR="009E3F0B" w:rsidRPr="00E84AB5">
        <w:t xml:space="preserve"> </w:t>
      </w:r>
      <w:r w:rsidRPr="00E84AB5">
        <w:t>prezidenta</w:t>
      </w:r>
      <w:r w:rsidR="009E3F0B" w:rsidRPr="00E84AB5">
        <w:t xml:space="preserve"> </w:t>
      </w:r>
      <w:r w:rsidRPr="00E84AB5">
        <w:t>České</w:t>
      </w:r>
      <w:r w:rsidR="009E3F0B" w:rsidRPr="00E84AB5">
        <w:t xml:space="preserve"> </w:t>
      </w:r>
      <w:r w:rsidRPr="00E84AB5">
        <w:t>republiky</w:t>
      </w:r>
      <w:r w:rsidR="009E3F0B" w:rsidRPr="00E84AB5">
        <w:t xml:space="preserve"> </w:t>
      </w:r>
      <w:r w:rsidRPr="00E84AB5">
        <w:t>ze</w:t>
      </w:r>
      <w:r w:rsidR="009E3F0B" w:rsidRPr="00E84AB5">
        <w:t xml:space="preserve"> </w:t>
      </w:r>
      <w:r w:rsidRPr="00E84AB5">
        <w:t>dne</w:t>
      </w:r>
      <w:r w:rsidR="009E3F0B" w:rsidRPr="00E84AB5">
        <w:t xml:space="preserve"> </w:t>
      </w:r>
      <w:r w:rsidRPr="00E84AB5">
        <w:t>7.</w:t>
      </w:r>
      <w:r w:rsidR="009E3F0B" w:rsidRPr="00E84AB5">
        <w:t xml:space="preserve"> </w:t>
      </w:r>
      <w:r w:rsidRPr="00E84AB5">
        <w:t>2.</w:t>
      </w:r>
      <w:r w:rsidR="009E3F0B" w:rsidRPr="00E84AB5">
        <w:t xml:space="preserve"> </w:t>
      </w:r>
      <w:r w:rsidRPr="00E84AB5">
        <w:t>2002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30.</w:t>
      </w:r>
      <w:r w:rsidR="009E3F0B" w:rsidRPr="00E84AB5">
        <w:t xml:space="preserve"> </w:t>
      </w:r>
      <w:r w:rsidRPr="00E84AB5">
        <w:t>červen</w:t>
      </w:r>
      <w:r w:rsidR="009E3F0B" w:rsidRPr="00E84AB5">
        <w:t xml:space="preserve"> </w:t>
      </w:r>
      <w:r w:rsidRPr="00E84AB5">
        <w:t>stanoven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ozbrojených</w:t>
      </w:r>
      <w:r w:rsidR="009E3F0B" w:rsidRPr="00E84AB5">
        <w:t xml:space="preserve"> </w:t>
      </w:r>
      <w:r w:rsidRPr="00E84AB5">
        <w:t>sil</w:t>
      </w:r>
      <w:r w:rsidR="009E3F0B" w:rsidRPr="00E84AB5">
        <w:t xml:space="preserve"> </w:t>
      </w:r>
      <w:r w:rsidRPr="00E84AB5">
        <w:t>České</w:t>
      </w:r>
      <w:r w:rsidR="009E3F0B" w:rsidRPr="00E84AB5">
        <w:t xml:space="preserve"> </w:t>
      </w:r>
      <w:r w:rsidRPr="00E84AB5">
        <w:t>republiky.</w:t>
      </w:r>
      <w:r w:rsidR="009E3F0B" w:rsidRPr="00E84AB5">
        <w:t xml:space="preserve"> </w:t>
      </w:r>
      <w:r w:rsidRPr="00E84AB5">
        <w:t>Stalo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tak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souladu</w:t>
      </w:r>
      <w:r w:rsidR="009E3F0B" w:rsidRPr="00E84AB5">
        <w:t xml:space="preserve"> </w:t>
      </w:r>
      <w:r w:rsidRPr="00E84AB5">
        <w:t>s</w:t>
      </w:r>
      <w:r w:rsidR="009E3F0B" w:rsidRPr="00E84AB5">
        <w:t xml:space="preserve"> </w:t>
      </w:r>
      <w:r w:rsidRPr="00E84AB5">
        <w:t>historickými</w:t>
      </w:r>
      <w:r w:rsidR="009E3F0B" w:rsidRPr="00E84AB5">
        <w:t xml:space="preserve"> </w:t>
      </w:r>
      <w:r w:rsidRPr="00E84AB5">
        <w:t>tradicemi</w:t>
      </w:r>
      <w:r w:rsidR="009E3F0B" w:rsidRPr="00E84AB5">
        <w:t xml:space="preserve"> </w:t>
      </w:r>
      <w:r w:rsidRPr="00E84AB5">
        <w:t>našich</w:t>
      </w:r>
      <w:r w:rsidR="009E3F0B" w:rsidRPr="00E84AB5">
        <w:t xml:space="preserve"> </w:t>
      </w:r>
      <w:r w:rsidRPr="00E84AB5">
        <w:t>ozbrojených</w:t>
      </w:r>
      <w:r w:rsidR="009E3F0B" w:rsidRPr="00E84AB5">
        <w:t xml:space="preserve"> </w:t>
      </w:r>
      <w:r w:rsidRPr="00E84AB5">
        <w:t>sil.</w:t>
      </w:r>
    </w:p>
    <w:p w:rsidR="009B0BE1" w:rsidRPr="00E84AB5" w:rsidRDefault="009B0BE1" w:rsidP="009B0BE1">
      <w:pPr>
        <w:pStyle w:val="K-odstavec"/>
        <w:tabs>
          <w:tab w:val="left" w:pos="1418"/>
        </w:tabs>
      </w:pPr>
      <w:r w:rsidRPr="00E84AB5">
        <w:t>Dne</w:t>
      </w:r>
      <w:r w:rsidR="009E3F0B" w:rsidRPr="00E84AB5">
        <w:t xml:space="preserve"> </w:t>
      </w:r>
      <w:r w:rsidRPr="00E84AB5">
        <w:t>29.</w:t>
      </w:r>
      <w:r w:rsidR="009E3F0B" w:rsidRPr="00E84AB5">
        <w:t xml:space="preserve"> </w:t>
      </w:r>
      <w:r w:rsidRPr="00E84AB5">
        <w:t>června</w:t>
      </w:r>
      <w:r w:rsidR="009E3F0B" w:rsidRPr="00E84AB5">
        <w:t xml:space="preserve"> </w:t>
      </w:r>
      <w:r w:rsidRPr="00E84AB5">
        <w:t>1918</w:t>
      </w:r>
      <w:r w:rsidR="009E3F0B" w:rsidRPr="00E84AB5">
        <w:t xml:space="preserve"> </w:t>
      </w:r>
      <w:r w:rsidRPr="00E84AB5">
        <w:t>vydala</w:t>
      </w:r>
      <w:r w:rsidR="009E3F0B" w:rsidRPr="00E84AB5">
        <w:t xml:space="preserve"> </w:t>
      </w:r>
      <w:r w:rsidRPr="00E84AB5">
        <w:t>francouzská</w:t>
      </w:r>
      <w:r w:rsidR="009E3F0B" w:rsidRPr="00E84AB5">
        <w:t xml:space="preserve"> </w:t>
      </w:r>
      <w:r w:rsidRPr="00E84AB5">
        <w:t>vláda</w:t>
      </w:r>
      <w:r w:rsidR="009E3F0B" w:rsidRPr="00E84AB5">
        <w:t xml:space="preserve"> </w:t>
      </w:r>
      <w:r w:rsidRPr="00E84AB5">
        <w:t>nótu,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níž</w:t>
      </w:r>
      <w:r w:rsidR="009E3F0B" w:rsidRPr="00E84AB5">
        <w:t xml:space="preserve"> </w:t>
      </w:r>
      <w:r w:rsidRPr="00E84AB5">
        <w:t>uznala</w:t>
      </w:r>
      <w:r w:rsidR="009E3F0B" w:rsidRPr="00E84AB5">
        <w:t xml:space="preserve"> </w:t>
      </w:r>
      <w:r w:rsidRPr="00E84AB5">
        <w:t>práva</w:t>
      </w:r>
      <w:r w:rsidR="009E3F0B" w:rsidRPr="00E84AB5">
        <w:t xml:space="preserve"> </w:t>
      </w:r>
      <w:r w:rsidRPr="00E84AB5">
        <w:t>našeho</w:t>
      </w:r>
      <w:r w:rsidR="009E3F0B" w:rsidRPr="00E84AB5">
        <w:t xml:space="preserve"> </w:t>
      </w:r>
      <w:r w:rsidRPr="00E84AB5">
        <w:t>národa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samostatnost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potvrdila</w:t>
      </w:r>
      <w:r w:rsidR="009E3F0B" w:rsidRPr="00E84AB5">
        <w:t xml:space="preserve"> </w:t>
      </w:r>
      <w:r w:rsidRPr="00E84AB5">
        <w:t>veřejně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oficiálně</w:t>
      </w:r>
      <w:r w:rsidR="009E3F0B" w:rsidRPr="00E84AB5">
        <w:t xml:space="preserve"> </w:t>
      </w:r>
      <w:r w:rsidRPr="00E84AB5">
        <w:t>Česko-slovenskou</w:t>
      </w:r>
      <w:r w:rsidR="009E3F0B" w:rsidRPr="00E84AB5">
        <w:t xml:space="preserve"> </w:t>
      </w:r>
      <w:r w:rsidRPr="00E84AB5">
        <w:t>národní</w:t>
      </w:r>
      <w:r w:rsidR="009E3F0B" w:rsidRPr="00E84AB5">
        <w:t xml:space="preserve"> </w:t>
      </w:r>
      <w:r w:rsidRPr="00E84AB5">
        <w:t>radu</w:t>
      </w:r>
      <w:r w:rsidR="009E3F0B" w:rsidRPr="00E84AB5">
        <w:t xml:space="preserve"> </w:t>
      </w:r>
      <w:r w:rsidRPr="00E84AB5">
        <w:t>(ČSNR)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nejvyšší</w:t>
      </w:r>
      <w:r w:rsidR="009E3F0B" w:rsidRPr="00E84AB5">
        <w:t xml:space="preserve"> </w:t>
      </w:r>
      <w:r w:rsidRPr="00E84AB5">
        <w:t>orgán</w:t>
      </w:r>
      <w:r w:rsidR="009E3F0B" w:rsidRPr="00E84AB5">
        <w:t xml:space="preserve"> </w:t>
      </w:r>
      <w:r w:rsidRPr="00E84AB5">
        <w:t>spravující</w:t>
      </w:r>
      <w:r w:rsidR="009E3F0B" w:rsidRPr="00E84AB5">
        <w:t xml:space="preserve"> </w:t>
      </w:r>
      <w:r w:rsidRPr="00E84AB5">
        <w:t>všechny</w:t>
      </w:r>
      <w:r w:rsidR="009E3F0B" w:rsidRPr="00E84AB5">
        <w:t xml:space="preserve"> </w:t>
      </w:r>
      <w:r w:rsidRPr="00E84AB5">
        <w:t>zájmy</w:t>
      </w:r>
      <w:r w:rsidR="009E3F0B" w:rsidRPr="00E84AB5">
        <w:t xml:space="preserve"> </w:t>
      </w:r>
      <w:r w:rsidRPr="00E84AB5">
        <w:t>národa.</w:t>
      </w:r>
    </w:p>
    <w:p w:rsidR="009B0BE1" w:rsidRPr="00E84AB5" w:rsidRDefault="009B0BE1" w:rsidP="009B0BE1">
      <w:pPr>
        <w:pStyle w:val="K-odstavec"/>
        <w:tabs>
          <w:tab w:val="left" w:pos="1418"/>
        </w:tabs>
      </w:pPr>
      <w:r w:rsidRPr="00E84AB5">
        <w:t>Následujícího</w:t>
      </w:r>
      <w:r w:rsidR="009E3F0B" w:rsidRPr="00E84AB5">
        <w:t xml:space="preserve"> </w:t>
      </w:r>
      <w:r w:rsidRPr="00E84AB5">
        <w:t>dne,</w:t>
      </w:r>
      <w:r w:rsidR="009E3F0B" w:rsidRPr="00E84AB5">
        <w:t xml:space="preserve"> </w:t>
      </w:r>
      <w:r w:rsidRPr="00E84AB5">
        <w:t>30.</w:t>
      </w:r>
      <w:r w:rsidR="009E3F0B" w:rsidRPr="00E84AB5">
        <w:t xml:space="preserve"> </w:t>
      </w:r>
      <w:r w:rsidRPr="00E84AB5">
        <w:t>června,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městečku</w:t>
      </w:r>
      <w:r w:rsidR="009E3F0B" w:rsidRPr="00E84AB5">
        <w:t xml:space="preserve"> </w:t>
      </w:r>
      <w:r w:rsidRPr="00E84AB5">
        <w:t>Darney</w:t>
      </w:r>
      <w:r w:rsidR="009E3F0B" w:rsidRPr="00E84AB5">
        <w:t xml:space="preserve"> </w:t>
      </w:r>
      <w:r w:rsidRPr="00E84AB5">
        <w:t>shromáždila</w:t>
      </w:r>
      <w:r w:rsidR="009E3F0B" w:rsidRPr="00E84AB5">
        <w:t xml:space="preserve"> </w:t>
      </w:r>
      <w:r w:rsidRPr="00E84AB5">
        <w:t>Čs.</w:t>
      </w:r>
      <w:r w:rsidR="009E3F0B" w:rsidRPr="00E84AB5">
        <w:t xml:space="preserve"> </w:t>
      </w:r>
      <w:r w:rsidRPr="00E84AB5">
        <w:t>brigáda.</w:t>
      </w:r>
      <w:r w:rsidR="009E3F0B" w:rsidRPr="00E84AB5">
        <w:t xml:space="preserve"> </w:t>
      </w:r>
      <w:r w:rsidRPr="00E84AB5">
        <w:t>Tvořily</w:t>
      </w:r>
      <w:r w:rsidR="009E3F0B" w:rsidRPr="00E84AB5">
        <w:t xml:space="preserve"> </w:t>
      </w:r>
      <w:r w:rsidRPr="00E84AB5">
        <w:t>ji</w:t>
      </w:r>
      <w:r w:rsidR="009E3F0B" w:rsidRPr="00E84AB5">
        <w:t xml:space="preserve"> </w:t>
      </w:r>
      <w:r w:rsidRPr="00E84AB5">
        <w:t>21.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22.</w:t>
      </w:r>
      <w:r w:rsidR="009E3F0B" w:rsidRPr="00E84AB5">
        <w:t xml:space="preserve"> </w:t>
      </w:r>
      <w:r w:rsidRPr="00E84AB5">
        <w:t>čs.</w:t>
      </w:r>
      <w:r w:rsidR="009E3F0B" w:rsidRPr="00E84AB5">
        <w:t xml:space="preserve"> </w:t>
      </w:r>
      <w:r w:rsidRPr="00E84AB5">
        <w:t>střelecký</w:t>
      </w:r>
      <w:r w:rsidR="009E3F0B" w:rsidRPr="00E84AB5">
        <w:t xml:space="preserve"> </w:t>
      </w:r>
      <w:r w:rsidRPr="00E84AB5">
        <w:t>pluk,</w:t>
      </w:r>
      <w:r w:rsidR="009E3F0B" w:rsidRPr="00E84AB5">
        <w:t xml:space="preserve"> </w:t>
      </w:r>
      <w:r w:rsidRPr="00E84AB5">
        <w:t>jejichž</w:t>
      </w:r>
      <w:r w:rsidR="009E3F0B" w:rsidRPr="00E84AB5">
        <w:t xml:space="preserve"> </w:t>
      </w:r>
      <w:r w:rsidRPr="00E84AB5">
        <w:t>příslušníci</w:t>
      </w:r>
      <w:r w:rsidR="009E3F0B" w:rsidRPr="00E84AB5">
        <w:t xml:space="preserve"> </w:t>
      </w:r>
      <w:r w:rsidRPr="00E84AB5">
        <w:t>koncem</w:t>
      </w:r>
      <w:r w:rsidR="009E3F0B" w:rsidRPr="00E84AB5">
        <w:t xml:space="preserve"> </w:t>
      </w:r>
      <w:r w:rsidRPr="00E84AB5">
        <w:t>května</w:t>
      </w:r>
      <w:r w:rsidR="009E3F0B" w:rsidRPr="00E84AB5">
        <w:t xml:space="preserve"> </w:t>
      </w:r>
      <w:r w:rsidRPr="00E84AB5">
        <w:t>ukončili</w:t>
      </w:r>
      <w:r w:rsidR="009E3F0B" w:rsidRPr="00E84AB5">
        <w:t xml:space="preserve"> </w:t>
      </w:r>
      <w:r w:rsidRPr="00E84AB5">
        <w:t>svůj</w:t>
      </w:r>
      <w:r w:rsidR="009E3F0B" w:rsidRPr="00E84AB5">
        <w:t xml:space="preserve"> </w:t>
      </w:r>
      <w:r w:rsidRPr="00E84AB5">
        <w:t>výcvik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Cognacu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Jarnacu.</w:t>
      </w:r>
      <w:r w:rsidR="009E3F0B" w:rsidRPr="00E84AB5">
        <w:t xml:space="preserve"> </w:t>
      </w:r>
      <w:r w:rsidRPr="00E84AB5">
        <w:t>Sešli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zde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příležitosti</w:t>
      </w:r>
      <w:r w:rsidR="009E3F0B" w:rsidRPr="00E84AB5">
        <w:t xml:space="preserve"> </w:t>
      </w:r>
      <w:r w:rsidRPr="00E84AB5">
        <w:t>předání</w:t>
      </w:r>
      <w:r w:rsidR="009E3F0B" w:rsidRPr="00E84AB5">
        <w:t xml:space="preserve"> </w:t>
      </w:r>
      <w:r w:rsidRPr="00E84AB5">
        <w:t>praporu</w:t>
      </w:r>
      <w:r w:rsidR="009E3F0B" w:rsidRPr="00E84AB5">
        <w:t xml:space="preserve"> </w:t>
      </w:r>
      <w:r w:rsidRPr="00E84AB5">
        <w:t>21.</w:t>
      </w:r>
      <w:r w:rsidR="009E3F0B" w:rsidRPr="00E84AB5">
        <w:t xml:space="preserve"> </w:t>
      </w:r>
      <w:r w:rsidRPr="00E84AB5">
        <w:t>čs.</w:t>
      </w:r>
      <w:r w:rsidR="009E3F0B" w:rsidRPr="00E84AB5">
        <w:t xml:space="preserve"> </w:t>
      </w:r>
      <w:r w:rsidRPr="00E84AB5">
        <w:t>střeleckému</w:t>
      </w:r>
      <w:r w:rsidR="009E3F0B" w:rsidRPr="00E84AB5">
        <w:t xml:space="preserve"> </w:t>
      </w:r>
      <w:r w:rsidRPr="00E84AB5">
        <w:t>pluku.</w:t>
      </w:r>
      <w:r w:rsidR="009E3F0B" w:rsidRPr="00E84AB5">
        <w:t xml:space="preserve"> </w:t>
      </w:r>
      <w:r w:rsidRPr="00E84AB5">
        <w:t>Slavnostního</w:t>
      </w:r>
      <w:r w:rsidR="009E3F0B" w:rsidRPr="00E84AB5">
        <w:t xml:space="preserve"> </w:t>
      </w:r>
      <w:r w:rsidRPr="00E84AB5">
        <w:t>aktu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zúčastnil</w:t>
      </w:r>
      <w:r w:rsidR="009E3F0B" w:rsidRPr="00E84AB5">
        <w:t xml:space="preserve"> </w:t>
      </w:r>
      <w:r w:rsidRPr="00E84AB5">
        <w:t>prezident</w:t>
      </w:r>
      <w:r w:rsidR="009E3F0B" w:rsidRPr="00E84AB5">
        <w:t xml:space="preserve"> </w:t>
      </w:r>
      <w:r w:rsidRPr="00E84AB5">
        <w:t>francouzské</w:t>
      </w:r>
      <w:r w:rsidR="009E3F0B" w:rsidRPr="00E84AB5">
        <w:t xml:space="preserve"> </w:t>
      </w:r>
      <w:r w:rsidRPr="00E84AB5">
        <w:t>republiky</w:t>
      </w:r>
      <w:r w:rsidR="009E3F0B" w:rsidRPr="00E84AB5">
        <w:t xml:space="preserve"> </w:t>
      </w:r>
      <w:r w:rsidRPr="00E84AB5">
        <w:t>Poincaré,</w:t>
      </w:r>
      <w:r w:rsidR="009E3F0B" w:rsidRPr="00E84AB5">
        <w:t xml:space="preserve"> </w:t>
      </w:r>
      <w:r w:rsidRPr="00E84AB5">
        <w:t>ministr</w:t>
      </w:r>
      <w:r w:rsidR="009E3F0B" w:rsidRPr="00E84AB5">
        <w:t xml:space="preserve"> </w:t>
      </w:r>
      <w:r w:rsidRPr="00E84AB5">
        <w:t>zahraničních</w:t>
      </w:r>
      <w:r w:rsidR="009E3F0B" w:rsidRPr="00E84AB5">
        <w:t xml:space="preserve"> </w:t>
      </w:r>
      <w:r w:rsidRPr="00E84AB5">
        <w:t>věcí</w:t>
      </w:r>
      <w:r w:rsidR="009E3F0B" w:rsidRPr="00E84AB5">
        <w:t xml:space="preserve"> </w:t>
      </w:r>
      <w:r w:rsidRPr="00E84AB5">
        <w:t>Pichone,</w:t>
      </w:r>
      <w:r w:rsidR="009E3F0B" w:rsidRPr="00E84AB5">
        <w:t xml:space="preserve"> </w:t>
      </w:r>
      <w:r w:rsidRPr="00E84AB5">
        <w:t>vojenští</w:t>
      </w:r>
      <w:r w:rsidR="009E3F0B" w:rsidRPr="00E84AB5">
        <w:t xml:space="preserve"> </w:t>
      </w:r>
      <w:r w:rsidRPr="00E84AB5">
        <w:t>přidělenci</w:t>
      </w:r>
      <w:r w:rsidR="009E3F0B" w:rsidRPr="00E84AB5">
        <w:t xml:space="preserve"> </w:t>
      </w:r>
      <w:r w:rsidRPr="00E84AB5">
        <w:t>vlád</w:t>
      </w:r>
      <w:r w:rsidR="009E3F0B" w:rsidRPr="00E84AB5">
        <w:t xml:space="preserve"> </w:t>
      </w:r>
      <w:r w:rsidRPr="00E84AB5">
        <w:t>Velké</w:t>
      </w:r>
      <w:r w:rsidR="009E3F0B" w:rsidRPr="00E84AB5">
        <w:t xml:space="preserve"> </w:t>
      </w:r>
      <w:r w:rsidRPr="00E84AB5">
        <w:t>Británie,</w:t>
      </w:r>
      <w:r w:rsidR="009E3F0B" w:rsidRPr="00E84AB5">
        <w:t xml:space="preserve"> </w:t>
      </w:r>
      <w:r w:rsidRPr="00E84AB5">
        <w:t>Itálie,</w:t>
      </w:r>
      <w:r w:rsidR="009E3F0B" w:rsidRPr="00E84AB5">
        <w:t xml:space="preserve"> </w:t>
      </w:r>
      <w:r w:rsidRPr="00E84AB5">
        <w:t>USA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Srbska,</w:t>
      </w:r>
      <w:r w:rsidR="009E3F0B" w:rsidRPr="00E84AB5">
        <w:t xml:space="preserve"> </w:t>
      </w:r>
      <w:r w:rsidRPr="00E84AB5">
        <w:t>generální</w:t>
      </w:r>
      <w:r w:rsidR="009E3F0B" w:rsidRPr="00E84AB5">
        <w:t xml:space="preserve"> </w:t>
      </w:r>
      <w:r w:rsidRPr="00E84AB5">
        <w:t>tajemník</w:t>
      </w:r>
      <w:r w:rsidR="009E3F0B" w:rsidRPr="00E84AB5">
        <w:t xml:space="preserve"> </w:t>
      </w:r>
      <w:r w:rsidRPr="00E84AB5">
        <w:t>Česko-slovenské</w:t>
      </w:r>
      <w:r w:rsidR="009E3F0B" w:rsidRPr="00E84AB5">
        <w:t xml:space="preserve"> </w:t>
      </w:r>
      <w:r w:rsidRPr="00E84AB5">
        <w:t>národní</w:t>
      </w:r>
      <w:r w:rsidR="009E3F0B" w:rsidRPr="00E84AB5">
        <w:t xml:space="preserve"> </w:t>
      </w:r>
      <w:r w:rsidRPr="00E84AB5">
        <w:t>rady</w:t>
      </w:r>
      <w:r w:rsidR="009E3F0B" w:rsidRPr="00E84AB5">
        <w:t xml:space="preserve"> </w:t>
      </w:r>
      <w:r w:rsidRPr="00E84AB5">
        <w:t>Edvard</w:t>
      </w:r>
      <w:r w:rsidR="009E3F0B" w:rsidRPr="00E84AB5">
        <w:t xml:space="preserve"> </w:t>
      </w:r>
      <w:r w:rsidRPr="00E84AB5">
        <w:t>Beneš,</w:t>
      </w:r>
      <w:r w:rsidR="009E3F0B" w:rsidRPr="00E84AB5">
        <w:t xml:space="preserve"> </w:t>
      </w:r>
      <w:r w:rsidRPr="00E84AB5">
        <w:t>náčelník</w:t>
      </w:r>
      <w:r w:rsidR="009E3F0B" w:rsidRPr="00E84AB5">
        <w:t xml:space="preserve"> </w:t>
      </w:r>
      <w:r w:rsidRPr="00E84AB5">
        <w:t>Československého</w:t>
      </w:r>
      <w:r w:rsidR="009E3F0B" w:rsidRPr="00E84AB5">
        <w:t xml:space="preserve"> </w:t>
      </w:r>
      <w:r w:rsidRPr="00E84AB5">
        <w:t>generálního</w:t>
      </w:r>
      <w:r w:rsidR="009E3F0B" w:rsidRPr="00E84AB5">
        <w:t xml:space="preserve"> </w:t>
      </w:r>
      <w:r w:rsidRPr="00E84AB5">
        <w:t>štábu</w:t>
      </w:r>
      <w:r w:rsidR="009E3F0B" w:rsidRPr="00E84AB5">
        <w:t xml:space="preserve"> </w:t>
      </w:r>
      <w:r w:rsidRPr="00E84AB5">
        <w:t>při</w:t>
      </w:r>
      <w:r w:rsidR="009E3F0B" w:rsidRPr="00E84AB5">
        <w:t xml:space="preserve"> </w:t>
      </w:r>
      <w:r w:rsidRPr="00E84AB5">
        <w:t>ČSNR</w:t>
      </w:r>
      <w:r w:rsidR="009E3F0B" w:rsidRPr="00E84AB5">
        <w:t xml:space="preserve"> </w:t>
      </w:r>
      <w:r w:rsidRPr="00E84AB5">
        <w:t>francouzský</w:t>
      </w:r>
      <w:r w:rsidR="009E3F0B" w:rsidRPr="00E84AB5">
        <w:t xml:space="preserve"> </w:t>
      </w:r>
      <w:r w:rsidRPr="00E84AB5">
        <w:t>generál</w:t>
      </w:r>
      <w:r w:rsidR="009E3F0B" w:rsidRPr="00E84AB5">
        <w:t xml:space="preserve"> </w:t>
      </w:r>
      <w:r w:rsidRPr="00E84AB5">
        <w:t>Janin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celá</w:t>
      </w:r>
      <w:r w:rsidR="009E3F0B" w:rsidRPr="00E84AB5">
        <w:t xml:space="preserve"> </w:t>
      </w:r>
      <w:r w:rsidRPr="00E84AB5">
        <w:t>řada</w:t>
      </w:r>
      <w:r w:rsidR="009E3F0B" w:rsidRPr="00E84AB5">
        <w:t xml:space="preserve"> </w:t>
      </w:r>
      <w:r w:rsidRPr="00E84AB5">
        <w:t>dalších</w:t>
      </w:r>
      <w:r w:rsidR="009E3F0B" w:rsidRPr="00E84AB5">
        <w:t xml:space="preserve"> </w:t>
      </w:r>
      <w:r w:rsidRPr="00E84AB5">
        <w:t>oficiálních</w:t>
      </w:r>
      <w:r w:rsidR="009E3F0B" w:rsidRPr="00E84AB5">
        <w:t xml:space="preserve"> </w:t>
      </w:r>
      <w:r w:rsidRPr="00E84AB5">
        <w:t>hostů.</w:t>
      </w:r>
      <w:r w:rsidR="009E3F0B" w:rsidRPr="00E84AB5">
        <w:t xml:space="preserve"> </w:t>
      </w:r>
      <w:r w:rsidRPr="00E84AB5">
        <w:t>Slavnost</w:t>
      </w:r>
      <w:r w:rsidR="009E3F0B" w:rsidRPr="00E84AB5">
        <w:t xml:space="preserve"> </w:t>
      </w:r>
      <w:r w:rsidRPr="00E84AB5">
        <w:t>byla</w:t>
      </w:r>
      <w:r w:rsidR="009E3F0B" w:rsidRPr="00E84AB5">
        <w:t xml:space="preserve"> </w:t>
      </w:r>
      <w:r w:rsidRPr="00E84AB5">
        <w:t>zahájena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9</w:t>
      </w:r>
      <w:r w:rsidR="009E3F0B" w:rsidRPr="00E84AB5">
        <w:t xml:space="preserve"> </w:t>
      </w:r>
      <w:r w:rsidRPr="00E84AB5">
        <w:t>hodin</w:t>
      </w:r>
      <w:r w:rsidR="009E3F0B" w:rsidRPr="00E84AB5">
        <w:t xml:space="preserve"> </w:t>
      </w:r>
      <w:r w:rsidRPr="00E84AB5">
        <w:t>ráno</w:t>
      </w:r>
      <w:r w:rsidR="009E3F0B" w:rsidRPr="00E84AB5">
        <w:t xml:space="preserve"> </w:t>
      </w:r>
      <w:r w:rsidRPr="00E84AB5">
        <w:t>přivítáním</w:t>
      </w:r>
      <w:r w:rsidR="009E3F0B" w:rsidRPr="00E84AB5">
        <w:t xml:space="preserve"> </w:t>
      </w:r>
      <w:r w:rsidRPr="00E84AB5">
        <w:t>francouzského</w:t>
      </w:r>
      <w:r w:rsidR="009E3F0B" w:rsidRPr="00E84AB5">
        <w:t xml:space="preserve"> </w:t>
      </w:r>
      <w:r w:rsidRPr="00E84AB5">
        <w:t>prezidenta,</w:t>
      </w:r>
      <w:r w:rsidR="009E3F0B" w:rsidRPr="00E84AB5">
        <w:t xml:space="preserve"> </w:t>
      </w:r>
      <w:r w:rsidRPr="00E84AB5">
        <w:t>poté</w:t>
      </w:r>
      <w:r w:rsidR="009E3F0B" w:rsidRPr="00E84AB5">
        <w:t xml:space="preserve"> </w:t>
      </w:r>
      <w:r w:rsidRPr="00E84AB5">
        <w:t>následoval</w:t>
      </w:r>
      <w:r w:rsidR="009E3F0B" w:rsidRPr="00E84AB5">
        <w:t xml:space="preserve"> </w:t>
      </w:r>
      <w:r w:rsidRPr="00E84AB5">
        <w:t>slavnostní</w:t>
      </w:r>
      <w:r w:rsidR="009E3F0B" w:rsidRPr="00E84AB5">
        <w:t xml:space="preserve"> </w:t>
      </w:r>
      <w:r w:rsidRPr="00E84AB5">
        <w:t>pochod.</w:t>
      </w:r>
      <w:r w:rsidR="009E3F0B" w:rsidRPr="00E84AB5">
        <w:t xml:space="preserve"> </w:t>
      </w:r>
      <w:r w:rsidRPr="00E84AB5">
        <w:lastRenderedPageBreak/>
        <w:t>Před</w:t>
      </w:r>
      <w:r w:rsidR="009E3F0B" w:rsidRPr="00E84AB5">
        <w:t xml:space="preserve"> </w:t>
      </w:r>
      <w:r w:rsidRPr="00E84AB5">
        <w:t>nastoupenou</w:t>
      </w:r>
      <w:r w:rsidR="009E3F0B" w:rsidRPr="00E84AB5">
        <w:t xml:space="preserve"> </w:t>
      </w:r>
      <w:r w:rsidRPr="00E84AB5">
        <w:t>brigádou</w:t>
      </w:r>
      <w:r w:rsidR="009E3F0B" w:rsidRPr="00E84AB5">
        <w:t xml:space="preserve"> </w:t>
      </w:r>
      <w:r w:rsidRPr="00E84AB5">
        <w:t>promluvili</w:t>
      </w:r>
      <w:r w:rsidR="009E3F0B" w:rsidRPr="00E84AB5">
        <w:t xml:space="preserve"> </w:t>
      </w:r>
      <w:r w:rsidRPr="00E84AB5">
        <w:t>doktor</w:t>
      </w:r>
      <w:r w:rsidR="009E3F0B" w:rsidRPr="00E84AB5">
        <w:t xml:space="preserve"> </w:t>
      </w:r>
      <w:r w:rsidRPr="00E84AB5">
        <w:t>Beneš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prezident</w:t>
      </w:r>
      <w:r w:rsidR="009E3F0B" w:rsidRPr="00E84AB5">
        <w:t xml:space="preserve"> </w:t>
      </w:r>
      <w:r w:rsidRPr="00E84AB5">
        <w:t>Poincaré.</w:t>
      </w:r>
      <w:r w:rsidR="009E3F0B" w:rsidRPr="00E84AB5">
        <w:t xml:space="preserve"> </w:t>
      </w:r>
      <w:r w:rsidRPr="00E84AB5">
        <w:t>Po</w:t>
      </w:r>
      <w:r w:rsidR="009E3F0B" w:rsidRPr="00E84AB5">
        <w:t xml:space="preserve"> </w:t>
      </w:r>
      <w:r w:rsidRPr="00E84AB5">
        <w:t>předání</w:t>
      </w:r>
      <w:r w:rsidR="009E3F0B" w:rsidRPr="00E84AB5">
        <w:t xml:space="preserve"> </w:t>
      </w:r>
      <w:r w:rsidRPr="00E84AB5">
        <w:t>praporu,</w:t>
      </w:r>
      <w:r w:rsidR="009E3F0B" w:rsidRPr="00E84AB5">
        <w:t xml:space="preserve"> </w:t>
      </w:r>
      <w:r w:rsidRPr="00E84AB5">
        <w:t>který</w:t>
      </w:r>
      <w:r w:rsidR="009E3F0B" w:rsidRPr="00E84AB5">
        <w:t xml:space="preserve"> </w:t>
      </w:r>
      <w:r w:rsidRPr="00E84AB5">
        <w:t>věnovalo</w:t>
      </w:r>
      <w:r w:rsidR="009E3F0B" w:rsidRPr="00E84AB5">
        <w:t xml:space="preserve"> </w:t>
      </w:r>
      <w:r w:rsidRPr="00E84AB5">
        <w:t>město</w:t>
      </w:r>
      <w:r w:rsidR="009E3F0B" w:rsidRPr="00E84AB5">
        <w:t xml:space="preserve"> </w:t>
      </w:r>
      <w:r w:rsidRPr="00E84AB5">
        <w:t>Paříž,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jenž</w:t>
      </w:r>
      <w:r w:rsidR="009E3F0B" w:rsidRPr="00E84AB5">
        <w:t xml:space="preserve"> </w:t>
      </w:r>
      <w:r w:rsidRPr="00E84AB5">
        <w:t>byl</w:t>
      </w:r>
      <w:r w:rsidR="009E3F0B" w:rsidRPr="00E84AB5">
        <w:t xml:space="preserve"> </w:t>
      </w:r>
      <w:r w:rsidRPr="00E84AB5">
        <w:t>zhotoven</w:t>
      </w:r>
      <w:r w:rsidR="009E3F0B" w:rsidRPr="00E84AB5">
        <w:t xml:space="preserve"> </w:t>
      </w:r>
      <w:r w:rsidRPr="00E84AB5">
        <w:t>českou</w:t>
      </w:r>
      <w:r w:rsidR="009E3F0B" w:rsidRPr="00E84AB5">
        <w:t xml:space="preserve"> </w:t>
      </w:r>
      <w:r w:rsidRPr="00E84AB5">
        <w:t>krajanskou</w:t>
      </w:r>
      <w:r w:rsidR="009E3F0B" w:rsidRPr="00E84AB5">
        <w:t xml:space="preserve"> </w:t>
      </w:r>
      <w:r w:rsidRPr="00E84AB5">
        <w:t>obcí,</w:t>
      </w:r>
      <w:r w:rsidR="009E3F0B" w:rsidRPr="00E84AB5">
        <w:t xml:space="preserve"> </w:t>
      </w:r>
      <w:r w:rsidRPr="00E84AB5">
        <w:t>následovala</w:t>
      </w:r>
      <w:r w:rsidR="009E3F0B" w:rsidRPr="00E84AB5">
        <w:t xml:space="preserve"> </w:t>
      </w:r>
      <w:r w:rsidRPr="00E84AB5">
        <w:t>slavnostní</w:t>
      </w:r>
      <w:r w:rsidR="009E3F0B" w:rsidRPr="00E84AB5">
        <w:t xml:space="preserve"> </w:t>
      </w:r>
      <w:r w:rsidRPr="00E84AB5">
        <w:t>přísaha</w:t>
      </w:r>
      <w:r w:rsidR="009E3F0B" w:rsidRPr="00E84AB5">
        <w:t xml:space="preserve"> </w:t>
      </w:r>
      <w:r w:rsidRPr="00E84AB5">
        <w:t>příslušníků</w:t>
      </w:r>
      <w:r w:rsidR="009E3F0B" w:rsidRPr="00E84AB5">
        <w:t xml:space="preserve"> </w:t>
      </w:r>
      <w:r w:rsidRPr="00E84AB5">
        <w:t>brigády.</w:t>
      </w:r>
      <w:r w:rsidR="009E3F0B" w:rsidRPr="00E84AB5">
        <w:t xml:space="preserve"> </w:t>
      </w:r>
    </w:p>
    <w:p w:rsidR="009B0BE1" w:rsidRPr="00E84AB5" w:rsidRDefault="009B0BE1" w:rsidP="009B0BE1">
      <w:pPr>
        <w:pStyle w:val="K-odstavec"/>
        <w:tabs>
          <w:tab w:val="left" w:pos="1418"/>
        </w:tabs>
      </w:pPr>
      <w:r w:rsidRPr="00E84AB5">
        <w:t>O</w:t>
      </w:r>
      <w:r w:rsidR="009E3F0B" w:rsidRPr="00E84AB5">
        <w:t xml:space="preserve"> </w:t>
      </w:r>
      <w:r w:rsidRPr="00E84AB5">
        <w:t>několik</w:t>
      </w:r>
      <w:r w:rsidR="009E3F0B" w:rsidRPr="00E84AB5">
        <w:t xml:space="preserve"> </w:t>
      </w:r>
      <w:r w:rsidRPr="00E84AB5">
        <w:t>dní</w:t>
      </w:r>
      <w:r w:rsidR="009E3F0B" w:rsidRPr="00E84AB5">
        <w:t xml:space="preserve"> </w:t>
      </w:r>
      <w:r w:rsidRPr="00E84AB5">
        <w:t>později,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den</w:t>
      </w:r>
      <w:r w:rsidR="009E3F0B" w:rsidRPr="00E84AB5">
        <w:t xml:space="preserve"> </w:t>
      </w:r>
      <w:r w:rsidRPr="00E84AB5">
        <w:t>výročí</w:t>
      </w:r>
      <w:r w:rsidR="009E3F0B" w:rsidRPr="00E84AB5">
        <w:t xml:space="preserve"> </w:t>
      </w:r>
      <w:r w:rsidRPr="00E84AB5">
        <w:t>památné</w:t>
      </w:r>
      <w:r w:rsidR="009E3F0B" w:rsidRPr="00E84AB5">
        <w:t xml:space="preserve"> </w:t>
      </w:r>
      <w:r w:rsidRPr="00E84AB5">
        <w:t>zborovské</w:t>
      </w:r>
      <w:r w:rsidR="009E3F0B" w:rsidRPr="00E84AB5">
        <w:t xml:space="preserve"> </w:t>
      </w:r>
      <w:r w:rsidRPr="00E84AB5">
        <w:t>bitvy,</w:t>
      </w:r>
      <w:r w:rsidR="009E3F0B" w:rsidRPr="00E84AB5">
        <w:t xml:space="preserve"> </w:t>
      </w:r>
      <w:r w:rsidRPr="00E84AB5">
        <w:t>odjeli</w:t>
      </w:r>
      <w:r w:rsidR="009E3F0B" w:rsidRPr="00E84AB5">
        <w:t xml:space="preserve"> </w:t>
      </w:r>
      <w:r w:rsidRPr="00E84AB5">
        <w:t>vojáci</w:t>
      </w:r>
      <w:r w:rsidR="009E3F0B" w:rsidRPr="00E84AB5">
        <w:t xml:space="preserve"> </w:t>
      </w:r>
      <w:r w:rsidRPr="00E84AB5">
        <w:t>21.</w:t>
      </w:r>
      <w:r w:rsidR="009E3F0B" w:rsidRPr="00E84AB5">
        <w:t xml:space="preserve"> </w:t>
      </w:r>
      <w:r w:rsidRPr="00E84AB5">
        <w:t>pluku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frontu.</w:t>
      </w:r>
      <w:r w:rsidR="009E3F0B" w:rsidRPr="00E84AB5">
        <w:t xml:space="preserve"> </w:t>
      </w:r>
      <w:r w:rsidRPr="00E84AB5">
        <w:t>Příslušníci</w:t>
      </w:r>
      <w:r w:rsidR="009E3F0B" w:rsidRPr="00E84AB5">
        <w:t xml:space="preserve"> </w:t>
      </w:r>
      <w:r w:rsidRPr="00E84AB5">
        <w:t>22.</w:t>
      </w:r>
      <w:r w:rsidR="009E3F0B" w:rsidRPr="00E84AB5">
        <w:t xml:space="preserve"> </w:t>
      </w:r>
      <w:r w:rsidRPr="00E84AB5">
        <w:t>pluku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následovali</w:t>
      </w:r>
      <w:r w:rsidR="009E3F0B" w:rsidRPr="00E84AB5">
        <w:t xml:space="preserve"> </w:t>
      </w:r>
      <w:r w:rsidRPr="00E84AB5">
        <w:t>až</w:t>
      </w:r>
      <w:r w:rsidR="009E3F0B" w:rsidRPr="00E84AB5">
        <w:t xml:space="preserve"> </w:t>
      </w:r>
      <w:r w:rsidRPr="00E84AB5">
        <w:t>24.</w:t>
      </w:r>
      <w:r w:rsidR="009E3F0B" w:rsidRPr="00E84AB5">
        <w:t xml:space="preserve"> </w:t>
      </w:r>
      <w:r w:rsidRPr="00E84AB5">
        <w:t>srpna.</w:t>
      </w:r>
      <w:r w:rsidR="009E3F0B" w:rsidRPr="00E84AB5">
        <w:t xml:space="preserve"> </w:t>
      </w:r>
      <w:r w:rsidRPr="00E84AB5">
        <w:t>Počáteční</w:t>
      </w:r>
      <w:r w:rsidR="009E3F0B" w:rsidRPr="00E84AB5">
        <w:t xml:space="preserve"> </w:t>
      </w:r>
      <w:r w:rsidRPr="00E84AB5">
        <w:t>bojové</w:t>
      </w:r>
      <w:r w:rsidR="009E3F0B" w:rsidRPr="00E84AB5">
        <w:t xml:space="preserve"> </w:t>
      </w:r>
      <w:r w:rsidRPr="00E84AB5">
        <w:t>zkušenosti</w:t>
      </w:r>
      <w:r w:rsidR="009E3F0B" w:rsidRPr="00E84AB5">
        <w:t xml:space="preserve"> </w:t>
      </w:r>
      <w:r w:rsidRPr="00E84AB5">
        <w:t>získávaly</w:t>
      </w:r>
      <w:r w:rsidR="009E3F0B" w:rsidRPr="00E84AB5">
        <w:t xml:space="preserve"> </w:t>
      </w:r>
      <w:r w:rsidRPr="00E84AB5">
        <w:t>oba</w:t>
      </w:r>
      <w:r w:rsidR="009E3F0B" w:rsidRPr="00E84AB5">
        <w:t xml:space="preserve"> </w:t>
      </w:r>
      <w:r w:rsidRPr="00E84AB5">
        <w:t>pluky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Alsasku.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polovině</w:t>
      </w:r>
      <w:r w:rsidR="009E3F0B" w:rsidRPr="00E84AB5">
        <w:t xml:space="preserve"> </w:t>
      </w:r>
      <w:r w:rsidRPr="00E84AB5">
        <w:t>září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obě</w:t>
      </w:r>
      <w:r w:rsidR="009E3F0B" w:rsidRPr="00E84AB5">
        <w:t xml:space="preserve"> </w:t>
      </w:r>
      <w:r w:rsidRPr="00E84AB5">
        <w:t>uskupení</w:t>
      </w:r>
      <w:r w:rsidR="009E3F0B" w:rsidRPr="00E84AB5">
        <w:t xml:space="preserve"> </w:t>
      </w:r>
      <w:r w:rsidRPr="00E84AB5">
        <w:t>spojila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Čs.</w:t>
      </w:r>
      <w:r w:rsidR="009E3F0B" w:rsidRPr="00E84AB5">
        <w:t xml:space="preserve"> </w:t>
      </w:r>
      <w:r w:rsidRPr="00E84AB5">
        <w:t>brigádu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přesunula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Argon.</w:t>
      </w:r>
      <w:r w:rsidR="009E3F0B" w:rsidRPr="00E84AB5">
        <w:t xml:space="preserve"> </w:t>
      </w:r>
      <w:r w:rsidRPr="00E84AB5">
        <w:t>Koncem</w:t>
      </w:r>
      <w:r w:rsidR="009E3F0B" w:rsidRPr="00E84AB5">
        <w:t xml:space="preserve"> </w:t>
      </w:r>
      <w:r w:rsidRPr="00E84AB5">
        <w:t>října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její</w:t>
      </w:r>
      <w:r w:rsidR="009E3F0B" w:rsidRPr="00E84AB5">
        <w:t xml:space="preserve"> </w:t>
      </w:r>
      <w:r w:rsidRPr="00E84AB5">
        <w:t>příslušníci</w:t>
      </w:r>
      <w:r w:rsidR="009E3F0B" w:rsidRPr="00E84AB5">
        <w:t xml:space="preserve"> </w:t>
      </w:r>
      <w:r w:rsidRPr="00E84AB5">
        <w:t>zapojili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bojů</w:t>
      </w:r>
      <w:r w:rsidR="009E3F0B" w:rsidRPr="00E84AB5">
        <w:t xml:space="preserve"> </w:t>
      </w:r>
      <w:r w:rsidRPr="00E84AB5">
        <w:t>o</w:t>
      </w:r>
      <w:r w:rsidR="009E3F0B" w:rsidRPr="00E84AB5">
        <w:t xml:space="preserve"> </w:t>
      </w:r>
      <w:r w:rsidRPr="00E84AB5">
        <w:t>obce</w:t>
      </w:r>
      <w:r w:rsidR="009E3F0B" w:rsidRPr="00E84AB5">
        <w:t xml:space="preserve"> </w:t>
      </w:r>
      <w:r w:rsidRPr="00E84AB5">
        <w:t>Terron</w:t>
      </w:r>
      <w:r w:rsidR="009E3F0B" w:rsidRPr="00E84AB5">
        <w:t xml:space="preserve"> </w:t>
      </w:r>
      <w:r w:rsidRPr="00E84AB5">
        <w:t>(21.</w:t>
      </w:r>
      <w:r w:rsidR="009E3F0B" w:rsidRPr="00E84AB5">
        <w:t xml:space="preserve"> </w:t>
      </w:r>
      <w:r w:rsidRPr="00E84AB5">
        <w:t>pluk)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Chestres</w:t>
      </w:r>
      <w:r w:rsidR="009E3F0B" w:rsidRPr="00E84AB5">
        <w:t xml:space="preserve"> </w:t>
      </w:r>
      <w:r w:rsidRPr="00E84AB5">
        <w:t>(22.</w:t>
      </w:r>
      <w:r w:rsidR="009E3F0B" w:rsidRPr="00E84AB5">
        <w:t xml:space="preserve"> </w:t>
      </w:r>
      <w:r w:rsidRPr="00E84AB5">
        <w:t>pluk).</w:t>
      </w:r>
    </w:p>
    <w:p w:rsidR="002324BE" w:rsidRPr="00E84AB5" w:rsidRDefault="009B0BE1" w:rsidP="009B0BE1">
      <w:pPr>
        <w:pStyle w:val="K-odstavec"/>
        <w:tabs>
          <w:tab w:val="left" w:pos="1418"/>
        </w:tabs>
      </w:pPr>
      <w:r w:rsidRPr="00E84AB5">
        <w:t>V</w:t>
      </w:r>
      <w:r w:rsidR="009E3F0B" w:rsidRPr="00E84AB5">
        <w:t xml:space="preserve"> </w:t>
      </w:r>
      <w:r w:rsidRPr="00E84AB5">
        <w:t>deklaraci</w:t>
      </w:r>
      <w:r w:rsidR="009E3F0B" w:rsidRPr="00E84AB5">
        <w:t xml:space="preserve"> </w:t>
      </w:r>
      <w:r w:rsidRPr="00E84AB5">
        <w:t>ze</w:t>
      </w:r>
      <w:r w:rsidR="009E3F0B" w:rsidRPr="00E84AB5">
        <w:t xml:space="preserve"> </w:t>
      </w:r>
      <w:r w:rsidRPr="00E84AB5">
        <w:t>dne</w:t>
      </w:r>
      <w:r w:rsidR="009E3F0B" w:rsidRPr="00E84AB5">
        <w:t xml:space="preserve"> </w:t>
      </w:r>
      <w:r w:rsidRPr="00E84AB5">
        <w:t>9.</w:t>
      </w:r>
      <w:r w:rsidR="009E3F0B" w:rsidRPr="00E84AB5">
        <w:t xml:space="preserve"> </w:t>
      </w:r>
      <w:r w:rsidRPr="00E84AB5">
        <w:t>srpna</w:t>
      </w:r>
      <w:r w:rsidR="009E3F0B" w:rsidRPr="00E84AB5">
        <w:t xml:space="preserve"> </w:t>
      </w:r>
      <w:r w:rsidRPr="00E84AB5">
        <w:t>uznala</w:t>
      </w:r>
      <w:r w:rsidR="009E3F0B" w:rsidRPr="00E84AB5">
        <w:t xml:space="preserve"> </w:t>
      </w:r>
      <w:r w:rsidRPr="00E84AB5">
        <w:t>ČSNR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čs.</w:t>
      </w:r>
      <w:r w:rsidR="009E3F0B" w:rsidRPr="00E84AB5">
        <w:t xml:space="preserve"> </w:t>
      </w:r>
      <w:r w:rsidRPr="00E84AB5">
        <w:t>legie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součást</w:t>
      </w:r>
      <w:r w:rsidR="009E3F0B" w:rsidRPr="00E84AB5">
        <w:t xml:space="preserve"> </w:t>
      </w:r>
      <w:r w:rsidRPr="00E84AB5">
        <w:t>dohodových</w:t>
      </w:r>
      <w:r w:rsidR="009E3F0B" w:rsidRPr="00E84AB5">
        <w:t xml:space="preserve"> </w:t>
      </w:r>
      <w:r w:rsidRPr="00E84AB5">
        <w:t>vojsk</w:t>
      </w:r>
      <w:r w:rsidR="009E3F0B" w:rsidRPr="00E84AB5">
        <w:t xml:space="preserve"> </w:t>
      </w:r>
      <w:r w:rsidRPr="00E84AB5">
        <w:t>i</w:t>
      </w:r>
      <w:r w:rsidR="009E3F0B" w:rsidRPr="00E84AB5">
        <w:t xml:space="preserve"> </w:t>
      </w:r>
      <w:r w:rsidRPr="00E84AB5">
        <w:t>Velká</w:t>
      </w:r>
      <w:r w:rsidR="009E3F0B" w:rsidRPr="00E84AB5">
        <w:t xml:space="preserve"> </w:t>
      </w:r>
      <w:r w:rsidRPr="00E84AB5">
        <w:t>Británie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USA.</w:t>
      </w:r>
      <w:r w:rsidR="009E3F0B" w:rsidRPr="00E84AB5">
        <w:t xml:space="preserve"> </w:t>
      </w:r>
      <w:r w:rsidRPr="00E84AB5">
        <w:t>Třetího</w:t>
      </w:r>
      <w:r w:rsidR="009E3F0B" w:rsidRPr="00E84AB5">
        <w:t xml:space="preserve"> </w:t>
      </w:r>
      <w:r w:rsidRPr="00E84AB5">
        <w:t>října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těmto</w:t>
      </w:r>
      <w:r w:rsidR="009E3F0B" w:rsidRPr="00E84AB5">
        <w:t xml:space="preserve"> </w:t>
      </w:r>
      <w:r w:rsidRPr="00E84AB5">
        <w:t>prohlášením</w:t>
      </w:r>
      <w:r w:rsidR="009E3F0B" w:rsidRPr="00E84AB5">
        <w:t xml:space="preserve"> </w:t>
      </w:r>
      <w:r w:rsidRPr="00E84AB5">
        <w:t>připojila</w:t>
      </w:r>
      <w:r w:rsidR="009E3F0B" w:rsidRPr="00E84AB5">
        <w:t xml:space="preserve"> </w:t>
      </w:r>
      <w:r w:rsidRPr="00E84AB5">
        <w:t>také</w:t>
      </w:r>
      <w:r w:rsidR="009E3F0B" w:rsidRPr="00E84AB5">
        <w:t xml:space="preserve"> </w:t>
      </w:r>
      <w:r w:rsidRPr="00E84AB5">
        <w:t>italská</w:t>
      </w:r>
      <w:r w:rsidR="009E3F0B" w:rsidRPr="00E84AB5">
        <w:t xml:space="preserve"> </w:t>
      </w:r>
      <w:r w:rsidRPr="00E84AB5">
        <w:t>vláda.</w:t>
      </w:r>
      <w:r w:rsidR="009E3F0B" w:rsidRPr="00E84AB5">
        <w:t xml:space="preserve"> </w:t>
      </w:r>
      <w:r w:rsidRPr="00E84AB5">
        <w:t>Česko-slovenská</w:t>
      </w:r>
      <w:r w:rsidR="009E3F0B" w:rsidRPr="00E84AB5">
        <w:t xml:space="preserve"> </w:t>
      </w:r>
      <w:r w:rsidRPr="00E84AB5">
        <w:t>národní</w:t>
      </w:r>
      <w:r w:rsidR="009E3F0B" w:rsidRPr="00E84AB5">
        <w:t xml:space="preserve"> </w:t>
      </w:r>
      <w:r w:rsidRPr="00E84AB5">
        <w:t>rada,</w:t>
      </w:r>
      <w:r w:rsidR="009E3F0B" w:rsidRPr="00E84AB5">
        <w:t xml:space="preserve"> </w:t>
      </w:r>
      <w:r w:rsidRPr="00E84AB5">
        <w:t>která</w:t>
      </w:r>
      <w:r w:rsidR="009E3F0B" w:rsidRPr="00E84AB5">
        <w:t xml:space="preserve"> </w:t>
      </w:r>
      <w:r w:rsidRPr="00E84AB5">
        <w:t>vznikla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Paříži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květnu</w:t>
      </w:r>
      <w:r w:rsidR="009E3F0B" w:rsidRPr="00E84AB5">
        <w:t xml:space="preserve"> </w:t>
      </w:r>
      <w:r w:rsidRPr="00E84AB5">
        <w:t>1916,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původního</w:t>
      </w:r>
      <w:r w:rsidR="009E3F0B" w:rsidRPr="00E84AB5">
        <w:t xml:space="preserve"> </w:t>
      </w:r>
      <w:r w:rsidRPr="00E84AB5">
        <w:t>Českého</w:t>
      </w:r>
      <w:r w:rsidR="009E3F0B" w:rsidRPr="00E84AB5">
        <w:t xml:space="preserve"> </w:t>
      </w:r>
      <w:r w:rsidRPr="00E84AB5">
        <w:t>zahraničního</w:t>
      </w:r>
      <w:r w:rsidR="009E3F0B" w:rsidRPr="00E84AB5">
        <w:t xml:space="preserve"> </w:t>
      </w:r>
      <w:r w:rsidRPr="00E84AB5">
        <w:t>komitétu</w:t>
      </w:r>
      <w:r w:rsidR="009E3F0B" w:rsidRPr="00E84AB5">
        <w:t xml:space="preserve"> </w:t>
      </w:r>
      <w:r w:rsidRPr="00E84AB5">
        <w:t>změnila</w:t>
      </w:r>
      <w:r w:rsidR="009E3F0B" w:rsidRPr="00E84AB5">
        <w:t xml:space="preserve"> </w:t>
      </w:r>
      <w:r w:rsidRPr="00E84AB5">
        <w:t>14.</w:t>
      </w:r>
      <w:r w:rsidR="009E3F0B" w:rsidRPr="00E84AB5">
        <w:t xml:space="preserve"> </w:t>
      </w:r>
      <w:r w:rsidRPr="00E84AB5">
        <w:t>října</w:t>
      </w:r>
      <w:r w:rsidR="009E3F0B" w:rsidRPr="00E84AB5">
        <w:t xml:space="preserve"> </w:t>
      </w:r>
      <w:r w:rsidRPr="00E84AB5">
        <w:t>1918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tzv.</w:t>
      </w:r>
      <w:r w:rsidR="009E3F0B" w:rsidRPr="00E84AB5">
        <w:t xml:space="preserve"> </w:t>
      </w:r>
      <w:r w:rsidRPr="00E84AB5">
        <w:t>prozatímní</w:t>
      </w:r>
      <w:r w:rsidR="009E3F0B" w:rsidRPr="00E84AB5">
        <w:t xml:space="preserve"> </w:t>
      </w:r>
      <w:r w:rsidRPr="00E84AB5">
        <w:t>čs.</w:t>
      </w:r>
      <w:r w:rsidR="009E3F0B" w:rsidRPr="00E84AB5">
        <w:t xml:space="preserve"> </w:t>
      </w:r>
      <w:r w:rsidRPr="00E84AB5">
        <w:t>vládu.</w:t>
      </w:r>
      <w:r w:rsidR="009E3F0B" w:rsidRPr="00E84AB5">
        <w:t xml:space="preserve"> </w:t>
      </w:r>
      <w:r w:rsidRPr="00E84AB5">
        <w:t>Edvard</w:t>
      </w:r>
      <w:r w:rsidR="009E3F0B" w:rsidRPr="00E84AB5">
        <w:t xml:space="preserve"> </w:t>
      </w:r>
      <w:r w:rsidRPr="00E84AB5">
        <w:t>Beneš,</w:t>
      </w:r>
      <w:r w:rsidR="009E3F0B" w:rsidRPr="00E84AB5">
        <w:t xml:space="preserve"> </w:t>
      </w:r>
      <w:r w:rsidRPr="00E84AB5">
        <w:t>nový</w:t>
      </w:r>
      <w:r w:rsidR="009E3F0B" w:rsidRPr="00E84AB5">
        <w:t xml:space="preserve"> </w:t>
      </w:r>
      <w:r w:rsidRPr="00E84AB5">
        <w:t>ministr</w:t>
      </w:r>
      <w:r w:rsidR="009E3F0B" w:rsidRPr="00E84AB5">
        <w:t xml:space="preserve"> </w:t>
      </w:r>
      <w:r w:rsidRPr="00E84AB5">
        <w:t>zahraničních</w:t>
      </w:r>
      <w:r w:rsidR="009E3F0B" w:rsidRPr="00E84AB5">
        <w:t xml:space="preserve"> </w:t>
      </w:r>
      <w:r w:rsidRPr="00E84AB5">
        <w:t>věcí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vnitra,</w:t>
      </w:r>
      <w:r w:rsidR="009E3F0B" w:rsidRPr="00E84AB5">
        <w:t xml:space="preserve"> </w:t>
      </w:r>
      <w:r w:rsidRPr="00E84AB5">
        <w:t>poté</w:t>
      </w:r>
      <w:r w:rsidR="009E3F0B" w:rsidRPr="00E84AB5">
        <w:t xml:space="preserve"> </w:t>
      </w:r>
      <w:r w:rsidRPr="00E84AB5">
        <w:t>vydal</w:t>
      </w:r>
      <w:r w:rsidR="009E3F0B" w:rsidRPr="00E84AB5">
        <w:t xml:space="preserve"> </w:t>
      </w:r>
      <w:r w:rsidRPr="00E84AB5">
        <w:t>nótu,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níž</w:t>
      </w:r>
      <w:r w:rsidR="009E3F0B" w:rsidRPr="00E84AB5">
        <w:t xml:space="preserve"> </w:t>
      </w:r>
      <w:r w:rsidRPr="00E84AB5">
        <w:t>prohlásil</w:t>
      </w:r>
      <w:r w:rsidR="009E3F0B" w:rsidRPr="00E84AB5">
        <w:t xml:space="preserve"> </w:t>
      </w:r>
      <w:r w:rsidRPr="00E84AB5">
        <w:t>T.</w:t>
      </w:r>
      <w:r w:rsidR="009E3F0B" w:rsidRPr="00E84AB5">
        <w:t xml:space="preserve"> </w:t>
      </w:r>
      <w:r w:rsidRPr="00E84AB5">
        <w:t>G.</w:t>
      </w:r>
      <w:r w:rsidR="009E3F0B" w:rsidRPr="00E84AB5">
        <w:t xml:space="preserve"> </w:t>
      </w:r>
      <w:r w:rsidRPr="00E84AB5">
        <w:t>Masaryka</w:t>
      </w:r>
      <w:r w:rsidR="009E3F0B" w:rsidRPr="00E84AB5">
        <w:t xml:space="preserve"> </w:t>
      </w:r>
      <w:r w:rsidRPr="00E84AB5">
        <w:t>za</w:t>
      </w:r>
      <w:r w:rsidR="009E3F0B" w:rsidRPr="00E84AB5">
        <w:t xml:space="preserve"> </w:t>
      </w:r>
      <w:r w:rsidRPr="00E84AB5">
        <w:t>prezidenta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předsedu</w:t>
      </w:r>
      <w:r w:rsidR="009E3F0B" w:rsidRPr="00E84AB5">
        <w:t xml:space="preserve"> </w:t>
      </w:r>
      <w:r w:rsidRPr="00E84AB5">
        <w:t>vlády.</w:t>
      </w:r>
    </w:p>
    <w:p w:rsidR="00CE5987" w:rsidRPr="00E84AB5" w:rsidRDefault="00CE5987" w:rsidP="00376AEE">
      <w:pPr>
        <w:pStyle w:val="K-odstavec"/>
        <w:tabs>
          <w:tab w:val="left" w:pos="1418"/>
        </w:tabs>
      </w:pPr>
    </w:p>
    <w:p w:rsidR="009B7F8D" w:rsidRPr="00E84AB5" w:rsidRDefault="00AA3DA2" w:rsidP="008B1BE5">
      <w:pPr>
        <w:pStyle w:val="K-odstavec"/>
      </w:pPr>
      <w:r w:rsidRPr="00E84AB5">
        <w:t>Z</w:t>
      </w:r>
      <w:r w:rsidR="00F4239F" w:rsidRPr="00E84AB5">
        <w:t>droj:</w:t>
      </w:r>
      <w:r w:rsidR="009E3F0B" w:rsidRPr="00E84AB5">
        <w:t xml:space="preserve"> </w:t>
      </w:r>
      <w:r w:rsidR="006277A7" w:rsidRPr="00E84AB5">
        <w:t>internet</w:t>
      </w:r>
    </w:p>
    <w:p w:rsidR="009B7F8D" w:rsidRPr="00E84AB5" w:rsidRDefault="009B7F8D" w:rsidP="008B1BE5">
      <w:pPr>
        <w:pStyle w:val="K-odstavec"/>
      </w:pPr>
    </w:p>
    <w:p w:rsidR="00DD3C94" w:rsidRPr="00E84AB5" w:rsidRDefault="00DD3C94" w:rsidP="008B1BE5">
      <w:pPr>
        <w:pStyle w:val="K-odstavec"/>
      </w:pPr>
    </w:p>
    <w:p w:rsidR="00DD3C94" w:rsidRPr="00E84AB5" w:rsidRDefault="00DD3C94" w:rsidP="008B1BE5">
      <w:pPr>
        <w:pStyle w:val="K-odstavec"/>
      </w:pPr>
    </w:p>
    <w:p w:rsidR="00F7750B" w:rsidRPr="00E84AB5" w:rsidRDefault="00F7750B" w:rsidP="00971DD4">
      <w:pPr>
        <w:pStyle w:val="K-nadpiskapitoly"/>
        <w:rPr>
          <w:sz w:val="28"/>
          <w:szCs w:val="28"/>
        </w:rPr>
      </w:pPr>
      <w:bookmarkStart w:id="44" w:name="_Toc484438128"/>
      <w:r w:rsidRPr="00E84AB5">
        <w:t>Trénink</w:t>
      </w:r>
      <w:r w:rsidR="009E3F0B" w:rsidRPr="00E84AB5">
        <w:t xml:space="preserve"> </w:t>
      </w:r>
      <w:r w:rsidRPr="00E84AB5">
        <w:t>paměti</w:t>
      </w:r>
      <w:bookmarkEnd w:id="44"/>
    </w:p>
    <w:p w:rsidR="00324274" w:rsidRPr="00E84AB5" w:rsidRDefault="00324274" w:rsidP="00B33E87">
      <w:pPr>
        <w:pStyle w:val="K-odstavec"/>
      </w:pPr>
    </w:p>
    <w:p w:rsidR="00564BF2" w:rsidRPr="00E84AB5" w:rsidRDefault="001907BA" w:rsidP="002A3539">
      <w:pPr>
        <w:pStyle w:val="K-nadpislnku"/>
      </w:pPr>
      <w:bookmarkStart w:id="45" w:name="_Toc484438129"/>
      <w:r w:rsidRPr="00E84AB5">
        <w:t>Hudební</w:t>
      </w:r>
      <w:r w:rsidR="009E3F0B" w:rsidRPr="00E84AB5">
        <w:t xml:space="preserve"> </w:t>
      </w:r>
      <w:r w:rsidRPr="00E84AB5">
        <w:t>výrazy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italštiny</w:t>
      </w:r>
      <w:bookmarkEnd w:id="45"/>
    </w:p>
    <w:p w:rsidR="00542E58" w:rsidRPr="00E84AB5" w:rsidRDefault="001907BA" w:rsidP="00B33E87">
      <w:pPr>
        <w:pStyle w:val="K-odstavec"/>
      </w:pPr>
      <w:r w:rsidRPr="00E84AB5">
        <w:t>Přiřaďte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odborným</w:t>
      </w:r>
      <w:r w:rsidR="009E3F0B" w:rsidRPr="00E84AB5">
        <w:t xml:space="preserve"> </w:t>
      </w:r>
      <w:r w:rsidRPr="00E84AB5">
        <w:t>hudebním</w:t>
      </w:r>
      <w:r w:rsidR="009E3F0B" w:rsidRPr="00E84AB5">
        <w:t xml:space="preserve"> </w:t>
      </w:r>
      <w:r w:rsidRPr="00E84AB5">
        <w:t>výrazům</w:t>
      </w:r>
      <w:r w:rsidR="009E3F0B" w:rsidRPr="00E84AB5">
        <w:t xml:space="preserve"> </w:t>
      </w:r>
      <w:r w:rsidRPr="00E84AB5">
        <w:t>pocházejícím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italštiny</w:t>
      </w:r>
      <w:r w:rsidR="009E3F0B" w:rsidRPr="00E84AB5">
        <w:t xml:space="preserve"> </w:t>
      </w:r>
      <w:r w:rsidRPr="00E84AB5">
        <w:t>jejich</w:t>
      </w:r>
      <w:r w:rsidR="009E3F0B" w:rsidRPr="00E84AB5">
        <w:t xml:space="preserve"> </w:t>
      </w:r>
      <w:r w:rsidRPr="00E84AB5">
        <w:t>český</w:t>
      </w:r>
      <w:r w:rsidR="009E3F0B" w:rsidRPr="00E84AB5">
        <w:t xml:space="preserve"> </w:t>
      </w:r>
      <w:r w:rsidRPr="00E84AB5">
        <w:t>význam.</w:t>
      </w:r>
    </w:p>
    <w:p w:rsidR="001907BA" w:rsidRPr="00E84AB5" w:rsidRDefault="001907BA" w:rsidP="00B33E87">
      <w:pPr>
        <w:pStyle w:val="K-odstavec"/>
      </w:pPr>
      <w:r w:rsidRPr="00E84AB5">
        <w:t>1.</w:t>
      </w:r>
      <w:r w:rsidR="009E3F0B" w:rsidRPr="00E84AB5">
        <w:t xml:space="preserve"> </w:t>
      </w:r>
      <w:r w:rsidRPr="00E84AB5">
        <w:t>forte</w:t>
      </w:r>
    </w:p>
    <w:p w:rsidR="001907BA" w:rsidRPr="00E84AB5" w:rsidRDefault="001907BA" w:rsidP="00B33E87">
      <w:pPr>
        <w:pStyle w:val="K-odstavec"/>
      </w:pPr>
      <w:r w:rsidRPr="00E84AB5">
        <w:t>2.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proofErr w:type="spellStart"/>
      <w:r w:rsidRPr="00E84AB5">
        <w:t>capella</w:t>
      </w:r>
      <w:proofErr w:type="spellEnd"/>
    </w:p>
    <w:p w:rsidR="001907BA" w:rsidRPr="00E84AB5" w:rsidRDefault="001907BA" w:rsidP="00B33E87">
      <w:pPr>
        <w:pStyle w:val="K-odstavec"/>
      </w:pPr>
      <w:r w:rsidRPr="00E84AB5">
        <w:t>3.</w:t>
      </w:r>
      <w:r w:rsidR="009E3F0B" w:rsidRPr="00E84AB5">
        <w:t xml:space="preserve"> </w:t>
      </w:r>
      <w:r w:rsidRPr="00E84AB5">
        <w:t>vibrato</w:t>
      </w:r>
    </w:p>
    <w:p w:rsidR="001907BA" w:rsidRPr="00E84AB5" w:rsidRDefault="001907BA" w:rsidP="00B33E87">
      <w:pPr>
        <w:pStyle w:val="K-odstavec"/>
      </w:pPr>
      <w:r w:rsidRPr="00E84AB5">
        <w:t>4.</w:t>
      </w:r>
      <w:r w:rsidR="009E3F0B" w:rsidRPr="00E84AB5">
        <w:t xml:space="preserve"> </w:t>
      </w:r>
      <w:r w:rsidRPr="00E84AB5">
        <w:t>allegro</w:t>
      </w:r>
    </w:p>
    <w:p w:rsidR="001907BA" w:rsidRPr="00E84AB5" w:rsidRDefault="001907BA" w:rsidP="00B33E87">
      <w:pPr>
        <w:pStyle w:val="K-odstavec"/>
      </w:pPr>
      <w:r w:rsidRPr="00E84AB5">
        <w:t>5.</w:t>
      </w:r>
      <w:r w:rsidR="009E3F0B" w:rsidRPr="00E84AB5">
        <w:t xml:space="preserve"> </w:t>
      </w:r>
      <w:proofErr w:type="spellStart"/>
      <w:r w:rsidRPr="00E84AB5">
        <w:t>capriccioso</w:t>
      </w:r>
      <w:proofErr w:type="spellEnd"/>
    </w:p>
    <w:p w:rsidR="001907BA" w:rsidRPr="00E84AB5" w:rsidRDefault="001907BA" w:rsidP="00B33E87">
      <w:pPr>
        <w:pStyle w:val="K-odstavec"/>
      </w:pPr>
      <w:r w:rsidRPr="00E84AB5">
        <w:t>6.</w:t>
      </w:r>
      <w:r w:rsidR="009E3F0B" w:rsidRPr="00E84AB5">
        <w:t xml:space="preserve"> </w:t>
      </w:r>
      <w:proofErr w:type="spellStart"/>
      <w:r w:rsidRPr="00E84AB5">
        <w:t>amoroso</w:t>
      </w:r>
      <w:proofErr w:type="spellEnd"/>
    </w:p>
    <w:p w:rsidR="001907BA" w:rsidRPr="00E84AB5" w:rsidRDefault="001907BA" w:rsidP="00B33E87">
      <w:pPr>
        <w:pStyle w:val="K-odstavec"/>
      </w:pPr>
      <w:r w:rsidRPr="00E84AB5">
        <w:t>7.</w:t>
      </w:r>
      <w:r w:rsidR="009E3F0B" w:rsidRPr="00E84AB5">
        <w:t xml:space="preserve"> </w:t>
      </w:r>
      <w:r w:rsidRPr="00E84AB5">
        <w:t>fortissimo</w:t>
      </w:r>
    </w:p>
    <w:p w:rsidR="001907BA" w:rsidRPr="00E84AB5" w:rsidRDefault="001907BA" w:rsidP="00B33E87">
      <w:pPr>
        <w:pStyle w:val="K-odstavec"/>
      </w:pPr>
      <w:r w:rsidRPr="00E84AB5">
        <w:t>8.</w:t>
      </w:r>
      <w:r w:rsidR="009E3F0B" w:rsidRPr="00E84AB5">
        <w:t xml:space="preserve"> </w:t>
      </w:r>
      <w:r w:rsidRPr="00E84AB5">
        <w:t>accelerando</w:t>
      </w:r>
    </w:p>
    <w:p w:rsidR="001907BA" w:rsidRPr="00E84AB5" w:rsidRDefault="001907BA" w:rsidP="00B33E87">
      <w:pPr>
        <w:pStyle w:val="K-odstavec"/>
      </w:pPr>
      <w:r w:rsidRPr="00E84AB5">
        <w:t>9.</w:t>
      </w:r>
      <w:r w:rsidR="009E3F0B" w:rsidRPr="00E84AB5">
        <w:t xml:space="preserve"> </w:t>
      </w:r>
      <w:r w:rsidRPr="00E84AB5">
        <w:t>pizzicato</w:t>
      </w:r>
    </w:p>
    <w:p w:rsidR="001907BA" w:rsidRPr="00E84AB5" w:rsidRDefault="001907BA" w:rsidP="00B33E87">
      <w:pPr>
        <w:pStyle w:val="K-odstavec"/>
      </w:pPr>
      <w:r w:rsidRPr="00E84AB5">
        <w:t>10.</w:t>
      </w:r>
      <w:r w:rsidR="009E3F0B" w:rsidRPr="00E84AB5">
        <w:t xml:space="preserve"> </w:t>
      </w:r>
      <w:r w:rsidRPr="00E84AB5">
        <w:t>brumendo</w:t>
      </w:r>
    </w:p>
    <w:p w:rsidR="001907BA" w:rsidRPr="00E84AB5" w:rsidRDefault="001907BA" w:rsidP="00B33E87">
      <w:pPr>
        <w:pStyle w:val="K-odstavec"/>
      </w:pPr>
      <w:r w:rsidRPr="00E84AB5">
        <w:t>11.</w:t>
      </w:r>
      <w:r w:rsidR="009E3F0B" w:rsidRPr="00E84AB5">
        <w:t xml:space="preserve"> </w:t>
      </w:r>
      <w:r w:rsidRPr="00E84AB5">
        <w:t>andante</w:t>
      </w:r>
    </w:p>
    <w:p w:rsidR="001907BA" w:rsidRPr="00E84AB5" w:rsidRDefault="001907BA" w:rsidP="00B33E87">
      <w:pPr>
        <w:pStyle w:val="K-odstavec"/>
      </w:pPr>
      <w:r w:rsidRPr="00E84AB5">
        <w:t>12.</w:t>
      </w:r>
      <w:r w:rsidR="009E3F0B" w:rsidRPr="00E84AB5">
        <w:t xml:space="preserve"> </w:t>
      </w:r>
      <w:r w:rsidRPr="00E84AB5">
        <w:t>crescendo</w:t>
      </w:r>
    </w:p>
    <w:p w:rsidR="001907BA" w:rsidRPr="00E84AB5" w:rsidRDefault="001907BA" w:rsidP="00B33E87">
      <w:pPr>
        <w:pStyle w:val="K-odstavec"/>
      </w:pPr>
    </w:p>
    <w:p w:rsidR="001907BA" w:rsidRPr="00E84AB5" w:rsidRDefault="001907BA" w:rsidP="00B33E87">
      <w:pPr>
        <w:pStyle w:val="K-odstavec"/>
      </w:pPr>
      <w:r w:rsidRPr="00E84AB5">
        <w:t>A.</w:t>
      </w:r>
      <w:r w:rsidR="009E3F0B" w:rsidRPr="00E84AB5">
        <w:t xml:space="preserve"> </w:t>
      </w:r>
      <w:r w:rsidRPr="00E84AB5">
        <w:t>něžně,</w:t>
      </w:r>
      <w:r w:rsidR="009E3F0B" w:rsidRPr="00E84AB5">
        <w:t xml:space="preserve"> </w:t>
      </w:r>
      <w:r w:rsidRPr="00E84AB5">
        <w:t>milostně</w:t>
      </w:r>
    </w:p>
    <w:p w:rsidR="001907BA" w:rsidRPr="00E84AB5" w:rsidRDefault="001907BA" w:rsidP="00B33E87">
      <w:pPr>
        <w:pStyle w:val="K-odstavec"/>
      </w:pPr>
      <w:r w:rsidRPr="00E84AB5">
        <w:t>B.</w:t>
      </w:r>
      <w:r w:rsidR="009E3F0B" w:rsidRPr="00E84AB5">
        <w:t xml:space="preserve"> </w:t>
      </w:r>
      <w:r w:rsidRPr="00E84AB5">
        <w:t>velmi</w:t>
      </w:r>
      <w:r w:rsidR="009E3F0B" w:rsidRPr="00E84AB5">
        <w:t xml:space="preserve"> </w:t>
      </w:r>
      <w:r w:rsidRPr="00E84AB5">
        <w:t>silně</w:t>
      </w:r>
    </w:p>
    <w:p w:rsidR="001907BA" w:rsidRPr="00E84AB5" w:rsidRDefault="001907BA" w:rsidP="00B33E87">
      <w:pPr>
        <w:pStyle w:val="K-odstavec"/>
      </w:pPr>
      <w:r w:rsidRPr="00E84AB5">
        <w:t>C.</w:t>
      </w:r>
      <w:r w:rsidR="009E3F0B" w:rsidRPr="00E84AB5">
        <w:t xml:space="preserve"> </w:t>
      </w:r>
      <w:r w:rsidRPr="00E84AB5">
        <w:t>slabý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bručivý</w:t>
      </w:r>
      <w:r w:rsidR="009E3F0B" w:rsidRPr="00E84AB5">
        <w:t xml:space="preserve"> </w:t>
      </w:r>
      <w:r w:rsidRPr="00E84AB5">
        <w:t>zpěv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zavřenými</w:t>
      </w:r>
      <w:r w:rsidR="009E3F0B" w:rsidRPr="00E84AB5">
        <w:t xml:space="preserve"> </w:t>
      </w:r>
      <w:r w:rsidRPr="00E84AB5">
        <w:t>ústy</w:t>
      </w:r>
    </w:p>
    <w:p w:rsidR="001907BA" w:rsidRPr="00E84AB5" w:rsidRDefault="001907BA" w:rsidP="00B33E87">
      <w:pPr>
        <w:pStyle w:val="K-odstavec"/>
      </w:pPr>
      <w:r w:rsidRPr="00E84AB5">
        <w:t>D.</w:t>
      </w:r>
      <w:r w:rsidR="009E3F0B" w:rsidRPr="00E84AB5">
        <w:t xml:space="preserve"> </w:t>
      </w:r>
      <w:r w:rsidRPr="00E84AB5">
        <w:t>chvějivě</w:t>
      </w:r>
    </w:p>
    <w:p w:rsidR="001907BA" w:rsidRPr="00E84AB5" w:rsidRDefault="001907BA" w:rsidP="00B33E87">
      <w:pPr>
        <w:pStyle w:val="K-odstavec"/>
      </w:pPr>
      <w:r w:rsidRPr="00E84AB5">
        <w:lastRenderedPageBreak/>
        <w:t>E.</w:t>
      </w:r>
      <w:r w:rsidR="009E3F0B" w:rsidRPr="00E84AB5">
        <w:t xml:space="preserve"> </w:t>
      </w:r>
      <w:r w:rsidRPr="00E84AB5">
        <w:t>zpěv</w:t>
      </w:r>
      <w:r w:rsidR="009E3F0B" w:rsidRPr="00E84AB5">
        <w:t xml:space="preserve"> </w:t>
      </w:r>
      <w:r w:rsidRPr="00E84AB5">
        <w:t>bez</w:t>
      </w:r>
      <w:r w:rsidR="009E3F0B" w:rsidRPr="00E84AB5">
        <w:t xml:space="preserve"> </w:t>
      </w:r>
      <w:r w:rsidRPr="00E84AB5">
        <w:t>doprovodu</w:t>
      </w:r>
      <w:r w:rsidR="009E3F0B" w:rsidRPr="00E84AB5">
        <w:t xml:space="preserve"> </w:t>
      </w:r>
      <w:r w:rsidRPr="00E84AB5">
        <w:t>nástrojů</w:t>
      </w:r>
    </w:p>
    <w:p w:rsidR="001907BA" w:rsidRPr="00E84AB5" w:rsidRDefault="001907BA" w:rsidP="00B33E87">
      <w:pPr>
        <w:pStyle w:val="K-odstavec"/>
      </w:pPr>
      <w:r w:rsidRPr="00E84AB5">
        <w:t>F.</w:t>
      </w:r>
      <w:r w:rsidR="009E3F0B" w:rsidRPr="00E84AB5">
        <w:t xml:space="preserve"> </w:t>
      </w:r>
      <w:r w:rsidRPr="00E84AB5">
        <w:t>stále</w:t>
      </w:r>
      <w:r w:rsidR="009E3F0B" w:rsidRPr="00E84AB5">
        <w:t xml:space="preserve"> </w:t>
      </w:r>
      <w:r w:rsidRPr="00E84AB5">
        <w:t>rychleji</w:t>
      </w:r>
    </w:p>
    <w:p w:rsidR="001907BA" w:rsidRPr="00E84AB5" w:rsidRDefault="001907BA" w:rsidP="00B33E87">
      <w:pPr>
        <w:pStyle w:val="K-odstavec"/>
      </w:pPr>
      <w:r w:rsidRPr="00E84AB5">
        <w:t>G.</w:t>
      </w:r>
      <w:r w:rsidR="009E3F0B" w:rsidRPr="00E84AB5">
        <w:t xml:space="preserve"> </w:t>
      </w:r>
      <w:r w:rsidRPr="00E84AB5">
        <w:t>rozmarně</w:t>
      </w:r>
    </w:p>
    <w:p w:rsidR="001907BA" w:rsidRPr="00E84AB5" w:rsidRDefault="001907BA" w:rsidP="00B33E87">
      <w:pPr>
        <w:pStyle w:val="K-odstavec"/>
      </w:pPr>
      <w:r w:rsidRPr="00E84AB5">
        <w:t>H.</w:t>
      </w:r>
      <w:r w:rsidR="009E3F0B" w:rsidRPr="00E84AB5">
        <w:t xml:space="preserve"> </w:t>
      </w:r>
      <w:r w:rsidRPr="00E84AB5">
        <w:t>silně</w:t>
      </w:r>
    </w:p>
    <w:p w:rsidR="001907BA" w:rsidRPr="00E84AB5" w:rsidRDefault="001907BA" w:rsidP="00B33E87">
      <w:pPr>
        <w:pStyle w:val="K-odstavec"/>
      </w:pPr>
      <w:r w:rsidRPr="00E84AB5">
        <w:t>I.</w:t>
      </w:r>
      <w:r w:rsidR="009E3F0B" w:rsidRPr="00E84AB5">
        <w:t xml:space="preserve"> </w:t>
      </w:r>
      <w:r w:rsidRPr="00E84AB5">
        <w:t>volným</w:t>
      </w:r>
      <w:r w:rsidR="009E3F0B" w:rsidRPr="00E84AB5">
        <w:t xml:space="preserve"> </w:t>
      </w:r>
      <w:r w:rsidRPr="00E84AB5">
        <w:t>tempem</w:t>
      </w:r>
    </w:p>
    <w:p w:rsidR="001907BA" w:rsidRPr="00E84AB5" w:rsidRDefault="001907BA" w:rsidP="00B33E87">
      <w:pPr>
        <w:pStyle w:val="K-odstavec"/>
      </w:pPr>
      <w:r w:rsidRPr="00E84AB5">
        <w:t>J.</w:t>
      </w:r>
      <w:r w:rsidR="009E3F0B" w:rsidRPr="00E84AB5">
        <w:t xml:space="preserve"> </w:t>
      </w:r>
      <w:r w:rsidRPr="00E84AB5">
        <w:t>postupně</w:t>
      </w:r>
      <w:r w:rsidR="009E3F0B" w:rsidRPr="00E84AB5">
        <w:t xml:space="preserve"> </w:t>
      </w:r>
      <w:r w:rsidRPr="00E84AB5">
        <w:t>silněji</w:t>
      </w:r>
    </w:p>
    <w:p w:rsidR="001907BA" w:rsidRPr="00E84AB5" w:rsidRDefault="001907BA" w:rsidP="00B33E87">
      <w:pPr>
        <w:pStyle w:val="K-odstavec"/>
      </w:pPr>
      <w:r w:rsidRPr="00E84AB5">
        <w:t>K.</w:t>
      </w:r>
      <w:r w:rsidR="009E3F0B" w:rsidRPr="00E84AB5">
        <w:t xml:space="preserve"> </w:t>
      </w:r>
      <w:r w:rsidRPr="00E84AB5">
        <w:t>drnkavým</w:t>
      </w:r>
      <w:r w:rsidR="009E3F0B" w:rsidRPr="00E84AB5">
        <w:t xml:space="preserve"> </w:t>
      </w:r>
      <w:r w:rsidRPr="00E84AB5">
        <w:t>způsobem</w:t>
      </w:r>
    </w:p>
    <w:p w:rsidR="001907BA" w:rsidRPr="00E84AB5" w:rsidRDefault="001907BA" w:rsidP="00B33E87">
      <w:pPr>
        <w:pStyle w:val="K-odstavec"/>
      </w:pPr>
      <w:r w:rsidRPr="00E84AB5">
        <w:t>L.</w:t>
      </w:r>
      <w:r w:rsidR="009E3F0B" w:rsidRPr="00E84AB5">
        <w:t xml:space="preserve"> </w:t>
      </w:r>
      <w:r w:rsidRPr="00E84AB5">
        <w:t>rychle,</w:t>
      </w:r>
      <w:r w:rsidR="009E3F0B" w:rsidRPr="00E84AB5">
        <w:t xml:space="preserve"> </w:t>
      </w:r>
      <w:r w:rsidRPr="00E84AB5">
        <w:t>živě</w:t>
      </w:r>
    </w:p>
    <w:p w:rsidR="00614E97" w:rsidRPr="00E84AB5" w:rsidRDefault="00614E97" w:rsidP="00B33E87">
      <w:pPr>
        <w:pStyle w:val="K-odstavec"/>
      </w:pPr>
    </w:p>
    <w:p w:rsidR="001907BA" w:rsidRPr="00E84AB5" w:rsidRDefault="001907BA" w:rsidP="00B33E87">
      <w:pPr>
        <w:pStyle w:val="K-odstavec"/>
      </w:pPr>
    </w:p>
    <w:p w:rsidR="002A3539" w:rsidRPr="00E84AB5" w:rsidRDefault="009A310D" w:rsidP="002A3539">
      <w:pPr>
        <w:pStyle w:val="K-nadpislnku"/>
      </w:pPr>
      <w:bookmarkStart w:id="46" w:name="_Toc484438130"/>
      <w:r w:rsidRPr="00E84AB5">
        <w:t>Jídlo</w:t>
      </w:r>
      <w:r w:rsidR="009E3F0B" w:rsidRPr="00E84AB5">
        <w:t xml:space="preserve"> </w:t>
      </w:r>
      <w:r w:rsidRPr="00E84AB5">
        <w:t>ve</w:t>
      </w:r>
      <w:r w:rsidR="009E3F0B" w:rsidRPr="00E84AB5">
        <w:t xml:space="preserve"> </w:t>
      </w:r>
      <w:r w:rsidRPr="00E84AB5">
        <w:t>rčeních</w:t>
      </w:r>
      <w:bookmarkEnd w:id="46"/>
    </w:p>
    <w:p w:rsidR="002A3539" w:rsidRPr="00E84AB5" w:rsidRDefault="009A310D" w:rsidP="00B33E87">
      <w:pPr>
        <w:pStyle w:val="K-odstavec"/>
      </w:pPr>
      <w:r w:rsidRPr="00E84AB5">
        <w:t>V</w:t>
      </w:r>
      <w:r w:rsidR="009E3F0B" w:rsidRPr="00E84AB5">
        <w:t xml:space="preserve"> </w:t>
      </w:r>
      <w:r w:rsidRPr="00E84AB5">
        <w:t>následujících</w:t>
      </w:r>
      <w:r w:rsidR="009E3F0B" w:rsidRPr="00E84AB5">
        <w:t xml:space="preserve"> </w:t>
      </w:r>
      <w:r w:rsidRPr="00E84AB5">
        <w:t>známých</w:t>
      </w:r>
      <w:r w:rsidR="009E3F0B" w:rsidRPr="00E84AB5">
        <w:t xml:space="preserve"> </w:t>
      </w:r>
      <w:r w:rsidRPr="00E84AB5">
        <w:t>rčeních</w:t>
      </w:r>
      <w:r w:rsidR="009E3F0B" w:rsidRPr="00E84AB5">
        <w:t xml:space="preserve"> </w:t>
      </w:r>
      <w:r w:rsidRPr="00E84AB5">
        <w:t>doplňte</w:t>
      </w:r>
      <w:r w:rsidR="009E3F0B" w:rsidRPr="00E84AB5">
        <w:t xml:space="preserve"> </w:t>
      </w:r>
      <w:r w:rsidRPr="00E84AB5">
        <w:t>název</w:t>
      </w:r>
      <w:r w:rsidR="009E3F0B" w:rsidRPr="00E84AB5">
        <w:t xml:space="preserve"> </w:t>
      </w:r>
      <w:r w:rsidRPr="00E84AB5">
        <w:t>jídla</w:t>
      </w:r>
      <w:r w:rsidR="009E3F0B" w:rsidRPr="00E84AB5">
        <w:t xml:space="preserve"> </w:t>
      </w:r>
      <w:r w:rsidRPr="00E84AB5">
        <w:t>tam,</w:t>
      </w:r>
      <w:r w:rsidR="009E3F0B" w:rsidRPr="00E84AB5">
        <w:t xml:space="preserve"> </w:t>
      </w:r>
      <w:r w:rsidRPr="00E84AB5">
        <w:t>kde</w:t>
      </w:r>
      <w:r w:rsidR="009E3F0B" w:rsidRPr="00E84AB5">
        <w:t xml:space="preserve"> </w:t>
      </w:r>
      <w:r w:rsidRPr="00E84AB5">
        <w:t>je</w:t>
      </w:r>
      <w:r w:rsidR="009E3F0B" w:rsidRPr="00E84AB5">
        <w:t xml:space="preserve"> </w:t>
      </w:r>
      <w:r w:rsidRPr="00E84AB5">
        <w:t>vynechané</w:t>
      </w:r>
      <w:r w:rsidR="009E3F0B" w:rsidRPr="00E84AB5">
        <w:t xml:space="preserve"> </w:t>
      </w:r>
      <w:r w:rsidRPr="00E84AB5">
        <w:t>místo.</w:t>
      </w:r>
    </w:p>
    <w:p w:rsidR="009A310D" w:rsidRPr="00E84AB5" w:rsidRDefault="009A310D" w:rsidP="00B33E87">
      <w:pPr>
        <w:pStyle w:val="K-odstavec"/>
      </w:pPr>
      <w:r w:rsidRPr="00E84AB5">
        <w:t>To</w:t>
      </w:r>
      <w:r w:rsidR="009E3F0B" w:rsidRPr="00E84AB5">
        <w:t xml:space="preserve"> </w:t>
      </w:r>
      <w:r w:rsidRPr="00E84AB5">
        <w:t>bylo</w:t>
      </w:r>
      <w:r w:rsidR="009E3F0B" w:rsidRPr="00E84AB5">
        <w:t xml:space="preserve"> </w:t>
      </w:r>
      <w:proofErr w:type="gramStart"/>
      <w:r w:rsidRPr="00E84AB5">
        <w:t>to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sváru</w:t>
      </w:r>
      <w:proofErr w:type="gramEnd"/>
      <w:r w:rsidRPr="00E84AB5">
        <w:t>.</w:t>
      </w:r>
    </w:p>
    <w:p w:rsidR="009A310D" w:rsidRPr="00E84AB5" w:rsidRDefault="009A310D" w:rsidP="00B33E87">
      <w:pPr>
        <w:pStyle w:val="K-odstavec"/>
      </w:pPr>
      <w:r w:rsidRPr="00E84AB5">
        <w:t>Neválej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proofErr w:type="gramStart"/>
      <w:r w:rsidRPr="00E84AB5">
        <w:t>pořád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pojď</w:t>
      </w:r>
      <w:proofErr w:type="gramEnd"/>
      <w:r w:rsidR="009E3F0B" w:rsidRPr="00E84AB5">
        <w:t xml:space="preserve"> </w:t>
      </w:r>
      <w:r w:rsidRPr="00E84AB5">
        <w:t>něco</w:t>
      </w:r>
      <w:r w:rsidR="009E3F0B" w:rsidRPr="00E84AB5">
        <w:t xml:space="preserve"> </w:t>
      </w:r>
      <w:r w:rsidRPr="00E84AB5">
        <w:t>dělat.</w:t>
      </w:r>
    </w:p>
    <w:p w:rsidR="009A310D" w:rsidRPr="00E84AB5" w:rsidRDefault="009A310D" w:rsidP="00B33E87">
      <w:pPr>
        <w:pStyle w:val="K-odstavec"/>
      </w:pPr>
      <w:r w:rsidRPr="00E84AB5">
        <w:t>Je</w:t>
      </w:r>
      <w:r w:rsidR="009E3F0B" w:rsidRPr="00E84AB5">
        <w:t xml:space="preserve"> </w:t>
      </w:r>
      <w:proofErr w:type="gramStart"/>
      <w:r w:rsidRPr="00E84AB5">
        <w:t>jí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očích</w:t>
      </w:r>
      <w:proofErr w:type="gramEnd"/>
      <w:r w:rsidRPr="00E84AB5">
        <w:t>,</w:t>
      </w:r>
      <w:r w:rsidR="009E3F0B" w:rsidRPr="00E84AB5">
        <w:t xml:space="preserve"> </w:t>
      </w:r>
      <w:r w:rsidRPr="00E84AB5">
        <w:t>nemá</w:t>
      </w:r>
      <w:r w:rsidR="009E3F0B" w:rsidRPr="00E84AB5">
        <w:t xml:space="preserve"> </w:t>
      </w:r>
      <w:r w:rsidRPr="00E84AB5">
        <w:t>ji</w:t>
      </w:r>
      <w:r w:rsidR="009E3F0B" w:rsidRPr="00E84AB5">
        <w:t xml:space="preserve"> </w:t>
      </w:r>
      <w:r w:rsidRPr="00E84AB5">
        <w:t>ráda.</w:t>
      </w:r>
    </w:p>
    <w:p w:rsidR="009A310D" w:rsidRPr="00E84AB5" w:rsidRDefault="009A310D" w:rsidP="00B33E87">
      <w:pPr>
        <w:pStyle w:val="K-odstavec"/>
      </w:pPr>
      <w:r w:rsidRPr="00E84AB5">
        <w:t>Přehazovali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ten</w:t>
      </w:r>
      <w:r w:rsidR="009E3F0B" w:rsidRPr="00E84AB5">
        <w:t xml:space="preserve"> </w:t>
      </w:r>
      <w:r w:rsidRPr="00E84AB5">
        <w:t>problém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proofErr w:type="gramStart"/>
      <w:r w:rsidRPr="00E84AB5">
        <w:t>horký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.</w:t>
      </w:r>
      <w:proofErr w:type="gramEnd"/>
    </w:p>
    <w:p w:rsidR="009A310D" w:rsidRPr="00E84AB5" w:rsidRDefault="009A310D" w:rsidP="00B33E87">
      <w:pPr>
        <w:pStyle w:val="K-odstavec"/>
      </w:pPr>
      <w:r w:rsidRPr="00E84AB5">
        <w:t>Nepleť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toho</w:t>
      </w:r>
      <w:r w:rsidR="009E3F0B" w:rsidRPr="00E84AB5">
        <w:t xml:space="preserve"> </w:t>
      </w:r>
      <w:r w:rsidRPr="00E84AB5">
        <w:t>sporu,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proofErr w:type="gramStart"/>
      <w:r w:rsidRPr="00E84AB5">
        <w:t>přiléváš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do</w:t>
      </w:r>
      <w:proofErr w:type="gramEnd"/>
      <w:r w:rsidR="009E3F0B" w:rsidRPr="00E84AB5">
        <w:t xml:space="preserve"> </w:t>
      </w:r>
      <w:r w:rsidRPr="00E84AB5">
        <w:t>ohně.</w:t>
      </w:r>
    </w:p>
    <w:p w:rsidR="009A310D" w:rsidRPr="00E84AB5" w:rsidRDefault="009A310D" w:rsidP="00B33E87">
      <w:pPr>
        <w:pStyle w:val="K-odstavec"/>
      </w:pPr>
      <w:r w:rsidRPr="00E84AB5">
        <w:t>Pozdě</w:t>
      </w:r>
      <w:r w:rsidR="009E3F0B" w:rsidRPr="00E84AB5">
        <w:t xml:space="preserve"> </w:t>
      </w:r>
      <w:r w:rsidRPr="00E84AB5">
        <w:t>plakat</w:t>
      </w:r>
      <w:r w:rsidR="009E3F0B" w:rsidRPr="00E84AB5">
        <w:t xml:space="preserve"> </w:t>
      </w:r>
      <w:r w:rsidRPr="00E84AB5">
        <w:t>nad</w:t>
      </w:r>
      <w:r w:rsidR="009E3F0B" w:rsidRPr="00E84AB5">
        <w:t xml:space="preserve"> </w:t>
      </w:r>
      <w:proofErr w:type="gramStart"/>
      <w:r w:rsidRPr="00E84AB5">
        <w:t>rozlitým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.</w:t>
      </w:r>
      <w:proofErr w:type="gramEnd"/>
    </w:p>
    <w:p w:rsidR="009A310D" w:rsidRPr="00E84AB5" w:rsidRDefault="009A310D" w:rsidP="00B33E87">
      <w:pPr>
        <w:pStyle w:val="K-odstavec"/>
      </w:pPr>
      <w:r w:rsidRPr="00E84AB5">
        <w:t>Byla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holka</w:t>
      </w:r>
      <w:r w:rsidR="009E3F0B" w:rsidRPr="00E84AB5">
        <w:t xml:space="preserve"> </w:t>
      </w:r>
      <w:proofErr w:type="gramStart"/>
      <w:r w:rsidRPr="00E84AB5">
        <w:t>krev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.</w:t>
      </w:r>
      <w:proofErr w:type="gramEnd"/>
    </w:p>
    <w:p w:rsidR="009A310D" w:rsidRPr="00E84AB5" w:rsidRDefault="009A310D" w:rsidP="00B33E87">
      <w:pPr>
        <w:pStyle w:val="K-odstavec"/>
      </w:pPr>
      <w:r w:rsidRPr="00E84AB5">
        <w:t>To</w:t>
      </w:r>
      <w:r w:rsidR="009E3F0B" w:rsidRPr="00E84AB5">
        <w:t xml:space="preserve"> </w:t>
      </w:r>
      <w:r w:rsidRPr="00E84AB5">
        <w:t>není</w:t>
      </w:r>
      <w:r w:rsidR="009E3F0B" w:rsidRPr="00E84AB5">
        <w:t xml:space="preserve"> </w:t>
      </w:r>
      <w:r w:rsidRPr="00E84AB5">
        <w:t>pravda,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mi</w:t>
      </w:r>
      <w:r w:rsidR="009E3F0B" w:rsidRPr="00E84AB5">
        <w:t xml:space="preserve"> </w:t>
      </w:r>
      <w:proofErr w:type="gramStart"/>
      <w:r w:rsidRPr="00E84AB5">
        <w:t>maže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kolem</w:t>
      </w:r>
      <w:proofErr w:type="gramEnd"/>
      <w:r w:rsidR="009E3F0B" w:rsidRPr="00E84AB5">
        <w:t xml:space="preserve"> </w:t>
      </w:r>
      <w:r w:rsidRPr="00E84AB5">
        <w:t>pusy.</w:t>
      </w:r>
    </w:p>
    <w:p w:rsidR="009A310D" w:rsidRPr="00E84AB5" w:rsidRDefault="009A310D" w:rsidP="00B33E87">
      <w:pPr>
        <w:pStyle w:val="K-odstavec"/>
      </w:pPr>
      <w:r w:rsidRPr="00E84AB5">
        <w:t>Být</w:t>
      </w:r>
      <w:r w:rsidR="009E3F0B" w:rsidRPr="00E84AB5">
        <w:t xml:space="preserve"> </w:t>
      </w:r>
      <w:r w:rsidRPr="00E84AB5">
        <w:t>tvou</w:t>
      </w:r>
      <w:r w:rsidR="009E3F0B" w:rsidRPr="00E84AB5">
        <w:t xml:space="preserve"> </w:t>
      </w:r>
      <w:r w:rsidRPr="00E84AB5">
        <w:t>manželkou</w:t>
      </w:r>
      <w:r w:rsidR="009E3F0B" w:rsidRPr="00E84AB5">
        <w:t xml:space="preserve"> </w:t>
      </w:r>
      <w:r w:rsidRPr="00E84AB5">
        <w:t>není</w:t>
      </w:r>
      <w:r w:rsidR="009E3F0B" w:rsidRPr="00E84AB5">
        <w:t xml:space="preserve"> </w:t>
      </w:r>
      <w:proofErr w:type="gramStart"/>
      <w:r w:rsidRPr="00E84AB5">
        <w:t>žádný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.</w:t>
      </w:r>
      <w:proofErr w:type="gramEnd"/>
    </w:p>
    <w:p w:rsidR="009A310D" w:rsidRPr="00E84AB5" w:rsidRDefault="009A310D" w:rsidP="00B33E87">
      <w:pPr>
        <w:pStyle w:val="K-odstavec"/>
      </w:pPr>
      <w:r w:rsidRPr="00E84AB5">
        <w:t>To</w:t>
      </w:r>
      <w:r w:rsidR="009E3F0B" w:rsidRPr="00E84AB5">
        <w:t xml:space="preserve"> </w:t>
      </w:r>
      <w:r w:rsidRPr="00E84AB5">
        <w:t>není</w:t>
      </w:r>
      <w:r w:rsidR="009E3F0B" w:rsidRPr="00E84AB5">
        <w:t xml:space="preserve"> </w:t>
      </w:r>
      <w:r w:rsidRPr="00E84AB5">
        <w:t>můj</w:t>
      </w:r>
      <w:r w:rsidR="009E3F0B" w:rsidRPr="00E84AB5">
        <w:t xml:space="preserve"> </w:t>
      </w:r>
      <w:proofErr w:type="gramStart"/>
      <w:r w:rsidRPr="00E84AB5">
        <w:t>šálek</w:t>
      </w:r>
      <w:r w:rsidR="009E3F0B" w:rsidRPr="00E84AB5">
        <w:t xml:space="preserve"> </w:t>
      </w:r>
      <w:r w:rsidRPr="00E84AB5">
        <w:t>...</w:t>
      </w:r>
      <w:r w:rsidR="009E3F0B" w:rsidRPr="00E84AB5">
        <w:t xml:space="preserve"> </w:t>
      </w:r>
      <w:r w:rsidRPr="00E84AB5">
        <w:t>.</w:t>
      </w:r>
      <w:proofErr w:type="gramEnd"/>
    </w:p>
    <w:p w:rsidR="007A0F03" w:rsidRPr="00E84AB5" w:rsidRDefault="007A0F03" w:rsidP="00B33E87">
      <w:pPr>
        <w:pStyle w:val="K-odstavec"/>
      </w:pPr>
    </w:p>
    <w:p w:rsidR="00542E58" w:rsidRPr="00E84AB5" w:rsidRDefault="00542E58" w:rsidP="00B33E87">
      <w:pPr>
        <w:pStyle w:val="K-odstavec"/>
      </w:pPr>
    </w:p>
    <w:p w:rsidR="00AE211D" w:rsidRPr="00E84AB5" w:rsidRDefault="00AE211D" w:rsidP="00AE211D">
      <w:pPr>
        <w:pStyle w:val="K-nadpislnku"/>
      </w:pPr>
      <w:bookmarkStart w:id="47" w:name="_Toc484438131"/>
      <w:r w:rsidRPr="00E84AB5">
        <w:t>Řešení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minulého</w:t>
      </w:r>
      <w:r w:rsidR="009E3F0B" w:rsidRPr="00E84AB5">
        <w:t xml:space="preserve"> </w:t>
      </w:r>
      <w:r w:rsidRPr="00E84AB5">
        <w:t>čísla</w:t>
      </w:r>
      <w:bookmarkEnd w:id="47"/>
    </w:p>
    <w:p w:rsidR="001907BA" w:rsidRPr="00E84AB5" w:rsidRDefault="001907BA" w:rsidP="001907BA">
      <w:pPr>
        <w:pStyle w:val="K-odstavec"/>
      </w:pPr>
      <w:r w:rsidRPr="00E84AB5">
        <w:t>Známé</w:t>
      </w:r>
      <w:r w:rsidR="009E3F0B" w:rsidRPr="00E84AB5">
        <w:t xml:space="preserve"> </w:t>
      </w:r>
      <w:r w:rsidRPr="00E84AB5">
        <w:t>výroky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filmů</w:t>
      </w:r>
    </w:p>
    <w:p w:rsidR="001907BA" w:rsidRPr="00E84AB5" w:rsidRDefault="001907BA" w:rsidP="001907BA">
      <w:pPr>
        <w:pStyle w:val="K-odstavec"/>
      </w:pPr>
      <w:r w:rsidRPr="00E84AB5">
        <w:t>Přiřaďte</w:t>
      </w:r>
      <w:r w:rsidR="009E3F0B" w:rsidRPr="00E84AB5">
        <w:t xml:space="preserve"> </w:t>
      </w:r>
      <w:r w:rsidRPr="00E84AB5">
        <w:t>notoricky</w:t>
      </w:r>
      <w:r w:rsidR="009E3F0B" w:rsidRPr="00E84AB5">
        <w:t xml:space="preserve"> </w:t>
      </w:r>
      <w:r w:rsidRPr="00E84AB5">
        <w:t>známé</w:t>
      </w:r>
      <w:r w:rsidR="009E3F0B" w:rsidRPr="00E84AB5">
        <w:t xml:space="preserve"> </w:t>
      </w:r>
      <w:r w:rsidRPr="00E84AB5">
        <w:t>výroky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populárních</w:t>
      </w:r>
      <w:r w:rsidR="009E3F0B" w:rsidRPr="00E84AB5">
        <w:t xml:space="preserve"> </w:t>
      </w:r>
      <w:r w:rsidRPr="00E84AB5">
        <w:t>filmů</w:t>
      </w:r>
      <w:r w:rsidR="009E3F0B" w:rsidRPr="00E84AB5">
        <w:t xml:space="preserve"> </w:t>
      </w:r>
      <w:r w:rsidRPr="00E84AB5">
        <w:t>(jsou</w:t>
      </w:r>
      <w:r w:rsidR="009E3F0B" w:rsidRPr="00E84AB5">
        <w:t xml:space="preserve"> </w:t>
      </w:r>
      <w:r w:rsidRPr="00E84AB5">
        <w:t>označeny</w:t>
      </w:r>
      <w:r w:rsidR="009E3F0B" w:rsidRPr="00E84AB5">
        <w:t xml:space="preserve"> </w:t>
      </w:r>
      <w:r w:rsidRPr="00E84AB5">
        <w:t>číslicemi)</w:t>
      </w:r>
      <w:r w:rsidR="009E3F0B" w:rsidRPr="00E84AB5">
        <w:t xml:space="preserve"> </w:t>
      </w:r>
      <w:r w:rsidRPr="00E84AB5">
        <w:t>k</w:t>
      </w:r>
      <w:r w:rsidR="009E3F0B" w:rsidRPr="00E84AB5">
        <w:t xml:space="preserve"> </w:t>
      </w:r>
      <w:r w:rsidRPr="00E84AB5">
        <w:t>názvům</w:t>
      </w:r>
      <w:r w:rsidR="009E3F0B" w:rsidRPr="00E84AB5">
        <w:t xml:space="preserve"> </w:t>
      </w:r>
      <w:r w:rsidRPr="00E84AB5">
        <w:t>těchto</w:t>
      </w:r>
      <w:r w:rsidR="009E3F0B" w:rsidRPr="00E84AB5">
        <w:t xml:space="preserve"> </w:t>
      </w:r>
      <w:r w:rsidRPr="00E84AB5">
        <w:t>filmů</w:t>
      </w:r>
      <w:r w:rsidR="009E3F0B" w:rsidRPr="00E84AB5">
        <w:t xml:space="preserve"> </w:t>
      </w:r>
      <w:r w:rsidRPr="00E84AB5">
        <w:t>(jsou</w:t>
      </w:r>
      <w:r w:rsidR="009E3F0B" w:rsidRPr="00E84AB5">
        <w:t xml:space="preserve"> </w:t>
      </w:r>
      <w:r w:rsidRPr="00E84AB5">
        <w:t>označeny</w:t>
      </w:r>
      <w:r w:rsidR="009E3F0B" w:rsidRPr="00E84AB5">
        <w:t xml:space="preserve"> </w:t>
      </w:r>
      <w:r w:rsidRPr="00E84AB5">
        <w:t>písmeny).</w:t>
      </w:r>
    </w:p>
    <w:p w:rsidR="009A310D" w:rsidRPr="00E84AB5" w:rsidRDefault="001907BA" w:rsidP="009A310D">
      <w:pPr>
        <w:pStyle w:val="K-odstavec"/>
      </w:pPr>
      <w:r w:rsidRPr="00E84AB5">
        <w:t>1.</w:t>
      </w:r>
      <w:r w:rsidR="009E3F0B" w:rsidRPr="00E84AB5">
        <w:t xml:space="preserve"> </w:t>
      </w:r>
      <w:r w:rsidRPr="00E84AB5">
        <w:t>„To</w:t>
      </w:r>
      <w:r w:rsidR="009E3F0B" w:rsidRPr="00E84AB5">
        <w:t xml:space="preserve"> </w:t>
      </w:r>
      <w:r w:rsidRPr="00E84AB5">
        <w:t>jsem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dovolil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ukázku</w:t>
      </w:r>
      <w:r w:rsidR="009E3F0B" w:rsidRPr="00E84AB5">
        <w:t xml:space="preserve"> </w:t>
      </w:r>
      <w:r w:rsidRPr="00E84AB5">
        <w:t>ze</w:t>
      </w:r>
      <w:r w:rsidR="009E3F0B" w:rsidRPr="00E84AB5">
        <w:t xml:space="preserve"> </w:t>
      </w:r>
      <w:r w:rsidRPr="00E84AB5">
        <w:t>své</w:t>
      </w:r>
      <w:r w:rsidR="009E3F0B" w:rsidRPr="00E84AB5">
        <w:t xml:space="preserve"> </w:t>
      </w:r>
      <w:r w:rsidRPr="00E84AB5">
        <w:t>zahrádky</w:t>
      </w:r>
      <w:r w:rsidR="009E3F0B" w:rsidRPr="00E84AB5">
        <w:t xml:space="preserve"> </w:t>
      </w:r>
      <w:r w:rsidRPr="00E84AB5">
        <w:t>pár</w:t>
      </w:r>
      <w:r w:rsidR="009E3F0B" w:rsidRPr="00E84AB5">
        <w:t xml:space="preserve"> </w:t>
      </w:r>
      <w:r w:rsidRPr="00E84AB5">
        <w:t>švestiček,</w:t>
      </w:r>
      <w:r w:rsidR="009E3F0B" w:rsidRPr="00E84AB5">
        <w:t xml:space="preserve"> </w:t>
      </w:r>
      <w:r w:rsidRPr="00E84AB5">
        <w:t>jestli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neurazíte.“</w:t>
      </w:r>
      <w:r w:rsidR="009E3F0B" w:rsidRPr="00E84AB5">
        <w:t xml:space="preserve"> </w:t>
      </w:r>
      <w:r w:rsidR="009A310D" w:rsidRPr="00E84AB5">
        <w:t>-</w:t>
      </w:r>
      <w:r w:rsidR="009E3F0B" w:rsidRPr="00E84AB5">
        <w:t xml:space="preserve"> </w:t>
      </w:r>
      <w:r w:rsidR="009A310D" w:rsidRPr="00E84AB5">
        <w:t>G.</w:t>
      </w:r>
      <w:r w:rsidR="009E3F0B" w:rsidRPr="00E84AB5">
        <w:t xml:space="preserve"> </w:t>
      </w:r>
      <w:r w:rsidR="009A310D" w:rsidRPr="00E84AB5">
        <w:t>Marečku,</w:t>
      </w:r>
      <w:r w:rsidR="009E3F0B" w:rsidRPr="00E84AB5">
        <w:t xml:space="preserve"> </w:t>
      </w:r>
      <w:r w:rsidR="009A310D" w:rsidRPr="00E84AB5">
        <w:t>podejte</w:t>
      </w:r>
      <w:r w:rsidR="009E3F0B" w:rsidRPr="00E84AB5">
        <w:t xml:space="preserve"> </w:t>
      </w:r>
      <w:r w:rsidR="009A310D" w:rsidRPr="00E84AB5">
        <w:t>mi</w:t>
      </w:r>
      <w:r w:rsidR="009E3F0B" w:rsidRPr="00E84AB5">
        <w:t xml:space="preserve"> </w:t>
      </w:r>
      <w:r w:rsidR="009A310D" w:rsidRPr="00E84AB5">
        <w:t>pero!</w:t>
      </w:r>
    </w:p>
    <w:p w:rsidR="001907BA" w:rsidRPr="00E84AB5" w:rsidRDefault="001907BA" w:rsidP="001907BA">
      <w:pPr>
        <w:pStyle w:val="K-odstavec"/>
      </w:pPr>
      <w:r w:rsidRPr="00E84AB5">
        <w:t>2.</w:t>
      </w:r>
      <w:r w:rsidR="009E3F0B" w:rsidRPr="00E84AB5">
        <w:t xml:space="preserve"> </w:t>
      </w:r>
      <w:r w:rsidRPr="00E84AB5">
        <w:t>„Tento</w:t>
      </w:r>
      <w:r w:rsidR="009E3F0B" w:rsidRPr="00E84AB5">
        <w:t xml:space="preserve"> </w:t>
      </w:r>
      <w:r w:rsidRPr="00E84AB5">
        <w:t>způsob</w:t>
      </w:r>
      <w:r w:rsidR="009E3F0B" w:rsidRPr="00E84AB5">
        <w:t xml:space="preserve"> </w:t>
      </w:r>
      <w:r w:rsidRPr="00E84AB5">
        <w:t>léta</w:t>
      </w:r>
      <w:r w:rsidR="009E3F0B" w:rsidRPr="00E84AB5">
        <w:t xml:space="preserve"> </w:t>
      </w:r>
      <w:r w:rsidRPr="00E84AB5">
        <w:t>zdá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mi</w:t>
      </w:r>
      <w:r w:rsidR="009E3F0B" w:rsidRPr="00E84AB5">
        <w:t xml:space="preserve"> </w:t>
      </w:r>
      <w:r w:rsidRPr="00E84AB5">
        <w:t>poněkud</w:t>
      </w:r>
      <w:r w:rsidR="009E3F0B" w:rsidRPr="00E84AB5">
        <w:t xml:space="preserve"> </w:t>
      </w:r>
      <w:r w:rsidRPr="00E84AB5">
        <w:t>nešťastným.“</w:t>
      </w:r>
      <w:r w:rsidR="009E3F0B" w:rsidRPr="00E84AB5">
        <w:t xml:space="preserve"> </w:t>
      </w:r>
      <w:r w:rsidR="009A310D" w:rsidRPr="00E84AB5">
        <w:t>-</w:t>
      </w:r>
      <w:r w:rsidR="009E3F0B" w:rsidRPr="00E84AB5">
        <w:t xml:space="preserve"> </w:t>
      </w:r>
      <w:r w:rsidR="009A310D" w:rsidRPr="00E84AB5">
        <w:t>F.</w:t>
      </w:r>
      <w:r w:rsidR="009E3F0B" w:rsidRPr="00E84AB5">
        <w:t xml:space="preserve"> </w:t>
      </w:r>
      <w:r w:rsidR="009A310D" w:rsidRPr="00E84AB5">
        <w:t>Rozmarné</w:t>
      </w:r>
      <w:r w:rsidR="009E3F0B" w:rsidRPr="00E84AB5">
        <w:t xml:space="preserve"> </w:t>
      </w:r>
      <w:r w:rsidR="009A310D" w:rsidRPr="00E84AB5">
        <w:t>léto</w:t>
      </w:r>
    </w:p>
    <w:p w:rsidR="001907BA" w:rsidRPr="00E84AB5" w:rsidRDefault="001907BA" w:rsidP="001907BA">
      <w:pPr>
        <w:pStyle w:val="K-odstavec"/>
      </w:pPr>
      <w:r w:rsidRPr="00E84AB5">
        <w:t>3.</w:t>
      </w:r>
      <w:r w:rsidR="009E3F0B" w:rsidRPr="00E84AB5">
        <w:t xml:space="preserve"> </w:t>
      </w:r>
      <w:r w:rsidRPr="00E84AB5">
        <w:t>„</w:t>
      </w:r>
      <w:proofErr w:type="spellStart"/>
      <w:r w:rsidRPr="00E84AB5">
        <w:t>Bierhanzlova</w:t>
      </w:r>
      <w:proofErr w:type="spellEnd"/>
      <w:r w:rsidR="009E3F0B" w:rsidRPr="00E84AB5">
        <w:t xml:space="preserve"> </w:t>
      </w:r>
      <w:r w:rsidRPr="00E84AB5">
        <w:t>mast</w:t>
      </w:r>
      <w:r w:rsidR="009E3F0B" w:rsidRPr="00E84AB5">
        <w:t xml:space="preserve"> </w:t>
      </w:r>
      <w:r w:rsidRPr="00E84AB5">
        <w:t>–</w:t>
      </w:r>
      <w:r w:rsidR="009E3F0B" w:rsidRPr="00E84AB5">
        <w:t xml:space="preserve"> </w:t>
      </w:r>
      <w:r w:rsidRPr="00E84AB5">
        <w:t>na</w:t>
      </w:r>
      <w:r w:rsidR="009E3F0B" w:rsidRPr="00E84AB5">
        <w:t xml:space="preserve"> </w:t>
      </w:r>
      <w:r w:rsidRPr="00E84AB5">
        <w:t>lysinu</w:t>
      </w:r>
      <w:r w:rsidR="009E3F0B" w:rsidRPr="00E84AB5">
        <w:t xml:space="preserve"> </w:t>
      </w:r>
      <w:r w:rsidRPr="00E84AB5">
        <w:t>past.“</w:t>
      </w:r>
      <w:r w:rsidR="009E3F0B" w:rsidRPr="00E84AB5">
        <w:t xml:space="preserve"> </w:t>
      </w:r>
      <w:r w:rsidR="009A310D" w:rsidRPr="00E84AB5">
        <w:t>-</w:t>
      </w:r>
      <w:r w:rsidR="009E3F0B" w:rsidRPr="00E84AB5">
        <w:t xml:space="preserve"> </w:t>
      </w:r>
      <w:r w:rsidR="009A310D" w:rsidRPr="00E84AB5">
        <w:t>K.</w:t>
      </w:r>
      <w:r w:rsidR="009E3F0B" w:rsidRPr="00E84AB5">
        <w:t xml:space="preserve"> </w:t>
      </w:r>
      <w:r w:rsidR="009A310D" w:rsidRPr="00E84AB5">
        <w:t>Rozpuštěný</w:t>
      </w:r>
      <w:r w:rsidR="009E3F0B" w:rsidRPr="00E84AB5">
        <w:t xml:space="preserve"> </w:t>
      </w:r>
      <w:r w:rsidR="009A310D" w:rsidRPr="00E84AB5">
        <w:t>a</w:t>
      </w:r>
      <w:r w:rsidR="009E3F0B" w:rsidRPr="00E84AB5">
        <w:t xml:space="preserve"> </w:t>
      </w:r>
      <w:r w:rsidR="009A310D" w:rsidRPr="00E84AB5">
        <w:t>vypuštěný</w:t>
      </w:r>
    </w:p>
    <w:p w:rsidR="001907BA" w:rsidRPr="00E84AB5" w:rsidRDefault="001907BA" w:rsidP="001907BA">
      <w:pPr>
        <w:pStyle w:val="K-odstavec"/>
      </w:pPr>
      <w:r w:rsidRPr="00E84AB5">
        <w:t>4.</w:t>
      </w:r>
      <w:r w:rsidR="009E3F0B" w:rsidRPr="00E84AB5">
        <w:t xml:space="preserve"> </w:t>
      </w:r>
      <w:r w:rsidRPr="00E84AB5">
        <w:t>„Neber</w:t>
      </w:r>
      <w:r w:rsidR="009E3F0B" w:rsidRPr="00E84AB5">
        <w:t xml:space="preserve"> </w:t>
      </w:r>
      <w:r w:rsidRPr="00E84AB5">
        <w:t>úplatky,</w:t>
      </w:r>
      <w:r w:rsidR="009E3F0B" w:rsidRPr="00E84AB5">
        <w:t xml:space="preserve"> </w:t>
      </w:r>
      <w:r w:rsidRPr="00E84AB5">
        <w:t>neber</w:t>
      </w:r>
      <w:r w:rsidR="009E3F0B" w:rsidRPr="00E84AB5">
        <w:t xml:space="preserve"> </w:t>
      </w:r>
      <w:r w:rsidRPr="00E84AB5">
        <w:t>úplatky,</w:t>
      </w:r>
      <w:r w:rsidR="009E3F0B" w:rsidRPr="00E84AB5">
        <w:t xml:space="preserve"> </w:t>
      </w:r>
      <w:r w:rsidRPr="00E84AB5">
        <w:t>nebo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toho</w:t>
      </w:r>
      <w:r w:rsidR="009E3F0B" w:rsidRPr="00E84AB5">
        <w:t xml:space="preserve"> </w:t>
      </w:r>
      <w:r w:rsidRPr="00E84AB5">
        <w:t>zblázníš.“</w:t>
      </w:r>
      <w:r w:rsidR="009E3F0B" w:rsidRPr="00E84AB5">
        <w:t xml:space="preserve"> </w:t>
      </w:r>
      <w:r w:rsidR="009A310D" w:rsidRPr="00E84AB5">
        <w:t>-</w:t>
      </w:r>
      <w:r w:rsidR="009E3F0B" w:rsidRPr="00E84AB5">
        <w:t xml:space="preserve"> </w:t>
      </w:r>
      <w:r w:rsidR="009A310D" w:rsidRPr="00E84AB5">
        <w:t>D.</w:t>
      </w:r>
      <w:r w:rsidR="009E3F0B" w:rsidRPr="00E84AB5">
        <w:t xml:space="preserve"> </w:t>
      </w:r>
      <w:r w:rsidR="009A310D" w:rsidRPr="00E84AB5">
        <w:t>Jáchyme,</w:t>
      </w:r>
      <w:r w:rsidR="009E3F0B" w:rsidRPr="00E84AB5">
        <w:t xml:space="preserve"> </w:t>
      </w:r>
      <w:r w:rsidR="009A310D" w:rsidRPr="00E84AB5">
        <w:t>hoď</w:t>
      </w:r>
      <w:r w:rsidR="009E3F0B" w:rsidRPr="00E84AB5">
        <w:t xml:space="preserve"> </w:t>
      </w:r>
      <w:r w:rsidR="009A310D" w:rsidRPr="00E84AB5">
        <w:t>ho</w:t>
      </w:r>
      <w:r w:rsidR="009E3F0B" w:rsidRPr="00E84AB5">
        <w:t xml:space="preserve"> </w:t>
      </w:r>
      <w:r w:rsidR="009A310D" w:rsidRPr="00E84AB5">
        <w:t>do</w:t>
      </w:r>
      <w:r w:rsidR="009E3F0B" w:rsidRPr="00E84AB5">
        <w:t xml:space="preserve"> </w:t>
      </w:r>
      <w:r w:rsidR="009A310D" w:rsidRPr="00E84AB5">
        <w:t>stroje!</w:t>
      </w:r>
    </w:p>
    <w:p w:rsidR="001907BA" w:rsidRPr="00E84AB5" w:rsidRDefault="001907BA" w:rsidP="001907BA">
      <w:pPr>
        <w:pStyle w:val="K-odstavec"/>
      </w:pPr>
      <w:r w:rsidRPr="00E84AB5">
        <w:t>5.</w:t>
      </w:r>
      <w:r w:rsidR="009E3F0B" w:rsidRPr="00E84AB5">
        <w:t xml:space="preserve"> </w:t>
      </w:r>
      <w:r w:rsidRPr="00E84AB5">
        <w:t>„Nevracej</w:t>
      </w:r>
      <w:r w:rsidR="009E3F0B" w:rsidRPr="00E84AB5">
        <w:t xml:space="preserve"> </w:t>
      </w:r>
      <w:r w:rsidRPr="00E84AB5">
        <w:t>ty</w:t>
      </w:r>
      <w:r w:rsidR="009E3F0B" w:rsidRPr="00E84AB5">
        <w:t xml:space="preserve"> </w:t>
      </w:r>
      <w:r w:rsidRPr="00E84AB5">
        <w:t>sirky</w:t>
      </w:r>
      <w:r w:rsidR="009E3F0B" w:rsidRPr="00E84AB5">
        <w:t xml:space="preserve"> </w:t>
      </w:r>
      <w:r w:rsidRPr="00E84AB5">
        <w:t>do</w:t>
      </w:r>
      <w:r w:rsidR="009E3F0B" w:rsidRPr="00E84AB5">
        <w:t xml:space="preserve"> </w:t>
      </w:r>
      <w:r w:rsidRPr="00E84AB5">
        <w:t>krabičky,</w:t>
      </w:r>
      <w:r w:rsidR="009E3F0B" w:rsidRPr="00E84AB5">
        <w:t xml:space="preserve"> </w:t>
      </w:r>
      <w:r w:rsidRPr="00E84AB5">
        <w:t>jednou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ti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vymstí.“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M.</w:t>
      </w:r>
      <w:r w:rsidR="009E3F0B" w:rsidRPr="00E84AB5">
        <w:t xml:space="preserve"> </w:t>
      </w:r>
      <w:r w:rsidR="00031419" w:rsidRPr="00E84AB5">
        <w:t>Vesničko,</w:t>
      </w:r>
      <w:r w:rsidR="009E3F0B" w:rsidRPr="00E84AB5">
        <w:t xml:space="preserve"> </w:t>
      </w:r>
      <w:r w:rsidR="00031419" w:rsidRPr="00E84AB5">
        <w:t>má</w:t>
      </w:r>
      <w:r w:rsidR="009E3F0B" w:rsidRPr="00E84AB5">
        <w:t xml:space="preserve"> </w:t>
      </w:r>
      <w:r w:rsidR="00031419" w:rsidRPr="00E84AB5">
        <w:t>středisková</w:t>
      </w:r>
    </w:p>
    <w:p w:rsidR="001907BA" w:rsidRPr="00E84AB5" w:rsidRDefault="001907BA" w:rsidP="001907BA">
      <w:pPr>
        <w:pStyle w:val="K-odstavec"/>
      </w:pPr>
      <w:r w:rsidRPr="00E84AB5">
        <w:t>6.</w:t>
      </w:r>
      <w:r w:rsidR="009E3F0B" w:rsidRPr="00E84AB5">
        <w:t xml:space="preserve"> </w:t>
      </w:r>
      <w:r w:rsidRPr="00E84AB5">
        <w:t>„Odvolávám,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jsem</w:t>
      </w:r>
      <w:r w:rsidR="009E3F0B" w:rsidRPr="00E84AB5">
        <w:t xml:space="preserve"> </w:t>
      </w:r>
      <w:r w:rsidRPr="00E84AB5">
        <w:t>odvolal,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slibuji,</w:t>
      </w:r>
      <w:r w:rsidR="009E3F0B" w:rsidRPr="00E84AB5">
        <w:t xml:space="preserve"> </w:t>
      </w:r>
      <w:r w:rsidRPr="00E84AB5">
        <w:t>co</w:t>
      </w:r>
      <w:r w:rsidR="009E3F0B" w:rsidRPr="00E84AB5">
        <w:t xml:space="preserve"> </w:t>
      </w:r>
      <w:r w:rsidRPr="00E84AB5">
        <w:t>jsem</w:t>
      </w:r>
      <w:r w:rsidR="009E3F0B" w:rsidRPr="00E84AB5">
        <w:t xml:space="preserve"> </w:t>
      </w:r>
      <w:r w:rsidRPr="00E84AB5">
        <w:t>slíbil.“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A.</w:t>
      </w:r>
      <w:r w:rsidR="009E3F0B" w:rsidRPr="00E84AB5">
        <w:t xml:space="preserve"> </w:t>
      </w:r>
      <w:r w:rsidR="00031419" w:rsidRPr="00E84AB5">
        <w:t>Pyšná</w:t>
      </w:r>
      <w:r w:rsidR="009E3F0B" w:rsidRPr="00E84AB5">
        <w:t xml:space="preserve"> </w:t>
      </w:r>
      <w:r w:rsidR="00031419" w:rsidRPr="00E84AB5">
        <w:t>princezna</w:t>
      </w:r>
    </w:p>
    <w:p w:rsidR="001907BA" w:rsidRPr="00E84AB5" w:rsidRDefault="001907BA" w:rsidP="001907BA">
      <w:pPr>
        <w:pStyle w:val="K-odstavec"/>
      </w:pPr>
      <w:r w:rsidRPr="00E84AB5">
        <w:t>7.</w:t>
      </w:r>
      <w:r w:rsidR="009E3F0B" w:rsidRPr="00E84AB5">
        <w:t xml:space="preserve"> </w:t>
      </w:r>
      <w:r w:rsidRPr="00E84AB5">
        <w:t>„Hlavně</w:t>
      </w:r>
      <w:r w:rsidR="009E3F0B" w:rsidRPr="00E84AB5">
        <w:t xml:space="preserve"> </w:t>
      </w:r>
      <w:r w:rsidRPr="00E84AB5">
        <w:t>nenápadně!“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J.</w:t>
      </w:r>
      <w:r w:rsidR="009E3F0B" w:rsidRPr="00E84AB5">
        <w:t xml:space="preserve"> </w:t>
      </w:r>
      <w:r w:rsidR="00031419" w:rsidRPr="00E84AB5">
        <w:t>Návštěvníci</w:t>
      </w:r>
      <w:r w:rsidR="009E3F0B" w:rsidRPr="00E84AB5">
        <w:t xml:space="preserve"> </w:t>
      </w:r>
      <w:r w:rsidR="00031419" w:rsidRPr="00E84AB5">
        <w:t>(seriál)</w:t>
      </w:r>
    </w:p>
    <w:p w:rsidR="00031419" w:rsidRPr="00E84AB5" w:rsidRDefault="001907BA" w:rsidP="00031419">
      <w:pPr>
        <w:pStyle w:val="K-odstavec"/>
      </w:pPr>
      <w:r w:rsidRPr="00E84AB5">
        <w:t>8.</w:t>
      </w:r>
      <w:r w:rsidR="009E3F0B" w:rsidRPr="00E84AB5">
        <w:t xml:space="preserve"> </w:t>
      </w:r>
      <w:r w:rsidRPr="00E84AB5">
        <w:t>„Nudíte</w:t>
      </w:r>
      <w:r w:rsidR="009E3F0B" w:rsidRPr="00E84AB5">
        <w:t xml:space="preserve"> </w:t>
      </w:r>
      <w:r w:rsidRPr="00E84AB5">
        <w:t>se?</w:t>
      </w:r>
      <w:r w:rsidR="009E3F0B" w:rsidRPr="00E84AB5">
        <w:t xml:space="preserve"> </w:t>
      </w:r>
      <w:r w:rsidRPr="00E84AB5">
        <w:t>Kupte</w:t>
      </w:r>
      <w:r w:rsidR="009E3F0B" w:rsidRPr="00E84AB5">
        <w:t xml:space="preserve"> </w:t>
      </w:r>
      <w:r w:rsidRPr="00E84AB5">
        <w:t>si</w:t>
      </w:r>
      <w:r w:rsidR="009E3F0B" w:rsidRPr="00E84AB5">
        <w:t xml:space="preserve"> </w:t>
      </w:r>
      <w:r w:rsidRPr="00E84AB5">
        <w:t>medvídka</w:t>
      </w:r>
      <w:r w:rsidR="009E3F0B" w:rsidRPr="00E84AB5">
        <w:t xml:space="preserve"> </w:t>
      </w:r>
      <w:r w:rsidRPr="00E84AB5">
        <w:t>mývala!“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E.</w:t>
      </w:r>
      <w:r w:rsidR="009E3F0B" w:rsidRPr="00E84AB5">
        <w:t xml:space="preserve"> </w:t>
      </w:r>
      <w:r w:rsidR="00031419" w:rsidRPr="00E84AB5">
        <w:t>Postřižiny</w:t>
      </w:r>
    </w:p>
    <w:p w:rsidR="00031419" w:rsidRPr="00E84AB5" w:rsidRDefault="001907BA" w:rsidP="00031419">
      <w:pPr>
        <w:pStyle w:val="K-odstavec"/>
      </w:pPr>
      <w:r w:rsidRPr="00E84AB5">
        <w:t>9.</w:t>
      </w:r>
      <w:r w:rsidR="009E3F0B" w:rsidRPr="00E84AB5">
        <w:t xml:space="preserve"> </w:t>
      </w:r>
      <w:r w:rsidRPr="00E84AB5">
        <w:t>„Kde</w:t>
      </w:r>
      <w:r w:rsidR="009E3F0B" w:rsidRPr="00E84AB5">
        <w:t xml:space="preserve"> </w:t>
      </w:r>
      <w:r w:rsidRPr="00E84AB5">
        <w:t>udělali</w:t>
      </w:r>
      <w:r w:rsidR="009E3F0B" w:rsidRPr="00E84AB5">
        <w:t xml:space="preserve"> </w:t>
      </w:r>
      <w:r w:rsidRPr="00E84AB5">
        <w:t>soudruzi</w:t>
      </w:r>
      <w:r w:rsidR="009E3F0B" w:rsidRPr="00E84AB5">
        <w:t xml:space="preserve"> </w:t>
      </w:r>
      <w:r w:rsidRPr="00E84AB5">
        <w:t>z</w:t>
      </w:r>
      <w:r w:rsidR="009E3F0B" w:rsidRPr="00E84AB5">
        <w:t xml:space="preserve"> </w:t>
      </w:r>
      <w:r w:rsidRPr="00E84AB5">
        <w:t>NDR</w:t>
      </w:r>
      <w:r w:rsidR="009E3F0B" w:rsidRPr="00E84AB5">
        <w:t xml:space="preserve"> </w:t>
      </w:r>
      <w:r w:rsidRPr="00E84AB5">
        <w:t>chybu?“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H.</w:t>
      </w:r>
      <w:r w:rsidR="009E3F0B" w:rsidRPr="00E84AB5">
        <w:t xml:space="preserve"> </w:t>
      </w:r>
      <w:r w:rsidR="00031419" w:rsidRPr="00E84AB5">
        <w:t>Pelíšky</w:t>
      </w:r>
    </w:p>
    <w:p w:rsidR="00031419" w:rsidRPr="00E84AB5" w:rsidRDefault="001907BA" w:rsidP="00031419">
      <w:pPr>
        <w:pStyle w:val="K-odstavec"/>
      </w:pPr>
      <w:r w:rsidRPr="00E84AB5">
        <w:t>10.</w:t>
      </w:r>
      <w:r w:rsidR="009E3F0B" w:rsidRPr="00E84AB5">
        <w:t xml:space="preserve"> </w:t>
      </w:r>
      <w:r w:rsidRPr="00E84AB5">
        <w:t>„Máňa</w:t>
      </w:r>
      <w:r w:rsidR="009E3F0B" w:rsidRPr="00E84AB5">
        <w:t xml:space="preserve"> </w:t>
      </w:r>
      <w:r w:rsidRPr="00E84AB5">
        <w:t>říkala,</w:t>
      </w:r>
      <w:r w:rsidR="009E3F0B" w:rsidRPr="00E84AB5">
        <w:t xml:space="preserve"> </w:t>
      </w:r>
      <w:r w:rsidRPr="00E84AB5">
        <w:t>že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není</w:t>
      </w:r>
      <w:r w:rsidR="009E3F0B" w:rsidRPr="00E84AB5">
        <w:t xml:space="preserve"> </w:t>
      </w:r>
      <w:proofErr w:type="spellStart"/>
      <w:r w:rsidRPr="00E84AB5">
        <w:t>směroplatný</w:t>
      </w:r>
      <w:proofErr w:type="spellEnd"/>
      <w:r w:rsidRPr="00E84AB5">
        <w:t>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S.</w:t>
      </w:r>
      <w:r w:rsidR="009E3F0B" w:rsidRPr="00E84AB5">
        <w:t xml:space="preserve"> </w:t>
      </w:r>
      <w:r w:rsidR="00031419" w:rsidRPr="00E84AB5">
        <w:t>Kulový</w:t>
      </w:r>
      <w:r w:rsidR="009E3F0B" w:rsidRPr="00E84AB5">
        <w:t xml:space="preserve"> </w:t>
      </w:r>
      <w:r w:rsidR="00031419" w:rsidRPr="00E84AB5">
        <w:t>blesk</w:t>
      </w:r>
    </w:p>
    <w:p w:rsidR="00031419" w:rsidRPr="00E84AB5" w:rsidRDefault="001907BA" w:rsidP="00031419">
      <w:pPr>
        <w:pStyle w:val="K-odstavec"/>
      </w:pPr>
      <w:r w:rsidRPr="00E84AB5">
        <w:lastRenderedPageBreak/>
        <w:t>11.</w:t>
      </w:r>
      <w:r w:rsidR="009E3F0B" w:rsidRPr="00E84AB5">
        <w:t xml:space="preserve"> </w:t>
      </w:r>
      <w:r w:rsidRPr="00E84AB5">
        <w:t>„Vyučil</w:t>
      </w:r>
      <w:r w:rsidR="009E3F0B" w:rsidRPr="00E84AB5">
        <w:t xml:space="preserve"> </w:t>
      </w:r>
      <w:r w:rsidRPr="00E84AB5">
        <w:t>jsem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knihkupcem,</w:t>
      </w:r>
      <w:r w:rsidR="009E3F0B" w:rsidRPr="00E84AB5">
        <w:t xml:space="preserve"> </w:t>
      </w:r>
      <w:r w:rsidRPr="00E84AB5">
        <w:t>nastoupil</w:t>
      </w:r>
      <w:r w:rsidR="009E3F0B" w:rsidRPr="00E84AB5">
        <w:t xml:space="preserve"> </w:t>
      </w:r>
      <w:r w:rsidRPr="00E84AB5">
        <w:t>jsem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knihkupec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pracuji</w:t>
      </w:r>
      <w:r w:rsidR="009E3F0B" w:rsidRPr="00E84AB5">
        <w:t xml:space="preserve"> </w:t>
      </w:r>
      <w:r w:rsidRPr="00E84AB5">
        <w:t>jako</w:t>
      </w:r>
      <w:r w:rsidR="009E3F0B" w:rsidRPr="00E84AB5">
        <w:t xml:space="preserve"> </w:t>
      </w:r>
      <w:r w:rsidRPr="00E84AB5">
        <w:t>knihkupec.“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C.</w:t>
      </w:r>
      <w:r w:rsidR="009E3F0B" w:rsidRPr="00E84AB5">
        <w:t xml:space="preserve"> </w:t>
      </w:r>
      <w:r w:rsidR="00031419" w:rsidRPr="00E84AB5">
        <w:t>Vrchní,</w:t>
      </w:r>
      <w:r w:rsidR="009E3F0B" w:rsidRPr="00E84AB5">
        <w:t xml:space="preserve"> </w:t>
      </w:r>
      <w:r w:rsidR="00031419" w:rsidRPr="00E84AB5">
        <w:t>prchni!</w:t>
      </w:r>
    </w:p>
    <w:p w:rsidR="00031419" w:rsidRPr="00E84AB5" w:rsidRDefault="001907BA" w:rsidP="00031419">
      <w:pPr>
        <w:pStyle w:val="K-odstavec"/>
      </w:pPr>
      <w:r w:rsidRPr="00E84AB5">
        <w:t>12.</w:t>
      </w:r>
      <w:r w:rsidR="009E3F0B" w:rsidRPr="00E84AB5">
        <w:t xml:space="preserve"> </w:t>
      </w:r>
      <w:r w:rsidRPr="00E84AB5">
        <w:t>„Je</w:t>
      </w:r>
      <w:r w:rsidR="009E3F0B" w:rsidRPr="00E84AB5">
        <w:t xml:space="preserve"> </w:t>
      </w:r>
      <w:r w:rsidRPr="00E84AB5">
        <w:t>žížala</w:t>
      </w:r>
      <w:r w:rsidR="009E3F0B" w:rsidRPr="00E84AB5">
        <w:t xml:space="preserve"> </w:t>
      </w:r>
      <w:r w:rsidRPr="00E84AB5">
        <w:t>had?“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I.</w:t>
      </w:r>
      <w:r w:rsidR="009E3F0B" w:rsidRPr="00E84AB5">
        <w:t xml:space="preserve"> </w:t>
      </w:r>
      <w:r w:rsidR="00031419" w:rsidRPr="00E84AB5">
        <w:t>Na</w:t>
      </w:r>
      <w:r w:rsidR="009E3F0B" w:rsidRPr="00E84AB5">
        <w:t xml:space="preserve"> </w:t>
      </w:r>
      <w:r w:rsidR="00031419" w:rsidRPr="00E84AB5">
        <w:t>samotě</w:t>
      </w:r>
      <w:r w:rsidR="009E3F0B" w:rsidRPr="00E84AB5">
        <w:t xml:space="preserve"> </w:t>
      </w:r>
      <w:r w:rsidR="00031419" w:rsidRPr="00E84AB5">
        <w:t>u</w:t>
      </w:r>
      <w:r w:rsidR="009E3F0B" w:rsidRPr="00E84AB5">
        <w:t xml:space="preserve"> </w:t>
      </w:r>
      <w:r w:rsidR="00031419" w:rsidRPr="00E84AB5">
        <w:t>lesa</w:t>
      </w:r>
    </w:p>
    <w:p w:rsidR="00031419" w:rsidRPr="00E84AB5" w:rsidRDefault="001907BA" w:rsidP="00031419">
      <w:pPr>
        <w:pStyle w:val="K-odstavec"/>
      </w:pPr>
      <w:r w:rsidRPr="00E84AB5">
        <w:t>13.</w:t>
      </w:r>
      <w:r w:rsidR="009E3F0B" w:rsidRPr="00E84AB5">
        <w:t xml:space="preserve"> </w:t>
      </w:r>
      <w:r w:rsidRPr="00E84AB5">
        <w:t>„</w:t>
      </w:r>
      <w:proofErr w:type="spellStart"/>
      <w:r w:rsidRPr="00E84AB5">
        <w:t>Čo</w:t>
      </w:r>
      <w:proofErr w:type="spellEnd"/>
      <w:r w:rsidR="009E3F0B" w:rsidRPr="00E84AB5">
        <w:t xml:space="preserve"> </w:t>
      </w:r>
      <w:r w:rsidRPr="00E84AB5">
        <w:t>bolo,</w:t>
      </w:r>
      <w:r w:rsidR="009E3F0B" w:rsidRPr="00E84AB5">
        <w:t xml:space="preserve"> </w:t>
      </w:r>
      <w:r w:rsidRPr="00E84AB5">
        <w:t>to</w:t>
      </w:r>
      <w:r w:rsidR="009E3F0B" w:rsidRPr="00E84AB5">
        <w:t xml:space="preserve"> </w:t>
      </w:r>
      <w:r w:rsidRPr="00E84AB5">
        <w:t>bolo,</w:t>
      </w:r>
      <w:r w:rsidR="009E3F0B" w:rsidRPr="00E84AB5">
        <w:t xml:space="preserve"> </w:t>
      </w:r>
      <w:proofErr w:type="spellStart"/>
      <w:r w:rsidRPr="00E84AB5">
        <w:t>terazky</w:t>
      </w:r>
      <w:proofErr w:type="spellEnd"/>
      <w:r w:rsidR="009E3F0B" w:rsidRPr="00E84AB5">
        <w:t xml:space="preserve"> </w:t>
      </w:r>
      <w:proofErr w:type="spellStart"/>
      <w:r w:rsidRPr="00E84AB5">
        <w:t>som</w:t>
      </w:r>
      <w:proofErr w:type="spellEnd"/>
      <w:r w:rsidR="009E3F0B" w:rsidRPr="00E84AB5">
        <w:t xml:space="preserve"> </w:t>
      </w:r>
      <w:proofErr w:type="spellStart"/>
      <w:r w:rsidRPr="00E84AB5">
        <w:t>majorom</w:t>
      </w:r>
      <w:proofErr w:type="spellEnd"/>
      <w:r w:rsidRPr="00E84AB5">
        <w:t>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P.</w:t>
      </w:r>
      <w:r w:rsidR="009E3F0B" w:rsidRPr="00E84AB5">
        <w:t xml:space="preserve"> </w:t>
      </w:r>
      <w:r w:rsidR="00031419" w:rsidRPr="00E84AB5">
        <w:t>Černí</w:t>
      </w:r>
      <w:r w:rsidR="009E3F0B" w:rsidRPr="00E84AB5">
        <w:t xml:space="preserve"> </w:t>
      </w:r>
      <w:r w:rsidR="00031419" w:rsidRPr="00E84AB5">
        <w:t>baroni</w:t>
      </w:r>
    </w:p>
    <w:p w:rsidR="00031419" w:rsidRPr="00E84AB5" w:rsidRDefault="001907BA" w:rsidP="00031419">
      <w:pPr>
        <w:pStyle w:val="K-odstavec"/>
      </w:pPr>
      <w:r w:rsidRPr="00E84AB5">
        <w:t>14.</w:t>
      </w:r>
      <w:r w:rsidR="009E3F0B" w:rsidRPr="00E84AB5">
        <w:t xml:space="preserve"> </w:t>
      </w:r>
      <w:r w:rsidRPr="00E84AB5">
        <w:t>„Sem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mi</w:t>
      </w:r>
      <w:r w:rsidR="009E3F0B" w:rsidRPr="00E84AB5">
        <w:t xml:space="preserve"> </w:t>
      </w:r>
      <w:r w:rsidRPr="00E84AB5">
        <w:t>dívejte.“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O.</w:t>
      </w:r>
      <w:r w:rsidR="009E3F0B" w:rsidRPr="00E84AB5">
        <w:t xml:space="preserve"> </w:t>
      </w:r>
      <w:r w:rsidR="00031419" w:rsidRPr="00E84AB5">
        <w:t>Četník</w:t>
      </w:r>
      <w:r w:rsidR="009E3F0B" w:rsidRPr="00E84AB5">
        <w:t xml:space="preserve"> </w:t>
      </w:r>
      <w:r w:rsidR="00031419" w:rsidRPr="00E84AB5">
        <w:t>ze</w:t>
      </w:r>
      <w:r w:rsidR="009E3F0B" w:rsidRPr="00E84AB5">
        <w:t xml:space="preserve"> </w:t>
      </w:r>
      <w:proofErr w:type="spellStart"/>
      <w:r w:rsidR="00031419" w:rsidRPr="00E84AB5">
        <w:t>Saint</w:t>
      </w:r>
      <w:proofErr w:type="spellEnd"/>
      <w:r w:rsidR="009E3F0B" w:rsidRPr="00E84AB5">
        <w:t xml:space="preserve"> </w:t>
      </w:r>
      <w:proofErr w:type="spellStart"/>
      <w:r w:rsidR="00031419" w:rsidRPr="00E84AB5">
        <w:t>Tropez</w:t>
      </w:r>
      <w:proofErr w:type="spellEnd"/>
    </w:p>
    <w:p w:rsidR="00031419" w:rsidRPr="00E84AB5" w:rsidRDefault="001907BA" w:rsidP="00031419">
      <w:pPr>
        <w:pStyle w:val="K-odstavec"/>
      </w:pPr>
      <w:r w:rsidRPr="00E84AB5">
        <w:t>15.</w:t>
      </w:r>
      <w:r w:rsidR="009E3F0B" w:rsidRPr="00E84AB5">
        <w:t xml:space="preserve"> </w:t>
      </w:r>
      <w:r w:rsidRPr="00E84AB5">
        <w:t>„Maminka</w:t>
      </w:r>
      <w:r w:rsidR="009E3F0B" w:rsidRPr="00E84AB5">
        <w:t xml:space="preserve"> </w:t>
      </w:r>
      <w:r w:rsidRPr="00E84AB5">
        <w:t>mě</w:t>
      </w:r>
      <w:r w:rsidR="009E3F0B" w:rsidRPr="00E84AB5">
        <w:t xml:space="preserve"> </w:t>
      </w:r>
      <w:r w:rsidRPr="00E84AB5">
        <w:t>utírala</w:t>
      </w:r>
      <w:r w:rsidR="009E3F0B" w:rsidRPr="00E84AB5">
        <w:t xml:space="preserve"> </w:t>
      </w:r>
      <w:r w:rsidRPr="00E84AB5">
        <w:t>lopuchem.“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N.</w:t>
      </w:r>
      <w:r w:rsidR="009E3F0B" w:rsidRPr="00E84AB5">
        <w:t xml:space="preserve"> </w:t>
      </w:r>
      <w:r w:rsidR="00031419" w:rsidRPr="00E84AB5">
        <w:t>S</w:t>
      </w:r>
      <w:r w:rsidR="009E3F0B" w:rsidRPr="00E84AB5">
        <w:t xml:space="preserve"> </w:t>
      </w:r>
      <w:r w:rsidR="00031419" w:rsidRPr="00E84AB5">
        <w:t>tebou</w:t>
      </w:r>
      <w:r w:rsidR="009E3F0B" w:rsidRPr="00E84AB5">
        <w:t xml:space="preserve"> </w:t>
      </w:r>
      <w:r w:rsidR="00031419" w:rsidRPr="00E84AB5">
        <w:t>mě</w:t>
      </w:r>
      <w:r w:rsidR="009E3F0B" w:rsidRPr="00E84AB5">
        <w:t xml:space="preserve"> </w:t>
      </w:r>
      <w:r w:rsidR="00031419" w:rsidRPr="00E84AB5">
        <w:t>baví</w:t>
      </w:r>
      <w:r w:rsidR="009E3F0B" w:rsidRPr="00E84AB5">
        <w:t xml:space="preserve"> </w:t>
      </w:r>
      <w:r w:rsidR="00031419" w:rsidRPr="00E84AB5">
        <w:t>svět</w:t>
      </w:r>
    </w:p>
    <w:p w:rsidR="00031419" w:rsidRPr="00E84AB5" w:rsidRDefault="001907BA" w:rsidP="00031419">
      <w:pPr>
        <w:pStyle w:val="K-odstavec"/>
      </w:pPr>
      <w:r w:rsidRPr="00E84AB5">
        <w:t>16.</w:t>
      </w:r>
      <w:r w:rsidR="009E3F0B" w:rsidRPr="00E84AB5">
        <w:t xml:space="preserve"> </w:t>
      </w:r>
      <w:r w:rsidRPr="00E84AB5">
        <w:t>„Dědečku,</w:t>
      </w:r>
      <w:r w:rsidR="009E3F0B" w:rsidRPr="00E84AB5">
        <w:t xml:space="preserve"> </w:t>
      </w:r>
      <w:r w:rsidRPr="00E84AB5">
        <w:t>babočka</w:t>
      </w:r>
      <w:r w:rsidR="009E3F0B" w:rsidRPr="00E84AB5">
        <w:t xml:space="preserve"> </w:t>
      </w:r>
      <w:r w:rsidRPr="00E84AB5">
        <w:t>jenerál!“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B.</w:t>
      </w:r>
      <w:r w:rsidR="009E3F0B" w:rsidRPr="00E84AB5">
        <w:t xml:space="preserve"> </w:t>
      </w:r>
      <w:r w:rsidR="00031419" w:rsidRPr="00E84AB5">
        <w:t>Adéla</w:t>
      </w:r>
      <w:r w:rsidR="009E3F0B" w:rsidRPr="00E84AB5">
        <w:t xml:space="preserve"> </w:t>
      </w:r>
      <w:r w:rsidR="00031419" w:rsidRPr="00E84AB5">
        <w:t>ještě</w:t>
      </w:r>
      <w:r w:rsidR="009E3F0B" w:rsidRPr="00E84AB5">
        <w:t xml:space="preserve"> </w:t>
      </w:r>
      <w:r w:rsidR="00031419" w:rsidRPr="00E84AB5">
        <w:t>nevečeřela</w:t>
      </w:r>
    </w:p>
    <w:p w:rsidR="00031419" w:rsidRPr="00E84AB5" w:rsidRDefault="001907BA" w:rsidP="00031419">
      <w:pPr>
        <w:pStyle w:val="K-odstavec"/>
      </w:pPr>
      <w:r w:rsidRPr="00E84AB5">
        <w:t>17.</w:t>
      </w:r>
      <w:r w:rsidR="009E3F0B" w:rsidRPr="00E84AB5">
        <w:t xml:space="preserve"> </w:t>
      </w:r>
      <w:r w:rsidRPr="00E84AB5">
        <w:t>„Ručník</w:t>
      </w:r>
      <w:r w:rsidR="009E3F0B" w:rsidRPr="00E84AB5">
        <w:t xml:space="preserve"> </w:t>
      </w:r>
      <w:r w:rsidRPr="00E84AB5">
        <w:t>končí.“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R.</w:t>
      </w:r>
      <w:r w:rsidR="009E3F0B" w:rsidRPr="00E84AB5">
        <w:t xml:space="preserve"> </w:t>
      </w:r>
      <w:r w:rsidR="00031419" w:rsidRPr="00E84AB5">
        <w:t>Čtyři</w:t>
      </w:r>
      <w:r w:rsidR="009E3F0B" w:rsidRPr="00E84AB5">
        <w:t xml:space="preserve"> </w:t>
      </w:r>
      <w:r w:rsidR="00031419" w:rsidRPr="00E84AB5">
        <w:t>vraždy</w:t>
      </w:r>
      <w:r w:rsidR="009E3F0B" w:rsidRPr="00E84AB5">
        <w:t xml:space="preserve"> </w:t>
      </w:r>
      <w:r w:rsidR="00031419" w:rsidRPr="00E84AB5">
        <w:t>stačí,</w:t>
      </w:r>
      <w:r w:rsidR="009E3F0B" w:rsidRPr="00E84AB5">
        <w:t xml:space="preserve"> </w:t>
      </w:r>
      <w:r w:rsidR="00031419" w:rsidRPr="00E84AB5">
        <w:t>drahoušku!</w:t>
      </w:r>
    </w:p>
    <w:p w:rsidR="00031419" w:rsidRPr="00E84AB5" w:rsidRDefault="001907BA" w:rsidP="00031419">
      <w:pPr>
        <w:pStyle w:val="K-odstavec"/>
      </w:pPr>
      <w:r w:rsidRPr="00E84AB5">
        <w:t>18.</w:t>
      </w:r>
      <w:r w:rsidR="009E3F0B" w:rsidRPr="00E84AB5">
        <w:t xml:space="preserve"> </w:t>
      </w:r>
      <w:r w:rsidRPr="00E84AB5">
        <w:t>„Zavřete</w:t>
      </w:r>
      <w:r w:rsidR="009E3F0B" w:rsidRPr="00E84AB5">
        <w:t xml:space="preserve"> </w:t>
      </w:r>
      <w:r w:rsidRPr="00E84AB5">
        <w:t>oči,</w:t>
      </w:r>
      <w:r w:rsidR="009E3F0B" w:rsidRPr="00E84AB5">
        <w:t xml:space="preserve"> </w:t>
      </w:r>
      <w:r w:rsidRPr="00E84AB5">
        <w:t>odcházím.“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Q.</w:t>
      </w:r>
      <w:r w:rsidR="009E3F0B" w:rsidRPr="00E84AB5">
        <w:t xml:space="preserve"> </w:t>
      </w:r>
      <w:r w:rsidR="00031419" w:rsidRPr="00E84AB5">
        <w:t>Kristián</w:t>
      </w:r>
    </w:p>
    <w:p w:rsidR="001907BA" w:rsidRPr="00E84AB5" w:rsidRDefault="001907BA" w:rsidP="001907BA">
      <w:pPr>
        <w:pStyle w:val="K-odstavec"/>
      </w:pPr>
      <w:r w:rsidRPr="00E84AB5">
        <w:t>19.</w:t>
      </w:r>
      <w:r w:rsidR="009E3F0B" w:rsidRPr="00E84AB5">
        <w:t xml:space="preserve"> </w:t>
      </w:r>
      <w:r w:rsidRPr="00E84AB5">
        <w:t>„Dovolená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Jugoslávii,</w:t>
      </w:r>
      <w:r w:rsidR="009E3F0B" w:rsidRPr="00E84AB5">
        <w:t xml:space="preserve"> </w:t>
      </w:r>
      <w:r w:rsidRPr="00E84AB5">
        <w:t>následuje</w:t>
      </w:r>
      <w:r w:rsidR="009E3F0B" w:rsidRPr="00E84AB5">
        <w:t xml:space="preserve"> </w:t>
      </w:r>
      <w:r w:rsidRPr="00E84AB5">
        <w:t>první</w:t>
      </w:r>
      <w:r w:rsidR="009E3F0B" w:rsidRPr="00E84AB5">
        <w:t xml:space="preserve"> </w:t>
      </w:r>
      <w:r w:rsidRPr="00E84AB5">
        <w:t>dítě.</w:t>
      </w:r>
      <w:r w:rsidR="009E3F0B" w:rsidRPr="00E84AB5">
        <w:t xml:space="preserve"> </w:t>
      </w:r>
      <w:r w:rsidRPr="00E84AB5">
        <w:t>Zde</w:t>
      </w:r>
      <w:r w:rsidR="009E3F0B" w:rsidRPr="00E84AB5">
        <w:t xml:space="preserve"> </w:t>
      </w:r>
      <w:r w:rsidRPr="00E84AB5">
        <w:t>se</w:t>
      </w:r>
      <w:r w:rsidR="009E3F0B" w:rsidRPr="00E84AB5">
        <w:t xml:space="preserve"> </w:t>
      </w:r>
      <w:r w:rsidRPr="00E84AB5">
        <w:t>stávám</w:t>
      </w:r>
      <w:r w:rsidR="009E3F0B" w:rsidRPr="00E84AB5">
        <w:t xml:space="preserve"> </w:t>
      </w:r>
      <w:r w:rsidRPr="00E84AB5">
        <w:t>zástupcem</w:t>
      </w:r>
      <w:r w:rsidR="009E3F0B" w:rsidRPr="00E84AB5">
        <w:t xml:space="preserve"> </w:t>
      </w:r>
      <w:r w:rsidRPr="00E84AB5">
        <w:t>ředitele,</w:t>
      </w:r>
      <w:r w:rsidR="009E3F0B" w:rsidRPr="00E84AB5">
        <w:t xml:space="preserve"> </w:t>
      </w:r>
      <w:r w:rsidRPr="00E84AB5">
        <w:t>druhé</w:t>
      </w:r>
      <w:r w:rsidR="009E3F0B" w:rsidRPr="00E84AB5">
        <w:t xml:space="preserve"> </w:t>
      </w:r>
      <w:r w:rsidRPr="00E84AB5">
        <w:t>dítě.</w:t>
      </w:r>
      <w:r w:rsidR="009E3F0B" w:rsidRPr="00E84AB5">
        <w:t xml:space="preserve"> </w:t>
      </w:r>
      <w:r w:rsidRPr="00E84AB5">
        <w:t>Pak</w:t>
      </w:r>
      <w:r w:rsidR="009E3F0B" w:rsidRPr="00E84AB5">
        <w:t xml:space="preserve"> </w:t>
      </w:r>
      <w:r w:rsidRPr="00E84AB5">
        <w:t>už</w:t>
      </w:r>
      <w:r w:rsidR="009E3F0B" w:rsidRPr="00E84AB5">
        <w:t xml:space="preserve"> </w:t>
      </w:r>
      <w:r w:rsidRPr="00E84AB5">
        <w:t>jen</w:t>
      </w:r>
      <w:r w:rsidR="009E3F0B" w:rsidRPr="00E84AB5">
        <w:t xml:space="preserve"> </w:t>
      </w:r>
      <w:r w:rsidRPr="00E84AB5">
        <w:t>samá</w:t>
      </w:r>
      <w:r w:rsidR="009E3F0B" w:rsidRPr="00E84AB5">
        <w:t xml:space="preserve"> </w:t>
      </w:r>
      <w:r w:rsidRPr="00E84AB5">
        <w:t>pozitiva</w:t>
      </w:r>
      <w:r w:rsidR="009E3F0B" w:rsidRPr="00E84AB5">
        <w:t xml:space="preserve"> </w:t>
      </w:r>
      <w:r w:rsidRPr="00E84AB5">
        <w:t>a</w:t>
      </w:r>
      <w:r w:rsidR="009E3F0B" w:rsidRPr="00E84AB5">
        <w:t xml:space="preserve"> </w:t>
      </w:r>
      <w:r w:rsidRPr="00E84AB5">
        <w:t>sociální</w:t>
      </w:r>
      <w:r w:rsidR="009E3F0B" w:rsidRPr="00E84AB5">
        <w:t xml:space="preserve"> </w:t>
      </w:r>
      <w:r w:rsidRPr="00E84AB5">
        <w:t>jistoty.“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Pr="00E84AB5">
        <w:t>L.</w:t>
      </w:r>
      <w:r w:rsidR="009E3F0B" w:rsidRPr="00E84AB5">
        <w:t xml:space="preserve"> </w:t>
      </w:r>
      <w:r w:rsidRPr="00E84AB5">
        <w:t>Jak</w:t>
      </w:r>
      <w:r w:rsidR="009E3F0B" w:rsidRPr="00E84AB5">
        <w:t xml:space="preserve"> </w:t>
      </w:r>
      <w:r w:rsidRPr="00E84AB5">
        <w:t>básníkům</w:t>
      </w:r>
      <w:r w:rsidR="009E3F0B" w:rsidRPr="00E84AB5">
        <w:t xml:space="preserve"> </w:t>
      </w:r>
      <w:r w:rsidRPr="00E84AB5">
        <w:t>chutná</w:t>
      </w:r>
      <w:r w:rsidR="009E3F0B" w:rsidRPr="00E84AB5">
        <w:t xml:space="preserve"> </w:t>
      </w:r>
      <w:r w:rsidRPr="00E84AB5">
        <w:t>život</w:t>
      </w:r>
    </w:p>
    <w:p w:rsidR="00BC3C48" w:rsidRPr="00E84AB5" w:rsidRDefault="00BC3C48" w:rsidP="00BC3C48">
      <w:pPr>
        <w:pStyle w:val="K-odstavec"/>
      </w:pPr>
    </w:p>
    <w:p w:rsidR="009A310D" w:rsidRPr="00E84AB5" w:rsidRDefault="009A310D" w:rsidP="00C81456">
      <w:pPr>
        <w:pStyle w:val="K-odstavec"/>
      </w:pPr>
      <w:r w:rsidRPr="00E84AB5">
        <w:t>Antonyma</w:t>
      </w:r>
    </w:p>
    <w:p w:rsidR="009A310D" w:rsidRPr="00E84AB5" w:rsidRDefault="009A310D" w:rsidP="009A310D">
      <w:pPr>
        <w:pStyle w:val="K-odstavec"/>
      </w:pPr>
      <w:r w:rsidRPr="00E84AB5">
        <w:t>K</w:t>
      </w:r>
      <w:r w:rsidR="009E3F0B" w:rsidRPr="00E84AB5">
        <w:t xml:space="preserve"> </w:t>
      </w:r>
      <w:r w:rsidRPr="00E84AB5">
        <w:t>uvedeným</w:t>
      </w:r>
      <w:r w:rsidR="009E3F0B" w:rsidRPr="00E84AB5">
        <w:t xml:space="preserve"> </w:t>
      </w:r>
      <w:r w:rsidRPr="00E84AB5">
        <w:t>slovům</w:t>
      </w:r>
      <w:r w:rsidR="009E3F0B" w:rsidRPr="00E84AB5">
        <w:t xml:space="preserve"> </w:t>
      </w:r>
      <w:r w:rsidRPr="00E84AB5">
        <w:t>vymyslete</w:t>
      </w:r>
      <w:r w:rsidR="009E3F0B" w:rsidRPr="00E84AB5">
        <w:t xml:space="preserve"> </w:t>
      </w:r>
      <w:r w:rsidRPr="00E84AB5">
        <w:t>slova</w:t>
      </w:r>
      <w:r w:rsidR="009E3F0B" w:rsidRPr="00E84AB5">
        <w:t xml:space="preserve"> </w:t>
      </w:r>
      <w:r w:rsidRPr="00E84AB5">
        <w:t>opačného</w:t>
      </w:r>
      <w:r w:rsidR="009E3F0B" w:rsidRPr="00E84AB5">
        <w:t xml:space="preserve"> </w:t>
      </w:r>
      <w:r w:rsidRPr="00E84AB5">
        <w:t>významu.</w:t>
      </w:r>
    </w:p>
    <w:p w:rsidR="009A310D" w:rsidRPr="00E84AB5" w:rsidRDefault="009A310D" w:rsidP="009A310D">
      <w:pPr>
        <w:pStyle w:val="K-odstavec"/>
      </w:pPr>
      <w:r w:rsidRPr="00E84AB5">
        <w:t>hydrofilní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hydrofobní</w:t>
      </w:r>
    </w:p>
    <w:p w:rsidR="009A310D" w:rsidRPr="00E84AB5" w:rsidRDefault="009A310D" w:rsidP="009A310D">
      <w:pPr>
        <w:pStyle w:val="K-odstavec"/>
      </w:pPr>
      <w:r w:rsidRPr="00E84AB5">
        <w:t>originál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kopie</w:t>
      </w:r>
    </w:p>
    <w:p w:rsidR="009A310D" w:rsidRPr="00E84AB5" w:rsidRDefault="009A310D" w:rsidP="009A310D">
      <w:pPr>
        <w:pStyle w:val="K-odstavec"/>
      </w:pPr>
      <w:r w:rsidRPr="00E84AB5">
        <w:t>stručný</w:t>
      </w:r>
      <w:r w:rsidR="009E3F0B" w:rsidRPr="00E84AB5">
        <w:t xml:space="preserve"> </w:t>
      </w:r>
      <w:r w:rsidR="00031419" w:rsidRPr="00E84AB5">
        <w:t>–</w:t>
      </w:r>
      <w:r w:rsidR="009E3F0B" w:rsidRPr="00E84AB5">
        <w:t xml:space="preserve"> </w:t>
      </w:r>
      <w:r w:rsidR="00031419" w:rsidRPr="00E84AB5">
        <w:t>podrobný</w:t>
      </w:r>
    </w:p>
    <w:p w:rsidR="009A310D" w:rsidRPr="00E84AB5" w:rsidRDefault="009A310D" w:rsidP="009A310D">
      <w:pPr>
        <w:pStyle w:val="K-odstavec"/>
      </w:pPr>
      <w:r w:rsidRPr="00E84AB5">
        <w:t>syntéza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analýza</w:t>
      </w:r>
    </w:p>
    <w:p w:rsidR="009A310D" w:rsidRPr="00E84AB5" w:rsidRDefault="009A310D" w:rsidP="009A310D">
      <w:pPr>
        <w:pStyle w:val="K-odstavec"/>
      </w:pPr>
      <w:r w:rsidRPr="00E84AB5">
        <w:t>juliánský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031419" w:rsidRPr="00E84AB5">
        <w:t>gregoriánský</w:t>
      </w:r>
    </w:p>
    <w:p w:rsidR="009A310D" w:rsidRPr="00E84AB5" w:rsidRDefault="009A310D" w:rsidP="009A310D">
      <w:pPr>
        <w:pStyle w:val="K-odstavec"/>
      </w:pPr>
      <w:r w:rsidRPr="00E84AB5">
        <w:t>obr</w:t>
      </w:r>
      <w:r w:rsidR="009E3F0B" w:rsidRPr="00E84AB5">
        <w:t xml:space="preserve"> </w:t>
      </w:r>
      <w:r w:rsidR="00031419" w:rsidRPr="00E84AB5">
        <w:t>-</w:t>
      </w:r>
      <w:r w:rsidR="009E3F0B" w:rsidRPr="00E84AB5">
        <w:t xml:space="preserve"> </w:t>
      </w:r>
      <w:r w:rsidR="00D06B22" w:rsidRPr="00E84AB5">
        <w:t>trpaslík</w:t>
      </w:r>
    </w:p>
    <w:p w:rsidR="009A310D" w:rsidRPr="00E84AB5" w:rsidRDefault="009A310D" w:rsidP="009A310D">
      <w:pPr>
        <w:pStyle w:val="K-odstavec"/>
      </w:pPr>
      <w:r w:rsidRPr="00E84AB5">
        <w:t>profesionál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amatér</w:t>
      </w:r>
    </w:p>
    <w:p w:rsidR="009A310D" w:rsidRPr="00E84AB5" w:rsidRDefault="009A310D" w:rsidP="009A310D">
      <w:pPr>
        <w:pStyle w:val="K-odstavec"/>
      </w:pPr>
      <w:r w:rsidRPr="00E84AB5">
        <w:t>odborník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laik</w:t>
      </w:r>
    </w:p>
    <w:p w:rsidR="009A310D" w:rsidRPr="00E84AB5" w:rsidRDefault="009A310D" w:rsidP="009A310D">
      <w:pPr>
        <w:pStyle w:val="K-odstavec"/>
      </w:pPr>
      <w:r w:rsidRPr="00E84AB5">
        <w:t>aktivace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inhibice</w:t>
      </w:r>
    </w:p>
    <w:p w:rsidR="009A310D" w:rsidRPr="00E84AB5" w:rsidRDefault="009A310D" w:rsidP="009A310D">
      <w:pPr>
        <w:pStyle w:val="K-odstavec"/>
      </w:pPr>
      <w:r w:rsidRPr="00E84AB5">
        <w:t>čitatel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jmenovatel</w:t>
      </w:r>
    </w:p>
    <w:p w:rsidR="009A310D" w:rsidRPr="00E84AB5" w:rsidRDefault="009A310D" w:rsidP="009A310D">
      <w:pPr>
        <w:pStyle w:val="K-odstavec"/>
      </w:pPr>
      <w:r w:rsidRPr="00E84AB5">
        <w:t>akutní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chronický</w:t>
      </w:r>
    </w:p>
    <w:p w:rsidR="009A310D" w:rsidRPr="00E84AB5" w:rsidRDefault="009A310D" w:rsidP="009A310D">
      <w:pPr>
        <w:pStyle w:val="K-odstavec"/>
      </w:pPr>
      <w:r w:rsidRPr="00E84AB5">
        <w:t>silnoproud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slaboproud</w:t>
      </w:r>
    </w:p>
    <w:p w:rsidR="009A310D" w:rsidRPr="00E84AB5" w:rsidRDefault="009A310D" w:rsidP="009A310D">
      <w:pPr>
        <w:pStyle w:val="K-odstavec"/>
      </w:pPr>
      <w:r w:rsidRPr="00E84AB5">
        <w:t>bojovný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mírumilovný</w:t>
      </w:r>
    </w:p>
    <w:p w:rsidR="009A310D" w:rsidRPr="00E84AB5" w:rsidRDefault="009A310D" w:rsidP="009A310D">
      <w:pPr>
        <w:pStyle w:val="K-odstavec"/>
      </w:pPr>
      <w:r w:rsidRPr="00E84AB5">
        <w:t>předcházející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následující</w:t>
      </w:r>
    </w:p>
    <w:p w:rsidR="009A310D" w:rsidRPr="00E84AB5" w:rsidRDefault="009A310D" w:rsidP="009A310D">
      <w:pPr>
        <w:pStyle w:val="K-odstavec"/>
      </w:pPr>
      <w:proofErr w:type="spellStart"/>
      <w:r w:rsidRPr="00E84AB5">
        <w:t>Montekové</w:t>
      </w:r>
      <w:proofErr w:type="spellEnd"/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proofErr w:type="spellStart"/>
      <w:r w:rsidR="00D06B22" w:rsidRPr="00E84AB5">
        <w:t>Kapuleti</w:t>
      </w:r>
      <w:proofErr w:type="spellEnd"/>
    </w:p>
    <w:p w:rsidR="009A310D" w:rsidRPr="00E84AB5" w:rsidRDefault="009A310D" w:rsidP="009A310D">
      <w:pPr>
        <w:pStyle w:val="K-odstavec"/>
      </w:pPr>
      <w:r w:rsidRPr="00E84AB5">
        <w:t>girondisté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jakobíni</w:t>
      </w:r>
    </w:p>
    <w:p w:rsidR="009A310D" w:rsidRPr="00E84AB5" w:rsidRDefault="009A310D" w:rsidP="009A310D">
      <w:pPr>
        <w:pStyle w:val="K-odstavec"/>
      </w:pPr>
      <w:r w:rsidRPr="00E84AB5">
        <w:t>nabídka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poptávka</w:t>
      </w:r>
    </w:p>
    <w:p w:rsidR="009A310D" w:rsidRPr="00E84AB5" w:rsidRDefault="009A310D" w:rsidP="009A310D">
      <w:pPr>
        <w:pStyle w:val="K-odstavec"/>
      </w:pPr>
      <w:r w:rsidRPr="00E84AB5">
        <w:t>sinus</w:t>
      </w:r>
      <w:r w:rsidR="009E3F0B" w:rsidRPr="00E84AB5">
        <w:t xml:space="preserve"> </w:t>
      </w:r>
      <w:r w:rsidR="00D06B22" w:rsidRPr="00E84AB5">
        <w:t>-</w:t>
      </w:r>
      <w:r w:rsidR="009E3F0B" w:rsidRPr="00E84AB5">
        <w:t xml:space="preserve"> </w:t>
      </w:r>
      <w:r w:rsidR="00D06B22" w:rsidRPr="00E84AB5">
        <w:t>cosinus</w:t>
      </w:r>
    </w:p>
    <w:p w:rsidR="00BC3C48" w:rsidRPr="00E84AB5" w:rsidRDefault="00BC3C48" w:rsidP="00BC3C48">
      <w:pPr>
        <w:pStyle w:val="K-odstavec"/>
      </w:pPr>
    </w:p>
    <w:p w:rsidR="001D0C38" w:rsidRPr="00E84AB5" w:rsidRDefault="001D0C38" w:rsidP="00BC3C48">
      <w:pPr>
        <w:pStyle w:val="K-odstavec"/>
      </w:pPr>
    </w:p>
    <w:p w:rsidR="001D0C38" w:rsidRPr="00E84AB5" w:rsidRDefault="001D0C38" w:rsidP="00A754F7">
      <w:pPr>
        <w:pStyle w:val="K-nadpiskapitoly"/>
      </w:pPr>
    </w:p>
    <w:p w:rsidR="00C92F64" w:rsidRPr="00E84AB5" w:rsidRDefault="00DD14E3" w:rsidP="00A754F7">
      <w:pPr>
        <w:pStyle w:val="K-nadpiskapitoly"/>
        <w:rPr>
          <w:sz w:val="28"/>
          <w:szCs w:val="28"/>
        </w:rPr>
      </w:pPr>
      <w:bookmarkStart w:id="48" w:name="_Toc484438132"/>
      <w:r>
        <w:br w:type="column"/>
      </w:r>
      <w:r w:rsidR="00C92F64" w:rsidRPr="00E84AB5">
        <w:lastRenderedPageBreak/>
        <w:t>Kontaktní</w:t>
      </w:r>
      <w:r w:rsidR="009E3F0B" w:rsidRPr="00E84AB5">
        <w:t xml:space="preserve"> </w:t>
      </w:r>
      <w:r w:rsidR="00C92F64" w:rsidRPr="00E84AB5">
        <w:t>údaje</w:t>
      </w:r>
      <w:bookmarkEnd w:id="48"/>
    </w:p>
    <w:p w:rsidR="00C92F64" w:rsidRPr="00E84AB5" w:rsidRDefault="00C92F64" w:rsidP="00C92F64">
      <w:pPr>
        <w:rPr>
          <w:rFonts w:ascii="Arial" w:hAnsi="Arial" w:cs="Arial"/>
          <w:sz w:val="28"/>
          <w:szCs w:val="28"/>
        </w:rPr>
      </w:pPr>
    </w:p>
    <w:p w:rsidR="00C92F64" w:rsidRPr="00E84AB5" w:rsidRDefault="00C92F64" w:rsidP="00A754F7">
      <w:pPr>
        <w:pStyle w:val="K-odstavec"/>
      </w:pPr>
      <w:r w:rsidRPr="00E84AB5">
        <w:t>TyfloCentrum</w:t>
      </w:r>
      <w:r w:rsidR="009E3F0B" w:rsidRPr="00E84AB5">
        <w:t xml:space="preserve"> </w:t>
      </w:r>
      <w:r w:rsidRPr="00E84AB5">
        <w:t>Ostrava,</w:t>
      </w:r>
      <w:r w:rsidR="009E3F0B" w:rsidRPr="00E84AB5">
        <w:t xml:space="preserve"> </w:t>
      </w:r>
      <w:r w:rsidRPr="00E84AB5">
        <w:t>o.</w:t>
      </w:r>
      <w:r w:rsidR="009E3F0B" w:rsidRPr="00E84AB5">
        <w:t xml:space="preserve"> </w:t>
      </w:r>
      <w:r w:rsidRPr="00E84AB5">
        <w:t>p.</w:t>
      </w:r>
      <w:r w:rsidR="009E3F0B" w:rsidRPr="00E84AB5">
        <w:t xml:space="preserve"> </w:t>
      </w:r>
      <w:r w:rsidRPr="00E84AB5">
        <w:t>s.</w:t>
      </w:r>
    </w:p>
    <w:p w:rsidR="00C92F64" w:rsidRPr="00E84AB5" w:rsidRDefault="00C92F64" w:rsidP="00A754F7">
      <w:pPr>
        <w:pStyle w:val="K-odstavec"/>
      </w:pPr>
      <w:r w:rsidRPr="00E84AB5">
        <w:t>náměstí</w:t>
      </w:r>
      <w:r w:rsidR="009E3F0B" w:rsidRPr="00E84AB5">
        <w:t xml:space="preserve"> </w:t>
      </w:r>
      <w:r w:rsidRPr="00E84AB5">
        <w:t>Msgre</w:t>
      </w:r>
      <w:r w:rsidR="009E3F0B" w:rsidRPr="00E84AB5">
        <w:t xml:space="preserve"> </w:t>
      </w:r>
      <w:r w:rsidRPr="00E84AB5">
        <w:t>Šrámka</w:t>
      </w:r>
      <w:r w:rsidR="009E3F0B" w:rsidRPr="00E84AB5">
        <w:t xml:space="preserve"> </w:t>
      </w:r>
      <w:r w:rsidRPr="00E84AB5">
        <w:t>1760/4</w:t>
      </w:r>
    </w:p>
    <w:p w:rsidR="00C92F64" w:rsidRPr="00E84AB5" w:rsidRDefault="00C92F64" w:rsidP="00A754F7">
      <w:pPr>
        <w:pStyle w:val="K-odstavec"/>
      </w:pPr>
      <w:r w:rsidRPr="00E84AB5">
        <w:t>702</w:t>
      </w:r>
      <w:r w:rsidR="009E3F0B" w:rsidRPr="00E84AB5">
        <w:t xml:space="preserve"> </w:t>
      </w:r>
      <w:r w:rsidRPr="00E84AB5">
        <w:t>00</w:t>
      </w:r>
      <w:r w:rsidR="009E3F0B" w:rsidRPr="00E84AB5">
        <w:t xml:space="preserve"> </w:t>
      </w:r>
      <w:r w:rsidRPr="00E84AB5">
        <w:t>Moravská</w:t>
      </w:r>
      <w:r w:rsidR="009E3F0B" w:rsidRPr="00E84AB5">
        <w:t xml:space="preserve"> </w:t>
      </w:r>
      <w:r w:rsidRPr="00E84AB5">
        <w:t>Ostrava</w:t>
      </w:r>
    </w:p>
    <w:p w:rsidR="00C92F64" w:rsidRPr="00E84AB5" w:rsidRDefault="00C92F64" w:rsidP="00A754F7">
      <w:pPr>
        <w:pStyle w:val="K-odstavec"/>
      </w:pPr>
    </w:p>
    <w:p w:rsidR="00C92F64" w:rsidRPr="00E84AB5" w:rsidRDefault="00C92F64" w:rsidP="00A754F7">
      <w:pPr>
        <w:pStyle w:val="K-odstavec"/>
      </w:pPr>
      <w:r w:rsidRPr="00E84AB5">
        <w:t>www.</w:t>
      </w:r>
      <w:proofErr w:type="spellStart"/>
      <w:r w:rsidRPr="00E84AB5">
        <w:t>tyflocentrum</w:t>
      </w:r>
      <w:proofErr w:type="spellEnd"/>
      <w:r w:rsidRPr="00E84AB5">
        <w:t>-ova.cz</w:t>
      </w:r>
    </w:p>
    <w:p w:rsidR="00C92F64" w:rsidRPr="00E84AB5" w:rsidRDefault="00C92F64" w:rsidP="00A754F7">
      <w:pPr>
        <w:pStyle w:val="K-odstavec"/>
      </w:pPr>
      <w:r w:rsidRPr="00E84AB5">
        <w:t>posta@</w:t>
      </w:r>
      <w:proofErr w:type="spellStart"/>
      <w:r w:rsidRPr="00E84AB5">
        <w:t>tyflocentrum</w:t>
      </w:r>
      <w:proofErr w:type="spellEnd"/>
      <w:r w:rsidRPr="00E84AB5">
        <w:t>-ova.cz</w:t>
      </w:r>
    </w:p>
    <w:p w:rsidR="00C92F64" w:rsidRPr="00E84AB5" w:rsidRDefault="00C92F64" w:rsidP="00A754F7">
      <w:pPr>
        <w:pStyle w:val="K-odstavec"/>
      </w:pPr>
      <w:r w:rsidRPr="00E84AB5">
        <w:t>tel.:</w:t>
      </w:r>
      <w:r w:rsidR="009E3F0B" w:rsidRPr="00E84AB5">
        <w:t xml:space="preserve"> </w:t>
      </w:r>
      <w:r w:rsidRPr="00E84AB5">
        <w:t>596</w:t>
      </w:r>
      <w:r w:rsidR="009E3F0B" w:rsidRPr="00E84AB5">
        <w:t xml:space="preserve"> </w:t>
      </w:r>
      <w:r w:rsidRPr="00E84AB5">
        <w:t>783</w:t>
      </w:r>
      <w:r w:rsidR="009E3F0B" w:rsidRPr="00E84AB5">
        <w:t xml:space="preserve"> </w:t>
      </w:r>
      <w:r w:rsidRPr="00E84AB5">
        <w:t>073</w:t>
      </w:r>
    </w:p>
    <w:p w:rsidR="00C92F64" w:rsidRPr="00E84AB5" w:rsidRDefault="00C92F64" w:rsidP="00A754F7">
      <w:pPr>
        <w:pStyle w:val="K-odstavec"/>
      </w:pPr>
    </w:p>
    <w:p w:rsidR="00C92F64" w:rsidRPr="00E84AB5" w:rsidRDefault="00C92F64" w:rsidP="00A754F7">
      <w:pPr>
        <w:pStyle w:val="K-odstavec"/>
      </w:pPr>
      <w:r w:rsidRPr="00E84AB5">
        <w:t>Kontakty:</w:t>
      </w:r>
    </w:p>
    <w:p w:rsidR="00C92F64" w:rsidRPr="00E84AB5" w:rsidRDefault="00C92F64" w:rsidP="00A754F7">
      <w:pPr>
        <w:pStyle w:val="K-odstavec"/>
      </w:pPr>
      <w:r w:rsidRPr="00E84AB5">
        <w:t>Karel</w:t>
      </w:r>
      <w:r w:rsidR="009E3F0B" w:rsidRPr="00E84AB5">
        <w:t xml:space="preserve"> </w:t>
      </w:r>
      <w:r w:rsidRPr="00E84AB5">
        <w:t>Kurland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ředitel</w:t>
      </w:r>
    </w:p>
    <w:p w:rsidR="00C92F64" w:rsidRPr="00E84AB5" w:rsidRDefault="00C92F64" w:rsidP="00A754F7">
      <w:pPr>
        <w:pStyle w:val="K-odstavec"/>
      </w:pPr>
      <w:r w:rsidRPr="00E84AB5">
        <w:t>e-mail:</w:t>
      </w:r>
      <w:r w:rsidR="009E3F0B" w:rsidRPr="00E84AB5">
        <w:t xml:space="preserve"> </w:t>
      </w:r>
      <w:r w:rsidRPr="00E84AB5">
        <w:t>kurland@</w:t>
      </w:r>
      <w:proofErr w:type="spellStart"/>
      <w:r w:rsidRPr="00E84AB5">
        <w:t>tyflocentrum</w:t>
      </w:r>
      <w:proofErr w:type="spellEnd"/>
      <w:r w:rsidRPr="00E84AB5">
        <w:t>-ova.cz</w:t>
      </w:r>
    </w:p>
    <w:p w:rsidR="00C92F64" w:rsidRPr="00E84AB5" w:rsidRDefault="00C92F64" w:rsidP="00A754F7">
      <w:pPr>
        <w:pStyle w:val="K-odstavec"/>
      </w:pPr>
      <w:r w:rsidRPr="00E84AB5">
        <w:t>mobil:</w:t>
      </w:r>
      <w:r w:rsidR="009E3F0B" w:rsidRPr="00E84AB5">
        <w:t xml:space="preserve"> </w:t>
      </w:r>
      <w:r w:rsidRPr="00E84AB5">
        <w:t>777</w:t>
      </w:r>
      <w:r w:rsidR="009E3F0B" w:rsidRPr="00E84AB5">
        <w:t xml:space="preserve"> </w:t>
      </w:r>
      <w:r w:rsidRPr="00E84AB5">
        <w:t>231</w:t>
      </w:r>
      <w:r w:rsidR="009E3F0B" w:rsidRPr="00E84AB5">
        <w:t xml:space="preserve"> </w:t>
      </w:r>
      <w:r w:rsidRPr="00E84AB5">
        <w:t>122</w:t>
      </w:r>
    </w:p>
    <w:p w:rsidR="00C92F64" w:rsidRPr="00E84AB5" w:rsidRDefault="00C92F64" w:rsidP="00A754F7">
      <w:pPr>
        <w:pStyle w:val="K-odstavec"/>
      </w:pPr>
    </w:p>
    <w:p w:rsidR="00C92F64" w:rsidRPr="00E84AB5" w:rsidRDefault="00C92F64" w:rsidP="00A754F7">
      <w:pPr>
        <w:pStyle w:val="K-odstavec"/>
      </w:pPr>
      <w:r w:rsidRPr="00E84AB5">
        <w:t>Ing.</w:t>
      </w:r>
      <w:r w:rsidR="009E3F0B" w:rsidRPr="00E84AB5">
        <w:t xml:space="preserve"> </w:t>
      </w:r>
      <w:r w:rsidRPr="00E84AB5">
        <w:t>Petra</w:t>
      </w:r>
      <w:r w:rsidR="009E3F0B" w:rsidRPr="00E84AB5">
        <w:t xml:space="preserve"> </w:t>
      </w:r>
      <w:r w:rsidRPr="00E84AB5">
        <w:t>Ďurková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sociální</w:t>
      </w:r>
      <w:r w:rsidR="009E3F0B" w:rsidRPr="00E84AB5">
        <w:t xml:space="preserve"> </w:t>
      </w:r>
      <w:r w:rsidRPr="00E84AB5">
        <w:t>pracovnice</w:t>
      </w:r>
    </w:p>
    <w:p w:rsidR="00C92F64" w:rsidRPr="00E84AB5" w:rsidRDefault="00C92F64" w:rsidP="00A754F7">
      <w:pPr>
        <w:pStyle w:val="K-odstavec"/>
      </w:pPr>
      <w:r w:rsidRPr="00E84AB5">
        <w:t>e-mail:</w:t>
      </w:r>
      <w:r w:rsidR="009E3F0B" w:rsidRPr="00E84AB5">
        <w:t xml:space="preserve"> </w:t>
      </w:r>
      <w:r w:rsidRPr="00E84AB5">
        <w:t>durkova@tyflocentrum-ova.cz</w:t>
      </w:r>
    </w:p>
    <w:p w:rsidR="00C92F64" w:rsidRPr="00E84AB5" w:rsidRDefault="00C92F64" w:rsidP="00A754F7">
      <w:pPr>
        <w:pStyle w:val="K-odstavec"/>
      </w:pPr>
      <w:r w:rsidRPr="00E84AB5">
        <w:t>mobil:</w:t>
      </w:r>
      <w:r w:rsidR="009E3F0B" w:rsidRPr="00E84AB5">
        <w:t xml:space="preserve"> </w:t>
      </w:r>
      <w:r w:rsidRPr="00E84AB5">
        <w:t>776</w:t>
      </w:r>
      <w:r w:rsidR="009E3F0B" w:rsidRPr="00E84AB5">
        <w:t xml:space="preserve"> </w:t>
      </w:r>
      <w:r w:rsidRPr="00E84AB5">
        <w:t>069</w:t>
      </w:r>
      <w:r w:rsidR="009E3F0B" w:rsidRPr="00E84AB5">
        <w:t xml:space="preserve"> </w:t>
      </w:r>
      <w:r w:rsidRPr="00E84AB5">
        <w:t>142</w:t>
      </w:r>
    </w:p>
    <w:p w:rsidR="00C92F64" w:rsidRPr="00E84AB5" w:rsidRDefault="00C92F64" w:rsidP="00A754F7">
      <w:pPr>
        <w:pStyle w:val="K-odstavec"/>
      </w:pPr>
    </w:p>
    <w:p w:rsidR="00C92F64" w:rsidRPr="00E84AB5" w:rsidRDefault="00C92F64" w:rsidP="00A754F7">
      <w:pPr>
        <w:pStyle w:val="K-odstavec"/>
      </w:pPr>
      <w:r w:rsidRPr="00E84AB5">
        <w:t>Kamila</w:t>
      </w:r>
      <w:r w:rsidR="009E3F0B" w:rsidRPr="00E84AB5">
        <w:t xml:space="preserve"> </w:t>
      </w:r>
      <w:r w:rsidRPr="00E84AB5">
        <w:t>Rojáková,</w:t>
      </w:r>
      <w:r w:rsidR="009E3F0B" w:rsidRPr="00E84AB5">
        <w:t xml:space="preserve"> </w:t>
      </w:r>
      <w:proofErr w:type="spellStart"/>
      <w:r w:rsidRPr="00E84AB5">
        <w:t>DiS</w:t>
      </w:r>
      <w:proofErr w:type="spellEnd"/>
      <w:r w:rsidRPr="00E84AB5">
        <w:t>.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sociální</w:t>
      </w:r>
      <w:r w:rsidR="009E3F0B" w:rsidRPr="00E84AB5">
        <w:t xml:space="preserve"> </w:t>
      </w:r>
      <w:r w:rsidRPr="00E84AB5">
        <w:t>pracovnice</w:t>
      </w:r>
    </w:p>
    <w:p w:rsidR="00C92F64" w:rsidRPr="00E84AB5" w:rsidRDefault="00C92F64" w:rsidP="00A754F7">
      <w:pPr>
        <w:pStyle w:val="K-odstavec"/>
      </w:pPr>
      <w:r w:rsidRPr="00E84AB5">
        <w:t>e-mail:</w:t>
      </w:r>
      <w:r w:rsidR="009E3F0B" w:rsidRPr="00E84AB5">
        <w:t xml:space="preserve"> </w:t>
      </w:r>
      <w:r w:rsidRPr="00E84AB5">
        <w:t>rojakova@tyflocentrum-ova.cz</w:t>
      </w:r>
    </w:p>
    <w:p w:rsidR="00C92F64" w:rsidRPr="00E84AB5" w:rsidRDefault="00C92F64" w:rsidP="00A754F7">
      <w:pPr>
        <w:pStyle w:val="K-odstavec"/>
      </w:pPr>
      <w:r w:rsidRPr="00E84AB5">
        <w:t>mobil:</w:t>
      </w:r>
      <w:r w:rsidR="009E3F0B" w:rsidRPr="00E84AB5">
        <w:t xml:space="preserve"> </w:t>
      </w:r>
      <w:r w:rsidRPr="00E84AB5">
        <w:t>774</w:t>
      </w:r>
      <w:r w:rsidR="009E3F0B" w:rsidRPr="00E84AB5">
        <w:t xml:space="preserve"> </w:t>
      </w:r>
      <w:r w:rsidRPr="00E84AB5">
        <w:t>731</w:t>
      </w:r>
      <w:r w:rsidR="009E3F0B" w:rsidRPr="00E84AB5">
        <w:t xml:space="preserve"> </w:t>
      </w:r>
      <w:r w:rsidRPr="00E84AB5">
        <w:t>331</w:t>
      </w:r>
    </w:p>
    <w:p w:rsidR="00C92F64" w:rsidRPr="00E84AB5" w:rsidRDefault="00C92F64" w:rsidP="00A754F7">
      <w:pPr>
        <w:pStyle w:val="K-odstavec"/>
      </w:pPr>
    </w:p>
    <w:p w:rsidR="00C92F64" w:rsidRPr="00E84AB5" w:rsidRDefault="00C92F64" w:rsidP="00A754F7">
      <w:pPr>
        <w:pStyle w:val="K-odstavec"/>
      </w:pPr>
      <w:r w:rsidRPr="00E84AB5">
        <w:t>Ivana</w:t>
      </w:r>
      <w:r w:rsidR="009E3F0B" w:rsidRPr="00E84AB5">
        <w:t xml:space="preserve"> </w:t>
      </w:r>
      <w:r w:rsidRPr="00E84AB5">
        <w:t>Tedová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účetní</w:t>
      </w:r>
    </w:p>
    <w:p w:rsidR="00C92F64" w:rsidRPr="00E84AB5" w:rsidRDefault="00C92F64" w:rsidP="00A754F7">
      <w:pPr>
        <w:pStyle w:val="K-odstavec"/>
      </w:pPr>
      <w:r w:rsidRPr="00E84AB5">
        <w:t>e-mail:</w:t>
      </w:r>
      <w:r w:rsidR="009E3F0B" w:rsidRPr="00E84AB5">
        <w:t xml:space="preserve"> </w:t>
      </w:r>
      <w:r w:rsidRPr="00E84AB5">
        <w:t>tedova@tyflocentrum-ova.cz</w:t>
      </w:r>
    </w:p>
    <w:p w:rsidR="00C92F64" w:rsidRPr="00E84AB5" w:rsidRDefault="00C92F64" w:rsidP="00A754F7">
      <w:pPr>
        <w:pStyle w:val="K-odstavec"/>
      </w:pPr>
      <w:r w:rsidRPr="00E84AB5">
        <w:t>mobil:</w:t>
      </w:r>
      <w:r w:rsidR="009E3F0B" w:rsidRPr="00E84AB5">
        <w:t xml:space="preserve"> </w:t>
      </w:r>
      <w:r w:rsidRPr="00E84AB5">
        <w:t>774</w:t>
      </w:r>
      <w:r w:rsidR="009E3F0B" w:rsidRPr="00E84AB5">
        <w:t xml:space="preserve"> </w:t>
      </w:r>
      <w:r w:rsidRPr="00E84AB5">
        <w:t>731</w:t>
      </w:r>
      <w:r w:rsidR="009E3F0B" w:rsidRPr="00E84AB5">
        <w:t xml:space="preserve"> </w:t>
      </w:r>
      <w:r w:rsidRPr="00E84AB5">
        <w:t>330</w:t>
      </w:r>
    </w:p>
    <w:p w:rsidR="00C92F64" w:rsidRPr="00E84AB5" w:rsidRDefault="00C92F64" w:rsidP="00A754F7">
      <w:pPr>
        <w:pStyle w:val="K-odstavec"/>
      </w:pPr>
    </w:p>
    <w:p w:rsidR="00C92F64" w:rsidRPr="00E84AB5" w:rsidRDefault="00C92F64" w:rsidP="00A754F7">
      <w:pPr>
        <w:pStyle w:val="K-odstavec"/>
      </w:pPr>
      <w:r w:rsidRPr="00E84AB5">
        <w:t>Michal</w:t>
      </w:r>
      <w:r w:rsidR="009E3F0B" w:rsidRPr="00E84AB5">
        <w:t xml:space="preserve"> </w:t>
      </w:r>
      <w:r w:rsidRPr="00E84AB5">
        <w:t>Štefanovič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pracovník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sociálních</w:t>
      </w:r>
      <w:r w:rsidR="009E3F0B" w:rsidRPr="00E84AB5">
        <w:t xml:space="preserve"> </w:t>
      </w:r>
      <w:r w:rsidRPr="00E84AB5">
        <w:t>službách</w:t>
      </w:r>
    </w:p>
    <w:p w:rsidR="00C92F64" w:rsidRPr="00E84AB5" w:rsidRDefault="00C92F64" w:rsidP="00A754F7">
      <w:pPr>
        <w:pStyle w:val="K-odstavec"/>
      </w:pPr>
      <w:r w:rsidRPr="00E84AB5">
        <w:t>e-mail:</w:t>
      </w:r>
      <w:r w:rsidR="009E3F0B" w:rsidRPr="00E84AB5">
        <w:t xml:space="preserve"> </w:t>
      </w:r>
      <w:r w:rsidRPr="00E84AB5">
        <w:t>stefanovic@tyflocentrum-ova.cz</w:t>
      </w:r>
    </w:p>
    <w:p w:rsidR="00C92F64" w:rsidRPr="00E84AB5" w:rsidRDefault="00C92F64" w:rsidP="00A754F7">
      <w:pPr>
        <w:pStyle w:val="K-odstavec"/>
      </w:pPr>
      <w:r w:rsidRPr="00E84AB5">
        <w:t>mobil:</w:t>
      </w:r>
      <w:r w:rsidR="009E3F0B" w:rsidRPr="00E84AB5">
        <w:t xml:space="preserve"> </w:t>
      </w:r>
      <w:r w:rsidRPr="00E84AB5">
        <w:t>774</w:t>
      </w:r>
      <w:r w:rsidR="009E3F0B" w:rsidRPr="00E84AB5">
        <w:t xml:space="preserve"> </w:t>
      </w:r>
      <w:r w:rsidRPr="00E84AB5">
        <w:t>731</w:t>
      </w:r>
      <w:r w:rsidR="009E3F0B" w:rsidRPr="00E84AB5">
        <w:t xml:space="preserve"> </w:t>
      </w:r>
      <w:r w:rsidRPr="00E84AB5">
        <w:t>338</w:t>
      </w:r>
    </w:p>
    <w:p w:rsidR="00C92F64" w:rsidRPr="00E84AB5" w:rsidRDefault="00C92F64" w:rsidP="00A754F7">
      <w:pPr>
        <w:pStyle w:val="K-odstavec"/>
      </w:pPr>
    </w:p>
    <w:p w:rsidR="00C92F64" w:rsidRPr="00E84AB5" w:rsidRDefault="00C92F64" w:rsidP="00A754F7">
      <w:pPr>
        <w:pStyle w:val="K-odstavec"/>
      </w:pPr>
      <w:r w:rsidRPr="00E84AB5">
        <w:t>Aleš</w:t>
      </w:r>
      <w:r w:rsidR="009E3F0B" w:rsidRPr="00E84AB5">
        <w:t xml:space="preserve"> </w:t>
      </w:r>
      <w:r w:rsidRPr="00E84AB5">
        <w:t>Winkler</w:t>
      </w:r>
      <w:r w:rsidR="009E3F0B" w:rsidRPr="00E84AB5">
        <w:t xml:space="preserve"> </w:t>
      </w:r>
      <w:r w:rsidRPr="00E84AB5">
        <w:t>-</w:t>
      </w:r>
      <w:r w:rsidR="009E3F0B" w:rsidRPr="00E84AB5">
        <w:t xml:space="preserve"> </w:t>
      </w:r>
      <w:r w:rsidRPr="00E84AB5">
        <w:t>pracovník</w:t>
      </w:r>
      <w:r w:rsidR="009E3F0B" w:rsidRPr="00E84AB5">
        <w:t xml:space="preserve"> </w:t>
      </w:r>
      <w:r w:rsidRPr="00E84AB5">
        <w:t>v</w:t>
      </w:r>
      <w:r w:rsidR="009E3F0B" w:rsidRPr="00E84AB5">
        <w:t xml:space="preserve"> </w:t>
      </w:r>
      <w:r w:rsidRPr="00E84AB5">
        <w:t>sociálních</w:t>
      </w:r>
      <w:r w:rsidR="009E3F0B" w:rsidRPr="00E84AB5">
        <w:t xml:space="preserve"> </w:t>
      </w:r>
      <w:r w:rsidRPr="00E84AB5">
        <w:t>službách,</w:t>
      </w:r>
      <w:r w:rsidR="009E3F0B" w:rsidRPr="00E84AB5">
        <w:t xml:space="preserve"> </w:t>
      </w:r>
      <w:r w:rsidRPr="00E84AB5">
        <w:t>referent</w:t>
      </w:r>
      <w:r w:rsidR="009E3F0B" w:rsidRPr="00E84AB5">
        <w:t xml:space="preserve"> </w:t>
      </w:r>
      <w:r w:rsidRPr="00E84AB5">
        <w:t>pro</w:t>
      </w:r>
      <w:r w:rsidR="009E3F0B" w:rsidRPr="00E84AB5">
        <w:t xml:space="preserve"> </w:t>
      </w:r>
      <w:r w:rsidRPr="00E84AB5">
        <w:t>odstraňování</w:t>
      </w:r>
      <w:r w:rsidR="009E3F0B" w:rsidRPr="00E84AB5">
        <w:t xml:space="preserve"> </w:t>
      </w:r>
      <w:r w:rsidRPr="00E84AB5">
        <w:t>architektonických</w:t>
      </w:r>
      <w:r w:rsidR="009E3F0B" w:rsidRPr="00E84AB5">
        <w:t xml:space="preserve"> </w:t>
      </w:r>
      <w:r w:rsidRPr="00E84AB5">
        <w:t>bariér</w:t>
      </w:r>
    </w:p>
    <w:p w:rsidR="00C92F64" w:rsidRPr="00E84AB5" w:rsidRDefault="00C92F64" w:rsidP="00A754F7">
      <w:pPr>
        <w:pStyle w:val="K-odstavec"/>
      </w:pPr>
      <w:r w:rsidRPr="00E84AB5">
        <w:t>e-mail:</w:t>
      </w:r>
      <w:r w:rsidR="009E3F0B" w:rsidRPr="00E84AB5">
        <w:t xml:space="preserve"> </w:t>
      </w:r>
      <w:r w:rsidRPr="00E84AB5">
        <w:t>winkler@</w:t>
      </w:r>
      <w:proofErr w:type="spellStart"/>
      <w:r w:rsidRPr="00E84AB5">
        <w:t>tyflocentrum</w:t>
      </w:r>
      <w:proofErr w:type="spellEnd"/>
      <w:r w:rsidRPr="00E84AB5">
        <w:t>-ova.cz</w:t>
      </w:r>
    </w:p>
    <w:p w:rsidR="00C92F64" w:rsidRPr="00E84AB5" w:rsidRDefault="00C92F64" w:rsidP="00A754F7">
      <w:pPr>
        <w:pStyle w:val="K-odstavec"/>
      </w:pPr>
      <w:r w:rsidRPr="00E84AB5">
        <w:t>mobil:</w:t>
      </w:r>
      <w:r w:rsidR="009E3F0B" w:rsidRPr="00E84AB5">
        <w:t xml:space="preserve"> </w:t>
      </w:r>
      <w:r w:rsidRPr="00E84AB5">
        <w:t>774</w:t>
      </w:r>
      <w:r w:rsidR="009E3F0B" w:rsidRPr="00E84AB5">
        <w:t xml:space="preserve"> </w:t>
      </w:r>
      <w:r w:rsidRPr="00E84AB5">
        <w:t>731</w:t>
      </w:r>
      <w:r w:rsidR="009E3F0B" w:rsidRPr="00E84AB5">
        <w:t xml:space="preserve"> </w:t>
      </w:r>
      <w:r w:rsidRPr="00E84AB5">
        <w:t>337</w:t>
      </w:r>
    </w:p>
    <w:p w:rsidR="00AA3DA2" w:rsidRPr="00E84AB5" w:rsidRDefault="00AA3DA2" w:rsidP="00A754F7">
      <w:pPr>
        <w:pStyle w:val="K-odstavec"/>
      </w:pPr>
    </w:p>
    <w:p w:rsidR="00AA3DA2" w:rsidRPr="00E84AB5" w:rsidRDefault="00AA3DA2" w:rsidP="00A754F7">
      <w:pPr>
        <w:pStyle w:val="K-odstavec"/>
      </w:pPr>
    </w:p>
    <w:p w:rsidR="00C92F64" w:rsidRPr="00E84AB5" w:rsidRDefault="00DD14E3" w:rsidP="00A754F7">
      <w:pPr>
        <w:pStyle w:val="K-nadpiskapitoly"/>
        <w:rPr>
          <w:sz w:val="28"/>
          <w:szCs w:val="28"/>
        </w:rPr>
      </w:pPr>
      <w:bookmarkStart w:id="49" w:name="_Toc484438133"/>
      <w:r>
        <w:br w:type="column"/>
      </w:r>
      <w:r w:rsidR="00C92F64" w:rsidRPr="00E84AB5">
        <w:lastRenderedPageBreak/>
        <w:t>Služby</w:t>
      </w:r>
      <w:r w:rsidR="009E3F0B" w:rsidRPr="00E84AB5">
        <w:t xml:space="preserve"> </w:t>
      </w:r>
      <w:r w:rsidR="00C92F64" w:rsidRPr="00E84AB5">
        <w:t>TyfloCentra</w:t>
      </w:r>
      <w:r w:rsidR="009E3F0B" w:rsidRPr="00E84AB5">
        <w:t xml:space="preserve"> </w:t>
      </w:r>
      <w:r w:rsidR="00C92F64" w:rsidRPr="00E84AB5">
        <w:t>podporují</w:t>
      </w:r>
      <w:bookmarkEnd w:id="49"/>
    </w:p>
    <w:p w:rsidR="00F345C6" w:rsidRPr="00E84AB5" w:rsidRDefault="00F345C6" w:rsidP="00C92F64">
      <w:pPr>
        <w:rPr>
          <w:rFonts w:ascii="Arial" w:hAnsi="Arial" w:cs="Arial"/>
          <w:sz w:val="28"/>
          <w:szCs w:val="28"/>
        </w:rPr>
      </w:pPr>
    </w:p>
    <w:p w:rsidR="00C92F64" w:rsidRPr="00E84AB5" w:rsidRDefault="00C92F64" w:rsidP="00A754F7">
      <w:pPr>
        <w:pStyle w:val="K-odstavec"/>
      </w:pPr>
      <w:r w:rsidRPr="00E84AB5">
        <w:t>Moravskoslezský</w:t>
      </w:r>
      <w:r w:rsidR="009E3F0B" w:rsidRPr="00E84AB5">
        <w:t xml:space="preserve"> </w:t>
      </w:r>
      <w:r w:rsidRPr="00E84AB5">
        <w:t>kraj</w:t>
      </w:r>
    </w:p>
    <w:p w:rsidR="00C92F64" w:rsidRPr="00E84AB5" w:rsidRDefault="00C92F64" w:rsidP="00A754F7">
      <w:pPr>
        <w:pStyle w:val="K-odstavec"/>
      </w:pPr>
      <w:r w:rsidRPr="00E84AB5">
        <w:t>Statutární</w:t>
      </w:r>
      <w:r w:rsidR="009E3F0B" w:rsidRPr="00E84AB5">
        <w:t xml:space="preserve"> </w:t>
      </w:r>
      <w:r w:rsidRPr="00E84AB5">
        <w:t>město</w:t>
      </w:r>
      <w:r w:rsidR="009E3F0B" w:rsidRPr="00E84AB5">
        <w:t xml:space="preserve"> </w:t>
      </w:r>
      <w:r w:rsidRPr="00E84AB5">
        <w:t>Ostrava</w:t>
      </w:r>
    </w:p>
    <w:p w:rsidR="00C92F64" w:rsidRPr="00E84AB5" w:rsidRDefault="00C92F64" w:rsidP="00A754F7">
      <w:pPr>
        <w:pStyle w:val="K-odstavec"/>
      </w:pPr>
      <w:r w:rsidRPr="00E84AB5">
        <w:t>Úřad</w:t>
      </w:r>
      <w:r w:rsidR="009E3F0B" w:rsidRPr="00E84AB5">
        <w:t xml:space="preserve"> </w:t>
      </w:r>
      <w:r w:rsidRPr="00E84AB5">
        <w:t>práce</w:t>
      </w:r>
      <w:r w:rsidR="009E3F0B" w:rsidRPr="00E84AB5">
        <w:t xml:space="preserve"> </w:t>
      </w:r>
      <w:r w:rsidRPr="00E84AB5">
        <w:t>ČR</w:t>
      </w:r>
    </w:p>
    <w:p w:rsidR="00C92F64" w:rsidRPr="00E84AB5" w:rsidRDefault="00C92F64" w:rsidP="00A754F7">
      <w:pPr>
        <w:pStyle w:val="K-odstavec"/>
      </w:pPr>
      <w:r w:rsidRPr="00E84AB5">
        <w:t>Úřad</w:t>
      </w:r>
      <w:r w:rsidR="009E3F0B" w:rsidRPr="00E84AB5">
        <w:t xml:space="preserve"> </w:t>
      </w:r>
      <w:r w:rsidRPr="00E84AB5">
        <w:t>městského</w:t>
      </w:r>
      <w:r w:rsidR="009E3F0B" w:rsidRPr="00E84AB5">
        <w:t xml:space="preserve"> </w:t>
      </w:r>
      <w:r w:rsidRPr="00E84AB5">
        <w:t>obvodu</w:t>
      </w:r>
      <w:r w:rsidR="009E3F0B" w:rsidRPr="00E84AB5">
        <w:t xml:space="preserve"> </w:t>
      </w:r>
      <w:r w:rsidRPr="00E84AB5">
        <w:t>Ostrava-Jih</w:t>
      </w:r>
    </w:p>
    <w:p w:rsidR="00C92F64" w:rsidRPr="00E84AB5" w:rsidRDefault="00C92F64" w:rsidP="00A754F7">
      <w:pPr>
        <w:pStyle w:val="K-odstavec"/>
      </w:pPr>
      <w:r w:rsidRPr="00E84AB5">
        <w:t>Úřad</w:t>
      </w:r>
      <w:r w:rsidR="009E3F0B" w:rsidRPr="00E84AB5">
        <w:t xml:space="preserve"> </w:t>
      </w:r>
      <w:r w:rsidRPr="00E84AB5">
        <w:t>městského</w:t>
      </w:r>
      <w:r w:rsidR="009E3F0B" w:rsidRPr="00E84AB5">
        <w:t xml:space="preserve"> </w:t>
      </w:r>
      <w:r w:rsidRPr="00E84AB5">
        <w:t>obvodu</w:t>
      </w:r>
      <w:r w:rsidR="009E3F0B" w:rsidRPr="00E84AB5">
        <w:t xml:space="preserve"> </w:t>
      </w:r>
      <w:proofErr w:type="spellStart"/>
      <w:r w:rsidRPr="00E84AB5">
        <w:t>Poruba</w:t>
      </w:r>
      <w:proofErr w:type="spellEnd"/>
    </w:p>
    <w:p w:rsidR="00C92F64" w:rsidRPr="00E84AB5" w:rsidRDefault="00C92F64" w:rsidP="00A754F7">
      <w:pPr>
        <w:pStyle w:val="K-odstavec"/>
      </w:pPr>
      <w:r w:rsidRPr="00E84AB5">
        <w:t>SONS</w:t>
      </w:r>
      <w:r w:rsidR="009E3F0B" w:rsidRPr="00E84AB5">
        <w:t xml:space="preserve"> </w:t>
      </w:r>
      <w:r w:rsidRPr="00E84AB5">
        <w:t>ČR</w:t>
      </w:r>
    </w:p>
    <w:p w:rsidR="00C92F64" w:rsidRPr="00E84AB5" w:rsidRDefault="00C92F64" w:rsidP="00A754F7">
      <w:pPr>
        <w:pStyle w:val="K-odstavec"/>
      </w:pPr>
      <w:r w:rsidRPr="00E84AB5">
        <w:t>Milan</w:t>
      </w:r>
      <w:r w:rsidR="009E3F0B" w:rsidRPr="00E84AB5">
        <w:t xml:space="preserve"> </w:t>
      </w:r>
      <w:r w:rsidRPr="00E84AB5">
        <w:t>Vaněček</w:t>
      </w:r>
    </w:p>
    <w:p w:rsidR="00464FF3" w:rsidRDefault="00C92F64" w:rsidP="00A754F7">
      <w:pPr>
        <w:pStyle w:val="K-odstavec"/>
      </w:pPr>
      <w:r w:rsidRPr="00E84AB5">
        <w:t>Jiří</w:t>
      </w:r>
      <w:r w:rsidR="009E3F0B" w:rsidRPr="00E84AB5">
        <w:t xml:space="preserve"> </w:t>
      </w:r>
      <w:r w:rsidRPr="00E84AB5">
        <w:t>Kalina</w:t>
      </w:r>
      <w:r w:rsidR="00DD14E3">
        <w:t xml:space="preserve"> </w:t>
      </w:r>
    </w:p>
    <w:p w:rsidR="00427797" w:rsidRPr="00E84AB5" w:rsidRDefault="00C92F64" w:rsidP="00A754F7">
      <w:pPr>
        <w:pStyle w:val="K-odstavec"/>
      </w:pPr>
      <w:r w:rsidRPr="00E84AB5">
        <w:t>a</w:t>
      </w:r>
      <w:r w:rsidR="009E3F0B" w:rsidRPr="00E84AB5">
        <w:t xml:space="preserve"> </w:t>
      </w:r>
      <w:r w:rsidRPr="00E84AB5">
        <w:t>anonymní</w:t>
      </w:r>
      <w:r w:rsidR="009E3F0B" w:rsidRPr="00E84AB5">
        <w:t xml:space="preserve"> </w:t>
      </w:r>
      <w:r w:rsidRPr="00E84AB5">
        <w:t>dárci</w:t>
      </w:r>
      <w:r w:rsidR="00C261F5" w:rsidRPr="00E84AB5">
        <w:br/>
      </w:r>
    </w:p>
    <w:p w:rsidR="00C261F5" w:rsidRPr="00E84AB5" w:rsidRDefault="00C261F5" w:rsidP="00A754F7">
      <w:pPr>
        <w:pStyle w:val="K-odstavec"/>
      </w:pPr>
    </w:p>
    <w:p w:rsidR="00C261F5" w:rsidRPr="00E84AB5" w:rsidRDefault="00C261F5" w:rsidP="00A754F7">
      <w:pPr>
        <w:pStyle w:val="K-odstavec"/>
      </w:pPr>
    </w:p>
    <w:p w:rsidR="00C261F5" w:rsidRPr="00E84AB5" w:rsidRDefault="00C261F5" w:rsidP="00A754F7">
      <w:pPr>
        <w:pStyle w:val="K-odstavec"/>
      </w:pPr>
    </w:p>
    <w:p w:rsidR="000E43C5" w:rsidRPr="00E84AB5" w:rsidRDefault="000E43C5" w:rsidP="00A754F7">
      <w:pPr>
        <w:pStyle w:val="K-odstavec"/>
      </w:pPr>
    </w:p>
    <w:p w:rsidR="00C261F5" w:rsidRPr="00E84AB5" w:rsidRDefault="00C261F5" w:rsidP="00A754F7">
      <w:pPr>
        <w:pStyle w:val="K-odstavec"/>
      </w:pPr>
    </w:p>
    <w:p w:rsidR="00C261F5" w:rsidRPr="00E84AB5" w:rsidRDefault="00C261F5" w:rsidP="00A754F7">
      <w:pPr>
        <w:pStyle w:val="K-odstavec"/>
      </w:pPr>
    </w:p>
    <w:p w:rsidR="00C261F5" w:rsidRPr="00E84AB5" w:rsidRDefault="00C261F5" w:rsidP="00A754F7">
      <w:pPr>
        <w:pStyle w:val="K-odstavec"/>
      </w:pPr>
    </w:p>
    <w:p w:rsidR="00C261F5" w:rsidRDefault="00C261F5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Default="00DD14E3" w:rsidP="00A754F7">
      <w:pPr>
        <w:pStyle w:val="K-odstavec"/>
      </w:pPr>
    </w:p>
    <w:p w:rsidR="00DD14E3" w:rsidRPr="00E84AB5" w:rsidRDefault="00DD14E3" w:rsidP="00A754F7">
      <w:pPr>
        <w:pStyle w:val="K-odstavec"/>
      </w:pPr>
    </w:p>
    <w:p w:rsidR="00C261F5" w:rsidRDefault="00C261F5" w:rsidP="00C261F5">
      <w:pPr>
        <w:pStyle w:val="K-odstavec"/>
        <w:jc w:val="center"/>
      </w:pPr>
      <w:r w:rsidRPr="00E84AB5">
        <w:t>Vydalo</w:t>
      </w:r>
      <w:r w:rsidR="009E3F0B" w:rsidRPr="00E84AB5">
        <w:t xml:space="preserve"> </w:t>
      </w:r>
      <w:r w:rsidRPr="00E84AB5">
        <w:t>TyfloCentrum</w:t>
      </w:r>
      <w:r w:rsidR="009E3F0B" w:rsidRPr="00E84AB5">
        <w:t xml:space="preserve"> </w:t>
      </w:r>
      <w:r w:rsidRPr="00E84AB5">
        <w:t>Ostrava,</w:t>
      </w:r>
      <w:r w:rsidR="009E3F0B" w:rsidRPr="00E84AB5">
        <w:t xml:space="preserve"> </w:t>
      </w:r>
      <w:r w:rsidRPr="00E84AB5">
        <w:t>o.p.s.,</w:t>
      </w:r>
      <w:r w:rsidR="009E3F0B" w:rsidRPr="00E84AB5">
        <w:t xml:space="preserve"> </w:t>
      </w:r>
      <w:r w:rsidR="001907BA" w:rsidRPr="00E84AB5">
        <w:t>červ</w:t>
      </w:r>
      <w:r w:rsidRPr="00E84AB5">
        <w:t>en</w:t>
      </w:r>
      <w:r w:rsidR="009E3F0B" w:rsidRPr="00E84AB5">
        <w:t xml:space="preserve"> </w:t>
      </w:r>
      <w:r w:rsidRPr="00E84AB5">
        <w:t>2017</w:t>
      </w:r>
    </w:p>
    <w:p w:rsidR="00DD14E3" w:rsidRPr="00E84AB5" w:rsidRDefault="00DD14E3" w:rsidP="00C261F5">
      <w:pPr>
        <w:pStyle w:val="K-odstavec"/>
        <w:jc w:val="center"/>
      </w:pPr>
      <w:r>
        <w:t>Na tvorbě Kontaktu se podíleli Ivana Tedová, Michal Štefanovič a Kamila Rojáková.</w:t>
      </w:r>
    </w:p>
    <w:sectPr w:rsidR="00DD14E3" w:rsidRPr="00E84AB5" w:rsidSect="00B33E87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type w:val="continuous"/>
      <w:pgSz w:w="11906" w:h="16838"/>
      <w:pgMar w:top="1134" w:right="1134" w:bottom="1134" w:left="1134" w:header="102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927" w:rsidRDefault="00691927" w:rsidP="00704B45">
      <w:r>
        <w:separator/>
      </w:r>
    </w:p>
  </w:endnote>
  <w:endnote w:type="continuationSeparator" w:id="0">
    <w:p w:rsidR="00691927" w:rsidRDefault="00691927" w:rsidP="00704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27" w:rsidRPr="00EC2881" w:rsidRDefault="00691927">
    <w:pPr>
      <w:pStyle w:val="Zpat"/>
      <w:rPr>
        <w:rFonts w:ascii="Arial" w:hAnsi="Arial" w:cs="Arial"/>
        <w:sz w:val="28"/>
        <w:szCs w:val="28"/>
      </w:rPr>
    </w:pPr>
    <w:r w:rsidRPr="00EC2881">
      <w:rPr>
        <w:rFonts w:ascii="Arial" w:hAnsi="Arial" w:cs="Arial"/>
        <w:sz w:val="28"/>
        <w:szCs w:val="28"/>
      </w:rPr>
      <w:fldChar w:fldCharType="begin"/>
    </w:r>
    <w:r w:rsidRPr="00EC2881">
      <w:rPr>
        <w:rFonts w:ascii="Arial" w:hAnsi="Arial" w:cs="Arial"/>
        <w:sz w:val="28"/>
        <w:szCs w:val="28"/>
      </w:rPr>
      <w:instrText xml:space="preserve"> PAGE   \* MERGEFORMAT </w:instrText>
    </w:r>
    <w:r w:rsidRPr="00EC2881">
      <w:rPr>
        <w:rFonts w:ascii="Arial" w:hAnsi="Arial" w:cs="Arial"/>
        <w:sz w:val="28"/>
        <w:szCs w:val="28"/>
      </w:rPr>
      <w:fldChar w:fldCharType="separate"/>
    </w:r>
    <w:r w:rsidR="00464FF3">
      <w:rPr>
        <w:rFonts w:ascii="Arial" w:hAnsi="Arial" w:cs="Arial"/>
        <w:noProof/>
        <w:sz w:val="28"/>
        <w:szCs w:val="28"/>
      </w:rPr>
      <w:t>34</w:t>
    </w:r>
    <w:r w:rsidRPr="00EC2881">
      <w:rPr>
        <w:rFonts w:ascii="Arial" w:hAnsi="Arial" w:cs="Arial"/>
        <w:sz w:val="28"/>
        <w:szCs w:val="28"/>
      </w:rPr>
      <w:fldChar w:fldCharType="end"/>
    </w:r>
  </w:p>
  <w:p w:rsidR="00691927" w:rsidRDefault="0069192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27" w:rsidRPr="00EC2881" w:rsidRDefault="00691927">
    <w:pPr>
      <w:pStyle w:val="Zpat"/>
      <w:jc w:val="right"/>
      <w:rPr>
        <w:rFonts w:ascii="Arial" w:hAnsi="Arial" w:cs="Arial"/>
        <w:sz w:val="28"/>
        <w:szCs w:val="28"/>
      </w:rPr>
    </w:pPr>
    <w:r w:rsidRPr="00EC2881">
      <w:rPr>
        <w:rFonts w:ascii="Arial" w:hAnsi="Arial" w:cs="Arial"/>
        <w:sz w:val="28"/>
        <w:szCs w:val="28"/>
      </w:rPr>
      <w:fldChar w:fldCharType="begin"/>
    </w:r>
    <w:r w:rsidRPr="00EC2881">
      <w:rPr>
        <w:rFonts w:ascii="Arial" w:hAnsi="Arial" w:cs="Arial"/>
        <w:sz w:val="28"/>
        <w:szCs w:val="28"/>
      </w:rPr>
      <w:instrText xml:space="preserve"> PAGE   \* MERGEFORMAT </w:instrText>
    </w:r>
    <w:r w:rsidRPr="00EC2881">
      <w:rPr>
        <w:rFonts w:ascii="Arial" w:hAnsi="Arial" w:cs="Arial"/>
        <w:sz w:val="28"/>
        <w:szCs w:val="28"/>
      </w:rPr>
      <w:fldChar w:fldCharType="separate"/>
    </w:r>
    <w:r w:rsidR="00464FF3">
      <w:rPr>
        <w:rFonts w:ascii="Arial" w:hAnsi="Arial" w:cs="Arial"/>
        <w:noProof/>
        <w:sz w:val="28"/>
        <w:szCs w:val="28"/>
      </w:rPr>
      <w:t>33</w:t>
    </w:r>
    <w:r w:rsidRPr="00EC2881">
      <w:rPr>
        <w:rFonts w:ascii="Arial" w:hAnsi="Arial" w:cs="Arial"/>
        <w:sz w:val="28"/>
        <w:szCs w:val="28"/>
      </w:rPr>
      <w:fldChar w:fldCharType="end"/>
    </w:r>
  </w:p>
  <w:p w:rsidR="00691927" w:rsidRDefault="00691927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27" w:rsidRDefault="0069192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927" w:rsidRDefault="00691927" w:rsidP="00704B45">
      <w:r>
        <w:separator/>
      </w:r>
    </w:p>
  </w:footnote>
  <w:footnote w:type="continuationSeparator" w:id="0">
    <w:p w:rsidR="00691927" w:rsidRDefault="00691927" w:rsidP="00704B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27" w:rsidRDefault="00691927" w:rsidP="00462B0B">
    <w:pPr>
      <w:pStyle w:val="Zhlav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0.15pt;margin-top:-33.25pt;width:374.2pt;height:46pt;z-index:251658240" stroked="f">
          <v:textbox style="mso-next-textbox:#_x0000_s2056">
            <w:txbxContent>
              <w:p w:rsidR="00691927" w:rsidRPr="00B921E6" w:rsidRDefault="00691927" w:rsidP="00462B0B">
                <w:pPr>
                  <w:pStyle w:val="Nadpis1"/>
                  <w:ind w:firstLine="0"/>
                  <w:jc w:val="left"/>
                  <w:rPr>
                    <w:rFonts w:ascii="Arial Black" w:hAnsi="Arial Black"/>
                    <w:szCs w:val="24"/>
                  </w:rPr>
                </w:pPr>
                <w:r w:rsidRPr="00B921E6">
                  <w:rPr>
                    <w:rFonts w:ascii="Arial Black" w:hAnsi="Arial Black"/>
                    <w:szCs w:val="24"/>
                  </w:rPr>
                  <w:t>TyfloCentrum Ostrava, o.p.s.</w:t>
                </w:r>
              </w:p>
              <w:p w:rsidR="00691927" w:rsidRDefault="00691927" w:rsidP="00462B0B">
                <w:pPr>
                  <w:pStyle w:val="Nadpis1"/>
                  <w:ind w:firstLine="0"/>
                  <w:jc w:val="left"/>
                </w:pPr>
                <w:r>
                  <w:t>náměstí Msgre Šrámka 1760/4</w:t>
                </w:r>
                <w:r w:rsidRPr="000E1E43">
                  <w:t xml:space="preserve">, 702 00 Ostrava </w:t>
                </w:r>
              </w:p>
              <w:p w:rsidR="00691927" w:rsidRDefault="00691927" w:rsidP="00462B0B">
                <w:pPr>
                  <w:pStyle w:val="Nadpis1"/>
                  <w:ind w:firstLine="0"/>
                  <w:jc w:val="left"/>
                </w:pPr>
                <w:r w:rsidRPr="003F67BC">
                  <w:t>IČ: 25863151</w:t>
                </w:r>
              </w:p>
            </w:txbxContent>
          </v:textbox>
        </v:shape>
      </w:pict>
    </w: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607695</wp:posOffset>
          </wp:positionH>
          <wp:positionV relativeFrom="paragraph">
            <wp:posOffset>-433705</wp:posOffset>
          </wp:positionV>
          <wp:extent cx="669290" cy="695325"/>
          <wp:effectExtent l="19050" t="0" r="0" b="0"/>
          <wp:wrapTopAndBottom/>
          <wp:docPr id="33" name="obrázek 2" descr="t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tc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 contrast="-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91927" w:rsidRDefault="00691927" w:rsidP="00462B0B">
    <w:pPr>
      <w:pStyle w:val="Zhlav"/>
    </w:pPr>
    <w:r>
      <w:t>________________________________________________________________________________</w:t>
    </w:r>
  </w:p>
  <w:p w:rsidR="00691927" w:rsidRDefault="0069192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27" w:rsidRDefault="00691927" w:rsidP="00462B0B">
    <w:pPr>
      <w:pStyle w:val="Zhlav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10.15pt;margin-top:-33.25pt;width:374.2pt;height:46pt;z-index:251660288" stroked="f">
          <v:textbox style="mso-next-textbox:#_x0000_s2057">
            <w:txbxContent>
              <w:p w:rsidR="00691927" w:rsidRPr="00B921E6" w:rsidRDefault="00691927" w:rsidP="00462B0B">
                <w:pPr>
                  <w:pStyle w:val="Nadpis1"/>
                  <w:ind w:firstLine="0"/>
                  <w:jc w:val="left"/>
                  <w:rPr>
                    <w:rFonts w:ascii="Arial Black" w:hAnsi="Arial Black"/>
                    <w:szCs w:val="24"/>
                  </w:rPr>
                </w:pPr>
                <w:r w:rsidRPr="00B921E6">
                  <w:rPr>
                    <w:rFonts w:ascii="Arial Black" w:hAnsi="Arial Black"/>
                    <w:szCs w:val="24"/>
                  </w:rPr>
                  <w:t>TyfloCentrum Ostrava, o.p.s.</w:t>
                </w:r>
              </w:p>
              <w:p w:rsidR="00691927" w:rsidRDefault="00691927" w:rsidP="00462B0B">
                <w:pPr>
                  <w:pStyle w:val="Nadpis1"/>
                  <w:ind w:firstLine="0"/>
                  <w:jc w:val="left"/>
                </w:pPr>
                <w:r>
                  <w:t>náměstí Msgre Šrámka 1760/4</w:t>
                </w:r>
                <w:r w:rsidRPr="000E1E43">
                  <w:t xml:space="preserve">, 702 00 Ostrava </w:t>
                </w:r>
              </w:p>
              <w:p w:rsidR="00691927" w:rsidRDefault="00691927" w:rsidP="00462B0B">
                <w:pPr>
                  <w:pStyle w:val="Nadpis1"/>
                  <w:ind w:firstLine="0"/>
                  <w:jc w:val="left"/>
                </w:pPr>
                <w:r w:rsidRPr="003F67BC">
                  <w:t>IČ: 25863151</w:t>
                </w:r>
              </w:p>
            </w:txbxContent>
          </v:textbox>
        </v:shape>
      </w:pic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607695</wp:posOffset>
          </wp:positionH>
          <wp:positionV relativeFrom="paragraph">
            <wp:posOffset>-433705</wp:posOffset>
          </wp:positionV>
          <wp:extent cx="669290" cy="695325"/>
          <wp:effectExtent l="19050" t="0" r="0" b="0"/>
          <wp:wrapTopAndBottom/>
          <wp:docPr id="32" name="obrázek 2" descr="t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tc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 contrast="-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91927" w:rsidRDefault="00691927" w:rsidP="00462B0B">
    <w:pPr>
      <w:pStyle w:val="Zhlav"/>
    </w:pPr>
    <w:r>
      <w:t>________________________________________________________________________________</w:t>
    </w:r>
  </w:p>
  <w:p w:rsidR="00691927" w:rsidRDefault="0069192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27" w:rsidRDefault="00691927" w:rsidP="009D6236">
    <w:pPr>
      <w:pStyle w:val="Zhlav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10.15pt;margin-top:-33.25pt;width:374.2pt;height:46pt;z-index:251656192" stroked="f">
          <v:textbox style="mso-next-textbox:#_x0000_s2054">
            <w:txbxContent>
              <w:p w:rsidR="00691927" w:rsidRPr="00B921E6" w:rsidRDefault="00691927" w:rsidP="009D6236">
                <w:pPr>
                  <w:pStyle w:val="Nadpis1"/>
                  <w:ind w:firstLine="0"/>
                  <w:jc w:val="left"/>
                  <w:rPr>
                    <w:rFonts w:ascii="Arial Black" w:hAnsi="Arial Black"/>
                    <w:szCs w:val="24"/>
                  </w:rPr>
                </w:pPr>
                <w:r w:rsidRPr="00B921E6">
                  <w:rPr>
                    <w:rFonts w:ascii="Arial Black" w:hAnsi="Arial Black"/>
                    <w:szCs w:val="24"/>
                  </w:rPr>
                  <w:t>TyfloCentrum Ostrava, o.p.s.</w:t>
                </w:r>
              </w:p>
              <w:p w:rsidR="00691927" w:rsidRDefault="00691927" w:rsidP="009D6236">
                <w:pPr>
                  <w:pStyle w:val="Nadpis1"/>
                  <w:ind w:firstLine="0"/>
                  <w:jc w:val="left"/>
                </w:pPr>
                <w:r>
                  <w:t>náměstí Msgre Šrámka 1760/4</w:t>
                </w:r>
                <w:r w:rsidRPr="000E1E43">
                  <w:t xml:space="preserve">, 702 00 Ostrava </w:t>
                </w:r>
              </w:p>
              <w:p w:rsidR="00691927" w:rsidRDefault="00691927" w:rsidP="009D6236">
                <w:pPr>
                  <w:pStyle w:val="Nadpis1"/>
                  <w:ind w:firstLine="0"/>
                  <w:jc w:val="left"/>
                </w:pPr>
                <w:r w:rsidRPr="003F67BC">
                  <w:t>IČ: 25863151</w:t>
                </w:r>
              </w:p>
            </w:txbxContent>
          </v:textbox>
        </v:shape>
      </w:pict>
    </w:r>
    <w:r>
      <w:rPr>
        <w:noProof/>
        <w:lang w:eastAsia="cs-CZ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607695</wp:posOffset>
          </wp:positionH>
          <wp:positionV relativeFrom="paragraph">
            <wp:posOffset>-433705</wp:posOffset>
          </wp:positionV>
          <wp:extent cx="669290" cy="695325"/>
          <wp:effectExtent l="19050" t="0" r="0" b="0"/>
          <wp:wrapTopAndBottom/>
          <wp:docPr id="31" name="obrázek 2" descr="t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tc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 contrast="-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91927" w:rsidRDefault="00691927" w:rsidP="009D6236">
    <w:pPr>
      <w:pStyle w:val="Zhlav"/>
    </w:pPr>
    <w:r>
      <w:t>________________________________________________________________________________</w:t>
    </w:r>
  </w:p>
  <w:p w:rsidR="00691927" w:rsidRDefault="0069192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7750B"/>
    <w:rsid w:val="0000090D"/>
    <w:rsid w:val="00002C58"/>
    <w:rsid w:val="000063EB"/>
    <w:rsid w:val="00006FFF"/>
    <w:rsid w:val="00007456"/>
    <w:rsid w:val="00013FE4"/>
    <w:rsid w:val="00015234"/>
    <w:rsid w:val="00015E9B"/>
    <w:rsid w:val="00023DBE"/>
    <w:rsid w:val="00024410"/>
    <w:rsid w:val="00031419"/>
    <w:rsid w:val="00037D84"/>
    <w:rsid w:val="00042218"/>
    <w:rsid w:val="00050AC2"/>
    <w:rsid w:val="00050B55"/>
    <w:rsid w:val="000606A8"/>
    <w:rsid w:val="000635E2"/>
    <w:rsid w:val="00064B15"/>
    <w:rsid w:val="00065C44"/>
    <w:rsid w:val="000665EB"/>
    <w:rsid w:val="0007046E"/>
    <w:rsid w:val="00072005"/>
    <w:rsid w:val="000834FA"/>
    <w:rsid w:val="00084C42"/>
    <w:rsid w:val="00087AB9"/>
    <w:rsid w:val="00094E69"/>
    <w:rsid w:val="000959D4"/>
    <w:rsid w:val="000A0D29"/>
    <w:rsid w:val="000A256B"/>
    <w:rsid w:val="000A7C8B"/>
    <w:rsid w:val="000C32DE"/>
    <w:rsid w:val="000C4EDA"/>
    <w:rsid w:val="000E0C84"/>
    <w:rsid w:val="000E1E43"/>
    <w:rsid w:val="000E43A0"/>
    <w:rsid w:val="000E43C5"/>
    <w:rsid w:val="000E4E5F"/>
    <w:rsid w:val="000E768E"/>
    <w:rsid w:val="000F22D9"/>
    <w:rsid w:val="000F441F"/>
    <w:rsid w:val="0010006F"/>
    <w:rsid w:val="00103BC1"/>
    <w:rsid w:val="00104E1C"/>
    <w:rsid w:val="00105FF2"/>
    <w:rsid w:val="001074B4"/>
    <w:rsid w:val="00110B92"/>
    <w:rsid w:val="0011428B"/>
    <w:rsid w:val="00121CEE"/>
    <w:rsid w:val="00124B32"/>
    <w:rsid w:val="00130E22"/>
    <w:rsid w:val="00133853"/>
    <w:rsid w:val="00134338"/>
    <w:rsid w:val="001344EA"/>
    <w:rsid w:val="00140779"/>
    <w:rsid w:val="001407C6"/>
    <w:rsid w:val="001410F5"/>
    <w:rsid w:val="001465F5"/>
    <w:rsid w:val="00151E15"/>
    <w:rsid w:val="00154011"/>
    <w:rsid w:val="001541FA"/>
    <w:rsid w:val="00155273"/>
    <w:rsid w:val="00161174"/>
    <w:rsid w:val="00173AD4"/>
    <w:rsid w:val="0017599D"/>
    <w:rsid w:val="00181158"/>
    <w:rsid w:val="00181B20"/>
    <w:rsid w:val="001873AD"/>
    <w:rsid w:val="001906EC"/>
    <w:rsid w:val="001907BA"/>
    <w:rsid w:val="00191685"/>
    <w:rsid w:val="00191A0A"/>
    <w:rsid w:val="0019572D"/>
    <w:rsid w:val="001A420E"/>
    <w:rsid w:val="001A5D89"/>
    <w:rsid w:val="001B087F"/>
    <w:rsid w:val="001B42AF"/>
    <w:rsid w:val="001B560A"/>
    <w:rsid w:val="001B6424"/>
    <w:rsid w:val="001B6BB1"/>
    <w:rsid w:val="001C4D65"/>
    <w:rsid w:val="001C617D"/>
    <w:rsid w:val="001C651C"/>
    <w:rsid w:val="001D0C38"/>
    <w:rsid w:val="001D2B34"/>
    <w:rsid w:val="001D2B8E"/>
    <w:rsid w:val="001D345B"/>
    <w:rsid w:val="001D3B69"/>
    <w:rsid w:val="001D5AD3"/>
    <w:rsid w:val="001D61DE"/>
    <w:rsid w:val="001E643A"/>
    <w:rsid w:val="001F3C2E"/>
    <w:rsid w:val="001F3E5D"/>
    <w:rsid w:val="001F6FEA"/>
    <w:rsid w:val="0020273C"/>
    <w:rsid w:val="00203D6E"/>
    <w:rsid w:val="0021031F"/>
    <w:rsid w:val="0021056E"/>
    <w:rsid w:val="00210606"/>
    <w:rsid w:val="002300EC"/>
    <w:rsid w:val="00230168"/>
    <w:rsid w:val="002324BE"/>
    <w:rsid w:val="002356B2"/>
    <w:rsid w:val="00241088"/>
    <w:rsid w:val="00242DBD"/>
    <w:rsid w:val="002432DC"/>
    <w:rsid w:val="00243D56"/>
    <w:rsid w:val="00246DBF"/>
    <w:rsid w:val="002471FB"/>
    <w:rsid w:val="002500E1"/>
    <w:rsid w:val="00251764"/>
    <w:rsid w:val="00254589"/>
    <w:rsid w:val="0025718C"/>
    <w:rsid w:val="0026374D"/>
    <w:rsid w:val="002651F5"/>
    <w:rsid w:val="002705B8"/>
    <w:rsid w:val="002715CC"/>
    <w:rsid w:val="00272DE9"/>
    <w:rsid w:val="002734D2"/>
    <w:rsid w:val="002743A9"/>
    <w:rsid w:val="00275731"/>
    <w:rsid w:val="00281E5C"/>
    <w:rsid w:val="002909D8"/>
    <w:rsid w:val="00292529"/>
    <w:rsid w:val="002A1AF3"/>
    <w:rsid w:val="002A32F0"/>
    <w:rsid w:val="002A3539"/>
    <w:rsid w:val="002A69D1"/>
    <w:rsid w:val="002A7073"/>
    <w:rsid w:val="002A7964"/>
    <w:rsid w:val="002B09F8"/>
    <w:rsid w:val="002B3753"/>
    <w:rsid w:val="002B466E"/>
    <w:rsid w:val="002C609A"/>
    <w:rsid w:val="002D077F"/>
    <w:rsid w:val="002D21D5"/>
    <w:rsid w:val="002D2CE7"/>
    <w:rsid w:val="002D7BA8"/>
    <w:rsid w:val="002E2A19"/>
    <w:rsid w:val="002E39F5"/>
    <w:rsid w:val="002F0B07"/>
    <w:rsid w:val="002F6E98"/>
    <w:rsid w:val="00311BD8"/>
    <w:rsid w:val="003129CE"/>
    <w:rsid w:val="003144EB"/>
    <w:rsid w:val="003208E8"/>
    <w:rsid w:val="00323C88"/>
    <w:rsid w:val="00324274"/>
    <w:rsid w:val="00324EEE"/>
    <w:rsid w:val="003258E8"/>
    <w:rsid w:val="0033142E"/>
    <w:rsid w:val="00332790"/>
    <w:rsid w:val="00332C81"/>
    <w:rsid w:val="0033463C"/>
    <w:rsid w:val="00340655"/>
    <w:rsid w:val="00347B1E"/>
    <w:rsid w:val="003561A1"/>
    <w:rsid w:val="003577F8"/>
    <w:rsid w:val="003617CB"/>
    <w:rsid w:val="00365FE3"/>
    <w:rsid w:val="00372A59"/>
    <w:rsid w:val="00376AEE"/>
    <w:rsid w:val="00377EF4"/>
    <w:rsid w:val="00380550"/>
    <w:rsid w:val="00386665"/>
    <w:rsid w:val="00386A5F"/>
    <w:rsid w:val="003920C4"/>
    <w:rsid w:val="003957F5"/>
    <w:rsid w:val="00396092"/>
    <w:rsid w:val="00396469"/>
    <w:rsid w:val="003964A8"/>
    <w:rsid w:val="0039686E"/>
    <w:rsid w:val="00396C9D"/>
    <w:rsid w:val="003A59AA"/>
    <w:rsid w:val="003A679C"/>
    <w:rsid w:val="003A6BC5"/>
    <w:rsid w:val="003C0BD6"/>
    <w:rsid w:val="003C17CB"/>
    <w:rsid w:val="003C5579"/>
    <w:rsid w:val="003D0C0C"/>
    <w:rsid w:val="003D49DB"/>
    <w:rsid w:val="003D4B49"/>
    <w:rsid w:val="003D66D6"/>
    <w:rsid w:val="003E184A"/>
    <w:rsid w:val="003F175F"/>
    <w:rsid w:val="003F2831"/>
    <w:rsid w:val="003F399B"/>
    <w:rsid w:val="003F434B"/>
    <w:rsid w:val="003F574A"/>
    <w:rsid w:val="003F57C9"/>
    <w:rsid w:val="003F619E"/>
    <w:rsid w:val="003F67BC"/>
    <w:rsid w:val="003F7BEF"/>
    <w:rsid w:val="00404FD9"/>
    <w:rsid w:val="00407D07"/>
    <w:rsid w:val="00411DBF"/>
    <w:rsid w:val="004159FE"/>
    <w:rsid w:val="00417C10"/>
    <w:rsid w:val="00421315"/>
    <w:rsid w:val="00424F7D"/>
    <w:rsid w:val="004271A4"/>
    <w:rsid w:val="00427797"/>
    <w:rsid w:val="00431FBE"/>
    <w:rsid w:val="004323F3"/>
    <w:rsid w:val="00444E24"/>
    <w:rsid w:val="00447ED1"/>
    <w:rsid w:val="004545FD"/>
    <w:rsid w:val="004561A9"/>
    <w:rsid w:val="00457C4E"/>
    <w:rsid w:val="00462B0B"/>
    <w:rsid w:val="00462E63"/>
    <w:rsid w:val="00462E96"/>
    <w:rsid w:val="00464FF3"/>
    <w:rsid w:val="0047056F"/>
    <w:rsid w:val="00476644"/>
    <w:rsid w:val="004817DB"/>
    <w:rsid w:val="00483756"/>
    <w:rsid w:val="004854FD"/>
    <w:rsid w:val="004907B9"/>
    <w:rsid w:val="004920DC"/>
    <w:rsid w:val="004A3397"/>
    <w:rsid w:val="004D39E4"/>
    <w:rsid w:val="004D3E42"/>
    <w:rsid w:val="004D7B42"/>
    <w:rsid w:val="004E2ECC"/>
    <w:rsid w:val="004E43C8"/>
    <w:rsid w:val="004F13F9"/>
    <w:rsid w:val="004F7CDD"/>
    <w:rsid w:val="0051032A"/>
    <w:rsid w:val="005126FE"/>
    <w:rsid w:val="0051445C"/>
    <w:rsid w:val="005162B1"/>
    <w:rsid w:val="00517AC7"/>
    <w:rsid w:val="005203BF"/>
    <w:rsid w:val="00522BF9"/>
    <w:rsid w:val="005359FD"/>
    <w:rsid w:val="00541ABA"/>
    <w:rsid w:val="00542E58"/>
    <w:rsid w:val="00544C5F"/>
    <w:rsid w:val="00544D49"/>
    <w:rsid w:val="0054505B"/>
    <w:rsid w:val="00545C88"/>
    <w:rsid w:val="005513AC"/>
    <w:rsid w:val="005619A0"/>
    <w:rsid w:val="00562AE6"/>
    <w:rsid w:val="00564BF2"/>
    <w:rsid w:val="00567301"/>
    <w:rsid w:val="00567EB2"/>
    <w:rsid w:val="00570774"/>
    <w:rsid w:val="00571107"/>
    <w:rsid w:val="005723C4"/>
    <w:rsid w:val="005725B7"/>
    <w:rsid w:val="00573C26"/>
    <w:rsid w:val="005745AB"/>
    <w:rsid w:val="00575666"/>
    <w:rsid w:val="00577DEA"/>
    <w:rsid w:val="00580057"/>
    <w:rsid w:val="00580B8F"/>
    <w:rsid w:val="005822E4"/>
    <w:rsid w:val="0058377C"/>
    <w:rsid w:val="005950A6"/>
    <w:rsid w:val="005965FA"/>
    <w:rsid w:val="005A1296"/>
    <w:rsid w:val="005A35E4"/>
    <w:rsid w:val="005B00BA"/>
    <w:rsid w:val="005C03FC"/>
    <w:rsid w:val="005C1718"/>
    <w:rsid w:val="005C182C"/>
    <w:rsid w:val="005C2FFD"/>
    <w:rsid w:val="005C3BE6"/>
    <w:rsid w:val="005C573C"/>
    <w:rsid w:val="005C7D26"/>
    <w:rsid w:val="005D0C63"/>
    <w:rsid w:val="005E015A"/>
    <w:rsid w:val="005E066C"/>
    <w:rsid w:val="005E1F9E"/>
    <w:rsid w:val="005E5E57"/>
    <w:rsid w:val="005F03C4"/>
    <w:rsid w:val="00606D4D"/>
    <w:rsid w:val="00614185"/>
    <w:rsid w:val="00614E97"/>
    <w:rsid w:val="00625FC6"/>
    <w:rsid w:val="006277A7"/>
    <w:rsid w:val="00627D53"/>
    <w:rsid w:val="0063431F"/>
    <w:rsid w:val="0063694F"/>
    <w:rsid w:val="00637622"/>
    <w:rsid w:val="006566E0"/>
    <w:rsid w:val="006617C1"/>
    <w:rsid w:val="0066304E"/>
    <w:rsid w:val="006743BB"/>
    <w:rsid w:val="0067449B"/>
    <w:rsid w:val="0067640A"/>
    <w:rsid w:val="006830F5"/>
    <w:rsid w:val="00685FDC"/>
    <w:rsid w:val="0069165A"/>
    <w:rsid w:val="00691837"/>
    <w:rsid w:val="00691927"/>
    <w:rsid w:val="006941AE"/>
    <w:rsid w:val="00696DD5"/>
    <w:rsid w:val="006A187C"/>
    <w:rsid w:val="006A48FA"/>
    <w:rsid w:val="006A6FE7"/>
    <w:rsid w:val="006A7496"/>
    <w:rsid w:val="006B1FD9"/>
    <w:rsid w:val="006B39DD"/>
    <w:rsid w:val="006B5EAE"/>
    <w:rsid w:val="006C26C4"/>
    <w:rsid w:val="006D0A9D"/>
    <w:rsid w:val="006D1014"/>
    <w:rsid w:val="006D229E"/>
    <w:rsid w:val="006D24E4"/>
    <w:rsid w:val="006D2C79"/>
    <w:rsid w:val="006F00DD"/>
    <w:rsid w:val="006F1DB2"/>
    <w:rsid w:val="006F1FA0"/>
    <w:rsid w:val="006F4DFF"/>
    <w:rsid w:val="006F7E9D"/>
    <w:rsid w:val="00700D66"/>
    <w:rsid w:val="007032AE"/>
    <w:rsid w:val="00704B45"/>
    <w:rsid w:val="007055F1"/>
    <w:rsid w:val="00711C3A"/>
    <w:rsid w:val="0071687B"/>
    <w:rsid w:val="007220E6"/>
    <w:rsid w:val="0072551E"/>
    <w:rsid w:val="00725BDA"/>
    <w:rsid w:val="00730E09"/>
    <w:rsid w:val="00730F65"/>
    <w:rsid w:val="007315C9"/>
    <w:rsid w:val="007327B0"/>
    <w:rsid w:val="007359BB"/>
    <w:rsid w:val="00735C63"/>
    <w:rsid w:val="00735CAC"/>
    <w:rsid w:val="0073738F"/>
    <w:rsid w:val="00740438"/>
    <w:rsid w:val="00742B8B"/>
    <w:rsid w:val="007445B7"/>
    <w:rsid w:val="00750EB5"/>
    <w:rsid w:val="0076063A"/>
    <w:rsid w:val="00761846"/>
    <w:rsid w:val="007633F4"/>
    <w:rsid w:val="00764A18"/>
    <w:rsid w:val="007659F7"/>
    <w:rsid w:val="00771C6A"/>
    <w:rsid w:val="007738EF"/>
    <w:rsid w:val="007805AF"/>
    <w:rsid w:val="00781537"/>
    <w:rsid w:val="007833F2"/>
    <w:rsid w:val="007866F4"/>
    <w:rsid w:val="00790BCA"/>
    <w:rsid w:val="00791EC8"/>
    <w:rsid w:val="00792B51"/>
    <w:rsid w:val="00793BF2"/>
    <w:rsid w:val="00797AA4"/>
    <w:rsid w:val="007A0F03"/>
    <w:rsid w:val="007A1E2B"/>
    <w:rsid w:val="007A4C48"/>
    <w:rsid w:val="007A5457"/>
    <w:rsid w:val="007A5EA0"/>
    <w:rsid w:val="007A7A40"/>
    <w:rsid w:val="007B11BB"/>
    <w:rsid w:val="007B5FEE"/>
    <w:rsid w:val="007B6096"/>
    <w:rsid w:val="007B61F0"/>
    <w:rsid w:val="007C0D18"/>
    <w:rsid w:val="007C40BA"/>
    <w:rsid w:val="007D1674"/>
    <w:rsid w:val="007D4A37"/>
    <w:rsid w:val="007D5B40"/>
    <w:rsid w:val="007D5D2F"/>
    <w:rsid w:val="007D7137"/>
    <w:rsid w:val="007E0389"/>
    <w:rsid w:val="007E12C9"/>
    <w:rsid w:val="007F0C68"/>
    <w:rsid w:val="007F455C"/>
    <w:rsid w:val="007F5628"/>
    <w:rsid w:val="007F78CD"/>
    <w:rsid w:val="007F7EC2"/>
    <w:rsid w:val="007F7F9F"/>
    <w:rsid w:val="00800625"/>
    <w:rsid w:val="0080124E"/>
    <w:rsid w:val="00805449"/>
    <w:rsid w:val="00806F82"/>
    <w:rsid w:val="00807BF7"/>
    <w:rsid w:val="00814F0E"/>
    <w:rsid w:val="00816D16"/>
    <w:rsid w:val="0081788B"/>
    <w:rsid w:val="00817908"/>
    <w:rsid w:val="00820C48"/>
    <w:rsid w:val="00825E83"/>
    <w:rsid w:val="00826EF0"/>
    <w:rsid w:val="00844E00"/>
    <w:rsid w:val="00845A26"/>
    <w:rsid w:val="00845E30"/>
    <w:rsid w:val="00845F8E"/>
    <w:rsid w:val="0085006E"/>
    <w:rsid w:val="008538F7"/>
    <w:rsid w:val="00853AFC"/>
    <w:rsid w:val="00856E65"/>
    <w:rsid w:val="008618AC"/>
    <w:rsid w:val="008650A7"/>
    <w:rsid w:val="00876DF3"/>
    <w:rsid w:val="008819ED"/>
    <w:rsid w:val="0088426B"/>
    <w:rsid w:val="00895EFE"/>
    <w:rsid w:val="0089645F"/>
    <w:rsid w:val="00896E25"/>
    <w:rsid w:val="008A056B"/>
    <w:rsid w:val="008A18B8"/>
    <w:rsid w:val="008A2B64"/>
    <w:rsid w:val="008A561C"/>
    <w:rsid w:val="008B0D1A"/>
    <w:rsid w:val="008B1BE5"/>
    <w:rsid w:val="008B2382"/>
    <w:rsid w:val="008B545E"/>
    <w:rsid w:val="008B5856"/>
    <w:rsid w:val="008C172E"/>
    <w:rsid w:val="008C44CB"/>
    <w:rsid w:val="008C4D23"/>
    <w:rsid w:val="008E34AA"/>
    <w:rsid w:val="008E67E0"/>
    <w:rsid w:val="008E6811"/>
    <w:rsid w:val="008F5A75"/>
    <w:rsid w:val="0090682E"/>
    <w:rsid w:val="0091355A"/>
    <w:rsid w:val="0091406B"/>
    <w:rsid w:val="00917510"/>
    <w:rsid w:val="00921994"/>
    <w:rsid w:val="00925E5D"/>
    <w:rsid w:val="00933F94"/>
    <w:rsid w:val="00934CB5"/>
    <w:rsid w:val="00935892"/>
    <w:rsid w:val="009439AA"/>
    <w:rsid w:val="00943AD8"/>
    <w:rsid w:val="00944759"/>
    <w:rsid w:val="00946C67"/>
    <w:rsid w:val="00947DE8"/>
    <w:rsid w:val="0095667A"/>
    <w:rsid w:val="00961504"/>
    <w:rsid w:val="00962370"/>
    <w:rsid w:val="00962436"/>
    <w:rsid w:val="0096420E"/>
    <w:rsid w:val="00965E3E"/>
    <w:rsid w:val="0096722B"/>
    <w:rsid w:val="00971DD4"/>
    <w:rsid w:val="009759B6"/>
    <w:rsid w:val="009767F4"/>
    <w:rsid w:val="0098194A"/>
    <w:rsid w:val="0098548F"/>
    <w:rsid w:val="00991D4A"/>
    <w:rsid w:val="00993F77"/>
    <w:rsid w:val="009946BD"/>
    <w:rsid w:val="00995403"/>
    <w:rsid w:val="00995835"/>
    <w:rsid w:val="009A310D"/>
    <w:rsid w:val="009B0BE1"/>
    <w:rsid w:val="009B33B6"/>
    <w:rsid w:val="009B398A"/>
    <w:rsid w:val="009B4381"/>
    <w:rsid w:val="009B4A08"/>
    <w:rsid w:val="009B6ED6"/>
    <w:rsid w:val="009B7F8D"/>
    <w:rsid w:val="009D04CE"/>
    <w:rsid w:val="009D200D"/>
    <w:rsid w:val="009D3C44"/>
    <w:rsid w:val="009D6236"/>
    <w:rsid w:val="009E1A8B"/>
    <w:rsid w:val="009E1C67"/>
    <w:rsid w:val="009E3F0B"/>
    <w:rsid w:val="009E6ADE"/>
    <w:rsid w:val="009F1D73"/>
    <w:rsid w:val="009F50E6"/>
    <w:rsid w:val="009F5CB0"/>
    <w:rsid w:val="00A01251"/>
    <w:rsid w:val="00A12414"/>
    <w:rsid w:val="00A14624"/>
    <w:rsid w:val="00A21A8F"/>
    <w:rsid w:val="00A22794"/>
    <w:rsid w:val="00A35330"/>
    <w:rsid w:val="00A36A9F"/>
    <w:rsid w:val="00A4346A"/>
    <w:rsid w:val="00A440A0"/>
    <w:rsid w:val="00A543E4"/>
    <w:rsid w:val="00A54EF0"/>
    <w:rsid w:val="00A6061B"/>
    <w:rsid w:val="00A6371C"/>
    <w:rsid w:val="00A65B98"/>
    <w:rsid w:val="00A754F7"/>
    <w:rsid w:val="00A85ED8"/>
    <w:rsid w:val="00A87C4F"/>
    <w:rsid w:val="00A91C45"/>
    <w:rsid w:val="00A92D80"/>
    <w:rsid w:val="00A9710E"/>
    <w:rsid w:val="00AA387D"/>
    <w:rsid w:val="00AA3DA2"/>
    <w:rsid w:val="00AA453E"/>
    <w:rsid w:val="00AA48D8"/>
    <w:rsid w:val="00AA48DC"/>
    <w:rsid w:val="00AA5CD7"/>
    <w:rsid w:val="00AA6470"/>
    <w:rsid w:val="00AB3617"/>
    <w:rsid w:val="00AC0FEA"/>
    <w:rsid w:val="00AC1150"/>
    <w:rsid w:val="00AD0B26"/>
    <w:rsid w:val="00AD3827"/>
    <w:rsid w:val="00AD778B"/>
    <w:rsid w:val="00AE211D"/>
    <w:rsid w:val="00AF3AA5"/>
    <w:rsid w:val="00B00CB3"/>
    <w:rsid w:val="00B042B4"/>
    <w:rsid w:val="00B04745"/>
    <w:rsid w:val="00B07BCC"/>
    <w:rsid w:val="00B11DD8"/>
    <w:rsid w:val="00B12F44"/>
    <w:rsid w:val="00B15307"/>
    <w:rsid w:val="00B1772C"/>
    <w:rsid w:val="00B2037C"/>
    <w:rsid w:val="00B21C7E"/>
    <w:rsid w:val="00B25268"/>
    <w:rsid w:val="00B25849"/>
    <w:rsid w:val="00B27B02"/>
    <w:rsid w:val="00B30B70"/>
    <w:rsid w:val="00B33E87"/>
    <w:rsid w:val="00B4198C"/>
    <w:rsid w:val="00B45A21"/>
    <w:rsid w:val="00B45D24"/>
    <w:rsid w:val="00B501A8"/>
    <w:rsid w:val="00B569CF"/>
    <w:rsid w:val="00B57756"/>
    <w:rsid w:val="00B61AE7"/>
    <w:rsid w:val="00B6472D"/>
    <w:rsid w:val="00B65B53"/>
    <w:rsid w:val="00B67480"/>
    <w:rsid w:val="00B67BD9"/>
    <w:rsid w:val="00B75F0B"/>
    <w:rsid w:val="00B82501"/>
    <w:rsid w:val="00B85467"/>
    <w:rsid w:val="00B8595E"/>
    <w:rsid w:val="00B921E6"/>
    <w:rsid w:val="00B95328"/>
    <w:rsid w:val="00B95735"/>
    <w:rsid w:val="00B95F4E"/>
    <w:rsid w:val="00BA3A66"/>
    <w:rsid w:val="00BB3B9A"/>
    <w:rsid w:val="00BB3BAC"/>
    <w:rsid w:val="00BB4279"/>
    <w:rsid w:val="00BC0026"/>
    <w:rsid w:val="00BC0076"/>
    <w:rsid w:val="00BC3C48"/>
    <w:rsid w:val="00BC54B3"/>
    <w:rsid w:val="00BD1415"/>
    <w:rsid w:val="00BD24B4"/>
    <w:rsid w:val="00BD652A"/>
    <w:rsid w:val="00BD7453"/>
    <w:rsid w:val="00BE0D67"/>
    <w:rsid w:val="00C01955"/>
    <w:rsid w:val="00C03480"/>
    <w:rsid w:val="00C0773F"/>
    <w:rsid w:val="00C13CBC"/>
    <w:rsid w:val="00C1609C"/>
    <w:rsid w:val="00C1744E"/>
    <w:rsid w:val="00C21B0E"/>
    <w:rsid w:val="00C22582"/>
    <w:rsid w:val="00C261F5"/>
    <w:rsid w:val="00C330E0"/>
    <w:rsid w:val="00C336A1"/>
    <w:rsid w:val="00C41A7B"/>
    <w:rsid w:val="00C435DE"/>
    <w:rsid w:val="00C46665"/>
    <w:rsid w:val="00C53E56"/>
    <w:rsid w:val="00C54308"/>
    <w:rsid w:val="00C57297"/>
    <w:rsid w:val="00C63AAC"/>
    <w:rsid w:val="00C6474F"/>
    <w:rsid w:val="00C6509F"/>
    <w:rsid w:val="00C6633D"/>
    <w:rsid w:val="00C6688C"/>
    <w:rsid w:val="00C72F09"/>
    <w:rsid w:val="00C76428"/>
    <w:rsid w:val="00C81456"/>
    <w:rsid w:val="00C833E6"/>
    <w:rsid w:val="00C84707"/>
    <w:rsid w:val="00C84C39"/>
    <w:rsid w:val="00C908D5"/>
    <w:rsid w:val="00C92F64"/>
    <w:rsid w:val="00C93578"/>
    <w:rsid w:val="00CA3D13"/>
    <w:rsid w:val="00CB7E90"/>
    <w:rsid w:val="00CC20CD"/>
    <w:rsid w:val="00CC241E"/>
    <w:rsid w:val="00CC7B27"/>
    <w:rsid w:val="00CC7E39"/>
    <w:rsid w:val="00CD0071"/>
    <w:rsid w:val="00CD1DD2"/>
    <w:rsid w:val="00CD4646"/>
    <w:rsid w:val="00CD555C"/>
    <w:rsid w:val="00CE1CD0"/>
    <w:rsid w:val="00CE274A"/>
    <w:rsid w:val="00CE34AA"/>
    <w:rsid w:val="00CE37C4"/>
    <w:rsid w:val="00CE4A9C"/>
    <w:rsid w:val="00CE523D"/>
    <w:rsid w:val="00CE5987"/>
    <w:rsid w:val="00CF1A27"/>
    <w:rsid w:val="00CF366D"/>
    <w:rsid w:val="00CF5EBA"/>
    <w:rsid w:val="00CF6907"/>
    <w:rsid w:val="00CF6F09"/>
    <w:rsid w:val="00D036AA"/>
    <w:rsid w:val="00D04BDE"/>
    <w:rsid w:val="00D06613"/>
    <w:rsid w:val="00D06B22"/>
    <w:rsid w:val="00D07DE9"/>
    <w:rsid w:val="00D12ACC"/>
    <w:rsid w:val="00D20B78"/>
    <w:rsid w:val="00D23257"/>
    <w:rsid w:val="00D36B5F"/>
    <w:rsid w:val="00D42DEB"/>
    <w:rsid w:val="00D43CC8"/>
    <w:rsid w:val="00D43F46"/>
    <w:rsid w:val="00D50A97"/>
    <w:rsid w:val="00D52447"/>
    <w:rsid w:val="00D56EB2"/>
    <w:rsid w:val="00D67E5A"/>
    <w:rsid w:val="00D71AF3"/>
    <w:rsid w:val="00D72384"/>
    <w:rsid w:val="00D7264D"/>
    <w:rsid w:val="00D72AF5"/>
    <w:rsid w:val="00D744EA"/>
    <w:rsid w:val="00D76144"/>
    <w:rsid w:val="00D8027E"/>
    <w:rsid w:val="00D81B3C"/>
    <w:rsid w:val="00D84D6E"/>
    <w:rsid w:val="00D91FB6"/>
    <w:rsid w:val="00D92B16"/>
    <w:rsid w:val="00D937C9"/>
    <w:rsid w:val="00D96F37"/>
    <w:rsid w:val="00D9750F"/>
    <w:rsid w:val="00DA09F4"/>
    <w:rsid w:val="00DA2EAF"/>
    <w:rsid w:val="00DA32DF"/>
    <w:rsid w:val="00DA3F06"/>
    <w:rsid w:val="00DA449C"/>
    <w:rsid w:val="00DB1386"/>
    <w:rsid w:val="00DB2EA5"/>
    <w:rsid w:val="00DB7AC2"/>
    <w:rsid w:val="00DC588E"/>
    <w:rsid w:val="00DC73CD"/>
    <w:rsid w:val="00DD14E3"/>
    <w:rsid w:val="00DD3C94"/>
    <w:rsid w:val="00DD77FB"/>
    <w:rsid w:val="00DE21AB"/>
    <w:rsid w:val="00DE388C"/>
    <w:rsid w:val="00DE7FF9"/>
    <w:rsid w:val="00DF34F1"/>
    <w:rsid w:val="00E003C3"/>
    <w:rsid w:val="00E11FD4"/>
    <w:rsid w:val="00E33940"/>
    <w:rsid w:val="00E340ED"/>
    <w:rsid w:val="00E36B74"/>
    <w:rsid w:val="00E4044A"/>
    <w:rsid w:val="00E417C1"/>
    <w:rsid w:val="00E41D84"/>
    <w:rsid w:val="00E441A1"/>
    <w:rsid w:val="00E44DAE"/>
    <w:rsid w:val="00E469EA"/>
    <w:rsid w:val="00E53BC5"/>
    <w:rsid w:val="00E54ED6"/>
    <w:rsid w:val="00E553EA"/>
    <w:rsid w:val="00E56848"/>
    <w:rsid w:val="00E671D6"/>
    <w:rsid w:val="00E67CE6"/>
    <w:rsid w:val="00E71AA5"/>
    <w:rsid w:val="00E73402"/>
    <w:rsid w:val="00E82BFD"/>
    <w:rsid w:val="00E83734"/>
    <w:rsid w:val="00E84AB5"/>
    <w:rsid w:val="00E868A1"/>
    <w:rsid w:val="00E86969"/>
    <w:rsid w:val="00E9360F"/>
    <w:rsid w:val="00E97781"/>
    <w:rsid w:val="00EB0604"/>
    <w:rsid w:val="00EB18E6"/>
    <w:rsid w:val="00EB1F86"/>
    <w:rsid w:val="00EB48D8"/>
    <w:rsid w:val="00EC18B8"/>
    <w:rsid w:val="00EC2881"/>
    <w:rsid w:val="00EC76D7"/>
    <w:rsid w:val="00ED35BA"/>
    <w:rsid w:val="00ED7F76"/>
    <w:rsid w:val="00EE6A04"/>
    <w:rsid w:val="00EF1487"/>
    <w:rsid w:val="00EF2A6C"/>
    <w:rsid w:val="00EF5F88"/>
    <w:rsid w:val="00EF65A3"/>
    <w:rsid w:val="00F00E4E"/>
    <w:rsid w:val="00F01528"/>
    <w:rsid w:val="00F059A7"/>
    <w:rsid w:val="00F15F36"/>
    <w:rsid w:val="00F25303"/>
    <w:rsid w:val="00F25465"/>
    <w:rsid w:val="00F26E39"/>
    <w:rsid w:val="00F33C4F"/>
    <w:rsid w:val="00F345C6"/>
    <w:rsid w:val="00F3491A"/>
    <w:rsid w:val="00F4239F"/>
    <w:rsid w:val="00F43305"/>
    <w:rsid w:val="00F447FD"/>
    <w:rsid w:val="00F47AD2"/>
    <w:rsid w:val="00F53FB9"/>
    <w:rsid w:val="00F570AB"/>
    <w:rsid w:val="00F57D6C"/>
    <w:rsid w:val="00F6185F"/>
    <w:rsid w:val="00F702BB"/>
    <w:rsid w:val="00F702CE"/>
    <w:rsid w:val="00F743AB"/>
    <w:rsid w:val="00F747FD"/>
    <w:rsid w:val="00F748C6"/>
    <w:rsid w:val="00F7544C"/>
    <w:rsid w:val="00F75DFA"/>
    <w:rsid w:val="00F76AF1"/>
    <w:rsid w:val="00F7750B"/>
    <w:rsid w:val="00F84AA2"/>
    <w:rsid w:val="00F84F9B"/>
    <w:rsid w:val="00F86513"/>
    <w:rsid w:val="00F9205D"/>
    <w:rsid w:val="00F9409A"/>
    <w:rsid w:val="00F95935"/>
    <w:rsid w:val="00FA074E"/>
    <w:rsid w:val="00FA1A2E"/>
    <w:rsid w:val="00FA221F"/>
    <w:rsid w:val="00FA6FC4"/>
    <w:rsid w:val="00FB416C"/>
    <w:rsid w:val="00FB4DF0"/>
    <w:rsid w:val="00FB5A2E"/>
    <w:rsid w:val="00FC0F7C"/>
    <w:rsid w:val="00FC260D"/>
    <w:rsid w:val="00FC33F3"/>
    <w:rsid w:val="00FC35C1"/>
    <w:rsid w:val="00FD33DF"/>
    <w:rsid w:val="00FD3888"/>
    <w:rsid w:val="00FE0EBB"/>
    <w:rsid w:val="00FE71AD"/>
    <w:rsid w:val="00FE7BA2"/>
    <w:rsid w:val="00FF5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32DE"/>
    <w:rPr>
      <w:rFonts w:ascii="Times New Roman" w:hAnsi="Times New Roman" w:cs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F345C6"/>
    <w:pPr>
      <w:keepNext/>
      <w:ind w:firstLine="1418"/>
      <w:jc w:val="center"/>
      <w:outlineLvl w:val="0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2B0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2B0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F345C6"/>
    <w:rPr>
      <w:rFonts w:ascii="Arial" w:hAnsi="Arial" w:cs="Times New Roman"/>
      <w:sz w:val="20"/>
      <w:szCs w:val="20"/>
    </w:rPr>
  </w:style>
  <w:style w:type="character" w:styleId="Hypertextovodkaz">
    <w:name w:val="Hyperlink"/>
    <w:uiPriority w:val="99"/>
    <w:unhideWhenUsed/>
    <w:rsid w:val="00BD1415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04B45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uiPriority w:val="99"/>
    <w:semiHidden/>
    <w:locked/>
    <w:rsid w:val="00704B45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704B45"/>
    <w:pPr>
      <w:tabs>
        <w:tab w:val="center" w:pos="4536"/>
        <w:tab w:val="right" w:pos="9072"/>
      </w:tabs>
    </w:pPr>
    <w:rPr>
      <w:szCs w:val="20"/>
    </w:rPr>
  </w:style>
  <w:style w:type="character" w:customStyle="1" w:styleId="ZpatChar">
    <w:name w:val="Zápatí Char"/>
    <w:link w:val="Zpat"/>
    <w:uiPriority w:val="99"/>
    <w:locked/>
    <w:rsid w:val="00704B45"/>
    <w:rPr>
      <w:rFonts w:ascii="Times New Roman" w:hAnsi="Times New Roman" w:cs="Times New Roman"/>
      <w:sz w:val="24"/>
    </w:rPr>
  </w:style>
  <w:style w:type="paragraph" w:customStyle="1" w:styleId="K-odstavec">
    <w:name w:val="K - odstavec"/>
    <w:basedOn w:val="Normln"/>
    <w:link w:val="K-odstavecChar"/>
    <w:qFormat/>
    <w:rsid w:val="00A754F7"/>
    <w:rPr>
      <w:rFonts w:ascii="Arial" w:hAnsi="Arial"/>
      <w:sz w:val="28"/>
      <w:szCs w:val="28"/>
    </w:rPr>
  </w:style>
  <w:style w:type="paragraph" w:customStyle="1" w:styleId="K-nadpiskapitoly">
    <w:name w:val="K - nadpis kapitoly"/>
    <w:basedOn w:val="Normln"/>
    <w:link w:val="K-nadpiskapitolyChar"/>
    <w:qFormat/>
    <w:rsid w:val="00A754F7"/>
    <w:rPr>
      <w:rFonts w:ascii="Arial" w:hAnsi="Arial"/>
      <w:b/>
      <w:sz w:val="32"/>
      <w:szCs w:val="32"/>
    </w:rPr>
  </w:style>
  <w:style w:type="character" w:customStyle="1" w:styleId="K-odstavecChar">
    <w:name w:val="K - odstavec Char"/>
    <w:link w:val="K-odstavec"/>
    <w:rsid w:val="00A754F7"/>
    <w:rPr>
      <w:rFonts w:ascii="Arial" w:hAnsi="Arial" w:cs="Arial"/>
      <w:sz w:val="28"/>
      <w:szCs w:val="28"/>
      <w:lang w:eastAsia="en-US"/>
    </w:rPr>
  </w:style>
  <w:style w:type="paragraph" w:customStyle="1" w:styleId="K-titulek">
    <w:name w:val="K - titulek"/>
    <w:basedOn w:val="Normln"/>
    <w:link w:val="K-titulekChar"/>
    <w:qFormat/>
    <w:rsid w:val="007633F4"/>
    <w:pPr>
      <w:spacing w:before="240" w:after="240"/>
      <w:jc w:val="center"/>
    </w:pPr>
    <w:rPr>
      <w:rFonts w:ascii="Arial" w:hAnsi="Arial"/>
      <w:b/>
      <w:sz w:val="52"/>
      <w:szCs w:val="52"/>
    </w:rPr>
  </w:style>
  <w:style w:type="character" w:customStyle="1" w:styleId="K-nadpiskapitolyChar">
    <w:name w:val="K - nadpis kapitoly Char"/>
    <w:link w:val="K-nadpiskapitoly"/>
    <w:rsid w:val="00A754F7"/>
    <w:rPr>
      <w:rFonts w:ascii="Arial" w:hAnsi="Arial" w:cs="Arial"/>
      <w:b/>
      <w:sz w:val="32"/>
      <w:szCs w:val="32"/>
      <w:lang w:eastAsia="en-US"/>
    </w:rPr>
  </w:style>
  <w:style w:type="paragraph" w:customStyle="1" w:styleId="K-nadpislnku">
    <w:name w:val="K - nadpis článku"/>
    <w:basedOn w:val="Normln"/>
    <w:next w:val="K-odstavec"/>
    <w:link w:val="K-nadpislnkuChar"/>
    <w:qFormat/>
    <w:rsid w:val="00A754F7"/>
    <w:rPr>
      <w:rFonts w:ascii="Arial" w:hAnsi="Arial"/>
      <w:sz w:val="28"/>
      <w:szCs w:val="28"/>
    </w:rPr>
  </w:style>
  <w:style w:type="character" w:customStyle="1" w:styleId="K-titulekChar">
    <w:name w:val="K - titulek Char"/>
    <w:link w:val="K-titulek"/>
    <w:rsid w:val="007633F4"/>
    <w:rPr>
      <w:rFonts w:ascii="Arial" w:hAnsi="Arial" w:cs="Arial"/>
      <w:b/>
      <w:sz w:val="52"/>
      <w:szCs w:val="52"/>
      <w:lang w:eastAsia="en-US"/>
    </w:rPr>
  </w:style>
  <w:style w:type="character" w:customStyle="1" w:styleId="Nadpis2Char">
    <w:name w:val="Nadpis 2 Char"/>
    <w:link w:val="Nadpis2"/>
    <w:uiPriority w:val="9"/>
    <w:semiHidden/>
    <w:rsid w:val="00462B0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K-nadpislnkuChar">
    <w:name w:val="K - nadpis článku Char"/>
    <w:link w:val="K-nadpislnku"/>
    <w:rsid w:val="00A754F7"/>
    <w:rPr>
      <w:rFonts w:ascii="Arial" w:hAnsi="Arial" w:cs="Arial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462B0B"/>
    <w:rPr>
      <w:rFonts w:ascii="Cambria" w:eastAsia="Times New Roman" w:hAnsi="Cambria" w:cs="Times New Roman"/>
      <w:b/>
      <w:bCs/>
      <w:color w:val="4F81BD"/>
      <w:sz w:val="24"/>
      <w:szCs w:val="22"/>
      <w:lang w:eastAsia="en-US"/>
    </w:rPr>
  </w:style>
  <w:style w:type="paragraph" w:styleId="Obsah1">
    <w:name w:val="toc 1"/>
    <w:aliases w:val="K - Obsah"/>
    <w:basedOn w:val="Normln"/>
    <w:next w:val="Normln"/>
    <w:autoRedefine/>
    <w:uiPriority w:val="39"/>
    <w:unhideWhenUsed/>
    <w:rsid w:val="00FD33DF"/>
    <w:pPr>
      <w:spacing w:after="100"/>
    </w:pPr>
    <w:rPr>
      <w:rFonts w:ascii="Arial" w:hAnsi="Arial"/>
      <w:sz w:val="28"/>
    </w:rPr>
  </w:style>
  <w:style w:type="paragraph" w:styleId="Obsah2">
    <w:name w:val="toc 2"/>
    <w:basedOn w:val="Normln"/>
    <w:next w:val="Normln"/>
    <w:autoRedefine/>
    <w:uiPriority w:val="39"/>
    <w:unhideWhenUsed/>
    <w:rsid w:val="00462B0B"/>
    <w:pPr>
      <w:spacing w:after="100"/>
      <w:ind w:left="24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2B0B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2B0B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62B0B"/>
    <w:rPr>
      <w:rFonts w:ascii="Tahoma" w:hAnsi="Tahoma" w:cs="Tahoma"/>
      <w:sz w:val="16"/>
      <w:szCs w:val="16"/>
      <w:lang w:eastAsia="en-US"/>
    </w:rPr>
  </w:style>
  <w:style w:type="character" w:styleId="Sledovanodkaz">
    <w:name w:val="FollowedHyperlink"/>
    <w:uiPriority w:val="99"/>
    <w:semiHidden/>
    <w:unhideWhenUsed/>
    <w:rsid w:val="00E003C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1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9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9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7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strava.gardenfoodfestival.cz/" TargetMode="External"/><Relationship Id="rId18" Type="http://schemas.openxmlformats.org/officeDocument/2006/relationships/hyperlink" Target="http://www.forumnovakarolina.cz/cz" TargetMode="External"/><Relationship Id="rId26" Type="http://schemas.openxmlformats.org/officeDocument/2006/relationships/hyperlink" Target="http://www.kdd.cz/index.php?page=detail&amp;id=18206" TargetMode="External"/><Relationship Id="rId39" Type="http://schemas.openxmlformats.org/officeDocument/2006/relationships/hyperlink" Target="http://www.mesto-orlova.cz/cz/zpravodajstvi/aktuality/28542-senior-doprava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ostrava750.cz/calendar/evropska-historie-v-ostravskych-ulicich/" TargetMode="External"/><Relationship Id="rId34" Type="http://schemas.openxmlformats.org/officeDocument/2006/relationships/hyperlink" Target="http://www.patriotmagazin.cz/marianske-hory-spustily-projekt-mesto-v-akci/" TargetMode="External"/><Relationship Id="rId42" Type="http://schemas.openxmlformats.org/officeDocument/2006/relationships/hyperlink" Target="http://denarchivu.cz/" TargetMode="External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hyperlink" Target="http://www.slezskalilie.cz/2017/" TargetMode="External"/><Relationship Id="rId12" Type="http://schemas.openxmlformats.org/officeDocument/2006/relationships/hyperlink" Target="http://www.oldiesfestival.cz/" TargetMode="External"/><Relationship Id="rId17" Type="http://schemas.openxmlformats.org/officeDocument/2006/relationships/hyperlink" Target="http://ostravar.cz/" TargetMode="External"/><Relationship Id="rId25" Type="http://schemas.openxmlformats.org/officeDocument/2006/relationships/hyperlink" Target="https://biblio.ktn.cz/biblio/catalog/26645" TargetMode="External"/><Relationship Id="rId33" Type="http://schemas.openxmlformats.org/officeDocument/2006/relationships/hyperlink" Target="http://www.mestovakci.cz" TargetMode="External"/><Relationship Id="rId38" Type="http://schemas.openxmlformats.org/officeDocument/2006/relationships/hyperlink" Target="mailto:kruckova@svkos.cz" TargetMode="External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tatafest.cz/" TargetMode="External"/><Relationship Id="rId20" Type="http://schemas.openxmlformats.org/officeDocument/2006/relationships/hyperlink" Target="https://alive.osu.cz/jsme-ostravska/" TargetMode="External"/><Relationship Id="rId29" Type="http://schemas.openxmlformats.org/officeDocument/2006/relationships/hyperlink" Target="https://biblio.ktn.cz/biblio/catalog/26545" TargetMode="External"/><Relationship Id="rId41" Type="http://schemas.openxmlformats.org/officeDocument/2006/relationships/hyperlink" Target="http://brtpichlavec.sweb.cz/moudro/pranostiky/cerven/cerven.ht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ostravskamuzejninoc.cz/subdom/2017/cs/" TargetMode="External"/><Relationship Id="rId24" Type="http://schemas.openxmlformats.org/officeDocument/2006/relationships/hyperlink" Target="http://www.kmo.cz" TargetMode="External"/><Relationship Id="rId32" Type="http://schemas.openxmlformats.org/officeDocument/2006/relationships/hyperlink" Target="http://moravskoslezsky.denik.cz/zpravy_region/misto-reznictvi-v-centru-ostravy-bude-nova-alternativni-scena-20170511.html" TargetMode="External"/><Relationship Id="rId37" Type="http://schemas.openxmlformats.org/officeDocument/2006/relationships/hyperlink" Target="http://moravskoslezsky.denik.cz/zpravy_region/ostrava-ma-policejni-vrtulnikovou-zakladnu-20170522.html" TargetMode="External"/><Relationship Id="rId40" Type="http://schemas.openxmlformats.org/officeDocument/2006/relationships/hyperlink" Target="http://moravskoslezsky.denik.cz/zpravy_region/ostrava-plzenska-opravy-usek-od-vodarny-po-rudnou-20170526.html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www.michalfest.cz/" TargetMode="External"/><Relationship Id="rId23" Type="http://schemas.openxmlformats.org/officeDocument/2006/relationships/hyperlink" Target="http://ostrava750.cz/" TargetMode="External"/><Relationship Id="rId28" Type="http://schemas.openxmlformats.org/officeDocument/2006/relationships/hyperlink" Target="https://biblio.ktn.cz/biblio/catalog/26634" TargetMode="External"/><Relationship Id="rId36" Type="http://schemas.openxmlformats.org/officeDocument/2006/relationships/hyperlink" Target="http://moravskoslezsky.denik.cz/zpravy_region/ostrava-prvni-policejni-obchod-v-ceske-republice-20170525.html" TargetMode="External"/><Relationship Id="rId49" Type="http://schemas.openxmlformats.org/officeDocument/2006/relationships/footer" Target="footer3.xml"/><Relationship Id="rId10" Type="http://schemas.openxmlformats.org/officeDocument/2006/relationships/hyperlink" Target="https://www.cirkulum.cz/" TargetMode="External"/><Relationship Id="rId19" Type="http://schemas.openxmlformats.org/officeDocument/2006/relationships/hyperlink" Target="http://rozmarneslavnostiostravice.cz/" TargetMode="External"/><Relationship Id="rId31" Type="http://schemas.openxmlformats.org/officeDocument/2006/relationships/hyperlink" Target="http://databazeknih.cz/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ockostelu.cz/?d=ostrava" TargetMode="External"/><Relationship Id="rId14" Type="http://schemas.openxmlformats.org/officeDocument/2006/relationships/hyperlink" Target="https://cs-cz.facebook.com/pisekvcentru/" TargetMode="External"/><Relationship Id="rId22" Type="http://schemas.openxmlformats.org/officeDocument/2006/relationships/hyperlink" Target="http://www.festivalvulicich.cz/" TargetMode="External"/><Relationship Id="rId27" Type="http://schemas.openxmlformats.org/officeDocument/2006/relationships/hyperlink" Target="https://biblio.ktn.cz/biblio/catalog/26646" TargetMode="External"/><Relationship Id="rId30" Type="http://schemas.openxmlformats.org/officeDocument/2006/relationships/hyperlink" Target="http://www.kdd.cz/index.php?page=detail&amp;id=22811" TargetMode="External"/><Relationship Id="rId35" Type="http://schemas.openxmlformats.org/officeDocument/2006/relationships/hyperlink" Target="http://www.cenza.cz" TargetMode="External"/><Relationship Id="rId43" Type="http://schemas.openxmlformats.org/officeDocument/2006/relationships/hyperlink" Target="http://www.fno.cz/krevni-centrum/probihajici-akce" TargetMode="External"/><Relationship Id="rId48" Type="http://schemas.openxmlformats.org/officeDocument/2006/relationships/header" Target="header3.xml"/><Relationship Id="rId8" Type="http://schemas.openxmlformats.org/officeDocument/2006/relationships/hyperlink" Target="http://cooltourova.cz/program/zahajujeme-leto/" TargetMode="External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4B21B-0E49-4F63-B27A-16E66716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34</Pages>
  <Words>9039</Words>
  <Characters>55069</Characters>
  <Application>Microsoft Office Word</Application>
  <DocSecurity>0</DocSecurity>
  <Lines>458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63981</CharactersWithSpaces>
  <SharedDoc>false</SharedDoc>
  <HLinks>
    <vt:vector size="378" baseType="variant">
      <vt:variant>
        <vt:i4>2818084</vt:i4>
      </vt:variant>
      <vt:variant>
        <vt:i4>303</vt:i4>
      </vt:variant>
      <vt:variant>
        <vt:i4>0</vt:i4>
      </vt:variant>
      <vt:variant>
        <vt:i4>5</vt:i4>
      </vt:variant>
      <vt:variant>
        <vt:lpwstr>http://portal.chmi.cz/</vt:lpwstr>
      </vt:variant>
      <vt:variant>
        <vt:lpwstr/>
      </vt:variant>
      <vt:variant>
        <vt:i4>4456450</vt:i4>
      </vt:variant>
      <vt:variant>
        <vt:i4>300</vt:i4>
      </vt:variant>
      <vt:variant>
        <vt:i4>0</vt:i4>
      </vt:variant>
      <vt:variant>
        <vt:i4>5</vt:i4>
      </vt:variant>
      <vt:variant>
        <vt:lpwstr>http://www.dlo-ostrava.cz/aktualita/jarni-putovani-divadlem/194/</vt:lpwstr>
      </vt:variant>
      <vt:variant>
        <vt:lpwstr/>
      </vt:variant>
      <vt:variant>
        <vt:i4>327757</vt:i4>
      </vt:variant>
      <vt:variant>
        <vt:i4>297</vt:i4>
      </vt:variant>
      <vt:variant>
        <vt:i4>0</vt:i4>
      </vt:variant>
      <vt:variant>
        <vt:i4>5</vt:i4>
      </vt:variant>
      <vt:variant>
        <vt:lpwstr>http://www.tydenmozku.cz/</vt:lpwstr>
      </vt:variant>
      <vt:variant>
        <vt:lpwstr/>
      </vt:variant>
      <vt:variant>
        <vt:i4>3866666</vt:i4>
      </vt:variant>
      <vt:variant>
        <vt:i4>294</vt:i4>
      </vt:variant>
      <vt:variant>
        <vt:i4>0</vt:i4>
      </vt:variant>
      <vt:variant>
        <vt:i4>5</vt:i4>
      </vt:variant>
      <vt:variant>
        <vt:lpwstr>http://brtpichlavec.sweb.cz/moudro/pranostiky/brezen/brezen.htm</vt:lpwstr>
      </vt:variant>
      <vt:variant>
        <vt:lpwstr/>
      </vt:variant>
      <vt:variant>
        <vt:i4>4325379</vt:i4>
      </vt:variant>
      <vt:variant>
        <vt:i4>291</vt:i4>
      </vt:variant>
      <vt:variant>
        <vt:i4>0</vt:i4>
      </vt:variant>
      <vt:variant>
        <vt:i4>5</vt:i4>
      </vt:variant>
      <vt:variant>
        <vt:lpwstr>https://www.cd.cz/assets/info/cim-se-ridime/sppo-zmena-10---final.pdf</vt:lpwstr>
      </vt:variant>
      <vt:variant>
        <vt:lpwstr/>
      </vt:variant>
      <vt:variant>
        <vt:i4>5570571</vt:i4>
      </vt:variant>
      <vt:variant>
        <vt:i4>288</vt:i4>
      </vt:variant>
      <vt:variant>
        <vt:i4>0</vt:i4>
      </vt:variant>
      <vt:variant>
        <vt:i4>5</vt:i4>
      </vt:variant>
      <vt:variant>
        <vt:lpwstr>http://www.dpo.cz/aktuality/2311-2017-02-23-tz-tramvajova-trat-v-ostrave-porube.html</vt:lpwstr>
      </vt:variant>
      <vt:variant>
        <vt:lpwstr/>
      </vt:variant>
      <vt:variant>
        <vt:i4>3932244</vt:i4>
      </vt:variant>
      <vt:variant>
        <vt:i4>285</vt:i4>
      </vt:variant>
      <vt:variant>
        <vt:i4>0</vt:i4>
      </vt:variant>
      <vt:variant>
        <vt:i4>5</vt:i4>
      </vt:variant>
      <vt:variant>
        <vt:lpwstr>http://ostrava.idnes.cz/menza-v-centru-ostravy-konci-diq-/ostrava-zpravy.aspx?c=A170223_2307932_ostrava-zpravy_jog</vt:lpwstr>
      </vt:variant>
      <vt:variant>
        <vt:lpwstr/>
      </vt:variant>
      <vt:variant>
        <vt:i4>3014659</vt:i4>
      </vt:variant>
      <vt:variant>
        <vt:i4>282</vt:i4>
      </vt:variant>
      <vt:variant>
        <vt:i4>0</vt:i4>
      </vt:variant>
      <vt:variant>
        <vt:i4>5</vt:i4>
      </vt:variant>
      <vt:variant>
        <vt:lpwstr>http://ostrava.idnes.cz/zoo-cekani-na-sloni-mlade-i-obavy-z-poklesu-navstev-kvuli-pracem-pwn-/ostrava-zpravy.aspx?c=A170224_2308222_ostrava-zpravy_woj</vt:lpwstr>
      </vt:variant>
      <vt:variant>
        <vt:lpwstr/>
      </vt:variant>
      <vt:variant>
        <vt:i4>393329</vt:i4>
      </vt:variant>
      <vt:variant>
        <vt:i4>279</vt:i4>
      </vt:variant>
      <vt:variant>
        <vt:i4>0</vt:i4>
      </vt:variant>
      <vt:variant>
        <vt:i4>5</vt:i4>
      </vt:variant>
      <vt:variant>
        <vt:lpwstr>http://moravskoslezsky.denik.cz/zpravy_region/vybil-se-vam-mobil-verejne-nabijecky-najdete-predevsim-v-obchodnich-centrech-20170220.html</vt:lpwstr>
      </vt:variant>
      <vt:variant>
        <vt:lpwstr/>
      </vt:variant>
      <vt:variant>
        <vt:i4>1048606</vt:i4>
      </vt:variant>
      <vt:variant>
        <vt:i4>276</vt:i4>
      </vt:variant>
      <vt:variant>
        <vt:i4>0</vt:i4>
      </vt:variant>
      <vt:variant>
        <vt:i4>5</vt:i4>
      </vt:variant>
      <vt:variant>
        <vt:lpwstr>http://www.patriotmagazin.cz/ostrava-planuje-promenu-strasidelneho-sadu-stane-se-rajem-deti-a-sportu/</vt:lpwstr>
      </vt:variant>
      <vt:variant>
        <vt:lpwstr/>
      </vt:variant>
      <vt:variant>
        <vt:i4>4653064</vt:i4>
      </vt:variant>
      <vt:variant>
        <vt:i4>273</vt:i4>
      </vt:variant>
      <vt:variant>
        <vt:i4>0</vt:i4>
      </vt:variant>
      <vt:variant>
        <vt:i4>5</vt:i4>
      </vt:variant>
      <vt:variant>
        <vt:lpwstr>http://www.patriotmagazin.cz/prisednete-si-na-kurim-rynku-v-ostrave-bude-lavicka-se-sochou-osobnosti/</vt:lpwstr>
      </vt:variant>
      <vt:variant>
        <vt:lpwstr/>
      </vt:variant>
      <vt:variant>
        <vt:i4>6029387</vt:i4>
      </vt:variant>
      <vt:variant>
        <vt:i4>270</vt:i4>
      </vt:variant>
      <vt:variant>
        <vt:i4>0</vt:i4>
      </vt:variant>
      <vt:variant>
        <vt:i4>5</vt:i4>
      </vt:variant>
      <vt:variant>
        <vt:lpwstr>http://www.patriotmagazin.cz/v-ostrave-bude-pobocka-narodniho-zemedelskeho-muzea-vime-kde-a-jak-bude-vypadat/</vt:lpwstr>
      </vt:variant>
      <vt:variant>
        <vt:lpwstr/>
      </vt:variant>
      <vt:variant>
        <vt:i4>1966174</vt:i4>
      </vt:variant>
      <vt:variant>
        <vt:i4>267</vt:i4>
      </vt:variant>
      <vt:variant>
        <vt:i4>0</vt:i4>
      </vt:variant>
      <vt:variant>
        <vt:i4>5</vt:i4>
      </vt:variant>
      <vt:variant>
        <vt:lpwstr>http://www.patriotmagazin.cz/ostrava-hleda-letadlo-ktere-by-nahradilo-sturmovika-v-parku-ceskoslovenskych-letcu/</vt:lpwstr>
      </vt:variant>
      <vt:variant>
        <vt:lpwstr/>
      </vt:variant>
      <vt:variant>
        <vt:i4>7733274</vt:i4>
      </vt:variant>
      <vt:variant>
        <vt:i4>264</vt:i4>
      </vt:variant>
      <vt:variant>
        <vt:i4>0</vt:i4>
      </vt:variant>
      <vt:variant>
        <vt:i4>5</vt:i4>
      </vt:variant>
      <vt:variant>
        <vt:lpwstr>http://ostrava.idnes.cz/pomozte-nam-najit-letadlo-do-parku-zada-radnice-fl6-/ostrava-zpravy.aspx?c=A170211_2305392_ostrava-zpravy_jog</vt:lpwstr>
      </vt:variant>
      <vt:variant>
        <vt:lpwstr/>
      </vt:variant>
      <vt:variant>
        <vt:i4>7602202</vt:i4>
      </vt:variant>
      <vt:variant>
        <vt:i4>261</vt:i4>
      </vt:variant>
      <vt:variant>
        <vt:i4>0</vt:i4>
      </vt:variant>
      <vt:variant>
        <vt:i4>5</vt:i4>
      </vt:variant>
      <vt:variant>
        <vt:lpwstr>http://moravskoslezsky.denik.cz/zpravy_region/slezsky-breh-reky-ostravice-projde-velkou-promenou-20170220.html</vt:lpwstr>
      </vt:variant>
      <vt:variant>
        <vt:lpwstr/>
      </vt:variant>
      <vt:variant>
        <vt:i4>5505091</vt:i4>
      </vt:variant>
      <vt:variant>
        <vt:i4>258</vt:i4>
      </vt:variant>
      <vt:variant>
        <vt:i4>0</vt:i4>
      </vt:variant>
      <vt:variant>
        <vt:i4>5</vt:i4>
      </vt:variant>
      <vt:variant>
        <vt:lpwstr>http://www.msstavby.cz/ostrava-v-roce-2016-dokoncene-projekty-29-12-2016/</vt:lpwstr>
      </vt:variant>
      <vt:variant>
        <vt:lpwstr/>
      </vt:variant>
      <vt:variant>
        <vt:i4>7012472</vt:i4>
      </vt:variant>
      <vt:variant>
        <vt:i4>255</vt:i4>
      </vt:variant>
      <vt:variant>
        <vt:i4>0</vt:i4>
      </vt:variant>
      <vt:variant>
        <vt:i4>5</vt:i4>
      </vt:variant>
      <vt:variant>
        <vt:lpwstr>http://www.msstavby.cz/nove-podniky-v-centru-ostravy-11-17-02-2017/</vt:lpwstr>
      </vt:variant>
      <vt:variant>
        <vt:lpwstr/>
      </vt:variant>
      <vt:variant>
        <vt:i4>7667816</vt:i4>
      </vt:variant>
      <vt:variant>
        <vt:i4>252</vt:i4>
      </vt:variant>
      <vt:variant>
        <vt:i4>0</vt:i4>
      </vt:variant>
      <vt:variant>
        <vt:i4>5</vt:i4>
      </vt:variant>
      <vt:variant>
        <vt:lpwstr>http://databazeknih.cz/</vt:lpwstr>
      </vt:variant>
      <vt:variant>
        <vt:lpwstr/>
      </vt:variant>
      <vt:variant>
        <vt:i4>1376267</vt:i4>
      </vt:variant>
      <vt:variant>
        <vt:i4>249</vt:i4>
      </vt:variant>
      <vt:variant>
        <vt:i4>0</vt:i4>
      </vt:variant>
      <vt:variant>
        <vt:i4>5</vt:i4>
      </vt:variant>
      <vt:variant>
        <vt:lpwstr>http://www.kdd.cz/index.php?page=detail&amp;id=20785</vt:lpwstr>
      </vt:variant>
      <vt:variant>
        <vt:lpwstr/>
      </vt:variant>
      <vt:variant>
        <vt:i4>7405603</vt:i4>
      </vt:variant>
      <vt:variant>
        <vt:i4>246</vt:i4>
      </vt:variant>
      <vt:variant>
        <vt:i4>0</vt:i4>
      </vt:variant>
      <vt:variant>
        <vt:i4>5</vt:i4>
      </vt:variant>
      <vt:variant>
        <vt:lpwstr>https://biblio.ktn.cz/biblio/catalog/26344</vt:lpwstr>
      </vt:variant>
      <vt:variant>
        <vt:lpwstr/>
      </vt:variant>
      <vt:variant>
        <vt:i4>1245187</vt:i4>
      </vt:variant>
      <vt:variant>
        <vt:i4>243</vt:i4>
      </vt:variant>
      <vt:variant>
        <vt:i4>0</vt:i4>
      </vt:variant>
      <vt:variant>
        <vt:i4>5</vt:i4>
      </vt:variant>
      <vt:variant>
        <vt:lpwstr>http://www.kdd.cz/index.php?page=detail&amp;id=26165</vt:lpwstr>
      </vt:variant>
      <vt:variant>
        <vt:lpwstr/>
      </vt:variant>
      <vt:variant>
        <vt:i4>7733280</vt:i4>
      </vt:variant>
      <vt:variant>
        <vt:i4>240</vt:i4>
      </vt:variant>
      <vt:variant>
        <vt:i4>0</vt:i4>
      </vt:variant>
      <vt:variant>
        <vt:i4>5</vt:i4>
      </vt:variant>
      <vt:variant>
        <vt:lpwstr>https://biblio.ktn.cz/biblio/catalog/26373</vt:lpwstr>
      </vt:variant>
      <vt:variant>
        <vt:lpwstr/>
      </vt:variant>
      <vt:variant>
        <vt:i4>2031617</vt:i4>
      </vt:variant>
      <vt:variant>
        <vt:i4>237</vt:i4>
      </vt:variant>
      <vt:variant>
        <vt:i4>0</vt:i4>
      </vt:variant>
      <vt:variant>
        <vt:i4>5</vt:i4>
      </vt:variant>
      <vt:variant>
        <vt:lpwstr>http://www.kdd.cz/index.php?page=detail&amp;id=20921</vt:lpwstr>
      </vt:variant>
      <vt:variant>
        <vt:lpwstr/>
      </vt:variant>
      <vt:variant>
        <vt:i4>7798816</vt:i4>
      </vt:variant>
      <vt:variant>
        <vt:i4>234</vt:i4>
      </vt:variant>
      <vt:variant>
        <vt:i4>0</vt:i4>
      </vt:variant>
      <vt:variant>
        <vt:i4>5</vt:i4>
      </vt:variant>
      <vt:variant>
        <vt:lpwstr>https://biblio.ktn.cz/biblio/catalog/26372</vt:lpwstr>
      </vt:variant>
      <vt:variant>
        <vt:lpwstr/>
      </vt:variant>
      <vt:variant>
        <vt:i4>7798830</vt:i4>
      </vt:variant>
      <vt:variant>
        <vt:i4>231</vt:i4>
      </vt:variant>
      <vt:variant>
        <vt:i4>0</vt:i4>
      </vt:variant>
      <vt:variant>
        <vt:i4>5</vt:i4>
      </vt:variant>
      <vt:variant>
        <vt:lpwstr>https://biblio.ktn.cz/biblio/catalog/26392</vt:lpwstr>
      </vt:variant>
      <vt:variant>
        <vt:lpwstr/>
      </vt:variant>
      <vt:variant>
        <vt:i4>1114166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_Toc476307459</vt:lpwstr>
      </vt:variant>
      <vt:variant>
        <vt:i4>1114166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_Toc476307458</vt:lpwstr>
      </vt:variant>
      <vt:variant>
        <vt:i4>1114166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_Toc476307457</vt:lpwstr>
      </vt:variant>
      <vt:variant>
        <vt:i4>1114166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_Toc476307456</vt:lpwstr>
      </vt:variant>
      <vt:variant>
        <vt:i4>1114166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_Toc476307455</vt:lpwstr>
      </vt:variant>
      <vt:variant>
        <vt:i4>1114166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_Toc476307454</vt:lpwstr>
      </vt:variant>
      <vt:variant>
        <vt:i4>1114166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_Toc476307453</vt:lpwstr>
      </vt:variant>
      <vt:variant>
        <vt:i4>1114166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_Toc476307452</vt:lpwstr>
      </vt:variant>
      <vt:variant>
        <vt:i4>1114166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_Toc476307451</vt:lpwstr>
      </vt:variant>
      <vt:variant>
        <vt:i4>1114166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_Toc476307450</vt:lpwstr>
      </vt:variant>
      <vt:variant>
        <vt:i4>1048630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_Toc476307449</vt:lpwstr>
      </vt:variant>
      <vt:variant>
        <vt:i4>1048630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_Toc476307448</vt:lpwstr>
      </vt:variant>
      <vt:variant>
        <vt:i4>1048630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_Toc476307447</vt:lpwstr>
      </vt:variant>
      <vt:variant>
        <vt:i4>1048630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_Toc476307446</vt:lpwstr>
      </vt:variant>
      <vt:variant>
        <vt:i4>1048630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_Toc476307445</vt:lpwstr>
      </vt:variant>
      <vt:variant>
        <vt:i4>1048630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_Toc476307444</vt:lpwstr>
      </vt:variant>
      <vt:variant>
        <vt:i4>1048630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_Toc476307443</vt:lpwstr>
      </vt:variant>
      <vt:variant>
        <vt:i4>1048630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_Toc476307442</vt:lpwstr>
      </vt:variant>
      <vt:variant>
        <vt:i4>1048630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_Toc476307441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_Toc476307440</vt:lpwstr>
      </vt:variant>
      <vt:variant>
        <vt:i4>1507382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_Toc476307439</vt:lpwstr>
      </vt:variant>
      <vt:variant>
        <vt:i4>1507382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_Toc476307438</vt:lpwstr>
      </vt:variant>
      <vt:variant>
        <vt:i4>1507382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_Toc476307437</vt:lpwstr>
      </vt:variant>
      <vt:variant>
        <vt:i4>1507382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_Toc476307436</vt:lpwstr>
      </vt:variant>
      <vt:variant>
        <vt:i4>1507382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_Toc476307435</vt:lpwstr>
      </vt:variant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_Toc476307434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_Toc476307433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_Toc476307432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_Toc476307431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_Toc476307430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_Toc476307429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_Toc476307428</vt:lpwstr>
      </vt:variant>
      <vt:variant>
        <vt:i4>1441846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_Toc476307427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_Toc476307426</vt:lpwstr>
      </vt:variant>
      <vt:variant>
        <vt:i4>1441846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_Toc476307425</vt:lpwstr>
      </vt:variant>
      <vt:variant>
        <vt:i4>1441846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_Toc476307424</vt:lpwstr>
      </vt:variant>
      <vt:variant>
        <vt:i4>1441846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_Toc476307423</vt:lpwstr>
      </vt:variant>
      <vt:variant>
        <vt:i4>1441846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_Toc476307422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 Rojáková</cp:lastModifiedBy>
  <cp:revision>27</cp:revision>
  <cp:lastPrinted>2016-12-05T12:06:00Z</cp:lastPrinted>
  <dcterms:created xsi:type="dcterms:W3CDTF">2017-05-16T12:38:00Z</dcterms:created>
  <dcterms:modified xsi:type="dcterms:W3CDTF">2017-06-07T11:09:00Z</dcterms:modified>
</cp:coreProperties>
</file>