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3F4" w:rsidRPr="00203B5F" w:rsidRDefault="00DE21AB" w:rsidP="007633F4">
      <w:pPr>
        <w:pStyle w:val="K-titulek"/>
        <w:rPr>
          <w:color w:val="FF0000"/>
        </w:rPr>
      </w:pPr>
      <w:r w:rsidRPr="00203B5F">
        <w:rPr>
          <w:color w:val="FF0000"/>
        </w:rPr>
        <w:t>Kontakt</w:t>
      </w:r>
    </w:p>
    <w:p w:rsidR="00DE21AB" w:rsidRPr="00203B5F" w:rsidRDefault="009E6ADE" w:rsidP="007633F4">
      <w:pPr>
        <w:pStyle w:val="K-titulek"/>
        <w:rPr>
          <w:color w:val="FF0000"/>
        </w:rPr>
      </w:pPr>
      <w:r w:rsidRPr="00203B5F">
        <w:rPr>
          <w:color w:val="FF0000"/>
        </w:rPr>
        <w:t>červ</w:t>
      </w:r>
      <w:r w:rsidR="00B61AE7" w:rsidRPr="00203B5F">
        <w:rPr>
          <w:color w:val="FF0000"/>
        </w:rPr>
        <w:t>en</w:t>
      </w:r>
      <w:r w:rsidR="00203B5F">
        <w:rPr>
          <w:color w:val="FF0000"/>
        </w:rPr>
        <w:t>ec</w:t>
      </w:r>
      <w:r w:rsidR="009E3F0B" w:rsidRPr="00203B5F">
        <w:rPr>
          <w:color w:val="FF0000"/>
        </w:rPr>
        <w:t xml:space="preserve"> </w:t>
      </w:r>
      <w:r w:rsidR="006617C1" w:rsidRPr="00203B5F">
        <w:rPr>
          <w:color w:val="FF0000"/>
        </w:rPr>
        <w:t>2017</w:t>
      </w:r>
    </w:p>
    <w:p w:rsidR="00462B0B" w:rsidRPr="00203B5F" w:rsidRDefault="00462B0B" w:rsidP="005725B7">
      <w:pPr>
        <w:pStyle w:val="K-odstavec"/>
        <w:rPr>
          <w:color w:val="FF0000"/>
        </w:rPr>
      </w:pPr>
    </w:p>
    <w:p w:rsidR="007633F4" w:rsidRPr="00203B5F" w:rsidRDefault="007633F4" w:rsidP="005725B7">
      <w:pPr>
        <w:pStyle w:val="K-odstavec"/>
        <w:rPr>
          <w:color w:val="FF0000"/>
        </w:rPr>
      </w:pPr>
    </w:p>
    <w:p w:rsidR="00946C67" w:rsidRPr="00203B5F" w:rsidRDefault="00946C67" w:rsidP="005725B7">
      <w:pPr>
        <w:pStyle w:val="K-odstavec"/>
        <w:rPr>
          <w:rFonts w:cs="Arial"/>
          <w:color w:val="FF0000"/>
        </w:rPr>
      </w:pPr>
    </w:p>
    <w:p w:rsidR="002C1F5A" w:rsidRPr="002C1F5A" w:rsidRDefault="006E02B8">
      <w:pPr>
        <w:pStyle w:val="Obsah1"/>
        <w:tabs>
          <w:tab w:val="right" w:leader="dot" w:pos="9628"/>
        </w:tabs>
        <w:rPr>
          <w:rFonts w:eastAsiaTheme="minorEastAsia" w:cs="Arial"/>
          <w:noProof/>
          <w:szCs w:val="28"/>
          <w:lang w:eastAsia="cs-CZ"/>
        </w:rPr>
      </w:pPr>
      <w:r w:rsidRPr="002C1F5A">
        <w:rPr>
          <w:rFonts w:cs="Arial"/>
          <w:color w:val="FF0000"/>
          <w:szCs w:val="28"/>
        </w:rPr>
        <w:fldChar w:fldCharType="begin"/>
      </w:r>
      <w:r w:rsidR="00462B0B" w:rsidRPr="002C1F5A">
        <w:rPr>
          <w:rFonts w:cs="Arial"/>
          <w:color w:val="FF0000"/>
          <w:szCs w:val="28"/>
        </w:rPr>
        <w:instrText xml:space="preserve"> TOC \h \z \t "K - nadpis kapitoly;1;K - nadpis článku;2" </w:instrText>
      </w:r>
      <w:r w:rsidRPr="002C1F5A">
        <w:rPr>
          <w:rFonts w:cs="Arial"/>
          <w:color w:val="FF0000"/>
          <w:szCs w:val="28"/>
        </w:rPr>
        <w:fldChar w:fldCharType="separate"/>
      </w:r>
      <w:hyperlink w:anchor="_Toc486931358" w:history="1">
        <w:r w:rsidR="002C1F5A" w:rsidRPr="002C1F5A">
          <w:rPr>
            <w:rStyle w:val="Hypertextovodkaz"/>
            <w:rFonts w:cs="Arial"/>
            <w:noProof/>
            <w:szCs w:val="28"/>
          </w:rPr>
          <w:t>Úvodní slovo</w:t>
        </w:r>
        <w:r w:rsidR="002C1F5A" w:rsidRPr="002C1F5A">
          <w:rPr>
            <w:rFonts w:cs="Arial"/>
            <w:noProof/>
            <w:webHidden/>
            <w:szCs w:val="28"/>
          </w:rPr>
          <w:tab/>
        </w:r>
        <w:r w:rsidR="002C1F5A" w:rsidRPr="002C1F5A">
          <w:rPr>
            <w:rFonts w:cs="Arial"/>
            <w:noProof/>
            <w:webHidden/>
            <w:szCs w:val="28"/>
          </w:rPr>
          <w:fldChar w:fldCharType="begin"/>
        </w:r>
        <w:r w:rsidR="002C1F5A" w:rsidRPr="002C1F5A">
          <w:rPr>
            <w:rFonts w:cs="Arial"/>
            <w:noProof/>
            <w:webHidden/>
            <w:szCs w:val="28"/>
          </w:rPr>
          <w:instrText xml:space="preserve"> PAGEREF _Toc486931358 \h </w:instrText>
        </w:r>
        <w:r w:rsidR="002C1F5A" w:rsidRPr="002C1F5A">
          <w:rPr>
            <w:rFonts w:cs="Arial"/>
            <w:noProof/>
            <w:webHidden/>
            <w:szCs w:val="28"/>
          </w:rPr>
        </w:r>
        <w:r w:rsidR="002C1F5A" w:rsidRPr="002C1F5A">
          <w:rPr>
            <w:rFonts w:cs="Arial"/>
            <w:noProof/>
            <w:webHidden/>
            <w:szCs w:val="28"/>
          </w:rPr>
          <w:fldChar w:fldCharType="separate"/>
        </w:r>
        <w:r w:rsidR="002C1F5A" w:rsidRPr="002C1F5A">
          <w:rPr>
            <w:rFonts w:cs="Arial"/>
            <w:noProof/>
            <w:webHidden/>
            <w:szCs w:val="28"/>
          </w:rPr>
          <w:t>3</w:t>
        </w:r>
        <w:r w:rsidR="002C1F5A" w:rsidRPr="002C1F5A">
          <w:rPr>
            <w:rFonts w:cs="Arial"/>
            <w:noProof/>
            <w:webHidden/>
            <w:szCs w:val="28"/>
          </w:rPr>
          <w:fldChar w:fldCharType="end"/>
        </w:r>
      </w:hyperlink>
    </w:p>
    <w:p w:rsidR="002C1F5A" w:rsidRPr="002C1F5A" w:rsidRDefault="002C1F5A">
      <w:pPr>
        <w:pStyle w:val="Obsah1"/>
        <w:tabs>
          <w:tab w:val="right" w:leader="dot" w:pos="9628"/>
        </w:tabs>
        <w:rPr>
          <w:rFonts w:eastAsiaTheme="minorEastAsia" w:cs="Arial"/>
          <w:noProof/>
          <w:szCs w:val="28"/>
          <w:lang w:eastAsia="cs-CZ"/>
        </w:rPr>
      </w:pPr>
      <w:hyperlink w:anchor="_Toc486931359" w:history="1">
        <w:r w:rsidRPr="002C1F5A">
          <w:rPr>
            <w:rStyle w:val="Hypertextovodkaz"/>
            <w:rFonts w:cs="Arial"/>
            <w:noProof/>
            <w:szCs w:val="28"/>
          </w:rPr>
          <w:t>Akce na měsíc</w:t>
        </w:r>
        <w:r w:rsidRPr="002C1F5A">
          <w:rPr>
            <w:rFonts w:cs="Arial"/>
            <w:noProof/>
            <w:webHidden/>
            <w:szCs w:val="28"/>
          </w:rPr>
          <w:tab/>
        </w:r>
        <w:r w:rsidRPr="002C1F5A">
          <w:rPr>
            <w:rFonts w:cs="Arial"/>
            <w:noProof/>
            <w:webHidden/>
            <w:szCs w:val="28"/>
          </w:rPr>
          <w:fldChar w:fldCharType="begin"/>
        </w:r>
        <w:r w:rsidRPr="002C1F5A">
          <w:rPr>
            <w:rFonts w:cs="Arial"/>
            <w:noProof/>
            <w:webHidden/>
            <w:szCs w:val="28"/>
          </w:rPr>
          <w:instrText xml:space="preserve"> PAGEREF _Toc486931359 \h </w:instrText>
        </w:r>
        <w:r w:rsidRPr="002C1F5A">
          <w:rPr>
            <w:rFonts w:cs="Arial"/>
            <w:noProof/>
            <w:webHidden/>
            <w:szCs w:val="28"/>
          </w:rPr>
        </w:r>
        <w:r w:rsidRPr="002C1F5A">
          <w:rPr>
            <w:rFonts w:cs="Arial"/>
            <w:noProof/>
            <w:webHidden/>
            <w:szCs w:val="28"/>
          </w:rPr>
          <w:fldChar w:fldCharType="separate"/>
        </w:r>
        <w:r w:rsidRPr="002C1F5A">
          <w:rPr>
            <w:rFonts w:cs="Arial"/>
            <w:noProof/>
            <w:webHidden/>
            <w:szCs w:val="28"/>
          </w:rPr>
          <w:t>3</w:t>
        </w:r>
        <w:r w:rsidRPr="002C1F5A">
          <w:rPr>
            <w:rFonts w:cs="Arial"/>
            <w:noProof/>
            <w:webHidden/>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60" w:history="1">
        <w:r w:rsidRPr="002C1F5A">
          <w:rPr>
            <w:rStyle w:val="Hypertextovodkaz"/>
            <w:rFonts w:ascii="Arial" w:hAnsi="Arial" w:cs="Arial"/>
            <w:noProof/>
            <w:sz w:val="28"/>
            <w:szCs w:val="28"/>
          </w:rPr>
          <w:t>Červen v TyfloCentru</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_Toc486931360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3</w:t>
        </w:r>
        <w:r w:rsidRPr="002C1F5A">
          <w:rPr>
            <w:rFonts w:ascii="Arial" w:hAnsi="Arial" w:cs="Arial"/>
            <w:noProof/>
            <w:webHidden/>
            <w:sz w:val="28"/>
            <w:szCs w:val="28"/>
          </w:rPr>
          <w:fldChar w:fldCharType="end"/>
        </w:r>
      </w:hyperlink>
    </w:p>
    <w:p w:rsidR="002C1F5A" w:rsidRPr="002C1F5A" w:rsidRDefault="002C1F5A">
      <w:pPr>
        <w:pStyle w:val="Obsah1"/>
        <w:tabs>
          <w:tab w:val="right" w:leader="dot" w:pos="9628"/>
        </w:tabs>
        <w:rPr>
          <w:rFonts w:eastAsiaTheme="minorEastAsia" w:cs="Arial"/>
          <w:noProof/>
          <w:szCs w:val="28"/>
          <w:lang w:eastAsia="cs-CZ"/>
        </w:rPr>
      </w:pPr>
      <w:hyperlink w:anchor="_Toc486931361" w:history="1">
        <w:r w:rsidRPr="002C1F5A">
          <w:rPr>
            <w:rStyle w:val="Hypertextovodkaz"/>
            <w:rFonts w:cs="Arial"/>
            <w:noProof/>
            <w:szCs w:val="28"/>
          </w:rPr>
          <w:t>Akce jiných institucí</w:t>
        </w:r>
        <w:r w:rsidRPr="002C1F5A">
          <w:rPr>
            <w:rFonts w:cs="Arial"/>
            <w:noProof/>
            <w:webHidden/>
            <w:szCs w:val="28"/>
          </w:rPr>
          <w:tab/>
        </w:r>
        <w:r w:rsidRPr="002C1F5A">
          <w:rPr>
            <w:rFonts w:cs="Arial"/>
            <w:noProof/>
            <w:webHidden/>
            <w:szCs w:val="28"/>
          </w:rPr>
          <w:fldChar w:fldCharType="begin"/>
        </w:r>
        <w:r w:rsidRPr="002C1F5A">
          <w:rPr>
            <w:rFonts w:cs="Arial"/>
            <w:noProof/>
            <w:webHidden/>
            <w:szCs w:val="28"/>
          </w:rPr>
          <w:instrText xml:space="preserve"> PAGEREF _Toc486931361 \h </w:instrText>
        </w:r>
        <w:r w:rsidRPr="002C1F5A">
          <w:rPr>
            <w:rFonts w:cs="Arial"/>
            <w:noProof/>
            <w:webHidden/>
            <w:szCs w:val="28"/>
          </w:rPr>
        </w:r>
        <w:r w:rsidRPr="002C1F5A">
          <w:rPr>
            <w:rFonts w:cs="Arial"/>
            <w:noProof/>
            <w:webHidden/>
            <w:szCs w:val="28"/>
          </w:rPr>
          <w:fldChar w:fldCharType="separate"/>
        </w:r>
        <w:r w:rsidRPr="002C1F5A">
          <w:rPr>
            <w:rFonts w:cs="Arial"/>
            <w:noProof/>
            <w:webHidden/>
            <w:szCs w:val="28"/>
          </w:rPr>
          <w:t>3</w:t>
        </w:r>
        <w:r w:rsidRPr="002C1F5A">
          <w:rPr>
            <w:rFonts w:cs="Arial"/>
            <w:noProof/>
            <w:webHidden/>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62" w:history="1">
        <w:r w:rsidRPr="002C1F5A">
          <w:rPr>
            <w:rStyle w:val="Hypertextovodkaz"/>
            <w:rFonts w:ascii="Arial" w:hAnsi="Arial" w:cs="Arial"/>
            <w:noProof/>
            <w:sz w:val="28"/>
            <w:szCs w:val="28"/>
          </w:rPr>
          <w:t>Colours of Ostrava bez bariér</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_Toc486931362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3</w:t>
        </w:r>
        <w:r w:rsidRPr="002C1F5A">
          <w:rPr>
            <w:rFonts w:ascii="Arial" w:hAnsi="Arial" w:cs="Arial"/>
            <w:noProof/>
            <w:webHidden/>
            <w:sz w:val="28"/>
            <w:szCs w:val="28"/>
          </w:rPr>
          <w:fldChar w:fldCharType="end"/>
        </w:r>
      </w:hyperlink>
    </w:p>
    <w:p w:rsidR="002C1F5A" w:rsidRPr="002C1F5A" w:rsidRDefault="002C1F5A">
      <w:pPr>
        <w:pStyle w:val="Obsah1"/>
        <w:tabs>
          <w:tab w:val="right" w:leader="dot" w:pos="9628"/>
        </w:tabs>
        <w:rPr>
          <w:rFonts w:eastAsiaTheme="minorEastAsia" w:cs="Arial"/>
          <w:noProof/>
          <w:szCs w:val="28"/>
          <w:lang w:eastAsia="cs-CZ"/>
        </w:rPr>
      </w:pPr>
      <w:hyperlink w:anchor="_Toc486931363" w:history="1">
        <w:r w:rsidRPr="002C1F5A">
          <w:rPr>
            <w:rStyle w:val="Hypertextovodkaz"/>
            <w:rFonts w:cs="Arial"/>
            <w:noProof/>
            <w:szCs w:val="28"/>
          </w:rPr>
          <w:t>Tipy na audioknihy a zvukové knihy</w:t>
        </w:r>
        <w:r w:rsidRPr="002C1F5A">
          <w:rPr>
            <w:rFonts w:cs="Arial"/>
            <w:noProof/>
            <w:webHidden/>
            <w:szCs w:val="28"/>
          </w:rPr>
          <w:tab/>
        </w:r>
        <w:r w:rsidRPr="002C1F5A">
          <w:rPr>
            <w:rFonts w:cs="Arial"/>
            <w:noProof/>
            <w:webHidden/>
            <w:szCs w:val="28"/>
          </w:rPr>
          <w:fldChar w:fldCharType="begin"/>
        </w:r>
        <w:r w:rsidRPr="002C1F5A">
          <w:rPr>
            <w:rFonts w:cs="Arial"/>
            <w:noProof/>
            <w:webHidden/>
            <w:szCs w:val="28"/>
          </w:rPr>
          <w:instrText xml:space="preserve"> PAGEREF _Toc486931363 \h </w:instrText>
        </w:r>
        <w:r w:rsidRPr="002C1F5A">
          <w:rPr>
            <w:rFonts w:cs="Arial"/>
            <w:noProof/>
            <w:webHidden/>
            <w:szCs w:val="28"/>
          </w:rPr>
        </w:r>
        <w:r w:rsidRPr="002C1F5A">
          <w:rPr>
            <w:rFonts w:cs="Arial"/>
            <w:noProof/>
            <w:webHidden/>
            <w:szCs w:val="28"/>
          </w:rPr>
          <w:fldChar w:fldCharType="separate"/>
        </w:r>
        <w:r w:rsidRPr="002C1F5A">
          <w:rPr>
            <w:rFonts w:cs="Arial"/>
            <w:noProof/>
            <w:webHidden/>
            <w:szCs w:val="28"/>
          </w:rPr>
          <w:t>4</w:t>
        </w:r>
        <w:r w:rsidRPr="002C1F5A">
          <w:rPr>
            <w:rFonts w:cs="Arial"/>
            <w:noProof/>
            <w:webHidden/>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64" w:history="1">
        <w:r w:rsidRPr="002C1F5A">
          <w:rPr>
            <w:rStyle w:val="Hypertextovodkaz"/>
            <w:rFonts w:ascii="Arial" w:hAnsi="Arial" w:cs="Arial"/>
            <w:noProof/>
            <w:sz w:val="28"/>
            <w:szCs w:val="28"/>
          </w:rPr>
          <w:t>Zvukové knihy</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_Toc486931364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4</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65" w:history="1">
        <w:r w:rsidRPr="002C1F5A">
          <w:rPr>
            <w:rStyle w:val="Hypertextovodkaz"/>
            <w:rFonts w:ascii="Arial" w:hAnsi="Arial" w:cs="Arial"/>
            <w:noProof/>
            <w:sz w:val="28"/>
            <w:szCs w:val="28"/>
          </w:rPr>
          <w:t>Audioknihy</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_Toc486931365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6</w:t>
        </w:r>
        <w:r w:rsidRPr="002C1F5A">
          <w:rPr>
            <w:rFonts w:ascii="Arial" w:hAnsi="Arial" w:cs="Arial"/>
            <w:noProof/>
            <w:webHidden/>
            <w:sz w:val="28"/>
            <w:szCs w:val="28"/>
          </w:rPr>
          <w:fldChar w:fldCharType="end"/>
        </w:r>
      </w:hyperlink>
    </w:p>
    <w:p w:rsidR="002C1F5A" w:rsidRPr="002C1F5A" w:rsidRDefault="002C1F5A">
      <w:pPr>
        <w:pStyle w:val="Obsah1"/>
        <w:tabs>
          <w:tab w:val="right" w:leader="dot" w:pos="9628"/>
        </w:tabs>
        <w:rPr>
          <w:rFonts w:eastAsiaTheme="minorEastAsia" w:cs="Arial"/>
          <w:noProof/>
          <w:szCs w:val="28"/>
          <w:lang w:eastAsia="cs-CZ"/>
        </w:rPr>
      </w:pPr>
      <w:hyperlink w:anchor="_Toc486931366" w:history="1">
        <w:r w:rsidRPr="002C1F5A">
          <w:rPr>
            <w:rStyle w:val="Hypertextovodkaz"/>
            <w:rFonts w:cs="Arial"/>
            <w:noProof/>
            <w:szCs w:val="28"/>
          </w:rPr>
          <w:t>Co nového v Ostravě</w:t>
        </w:r>
        <w:r w:rsidRPr="002C1F5A">
          <w:rPr>
            <w:rFonts w:cs="Arial"/>
            <w:noProof/>
            <w:webHidden/>
            <w:szCs w:val="28"/>
          </w:rPr>
          <w:tab/>
        </w:r>
        <w:r w:rsidRPr="002C1F5A">
          <w:rPr>
            <w:rFonts w:cs="Arial"/>
            <w:noProof/>
            <w:webHidden/>
            <w:szCs w:val="28"/>
          </w:rPr>
          <w:fldChar w:fldCharType="begin"/>
        </w:r>
        <w:r w:rsidRPr="002C1F5A">
          <w:rPr>
            <w:rFonts w:cs="Arial"/>
            <w:noProof/>
            <w:webHidden/>
            <w:szCs w:val="28"/>
          </w:rPr>
          <w:instrText xml:space="preserve"> PAGEREF _Toc486931366 \h </w:instrText>
        </w:r>
        <w:r w:rsidRPr="002C1F5A">
          <w:rPr>
            <w:rFonts w:cs="Arial"/>
            <w:noProof/>
            <w:webHidden/>
            <w:szCs w:val="28"/>
          </w:rPr>
        </w:r>
        <w:r w:rsidRPr="002C1F5A">
          <w:rPr>
            <w:rFonts w:cs="Arial"/>
            <w:noProof/>
            <w:webHidden/>
            <w:szCs w:val="28"/>
          </w:rPr>
          <w:fldChar w:fldCharType="separate"/>
        </w:r>
        <w:r w:rsidRPr="002C1F5A">
          <w:rPr>
            <w:rFonts w:cs="Arial"/>
            <w:noProof/>
            <w:webHidden/>
            <w:szCs w:val="28"/>
          </w:rPr>
          <w:t>8</w:t>
        </w:r>
        <w:r w:rsidRPr="002C1F5A">
          <w:rPr>
            <w:rFonts w:cs="Arial"/>
            <w:noProof/>
            <w:webHidden/>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67" w:history="1">
        <w:r w:rsidRPr="002C1F5A">
          <w:rPr>
            <w:rStyle w:val="Hypertextovodkaz"/>
            <w:rFonts w:ascii="Arial" w:hAnsi="Arial" w:cs="Arial"/>
            <w:noProof/>
            <w:sz w:val="28"/>
            <w:szCs w:val="28"/>
          </w:rPr>
          <w:t>Ostrava přikoupí domy u jatek</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_Toc486931367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8</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68" w:history="1">
        <w:r w:rsidRPr="002C1F5A">
          <w:rPr>
            <w:rStyle w:val="Hypertextovodkaz"/>
            <w:rFonts w:ascii="Arial" w:hAnsi="Arial" w:cs="Arial"/>
            <w:noProof/>
            <w:sz w:val="28"/>
            <w:szCs w:val="28"/>
          </w:rPr>
          <w:t>Tajemná Indonésie v Ostravě láká na unikátní exotické artefakty</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_Toc486931368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8</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69" w:history="1">
        <w:r w:rsidRPr="002C1F5A">
          <w:rPr>
            <w:rStyle w:val="Hypertextovodkaz"/>
            <w:rFonts w:ascii="Arial" w:hAnsi="Arial" w:cs="Arial"/>
            <w:noProof/>
            <w:sz w:val="28"/>
            <w:szCs w:val="28"/>
          </w:rPr>
          <w:t>Venkovní areál bazénu Ostrava-Poruba</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_Toc486931369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9</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70" w:history="1">
        <w:r w:rsidRPr="002C1F5A">
          <w:rPr>
            <w:rStyle w:val="Hypertextovodkaz"/>
            <w:rFonts w:ascii="Arial" w:hAnsi="Arial" w:cs="Arial"/>
            <w:noProof/>
            <w:sz w:val="28"/>
            <w:szCs w:val="28"/>
          </w:rPr>
          <w:t>Nástupiště a podchody u Frýdlantských mostů čeká rekonstrukce</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_Toc486931370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9</w:t>
        </w:r>
        <w:r w:rsidRPr="002C1F5A">
          <w:rPr>
            <w:rFonts w:ascii="Arial" w:hAnsi="Arial" w:cs="Arial"/>
            <w:noProof/>
            <w:webHidden/>
            <w:sz w:val="28"/>
            <w:szCs w:val="28"/>
          </w:rPr>
          <w:fldChar w:fldCharType="end"/>
        </w:r>
      </w:hyperlink>
    </w:p>
    <w:p w:rsidR="002C1F5A" w:rsidRPr="002C1F5A" w:rsidRDefault="002C1F5A">
      <w:pPr>
        <w:pStyle w:val="Obsah1"/>
        <w:tabs>
          <w:tab w:val="right" w:leader="dot" w:pos="9628"/>
        </w:tabs>
        <w:rPr>
          <w:rFonts w:eastAsiaTheme="minorEastAsia" w:cs="Arial"/>
          <w:noProof/>
          <w:szCs w:val="28"/>
          <w:lang w:eastAsia="cs-CZ"/>
        </w:rPr>
      </w:pPr>
      <w:hyperlink w:anchor="_Toc486931371" w:history="1">
        <w:r w:rsidRPr="002C1F5A">
          <w:rPr>
            <w:rStyle w:val="Hypertextovodkaz"/>
            <w:rFonts w:cs="Arial"/>
            <w:noProof/>
            <w:szCs w:val="28"/>
          </w:rPr>
          <w:t>Různé</w:t>
        </w:r>
        <w:r w:rsidRPr="002C1F5A">
          <w:rPr>
            <w:rFonts w:cs="Arial"/>
            <w:noProof/>
            <w:webHidden/>
            <w:szCs w:val="28"/>
          </w:rPr>
          <w:tab/>
        </w:r>
        <w:r w:rsidRPr="002C1F5A">
          <w:rPr>
            <w:rFonts w:cs="Arial"/>
            <w:noProof/>
            <w:webHidden/>
            <w:szCs w:val="28"/>
          </w:rPr>
          <w:fldChar w:fldCharType="begin"/>
        </w:r>
        <w:r w:rsidRPr="002C1F5A">
          <w:rPr>
            <w:rFonts w:cs="Arial"/>
            <w:noProof/>
            <w:webHidden/>
            <w:szCs w:val="28"/>
          </w:rPr>
          <w:instrText xml:space="preserve"> PAGEREF _Toc486931371 \h </w:instrText>
        </w:r>
        <w:r w:rsidRPr="002C1F5A">
          <w:rPr>
            <w:rFonts w:cs="Arial"/>
            <w:noProof/>
            <w:webHidden/>
            <w:szCs w:val="28"/>
          </w:rPr>
        </w:r>
        <w:r w:rsidRPr="002C1F5A">
          <w:rPr>
            <w:rFonts w:cs="Arial"/>
            <w:noProof/>
            <w:webHidden/>
            <w:szCs w:val="28"/>
          </w:rPr>
          <w:fldChar w:fldCharType="separate"/>
        </w:r>
        <w:r w:rsidRPr="002C1F5A">
          <w:rPr>
            <w:rFonts w:cs="Arial"/>
            <w:noProof/>
            <w:webHidden/>
            <w:szCs w:val="28"/>
          </w:rPr>
          <w:t>10</w:t>
        </w:r>
        <w:r w:rsidRPr="002C1F5A">
          <w:rPr>
            <w:rFonts w:cs="Arial"/>
            <w:noProof/>
            <w:webHidden/>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72" w:history="1">
        <w:r w:rsidRPr="002C1F5A">
          <w:rPr>
            <w:rStyle w:val="Hypertextovodkaz"/>
            <w:rFonts w:ascii="Arial" w:hAnsi="Arial" w:cs="Arial"/>
            <w:noProof/>
            <w:sz w:val="28"/>
            <w:szCs w:val="28"/>
          </w:rPr>
          <w:t>Letní provozní doba</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_Toc486931372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10</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73" w:history="1">
        <w:r w:rsidRPr="002C1F5A">
          <w:rPr>
            <w:rStyle w:val="Hypertextovodkaz"/>
            <w:rFonts w:ascii="Arial" w:hAnsi="Arial" w:cs="Arial"/>
            <w:noProof/>
            <w:sz w:val="28"/>
            <w:szCs w:val="28"/>
          </w:rPr>
          <w:t>Ostravské knihovny v létě</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_Toc486931373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10</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74" w:history="1">
        <w:r w:rsidRPr="002C1F5A">
          <w:rPr>
            <w:rStyle w:val="Hypertextovodkaz"/>
            <w:rFonts w:ascii="Arial" w:hAnsi="Arial" w:cs="Arial"/>
            <w:noProof/>
            <w:sz w:val="28"/>
            <w:szCs w:val="28"/>
          </w:rPr>
          <w:t>Na dění v ulicích Ostravy budou strážníci dohlížet přes další kamery</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_Toc486931374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10</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75" w:history="1">
        <w:r w:rsidRPr="002C1F5A">
          <w:rPr>
            <w:rStyle w:val="Hypertextovodkaz"/>
            <w:rFonts w:ascii="Arial" w:hAnsi="Arial" w:cs="Arial"/>
            <w:noProof/>
            <w:sz w:val="28"/>
            <w:szCs w:val="28"/>
          </w:rPr>
          <w:t>Kukuřičné labyrinty</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_Toc486931375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11</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76" w:history="1">
        <w:r w:rsidRPr="002C1F5A">
          <w:rPr>
            <w:rStyle w:val="Hypertextovodkaz"/>
            <w:rFonts w:ascii="Arial" w:hAnsi="Arial" w:cs="Arial"/>
            <w:noProof/>
            <w:sz w:val="28"/>
            <w:szCs w:val="28"/>
          </w:rPr>
          <w:t>Nevidomí dostanou výjimku z EET</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_Toc486931376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11</w:t>
        </w:r>
        <w:r w:rsidRPr="002C1F5A">
          <w:rPr>
            <w:rFonts w:ascii="Arial" w:hAnsi="Arial" w:cs="Arial"/>
            <w:noProof/>
            <w:webHidden/>
            <w:sz w:val="28"/>
            <w:szCs w:val="28"/>
          </w:rPr>
          <w:fldChar w:fldCharType="end"/>
        </w:r>
      </w:hyperlink>
    </w:p>
    <w:p w:rsidR="002C1F5A" w:rsidRPr="002C1F5A" w:rsidRDefault="002C1F5A">
      <w:pPr>
        <w:pStyle w:val="Obsah1"/>
        <w:tabs>
          <w:tab w:val="right" w:leader="dot" w:pos="9628"/>
        </w:tabs>
        <w:rPr>
          <w:rFonts w:eastAsiaTheme="minorEastAsia" w:cs="Arial"/>
          <w:noProof/>
          <w:szCs w:val="28"/>
          <w:lang w:eastAsia="cs-CZ"/>
        </w:rPr>
      </w:pPr>
      <w:hyperlink w:anchor="_Toc486931377" w:history="1">
        <w:r w:rsidRPr="002C1F5A">
          <w:rPr>
            <w:rStyle w:val="Hypertextovodkaz"/>
            <w:rFonts w:cs="Arial"/>
            <w:noProof/>
            <w:szCs w:val="28"/>
          </w:rPr>
          <w:t>Doprava</w:t>
        </w:r>
        <w:r w:rsidRPr="002C1F5A">
          <w:rPr>
            <w:rFonts w:cs="Arial"/>
            <w:noProof/>
            <w:webHidden/>
            <w:szCs w:val="28"/>
          </w:rPr>
          <w:tab/>
        </w:r>
        <w:r w:rsidRPr="002C1F5A">
          <w:rPr>
            <w:rFonts w:cs="Arial"/>
            <w:noProof/>
            <w:webHidden/>
            <w:szCs w:val="28"/>
          </w:rPr>
          <w:fldChar w:fldCharType="begin"/>
        </w:r>
        <w:r w:rsidRPr="002C1F5A">
          <w:rPr>
            <w:rFonts w:cs="Arial"/>
            <w:noProof/>
            <w:webHidden/>
            <w:szCs w:val="28"/>
          </w:rPr>
          <w:instrText xml:space="preserve"> PAGEREF _Toc486931377 \h </w:instrText>
        </w:r>
        <w:r w:rsidRPr="002C1F5A">
          <w:rPr>
            <w:rFonts w:cs="Arial"/>
            <w:noProof/>
            <w:webHidden/>
            <w:szCs w:val="28"/>
          </w:rPr>
        </w:r>
        <w:r w:rsidRPr="002C1F5A">
          <w:rPr>
            <w:rFonts w:cs="Arial"/>
            <w:noProof/>
            <w:webHidden/>
            <w:szCs w:val="28"/>
          </w:rPr>
          <w:fldChar w:fldCharType="separate"/>
        </w:r>
        <w:r w:rsidRPr="002C1F5A">
          <w:rPr>
            <w:rFonts w:cs="Arial"/>
            <w:noProof/>
            <w:webHidden/>
            <w:szCs w:val="28"/>
          </w:rPr>
          <w:t>12</w:t>
        </w:r>
        <w:r w:rsidRPr="002C1F5A">
          <w:rPr>
            <w:rFonts w:cs="Arial"/>
            <w:noProof/>
            <w:webHidden/>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78" w:history="1">
        <w:r w:rsidRPr="002C1F5A">
          <w:rPr>
            <w:rStyle w:val="Hypertextovodkaz"/>
            <w:rFonts w:ascii="Arial" w:hAnsi="Arial" w:cs="Arial"/>
            <w:noProof/>
            <w:sz w:val="28"/>
            <w:szCs w:val="28"/>
          </w:rPr>
          <w:t>Rozšíření zastávek na znamení v Ostravě</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_Toc486931378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12</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79" w:history="1">
        <w:r w:rsidRPr="002C1F5A">
          <w:rPr>
            <w:rStyle w:val="Hypertextovodkaz"/>
            <w:rFonts w:ascii="Arial" w:hAnsi="Arial" w:cs="Arial"/>
            <w:noProof/>
            <w:sz w:val="28"/>
            <w:szCs w:val="28"/>
          </w:rPr>
          <w:t>Cestování na Ostravsku se změní</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_Toc486931379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13</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80" w:history="1">
        <w:r w:rsidRPr="002C1F5A">
          <w:rPr>
            <w:rStyle w:val="Hypertextovodkaz"/>
            <w:rFonts w:ascii="Arial" w:hAnsi="Arial" w:cs="Arial"/>
            <w:noProof/>
            <w:sz w:val="28"/>
            <w:szCs w:val="28"/>
          </w:rPr>
          <w:t>Akustické prvky na Olomouckém hlavním nádraží</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_Toc486931380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13</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81" w:history="1">
        <w:r w:rsidRPr="002C1F5A">
          <w:rPr>
            <w:rStyle w:val="Hypertextovodkaz"/>
            <w:rFonts w:ascii="Arial" w:hAnsi="Arial" w:cs="Arial"/>
            <w:noProof/>
            <w:sz w:val="28"/>
            <w:szCs w:val="28"/>
          </w:rPr>
          <w:t>Aleš informuje</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_Toc486931381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14</w:t>
        </w:r>
        <w:r w:rsidRPr="002C1F5A">
          <w:rPr>
            <w:rFonts w:ascii="Arial" w:hAnsi="Arial" w:cs="Arial"/>
            <w:noProof/>
            <w:webHidden/>
            <w:sz w:val="28"/>
            <w:szCs w:val="28"/>
          </w:rPr>
          <w:fldChar w:fldCharType="end"/>
        </w:r>
      </w:hyperlink>
    </w:p>
    <w:p w:rsidR="002C1F5A" w:rsidRPr="002C1F5A" w:rsidRDefault="002C1F5A">
      <w:pPr>
        <w:pStyle w:val="Obsah1"/>
        <w:tabs>
          <w:tab w:val="right" w:leader="dot" w:pos="9628"/>
        </w:tabs>
        <w:rPr>
          <w:rFonts w:eastAsiaTheme="minorEastAsia" w:cs="Arial"/>
          <w:noProof/>
          <w:szCs w:val="28"/>
          <w:lang w:eastAsia="cs-CZ"/>
        </w:rPr>
      </w:pPr>
      <w:hyperlink w:anchor="_Toc486931382" w:history="1">
        <w:r w:rsidRPr="002C1F5A">
          <w:rPr>
            <w:rStyle w:val="Hypertextovodkaz"/>
            <w:rFonts w:cs="Arial"/>
            <w:noProof/>
            <w:szCs w:val="28"/>
          </w:rPr>
          <w:t>Společenská rubrika</w:t>
        </w:r>
        <w:r w:rsidRPr="002C1F5A">
          <w:rPr>
            <w:rFonts w:cs="Arial"/>
            <w:noProof/>
            <w:webHidden/>
            <w:szCs w:val="28"/>
          </w:rPr>
          <w:tab/>
        </w:r>
        <w:r w:rsidRPr="002C1F5A">
          <w:rPr>
            <w:rFonts w:cs="Arial"/>
            <w:noProof/>
            <w:webHidden/>
            <w:szCs w:val="28"/>
          </w:rPr>
          <w:fldChar w:fldCharType="begin"/>
        </w:r>
        <w:r w:rsidRPr="002C1F5A">
          <w:rPr>
            <w:rFonts w:cs="Arial"/>
            <w:noProof/>
            <w:webHidden/>
            <w:szCs w:val="28"/>
          </w:rPr>
          <w:instrText xml:space="preserve"> PAGEREF _Toc486931382 \h </w:instrText>
        </w:r>
        <w:r w:rsidRPr="002C1F5A">
          <w:rPr>
            <w:rFonts w:cs="Arial"/>
            <w:noProof/>
            <w:webHidden/>
            <w:szCs w:val="28"/>
          </w:rPr>
        </w:r>
        <w:r w:rsidRPr="002C1F5A">
          <w:rPr>
            <w:rFonts w:cs="Arial"/>
            <w:noProof/>
            <w:webHidden/>
            <w:szCs w:val="28"/>
          </w:rPr>
          <w:fldChar w:fldCharType="separate"/>
        </w:r>
        <w:r w:rsidRPr="002C1F5A">
          <w:rPr>
            <w:rFonts w:cs="Arial"/>
            <w:noProof/>
            <w:webHidden/>
            <w:szCs w:val="28"/>
          </w:rPr>
          <w:t>15</w:t>
        </w:r>
        <w:r w:rsidRPr="002C1F5A">
          <w:rPr>
            <w:rFonts w:cs="Arial"/>
            <w:noProof/>
            <w:webHidden/>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83" w:history="1">
        <w:r w:rsidRPr="002C1F5A">
          <w:rPr>
            <w:rStyle w:val="Hypertextovodkaz"/>
            <w:rFonts w:ascii="Arial" w:hAnsi="Arial" w:cs="Arial"/>
            <w:noProof/>
            <w:sz w:val="28"/>
            <w:szCs w:val="28"/>
          </w:rPr>
          <w:t>Blahopřání jubilantům</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_Toc486931383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15</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84" w:history="1">
        <w:r w:rsidRPr="002C1F5A">
          <w:rPr>
            <w:rStyle w:val="Hypertextovodkaz"/>
            <w:rFonts w:ascii="Arial" w:hAnsi="Arial" w:cs="Arial"/>
            <w:noProof/>
            <w:sz w:val="28"/>
            <w:szCs w:val="28"/>
          </w:rPr>
          <w:t>Rozloučili jsme se</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_Toc486931384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15</w:t>
        </w:r>
        <w:r w:rsidRPr="002C1F5A">
          <w:rPr>
            <w:rFonts w:ascii="Arial" w:hAnsi="Arial" w:cs="Arial"/>
            <w:noProof/>
            <w:webHidden/>
            <w:sz w:val="28"/>
            <w:szCs w:val="28"/>
          </w:rPr>
          <w:fldChar w:fldCharType="end"/>
        </w:r>
      </w:hyperlink>
    </w:p>
    <w:p w:rsidR="002C1F5A" w:rsidRPr="002C1F5A" w:rsidRDefault="002C1F5A">
      <w:pPr>
        <w:pStyle w:val="Obsah1"/>
        <w:tabs>
          <w:tab w:val="right" w:leader="dot" w:pos="9628"/>
        </w:tabs>
        <w:rPr>
          <w:rFonts w:eastAsiaTheme="minorEastAsia" w:cs="Arial"/>
          <w:noProof/>
          <w:szCs w:val="28"/>
          <w:lang w:eastAsia="cs-CZ"/>
        </w:rPr>
      </w:pPr>
      <w:hyperlink w:anchor="_Toc486931385" w:history="1">
        <w:r w:rsidRPr="002C1F5A">
          <w:rPr>
            <w:rStyle w:val="Hypertextovodkaz"/>
            <w:rFonts w:cs="Arial"/>
            <w:noProof/>
            <w:szCs w:val="28"/>
          </w:rPr>
          <w:t>Pro mlsouny</w:t>
        </w:r>
        <w:r w:rsidRPr="002C1F5A">
          <w:rPr>
            <w:rFonts w:cs="Arial"/>
            <w:noProof/>
            <w:webHidden/>
            <w:szCs w:val="28"/>
          </w:rPr>
          <w:tab/>
        </w:r>
        <w:r w:rsidRPr="002C1F5A">
          <w:rPr>
            <w:rFonts w:cs="Arial"/>
            <w:noProof/>
            <w:webHidden/>
            <w:szCs w:val="28"/>
          </w:rPr>
          <w:fldChar w:fldCharType="begin"/>
        </w:r>
        <w:r w:rsidRPr="002C1F5A">
          <w:rPr>
            <w:rFonts w:cs="Arial"/>
            <w:noProof/>
            <w:webHidden/>
            <w:szCs w:val="28"/>
          </w:rPr>
          <w:instrText xml:space="preserve"> PAGEREF _Toc486931385 \h </w:instrText>
        </w:r>
        <w:r w:rsidRPr="002C1F5A">
          <w:rPr>
            <w:rFonts w:cs="Arial"/>
            <w:noProof/>
            <w:webHidden/>
            <w:szCs w:val="28"/>
          </w:rPr>
        </w:r>
        <w:r w:rsidRPr="002C1F5A">
          <w:rPr>
            <w:rFonts w:cs="Arial"/>
            <w:noProof/>
            <w:webHidden/>
            <w:szCs w:val="28"/>
          </w:rPr>
          <w:fldChar w:fldCharType="separate"/>
        </w:r>
        <w:r w:rsidRPr="002C1F5A">
          <w:rPr>
            <w:rFonts w:cs="Arial"/>
            <w:noProof/>
            <w:webHidden/>
            <w:szCs w:val="28"/>
          </w:rPr>
          <w:t>16</w:t>
        </w:r>
        <w:r w:rsidRPr="002C1F5A">
          <w:rPr>
            <w:rFonts w:cs="Arial"/>
            <w:noProof/>
            <w:webHidden/>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86" w:history="1">
        <w:r w:rsidRPr="002C1F5A">
          <w:rPr>
            <w:rStyle w:val="Hypertextovodkaz"/>
            <w:rFonts w:ascii="Arial" w:hAnsi="Arial" w:cs="Arial"/>
            <w:noProof/>
            <w:sz w:val="28"/>
            <w:szCs w:val="28"/>
          </w:rPr>
          <w:t>Zmrzlina</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_Toc486931386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16</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87" w:history="1">
        <w:r w:rsidRPr="002C1F5A">
          <w:rPr>
            <w:rStyle w:val="Hypertextovodkaz"/>
            <w:rFonts w:ascii="Arial" w:hAnsi="Arial" w:cs="Arial"/>
            <w:noProof/>
            <w:sz w:val="28"/>
            <w:szCs w:val="28"/>
          </w:rPr>
          <w:t>Marcipánová zmrzlina</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_Toc486931387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17</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88" w:history="1">
        <w:r w:rsidRPr="002C1F5A">
          <w:rPr>
            <w:rStyle w:val="Hypertextovodkaz"/>
            <w:rFonts w:ascii="Arial" w:hAnsi="Arial" w:cs="Arial"/>
            <w:noProof/>
            <w:sz w:val="28"/>
            <w:szCs w:val="28"/>
          </w:rPr>
          <w:t>Jahodová zmrzlina I.</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_Toc486931388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17</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89" w:history="1">
        <w:r w:rsidRPr="002C1F5A">
          <w:rPr>
            <w:rStyle w:val="Hypertextovodkaz"/>
            <w:rFonts w:ascii="Arial" w:hAnsi="Arial" w:cs="Arial"/>
            <w:noProof/>
            <w:sz w:val="28"/>
            <w:szCs w:val="28"/>
          </w:rPr>
          <w:t>Jahodová zmrzlina II.</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_Toc486931389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18</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90" w:history="1">
        <w:r w:rsidRPr="002C1F5A">
          <w:rPr>
            <w:rStyle w:val="Hypertextovodkaz"/>
            <w:rFonts w:ascii="Arial" w:hAnsi="Arial" w:cs="Arial"/>
            <w:noProof/>
            <w:sz w:val="28"/>
            <w:szCs w:val="28"/>
          </w:rPr>
          <w:t>Jahodová zmrzlina III.</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_Toc486931390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18</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91" w:history="1">
        <w:r w:rsidRPr="002C1F5A">
          <w:rPr>
            <w:rStyle w:val="Hypertextovodkaz"/>
            <w:rFonts w:ascii="Arial" w:hAnsi="Arial" w:cs="Arial"/>
            <w:noProof/>
            <w:sz w:val="28"/>
            <w:szCs w:val="28"/>
          </w:rPr>
          <w:t>Bazalková zmrzlina</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_Toc486931391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18</w:t>
        </w:r>
        <w:r w:rsidRPr="002C1F5A">
          <w:rPr>
            <w:rFonts w:ascii="Arial" w:hAnsi="Arial" w:cs="Arial"/>
            <w:noProof/>
            <w:webHidden/>
            <w:sz w:val="28"/>
            <w:szCs w:val="28"/>
          </w:rPr>
          <w:fldChar w:fldCharType="end"/>
        </w:r>
      </w:hyperlink>
    </w:p>
    <w:p w:rsidR="002C1F5A" w:rsidRPr="002C1F5A" w:rsidRDefault="002C1F5A">
      <w:pPr>
        <w:pStyle w:val="Obsah1"/>
        <w:tabs>
          <w:tab w:val="right" w:leader="dot" w:pos="9628"/>
        </w:tabs>
        <w:rPr>
          <w:rFonts w:eastAsiaTheme="minorEastAsia" w:cs="Arial"/>
          <w:noProof/>
          <w:szCs w:val="28"/>
          <w:lang w:eastAsia="cs-CZ"/>
        </w:rPr>
      </w:pPr>
      <w:hyperlink w:anchor="_Toc486931392" w:history="1">
        <w:r w:rsidRPr="002C1F5A">
          <w:rPr>
            <w:rStyle w:val="Hypertextovodkaz"/>
            <w:rFonts w:cs="Arial"/>
            <w:noProof/>
            <w:szCs w:val="28"/>
          </w:rPr>
          <w:t>Pranostiky a svátky</w:t>
        </w:r>
        <w:r w:rsidRPr="002C1F5A">
          <w:rPr>
            <w:rFonts w:cs="Arial"/>
            <w:noProof/>
            <w:webHidden/>
            <w:szCs w:val="28"/>
          </w:rPr>
          <w:tab/>
        </w:r>
        <w:r w:rsidRPr="002C1F5A">
          <w:rPr>
            <w:rFonts w:cs="Arial"/>
            <w:noProof/>
            <w:webHidden/>
            <w:szCs w:val="28"/>
          </w:rPr>
          <w:fldChar w:fldCharType="begin"/>
        </w:r>
        <w:r w:rsidRPr="002C1F5A">
          <w:rPr>
            <w:rFonts w:cs="Arial"/>
            <w:noProof/>
            <w:webHidden/>
            <w:szCs w:val="28"/>
          </w:rPr>
          <w:instrText xml:space="preserve"> PAGEREF _Toc486931392 \h </w:instrText>
        </w:r>
        <w:r w:rsidRPr="002C1F5A">
          <w:rPr>
            <w:rFonts w:cs="Arial"/>
            <w:noProof/>
            <w:webHidden/>
            <w:szCs w:val="28"/>
          </w:rPr>
        </w:r>
        <w:r w:rsidRPr="002C1F5A">
          <w:rPr>
            <w:rFonts w:cs="Arial"/>
            <w:noProof/>
            <w:webHidden/>
            <w:szCs w:val="28"/>
          </w:rPr>
          <w:fldChar w:fldCharType="separate"/>
        </w:r>
        <w:r w:rsidRPr="002C1F5A">
          <w:rPr>
            <w:rFonts w:cs="Arial"/>
            <w:noProof/>
            <w:webHidden/>
            <w:szCs w:val="28"/>
          </w:rPr>
          <w:t>19</w:t>
        </w:r>
        <w:r w:rsidRPr="002C1F5A">
          <w:rPr>
            <w:rFonts w:cs="Arial"/>
            <w:noProof/>
            <w:webHidden/>
            <w:szCs w:val="28"/>
          </w:rPr>
          <w:fldChar w:fldCharType="end"/>
        </w:r>
      </w:hyperlink>
    </w:p>
    <w:p w:rsidR="002C1F5A" w:rsidRPr="002C1F5A" w:rsidRDefault="002C1F5A">
      <w:pPr>
        <w:pStyle w:val="Obsah1"/>
        <w:tabs>
          <w:tab w:val="right" w:leader="dot" w:pos="9628"/>
        </w:tabs>
        <w:rPr>
          <w:rFonts w:eastAsiaTheme="minorEastAsia" w:cs="Arial"/>
          <w:noProof/>
          <w:szCs w:val="28"/>
          <w:lang w:eastAsia="cs-CZ"/>
        </w:rPr>
      </w:pPr>
      <w:hyperlink w:anchor="_Toc486931393" w:history="1">
        <w:r w:rsidRPr="002C1F5A">
          <w:rPr>
            <w:rStyle w:val="Hypertextovodkaz"/>
            <w:rFonts w:cs="Arial"/>
            <w:noProof/>
            <w:szCs w:val="28"/>
          </w:rPr>
          <w:t>Významné dny</w:t>
        </w:r>
        <w:r w:rsidRPr="002C1F5A">
          <w:rPr>
            <w:rFonts w:cs="Arial"/>
            <w:noProof/>
            <w:webHidden/>
            <w:szCs w:val="28"/>
          </w:rPr>
          <w:tab/>
        </w:r>
        <w:r w:rsidRPr="002C1F5A">
          <w:rPr>
            <w:rFonts w:cs="Arial"/>
            <w:noProof/>
            <w:webHidden/>
            <w:szCs w:val="28"/>
          </w:rPr>
          <w:fldChar w:fldCharType="begin"/>
        </w:r>
        <w:r w:rsidRPr="002C1F5A">
          <w:rPr>
            <w:rFonts w:cs="Arial"/>
            <w:noProof/>
            <w:webHidden/>
            <w:szCs w:val="28"/>
          </w:rPr>
          <w:instrText xml:space="preserve"> PAGEREF _Toc486931393 \h </w:instrText>
        </w:r>
        <w:r w:rsidRPr="002C1F5A">
          <w:rPr>
            <w:rFonts w:cs="Arial"/>
            <w:noProof/>
            <w:webHidden/>
            <w:szCs w:val="28"/>
          </w:rPr>
        </w:r>
        <w:r w:rsidRPr="002C1F5A">
          <w:rPr>
            <w:rFonts w:cs="Arial"/>
            <w:noProof/>
            <w:webHidden/>
            <w:szCs w:val="28"/>
          </w:rPr>
          <w:fldChar w:fldCharType="separate"/>
        </w:r>
        <w:r w:rsidRPr="002C1F5A">
          <w:rPr>
            <w:rFonts w:cs="Arial"/>
            <w:noProof/>
            <w:webHidden/>
            <w:szCs w:val="28"/>
          </w:rPr>
          <w:t>24</w:t>
        </w:r>
        <w:r w:rsidRPr="002C1F5A">
          <w:rPr>
            <w:rFonts w:cs="Arial"/>
            <w:noProof/>
            <w:webHidden/>
            <w:szCs w:val="28"/>
          </w:rPr>
          <w:fldChar w:fldCharType="end"/>
        </w:r>
      </w:hyperlink>
    </w:p>
    <w:p w:rsidR="002C1F5A" w:rsidRPr="002C1F5A" w:rsidRDefault="002C1F5A">
      <w:pPr>
        <w:pStyle w:val="Obsah1"/>
        <w:tabs>
          <w:tab w:val="right" w:leader="dot" w:pos="9628"/>
        </w:tabs>
        <w:rPr>
          <w:rFonts w:eastAsiaTheme="minorEastAsia" w:cs="Arial"/>
          <w:noProof/>
          <w:szCs w:val="28"/>
          <w:lang w:eastAsia="cs-CZ"/>
        </w:rPr>
      </w:pPr>
      <w:hyperlink w:anchor="_Toc486931394" w:history="1">
        <w:r w:rsidRPr="002C1F5A">
          <w:rPr>
            <w:rStyle w:val="Hypertextovodkaz"/>
            <w:rFonts w:cs="Arial"/>
            <w:noProof/>
            <w:szCs w:val="28"/>
          </w:rPr>
          <w:t>Trénink paměti</w:t>
        </w:r>
        <w:r w:rsidRPr="002C1F5A">
          <w:rPr>
            <w:rFonts w:cs="Arial"/>
            <w:noProof/>
            <w:webHidden/>
            <w:szCs w:val="28"/>
          </w:rPr>
          <w:tab/>
        </w:r>
        <w:r w:rsidRPr="002C1F5A">
          <w:rPr>
            <w:rFonts w:cs="Arial"/>
            <w:noProof/>
            <w:webHidden/>
            <w:szCs w:val="28"/>
          </w:rPr>
          <w:fldChar w:fldCharType="begin"/>
        </w:r>
        <w:r w:rsidRPr="002C1F5A">
          <w:rPr>
            <w:rFonts w:cs="Arial"/>
            <w:noProof/>
            <w:webHidden/>
            <w:szCs w:val="28"/>
          </w:rPr>
          <w:instrText xml:space="preserve"> PAGEREF _Toc486931394 \h </w:instrText>
        </w:r>
        <w:r w:rsidRPr="002C1F5A">
          <w:rPr>
            <w:rFonts w:cs="Arial"/>
            <w:noProof/>
            <w:webHidden/>
            <w:szCs w:val="28"/>
          </w:rPr>
        </w:r>
        <w:r w:rsidRPr="002C1F5A">
          <w:rPr>
            <w:rFonts w:cs="Arial"/>
            <w:noProof/>
            <w:webHidden/>
            <w:szCs w:val="28"/>
          </w:rPr>
          <w:fldChar w:fldCharType="separate"/>
        </w:r>
        <w:r w:rsidRPr="002C1F5A">
          <w:rPr>
            <w:rFonts w:cs="Arial"/>
            <w:noProof/>
            <w:webHidden/>
            <w:szCs w:val="28"/>
          </w:rPr>
          <w:t>30</w:t>
        </w:r>
        <w:r w:rsidRPr="002C1F5A">
          <w:rPr>
            <w:rFonts w:cs="Arial"/>
            <w:noProof/>
            <w:webHidden/>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95" w:history="1">
        <w:r w:rsidRPr="002C1F5A">
          <w:rPr>
            <w:rStyle w:val="Hypertextovodkaz"/>
            <w:rFonts w:ascii="Arial" w:hAnsi="Arial" w:cs="Arial"/>
            <w:noProof/>
            <w:sz w:val="28"/>
            <w:szCs w:val="28"/>
          </w:rPr>
          <w:t>Alkoholový kvíz</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_Toc486931395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30</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96" w:history="1">
        <w:r w:rsidRPr="002C1F5A">
          <w:rPr>
            <w:rStyle w:val="Hypertextovodkaz"/>
            <w:rFonts w:ascii="Arial" w:hAnsi="Arial" w:cs="Arial"/>
            <w:noProof/>
            <w:sz w:val="28"/>
            <w:szCs w:val="28"/>
          </w:rPr>
          <w:t>Odeberte písmeno</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_Toc486931396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31</w:t>
        </w:r>
        <w:r w:rsidRPr="002C1F5A">
          <w:rPr>
            <w:rFonts w:ascii="Arial" w:hAnsi="Arial" w:cs="Arial"/>
            <w:noProof/>
            <w:webHidden/>
            <w:sz w:val="28"/>
            <w:szCs w:val="28"/>
          </w:rPr>
          <w:fldChar w:fldCharType="end"/>
        </w:r>
      </w:hyperlink>
    </w:p>
    <w:p w:rsidR="002C1F5A" w:rsidRPr="002C1F5A" w:rsidRDefault="002C1F5A">
      <w:pPr>
        <w:pStyle w:val="Obsah2"/>
        <w:tabs>
          <w:tab w:val="right" w:leader="dot" w:pos="9628"/>
        </w:tabs>
        <w:rPr>
          <w:rFonts w:ascii="Arial" w:eastAsiaTheme="minorEastAsia" w:hAnsi="Arial" w:cs="Arial"/>
          <w:noProof/>
          <w:sz w:val="28"/>
          <w:szCs w:val="28"/>
          <w:lang w:eastAsia="cs-CZ"/>
        </w:rPr>
      </w:pPr>
      <w:hyperlink w:anchor="_Toc486931397" w:history="1">
        <w:r w:rsidRPr="002C1F5A">
          <w:rPr>
            <w:rStyle w:val="Hypertextovodkaz"/>
            <w:rFonts w:ascii="Arial" w:hAnsi="Arial" w:cs="Arial"/>
            <w:noProof/>
            <w:sz w:val="28"/>
            <w:szCs w:val="28"/>
          </w:rPr>
          <w:t>Řešení z minulého čísla</w:t>
        </w:r>
        <w:r w:rsidRPr="002C1F5A">
          <w:rPr>
            <w:rFonts w:ascii="Arial" w:hAnsi="Arial" w:cs="Arial"/>
            <w:noProof/>
            <w:webHidden/>
            <w:sz w:val="28"/>
            <w:szCs w:val="28"/>
          </w:rPr>
          <w:tab/>
        </w:r>
        <w:r w:rsidRPr="002C1F5A">
          <w:rPr>
            <w:rFonts w:ascii="Arial" w:hAnsi="Arial" w:cs="Arial"/>
            <w:noProof/>
            <w:webHidden/>
            <w:sz w:val="28"/>
            <w:szCs w:val="28"/>
          </w:rPr>
          <w:fldChar w:fldCharType="begin"/>
        </w:r>
        <w:r w:rsidRPr="002C1F5A">
          <w:rPr>
            <w:rFonts w:ascii="Arial" w:hAnsi="Arial" w:cs="Arial"/>
            <w:noProof/>
            <w:webHidden/>
            <w:sz w:val="28"/>
            <w:szCs w:val="28"/>
          </w:rPr>
          <w:instrText xml:space="preserve"> PAGEREF _Toc486931397 \h </w:instrText>
        </w:r>
        <w:r w:rsidRPr="002C1F5A">
          <w:rPr>
            <w:rFonts w:ascii="Arial" w:hAnsi="Arial" w:cs="Arial"/>
            <w:noProof/>
            <w:webHidden/>
            <w:sz w:val="28"/>
            <w:szCs w:val="28"/>
          </w:rPr>
        </w:r>
        <w:r w:rsidRPr="002C1F5A">
          <w:rPr>
            <w:rFonts w:ascii="Arial" w:hAnsi="Arial" w:cs="Arial"/>
            <w:noProof/>
            <w:webHidden/>
            <w:sz w:val="28"/>
            <w:szCs w:val="28"/>
          </w:rPr>
          <w:fldChar w:fldCharType="separate"/>
        </w:r>
        <w:r w:rsidRPr="002C1F5A">
          <w:rPr>
            <w:rFonts w:ascii="Arial" w:hAnsi="Arial" w:cs="Arial"/>
            <w:noProof/>
            <w:webHidden/>
            <w:sz w:val="28"/>
            <w:szCs w:val="28"/>
          </w:rPr>
          <w:t>31</w:t>
        </w:r>
        <w:r w:rsidRPr="002C1F5A">
          <w:rPr>
            <w:rFonts w:ascii="Arial" w:hAnsi="Arial" w:cs="Arial"/>
            <w:noProof/>
            <w:webHidden/>
            <w:sz w:val="28"/>
            <w:szCs w:val="28"/>
          </w:rPr>
          <w:fldChar w:fldCharType="end"/>
        </w:r>
      </w:hyperlink>
    </w:p>
    <w:p w:rsidR="002C1F5A" w:rsidRPr="002C1F5A" w:rsidRDefault="002C1F5A">
      <w:pPr>
        <w:pStyle w:val="Obsah1"/>
        <w:tabs>
          <w:tab w:val="right" w:leader="dot" w:pos="9628"/>
        </w:tabs>
        <w:rPr>
          <w:rFonts w:eastAsiaTheme="minorEastAsia" w:cs="Arial"/>
          <w:noProof/>
          <w:szCs w:val="28"/>
          <w:lang w:eastAsia="cs-CZ"/>
        </w:rPr>
      </w:pPr>
      <w:hyperlink w:anchor="_Toc486931398" w:history="1">
        <w:r w:rsidRPr="002C1F5A">
          <w:rPr>
            <w:rStyle w:val="Hypertextovodkaz"/>
            <w:rFonts w:cs="Arial"/>
            <w:noProof/>
            <w:szCs w:val="28"/>
          </w:rPr>
          <w:t>Kontaktní údaje</w:t>
        </w:r>
        <w:r w:rsidRPr="002C1F5A">
          <w:rPr>
            <w:rFonts w:cs="Arial"/>
            <w:noProof/>
            <w:webHidden/>
            <w:szCs w:val="28"/>
          </w:rPr>
          <w:tab/>
        </w:r>
        <w:r w:rsidRPr="002C1F5A">
          <w:rPr>
            <w:rFonts w:cs="Arial"/>
            <w:noProof/>
            <w:webHidden/>
            <w:szCs w:val="28"/>
          </w:rPr>
          <w:fldChar w:fldCharType="begin"/>
        </w:r>
        <w:r w:rsidRPr="002C1F5A">
          <w:rPr>
            <w:rFonts w:cs="Arial"/>
            <w:noProof/>
            <w:webHidden/>
            <w:szCs w:val="28"/>
          </w:rPr>
          <w:instrText xml:space="preserve"> PAGEREF _Toc486931398 \h </w:instrText>
        </w:r>
        <w:r w:rsidRPr="002C1F5A">
          <w:rPr>
            <w:rFonts w:cs="Arial"/>
            <w:noProof/>
            <w:webHidden/>
            <w:szCs w:val="28"/>
          </w:rPr>
        </w:r>
        <w:r w:rsidRPr="002C1F5A">
          <w:rPr>
            <w:rFonts w:cs="Arial"/>
            <w:noProof/>
            <w:webHidden/>
            <w:szCs w:val="28"/>
          </w:rPr>
          <w:fldChar w:fldCharType="separate"/>
        </w:r>
        <w:r w:rsidRPr="002C1F5A">
          <w:rPr>
            <w:rFonts w:cs="Arial"/>
            <w:noProof/>
            <w:webHidden/>
            <w:szCs w:val="28"/>
          </w:rPr>
          <w:t>32</w:t>
        </w:r>
        <w:r w:rsidRPr="002C1F5A">
          <w:rPr>
            <w:rFonts w:cs="Arial"/>
            <w:noProof/>
            <w:webHidden/>
            <w:szCs w:val="28"/>
          </w:rPr>
          <w:fldChar w:fldCharType="end"/>
        </w:r>
      </w:hyperlink>
    </w:p>
    <w:p w:rsidR="002C1F5A" w:rsidRPr="002C1F5A" w:rsidRDefault="002C1F5A">
      <w:pPr>
        <w:pStyle w:val="Obsah1"/>
        <w:tabs>
          <w:tab w:val="right" w:leader="dot" w:pos="9628"/>
        </w:tabs>
        <w:rPr>
          <w:rFonts w:eastAsiaTheme="minorEastAsia" w:cs="Arial"/>
          <w:noProof/>
          <w:szCs w:val="28"/>
          <w:lang w:eastAsia="cs-CZ"/>
        </w:rPr>
      </w:pPr>
      <w:hyperlink w:anchor="_Toc486931399" w:history="1">
        <w:r w:rsidRPr="002C1F5A">
          <w:rPr>
            <w:rStyle w:val="Hypertextovodkaz"/>
            <w:rFonts w:cs="Arial"/>
            <w:noProof/>
            <w:szCs w:val="28"/>
          </w:rPr>
          <w:t>Služby TyfloCentra podporují</w:t>
        </w:r>
        <w:r w:rsidRPr="002C1F5A">
          <w:rPr>
            <w:rFonts w:cs="Arial"/>
            <w:noProof/>
            <w:webHidden/>
            <w:szCs w:val="28"/>
          </w:rPr>
          <w:tab/>
        </w:r>
        <w:r w:rsidRPr="002C1F5A">
          <w:rPr>
            <w:rFonts w:cs="Arial"/>
            <w:noProof/>
            <w:webHidden/>
            <w:szCs w:val="28"/>
          </w:rPr>
          <w:fldChar w:fldCharType="begin"/>
        </w:r>
        <w:r w:rsidRPr="002C1F5A">
          <w:rPr>
            <w:rFonts w:cs="Arial"/>
            <w:noProof/>
            <w:webHidden/>
            <w:szCs w:val="28"/>
          </w:rPr>
          <w:instrText xml:space="preserve"> PAGEREF _Toc486931399 \h </w:instrText>
        </w:r>
        <w:r w:rsidRPr="002C1F5A">
          <w:rPr>
            <w:rFonts w:cs="Arial"/>
            <w:noProof/>
            <w:webHidden/>
            <w:szCs w:val="28"/>
          </w:rPr>
        </w:r>
        <w:r w:rsidRPr="002C1F5A">
          <w:rPr>
            <w:rFonts w:cs="Arial"/>
            <w:noProof/>
            <w:webHidden/>
            <w:szCs w:val="28"/>
          </w:rPr>
          <w:fldChar w:fldCharType="separate"/>
        </w:r>
        <w:r w:rsidRPr="002C1F5A">
          <w:rPr>
            <w:rFonts w:cs="Arial"/>
            <w:noProof/>
            <w:webHidden/>
            <w:szCs w:val="28"/>
          </w:rPr>
          <w:t>33</w:t>
        </w:r>
        <w:r w:rsidRPr="002C1F5A">
          <w:rPr>
            <w:rFonts w:cs="Arial"/>
            <w:noProof/>
            <w:webHidden/>
            <w:szCs w:val="28"/>
          </w:rPr>
          <w:fldChar w:fldCharType="end"/>
        </w:r>
      </w:hyperlink>
    </w:p>
    <w:p w:rsidR="000E768E" w:rsidRPr="002C1F5A" w:rsidRDefault="006E02B8" w:rsidP="00462B0B">
      <w:pPr>
        <w:pStyle w:val="K-nadpiskapitoly"/>
        <w:rPr>
          <w:rFonts w:cs="Arial"/>
          <w:color w:val="FF0000"/>
          <w:sz w:val="28"/>
          <w:szCs w:val="28"/>
        </w:rPr>
      </w:pPr>
      <w:r w:rsidRPr="002C1F5A">
        <w:rPr>
          <w:rFonts w:cs="Arial"/>
          <w:color w:val="FF0000"/>
          <w:sz w:val="28"/>
          <w:szCs w:val="28"/>
        </w:rPr>
        <w:fldChar w:fldCharType="end"/>
      </w:r>
    </w:p>
    <w:p w:rsidR="000E768E" w:rsidRPr="002C1F5A" w:rsidRDefault="000E768E" w:rsidP="00462B0B">
      <w:pPr>
        <w:pStyle w:val="K-nadpiskapitoly"/>
        <w:rPr>
          <w:rFonts w:cs="Arial"/>
          <w:color w:val="FF0000"/>
          <w:sz w:val="28"/>
          <w:szCs w:val="28"/>
        </w:rPr>
      </w:pPr>
    </w:p>
    <w:p w:rsidR="002E2A19" w:rsidRPr="00203B5F" w:rsidRDefault="002E2A19" w:rsidP="00462B0B">
      <w:pPr>
        <w:pStyle w:val="K-nadpiskapitoly"/>
        <w:rPr>
          <w:color w:val="FF0000"/>
        </w:rPr>
      </w:pPr>
    </w:p>
    <w:p w:rsidR="002E2A19" w:rsidRPr="00203B5F" w:rsidRDefault="002E2A19" w:rsidP="00462B0B">
      <w:pPr>
        <w:pStyle w:val="K-nadpiskapitoly"/>
        <w:rPr>
          <w:color w:val="FF0000"/>
        </w:rPr>
      </w:pPr>
    </w:p>
    <w:p w:rsidR="002B466E" w:rsidRPr="002C1F5A" w:rsidRDefault="00AD778B" w:rsidP="00462B0B">
      <w:pPr>
        <w:pStyle w:val="K-nadpiskapitoly"/>
      </w:pPr>
      <w:r w:rsidRPr="00203B5F">
        <w:rPr>
          <w:color w:val="FF0000"/>
        </w:rPr>
        <w:br w:type="column"/>
      </w:r>
      <w:bookmarkStart w:id="0" w:name="_Toc486931358"/>
      <w:r w:rsidR="00F7750B" w:rsidRPr="002C1F5A">
        <w:lastRenderedPageBreak/>
        <w:t>Úvodní</w:t>
      </w:r>
      <w:r w:rsidR="009E3F0B" w:rsidRPr="002C1F5A">
        <w:t xml:space="preserve"> </w:t>
      </w:r>
      <w:r w:rsidR="00F7750B" w:rsidRPr="002C1F5A">
        <w:t>slovo</w:t>
      </w:r>
      <w:bookmarkEnd w:id="0"/>
    </w:p>
    <w:p w:rsidR="00D76144" w:rsidRPr="002C1F5A" w:rsidRDefault="00D76144" w:rsidP="005725B7">
      <w:pPr>
        <w:pStyle w:val="K-odstavec"/>
      </w:pPr>
    </w:p>
    <w:p w:rsidR="006B39DD" w:rsidRPr="002C1F5A" w:rsidRDefault="000635E2" w:rsidP="005725B7">
      <w:pPr>
        <w:pStyle w:val="K-odstavec"/>
      </w:pPr>
      <w:r w:rsidRPr="002C1F5A">
        <w:t>Milí</w:t>
      </w:r>
      <w:r w:rsidR="009E3F0B" w:rsidRPr="002C1F5A">
        <w:t xml:space="preserve"> </w:t>
      </w:r>
      <w:r w:rsidRPr="002C1F5A">
        <w:t>klienti,</w:t>
      </w:r>
    </w:p>
    <w:p w:rsidR="00BC54B3" w:rsidRPr="002C1F5A" w:rsidRDefault="00BC54B3" w:rsidP="005725B7">
      <w:pPr>
        <w:pStyle w:val="K-odstavec"/>
      </w:pPr>
    </w:p>
    <w:p w:rsidR="000E43C5" w:rsidRPr="002C1F5A" w:rsidRDefault="00851937" w:rsidP="005725B7">
      <w:pPr>
        <w:pStyle w:val="K-odstavec"/>
      </w:pPr>
      <w:r w:rsidRPr="002C1F5A">
        <w:t>pevně doufám, že Vás červencové číslo naladí na léto</w:t>
      </w:r>
      <w:r w:rsidR="002C1F5A" w:rsidRPr="002C1F5A">
        <w:t xml:space="preserve"> a Vy se pobavíte našimi články při koupání a slunění.</w:t>
      </w:r>
    </w:p>
    <w:p w:rsidR="008C4D23" w:rsidRPr="002C1F5A" w:rsidRDefault="008C4D23" w:rsidP="008C4D23">
      <w:pPr>
        <w:pStyle w:val="K-odstavec"/>
      </w:pPr>
    </w:p>
    <w:p w:rsidR="00BC54B3" w:rsidRPr="002C1F5A" w:rsidRDefault="002C1F5A" w:rsidP="008C4D23">
      <w:pPr>
        <w:pStyle w:val="K-odstavec"/>
      </w:pPr>
      <w:r w:rsidRPr="002C1F5A">
        <w:t>Příjemný</w:t>
      </w:r>
      <w:r w:rsidR="009E3F0B" w:rsidRPr="002C1F5A">
        <w:t xml:space="preserve"> </w:t>
      </w:r>
      <w:r w:rsidR="00BC54B3" w:rsidRPr="002C1F5A">
        <w:t>červen</w:t>
      </w:r>
      <w:r w:rsidRPr="002C1F5A">
        <w:t>ec</w:t>
      </w:r>
      <w:r w:rsidR="009E3F0B" w:rsidRPr="002C1F5A">
        <w:t xml:space="preserve"> </w:t>
      </w:r>
      <w:r w:rsidR="00BC54B3" w:rsidRPr="002C1F5A">
        <w:t>přeje</w:t>
      </w:r>
    </w:p>
    <w:p w:rsidR="00BC54B3" w:rsidRPr="002C1F5A" w:rsidRDefault="00BC54B3" w:rsidP="008C4D23">
      <w:pPr>
        <w:pStyle w:val="K-odstavec"/>
      </w:pPr>
      <w:r w:rsidRPr="002C1F5A">
        <w:t>Kamila</w:t>
      </w:r>
      <w:r w:rsidR="009E3F0B" w:rsidRPr="002C1F5A">
        <w:t xml:space="preserve"> </w:t>
      </w:r>
      <w:r w:rsidRPr="002C1F5A">
        <w:t>Rojáková</w:t>
      </w:r>
    </w:p>
    <w:p w:rsidR="005C182C" w:rsidRPr="002C1F5A" w:rsidRDefault="005C182C" w:rsidP="007D1674">
      <w:pPr>
        <w:pStyle w:val="K-odstavec"/>
      </w:pPr>
    </w:p>
    <w:p w:rsidR="00BC54B3" w:rsidRPr="002C1F5A" w:rsidRDefault="00BC54B3" w:rsidP="007D1674">
      <w:pPr>
        <w:pStyle w:val="K-odstavec"/>
      </w:pPr>
    </w:p>
    <w:p w:rsidR="00BC54B3" w:rsidRPr="00203B5F" w:rsidRDefault="00BC54B3" w:rsidP="007D1674">
      <w:pPr>
        <w:pStyle w:val="K-odstavec"/>
        <w:rPr>
          <w:color w:val="FF0000"/>
        </w:rPr>
      </w:pPr>
    </w:p>
    <w:p w:rsidR="00F7750B" w:rsidRPr="00DD4649" w:rsidRDefault="00F7750B" w:rsidP="00522BF9">
      <w:pPr>
        <w:pStyle w:val="K-nadpiskapitoly"/>
        <w:rPr>
          <w:sz w:val="28"/>
          <w:szCs w:val="28"/>
        </w:rPr>
      </w:pPr>
      <w:bookmarkStart w:id="1" w:name="_Toc486931359"/>
      <w:r w:rsidRPr="00DD4649">
        <w:t>Akce</w:t>
      </w:r>
      <w:r w:rsidR="009E3F0B" w:rsidRPr="00DD4649">
        <w:t xml:space="preserve"> </w:t>
      </w:r>
      <w:r w:rsidR="002651F5" w:rsidRPr="00DD4649">
        <w:t>na</w:t>
      </w:r>
      <w:r w:rsidR="009E3F0B" w:rsidRPr="00DD4649">
        <w:t xml:space="preserve"> </w:t>
      </w:r>
      <w:r w:rsidR="002651F5" w:rsidRPr="00DD4649">
        <w:t>měsíc</w:t>
      </w:r>
      <w:bookmarkEnd w:id="1"/>
    </w:p>
    <w:p w:rsidR="002651F5" w:rsidRPr="00DD4649" w:rsidRDefault="002651F5" w:rsidP="005725B7">
      <w:pPr>
        <w:pStyle w:val="K-odstavec"/>
      </w:pPr>
    </w:p>
    <w:p w:rsidR="008C4D23" w:rsidRPr="00DD4649" w:rsidRDefault="00AB6DB1" w:rsidP="008C4D23">
      <w:pPr>
        <w:pStyle w:val="K-nadpislnku"/>
      </w:pPr>
      <w:bookmarkStart w:id="2" w:name="_Toc486931360"/>
      <w:r w:rsidRPr="00DD4649">
        <w:t>Červen</w:t>
      </w:r>
      <w:r w:rsidR="009E3F0B" w:rsidRPr="00DD4649">
        <w:t xml:space="preserve"> </w:t>
      </w:r>
      <w:r w:rsidR="008C4D23" w:rsidRPr="00DD4649">
        <w:t>v</w:t>
      </w:r>
      <w:r w:rsidR="009E3F0B" w:rsidRPr="00DD4649">
        <w:t xml:space="preserve"> </w:t>
      </w:r>
      <w:r w:rsidR="008C4D23" w:rsidRPr="00DD4649">
        <w:t>TyfloCentru</w:t>
      </w:r>
      <w:bookmarkEnd w:id="2"/>
    </w:p>
    <w:p w:rsidR="00AD778B" w:rsidRPr="00DD4649" w:rsidRDefault="00AD778B" w:rsidP="00015234">
      <w:pPr>
        <w:pStyle w:val="K-odstavec"/>
      </w:pPr>
    </w:p>
    <w:p w:rsidR="00AB6DB1" w:rsidRPr="00DD4649" w:rsidRDefault="00AB6DB1" w:rsidP="00AB6DB1">
      <w:pPr>
        <w:pStyle w:val="K-odstavec"/>
      </w:pPr>
      <w:r w:rsidRPr="00DD4649">
        <w:t>Turistický pobyt v Králíkách</w:t>
      </w:r>
    </w:p>
    <w:p w:rsidR="00AB6DB1" w:rsidRPr="00DD4649" w:rsidRDefault="00AB6DB1" w:rsidP="00AB6DB1">
      <w:pPr>
        <w:pStyle w:val="K-odstavec"/>
      </w:pPr>
      <w:r w:rsidRPr="00DD4649">
        <w:t>Ve dnech 9. 6. – 11. 6. 2017 se uskutečnil turistický pobyt v Králíkách. Pobytu se zúčastnilo 10 turistů. Byli jsme ubytováni v Penzionu v Aleji v Králíkách.</w:t>
      </w:r>
    </w:p>
    <w:p w:rsidR="00AB6DB1" w:rsidRPr="00DD4649" w:rsidRDefault="00AB6DB1" w:rsidP="00AB6DB1">
      <w:pPr>
        <w:pStyle w:val="K-odstavec"/>
      </w:pPr>
      <w:r w:rsidRPr="00DD4649">
        <w:t xml:space="preserve">Prošli jsme si dělostřelecké sruby v Králíkách a také jsme navštívili Klášter na Hoře Matky boží. </w:t>
      </w:r>
    </w:p>
    <w:p w:rsidR="00AB6DB1" w:rsidRPr="00DD4649" w:rsidRDefault="00AB6DB1" w:rsidP="00AB6DB1">
      <w:pPr>
        <w:pStyle w:val="K-odstavec"/>
      </w:pPr>
      <w:r w:rsidRPr="00DD4649">
        <w:t>Hlavním cílem pobytu byla Stezka v oblacích v Dolní Moravě, na kterou jsme se nechali vyvézt lanovkou. Ze stezky jsme byli velice unešení, i když nás potrápilo počasí, pršelo a bylo větrno.</w:t>
      </w:r>
    </w:p>
    <w:p w:rsidR="00AB6DB1" w:rsidRPr="00DD4649" w:rsidRDefault="00AB6DB1" w:rsidP="00AB6DB1">
      <w:pPr>
        <w:pStyle w:val="K-odstavec"/>
      </w:pPr>
      <w:r w:rsidRPr="00DD4649">
        <w:t>Pobyt se velice vydařil, nachodili jsme celkem cca 17 km, turisté byli spokojení a počasí nám celkem vyšlo, až na Stezku v oblacích.</w:t>
      </w:r>
    </w:p>
    <w:p w:rsidR="00AB6DB1" w:rsidRPr="00DD4649" w:rsidRDefault="00AB6DB1" w:rsidP="00AB6DB1">
      <w:pPr>
        <w:pStyle w:val="K-odstavec"/>
      </w:pPr>
      <w:r w:rsidRPr="00DD4649">
        <w:t xml:space="preserve">Ještě jednou děkuji všem účastníkům pobytu a doufám, že podobnou akci v budoucnu </w:t>
      </w:r>
      <w:proofErr w:type="gramStart"/>
      <w:r w:rsidRPr="00DD4649">
        <w:t>zopakujeme...</w:t>
      </w:r>
      <w:proofErr w:type="gramEnd"/>
      <w:r w:rsidRPr="00DD4649">
        <w:t xml:space="preserve"> </w:t>
      </w:r>
    </w:p>
    <w:p w:rsidR="00AB6DB1" w:rsidRPr="00DD4649" w:rsidRDefault="00AB6DB1" w:rsidP="00AB6DB1">
      <w:pPr>
        <w:pStyle w:val="K-odstavec"/>
      </w:pPr>
      <w:r w:rsidRPr="00DD4649">
        <w:t>Fotografie z turistického pobytu v Králíkách naleznete na našich webových stránkách v Galerii.</w:t>
      </w:r>
    </w:p>
    <w:p w:rsidR="00AB6DB1" w:rsidRPr="00DD4649" w:rsidRDefault="00AB6DB1" w:rsidP="00AB6DB1">
      <w:pPr>
        <w:pStyle w:val="K-odstavec"/>
      </w:pPr>
      <w:r w:rsidRPr="00DD4649">
        <w:t>Všem turistům přeji krásné a pohodové léto, pěknou dovolenou a těším se na další setkání v našem vašem turistickém klubu.</w:t>
      </w:r>
    </w:p>
    <w:p w:rsidR="008C4D23" w:rsidRPr="00DD4649" w:rsidRDefault="00AB6DB1" w:rsidP="00AB6DB1">
      <w:pPr>
        <w:pStyle w:val="K-odstavec"/>
      </w:pPr>
      <w:r w:rsidRPr="00DD4649">
        <w:t>Michal Štefanovič</w:t>
      </w:r>
    </w:p>
    <w:p w:rsidR="002D21D5" w:rsidRPr="00AB6DB1" w:rsidRDefault="002D21D5" w:rsidP="008C4D23">
      <w:pPr>
        <w:pStyle w:val="K-odstavec"/>
        <w:rPr>
          <w:color w:val="0070C0"/>
        </w:rPr>
      </w:pPr>
    </w:p>
    <w:p w:rsidR="002471FB" w:rsidRPr="00203B5F" w:rsidRDefault="002471FB" w:rsidP="008C4D23">
      <w:pPr>
        <w:pStyle w:val="K-odstavec"/>
        <w:rPr>
          <w:color w:val="FF0000"/>
        </w:rPr>
      </w:pPr>
      <w:bookmarkStart w:id="3" w:name="__RefHeading___Toc471394202"/>
      <w:bookmarkEnd w:id="3"/>
    </w:p>
    <w:p w:rsidR="00AD778B" w:rsidRPr="00203B5F" w:rsidRDefault="00AD778B" w:rsidP="008C4D23">
      <w:pPr>
        <w:pStyle w:val="K-odstavec"/>
        <w:rPr>
          <w:color w:val="FF0000"/>
        </w:rPr>
      </w:pPr>
    </w:p>
    <w:p w:rsidR="00BD652A" w:rsidRPr="002C7200" w:rsidRDefault="00BD652A" w:rsidP="00BD652A">
      <w:pPr>
        <w:pStyle w:val="K-nadpiskapitoly"/>
        <w:rPr>
          <w:sz w:val="28"/>
          <w:szCs w:val="28"/>
        </w:rPr>
      </w:pPr>
      <w:bookmarkStart w:id="4" w:name="_Toc468706473"/>
      <w:bookmarkStart w:id="5" w:name="_Toc486931361"/>
      <w:r w:rsidRPr="002C7200">
        <w:t>Akce</w:t>
      </w:r>
      <w:r w:rsidR="009E3F0B" w:rsidRPr="002C7200">
        <w:t xml:space="preserve"> </w:t>
      </w:r>
      <w:r w:rsidRPr="002C7200">
        <w:t>jiných</w:t>
      </w:r>
      <w:r w:rsidR="009E3F0B" w:rsidRPr="002C7200">
        <w:t xml:space="preserve"> </w:t>
      </w:r>
      <w:r w:rsidRPr="002C7200">
        <w:t>institucí</w:t>
      </w:r>
      <w:bookmarkEnd w:id="4"/>
      <w:bookmarkEnd w:id="5"/>
    </w:p>
    <w:p w:rsidR="00BD652A" w:rsidRPr="002C7200" w:rsidRDefault="00BD652A" w:rsidP="008C4D23">
      <w:pPr>
        <w:pStyle w:val="K-odstavec"/>
      </w:pPr>
    </w:p>
    <w:p w:rsidR="007A5EA0" w:rsidRPr="00D12E7B" w:rsidRDefault="00AB6DB1" w:rsidP="00CF366D">
      <w:pPr>
        <w:pStyle w:val="K-nadpislnku"/>
      </w:pPr>
      <w:bookmarkStart w:id="6" w:name="_Toc486931362"/>
      <w:proofErr w:type="spellStart"/>
      <w:r w:rsidRPr="002C7200">
        <w:t>Colours</w:t>
      </w:r>
      <w:proofErr w:type="spellEnd"/>
      <w:r w:rsidRPr="00D12E7B">
        <w:t xml:space="preserve"> </w:t>
      </w:r>
      <w:proofErr w:type="spellStart"/>
      <w:r w:rsidRPr="00D12E7B">
        <w:t>of</w:t>
      </w:r>
      <w:proofErr w:type="spellEnd"/>
      <w:r w:rsidRPr="00D12E7B">
        <w:t xml:space="preserve"> </w:t>
      </w:r>
      <w:proofErr w:type="gramStart"/>
      <w:r w:rsidRPr="00D12E7B">
        <w:t>Ostrava</w:t>
      </w:r>
      <w:proofErr w:type="gramEnd"/>
      <w:r w:rsidRPr="00D12E7B">
        <w:t xml:space="preserve"> bez bariér</w:t>
      </w:r>
      <w:bookmarkEnd w:id="6"/>
    </w:p>
    <w:p w:rsidR="00D81B3C" w:rsidRPr="00D12E7B" w:rsidRDefault="00D81B3C" w:rsidP="00D81B3C">
      <w:pPr>
        <w:pStyle w:val="K-odstavec"/>
      </w:pPr>
    </w:p>
    <w:p w:rsidR="00125175" w:rsidRPr="00D12E7B" w:rsidRDefault="00125175" w:rsidP="00125175">
      <w:pPr>
        <w:pStyle w:val="K-odstavec"/>
      </w:pPr>
      <w:r w:rsidRPr="00D12E7B">
        <w:t xml:space="preserve">Festival </w:t>
      </w:r>
      <w:proofErr w:type="spellStart"/>
      <w:r w:rsidRPr="00D12E7B">
        <w:t>Colours</w:t>
      </w:r>
      <w:proofErr w:type="spellEnd"/>
      <w:r w:rsidRPr="00D12E7B">
        <w:t xml:space="preserve"> </w:t>
      </w:r>
      <w:proofErr w:type="spellStart"/>
      <w:r w:rsidRPr="00D12E7B">
        <w:t>of</w:t>
      </w:r>
      <w:proofErr w:type="spellEnd"/>
      <w:r w:rsidRPr="00D12E7B">
        <w:t xml:space="preserve"> </w:t>
      </w:r>
      <w:proofErr w:type="gramStart"/>
      <w:r w:rsidRPr="00D12E7B">
        <w:t>Ostrava</w:t>
      </w:r>
      <w:proofErr w:type="gramEnd"/>
      <w:r w:rsidRPr="00D12E7B">
        <w:t xml:space="preserve"> (19. – 22. července 2017) nabízí návštěvníkům se zdravotním postižením tyto výhody:</w:t>
      </w:r>
    </w:p>
    <w:p w:rsidR="00125175" w:rsidRPr="00D12E7B" w:rsidRDefault="00125175" w:rsidP="00125175">
      <w:pPr>
        <w:pStyle w:val="K-odstavec"/>
      </w:pPr>
      <w:r w:rsidRPr="00D12E7B">
        <w:lastRenderedPageBreak/>
        <w:t>- nižší vstupné - čtyřdenní vstupenka na festival za cenu 650 Kč držitelům průkazu ZTP a ZTP/P, doprovod pro ZTP/P vstup zdarma</w:t>
      </w:r>
    </w:p>
    <w:p w:rsidR="00125175" w:rsidRPr="00D12E7B" w:rsidRDefault="00125175" w:rsidP="00125175">
      <w:pPr>
        <w:pStyle w:val="K-odstavec"/>
      </w:pPr>
      <w:r w:rsidRPr="00D12E7B">
        <w:t xml:space="preserve">- vstupenky je možno zakoupit pouze v místě konání festivalu na samostatné pokladně </w:t>
      </w:r>
      <w:proofErr w:type="spellStart"/>
      <w:r w:rsidRPr="00D12E7B">
        <w:t>Colours</w:t>
      </w:r>
      <w:proofErr w:type="spellEnd"/>
      <w:r w:rsidRPr="00D12E7B">
        <w:t xml:space="preserve"> bez bariér umístěné u hlavního vchodu na festival</w:t>
      </w:r>
    </w:p>
    <w:p w:rsidR="00125175" w:rsidRPr="00D12E7B" w:rsidRDefault="00125175" w:rsidP="00125175">
      <w:pPr>
        <w:pStyle w:val="K-odstavec"/>
      </w:pPr>
      <w:r w:rsidRPr="00D12E7B">
        <w:t>- akceptují i průkazy ZTP a ZTP/P jiných členských států EU</w:t>
      </w:r>
    </w:p>
    <w:p w:rsidR="00125175" w:rsidRPr="00D12E7B" w:rsidRDefault="00125175" w:rsidP="00125175">
      <w:pPr>
        <w:pStyle w:val="K-odstavec"/>
      </w:pPr>
      <w:r w:rsidRPr="00D12E7B">
        <w:t>- rezervace parkovacích míst na parkovišti vedle festivalového areálu pro držitele průkazů ZTP a ZTP/P (50 parkovacích míst zdarma, uzávěrka rezervací míst na parkování 18. července 2017)</w:t>
      </w:r>
    </w:p>
    <w:p w:rsidR="00125175" w:rsidRPr="00D12E7B" w:rsidRDefault="00125175" w:rsidP="00125175">
      <w:pPr>
        <w:pStyle w:val="K-odstavec"/>
      </w:pPr>
      <w:r w:rsidRPr="00D12E7B">
        <w:t xml:space="preserve">- doprava na a z festivalu v rámci města bezbariérovým taxi (kontakt: 732 253 505, bude aktivní od 10. 7. 2017); zpoplatněná, viz </w:t>
      </w:r>
      <w:hyperlink r:id="rId7" w:history="1">
        <w:r w:rsidRPr="00D12E7B">
          <w:rPr>
            <w:rStyle w:val="Hypertextovodkaz"/>
            <w:color w:val="auto"/>
          </w:rPr>
          <w:t>webové stránky</w:t>
        </w:r>
      </w:hyperlink>
    </w:p>
    <w:p w:rsidR="00125175" w:rsidRPr="00D12E7B" w:rsidRDefault="00125175" w:rsidP="00125175">
      <w:pPr>
        <w:pStyle w:val="K-odstavec"/>
      </w:pPr>
      <w:r w:rsidRPr="00D12E7B">
        <w:t>- zvláštní vstup pro ZTP a ZTP/P návštěvníky u hlavního vchodu na festival, kde budou tito návštěvníci přednostně odbavováni</w:t>
      </w:r>
    </w:p>
    <w:p w:rsidR="00125175" w:rsidRPr="00D12E7B" w:rsidRDefault="00125175" w:rsidP="00125175">
      <w:pPr>
        <w:pStyle w:val="K-odstavec"/>
      </w:pPr>
      <w:r w:rsidRPr="00D12E7B">
        <w:t xml:space="preserve">- uzamykatelná bezbariérová WC (každý držitel průkazu ZTP a ZTP/P obdrží na </w:t>
      </w:r>
      <w:proofErr w:type="spellStart"/>
      <w:r w:rsidRPr="00D12E7B">
        <w:t>Info</w:t>
      </w:r>
      <w:proofErr w:type="spellEnd"/>
      <w:r w:rsidRPr="00D12E7B">
        <w:t xml:space="preserve"> Pointu </w:t>
      </w:r>
      <w:proofErr w:type="spellStart"/>
      <w:r w:rsidRPr="00D12E7B">
        <w:t>Colours</w:t>
      </w:r>
      <w:proofErr w:type="spellEnd"/>
      <w:r w:rsidRPr="00D12E7B">
        <w:t xml:space="preserve"> bez bariér vlastní klíček oproti vratné záloze 100 Kč) </w:t>
      </w:r>
    </w:p>
    <w:p w:rsidR="00125175" w:rsidRPr="00D12E7B" w:rsidRDefault="00125175" w:rsidP="00125175">
      <w:pPr>
        <w:pStyle w:val="K-odstavec"/>
      </w:pPr>
      <w:r w:rsidRPr="00D12E7B">
        <w:t>- bezbariérové tribuny (jedna s místem vyhrazeným pro vozíčkáře a druhá plně k dispozici pouze zdravotně znevýhodněným návštěvníkům)</w:t>
      </w:r>
    </w:p>
    <w:p w:rsidR="00125175" w:rsidRPr="00D12E7B" w:rsidRDefault="00125175" w:rsidP="00125175">
      <w:pPr>
        <w:pStyle w:val="K-odstavec"/>
      </w:pPr>
    </w:p>
    <w:p w:rsidR="00125175" w:rsidRPr="00D12E7B" w:rsidRDefault="00125175" w:rsidP="00125175">
      <w:pPr>
        <w:pStyle w:val="K-odstavec"/>
      </w:pPr>
      <w:r w:rsidRPr="00D12E7B">
        <w:t xml:space="preserve">Informační centrum </w:t>
      </w:r>
      <w:proofErr w:type="spellStart"/>
      <w:r w:rsidRPr="00D12E7B">
        <w:t>Colours</w:t>
      </w:r>
      <w:proofErr w:type="spellEnd"/>
      <w:r w:rsidRPr="00D12E7B">
        <w:t xml:space="preserve"> bez bariér</w:t>
      </w:r>
    </w:p>
    <w:p w:rsidR="00125175" w:rsidRPr="00D12E7B" w:rsidRDefault="00125175" w:rsidP="00125175">
      <w:pPr>
        <w:pStyle w:val="K-odstavec"/>
      </w:pPr>
      <w:r w:rsidRPr="00D12E7B">
        <w:t>Od 15. května funguje kontaktní e-</w:t>
      </w:r>
      <w:proofErr w:type="spellStart"/>
      <w:r w:rsidRPr="00D12E7B">
        <w:t>mailová</w:t>
      </w:r>
      <w:proofErr w:type="spellEnd"/>
      <w:r w:rsidRPr="00D12E7B">
        <w:t xml:space="preserve"> adresa bezbarier@colours.cz a mobilní telefon 731 932 768. Na uvedených kontaktech získáte všechny potřebné informace týkající se projektu </w:t>
      </w:r>
      <w:proofErr w:type="spellStart"/>
      <w:r w:rsidRPr="00D12E7B">
        <w:t>Colours</w:t>
      </w:r>
      <w:proofErr w:type="spellEnd"/>
      <w:r w:rsidRPr="00D12E7B">
        <w:t xml:space="preserve"> bez bariér a můžete si na nich zarezervovat výše popsané služby.</w:t>
      </w:r>
    </w:p>
    <w:p w:rsidR="00125175" w:rsidRPr="00D12E7B" w:rsidRDefault="00125175" w:rsidP="00125175">
      <w:pPr>
        <w:pStyle w:val="K-odstavec"/>
      </w:pPr>
      <w:r w:rsidRPr="00D12E7B">
        <w:t xml:space="preserve">V době konání festivalu </w:t>
      </w:r>
      <w:proofErr w:type="spellStart"/>
      <w:r w:rsidRPr="00D12E7B">
        <w:t>Colours</w:t>
      </w:r>
      <w:proofErr w:type="spellEnd"/>
      <w:r w:rsidRPr="00D12E7B">
        <w:t xml:space="preserve"> </w:t>
      </w:r>
      <w:proofErr w:type="spellStart"/>
      <w:r w:rsidRPr="00D12E7B">
        <w:t>of</w:t>
      </w:r>
      <w:proofErr w:type="spellEnd"/>
      <w:r w:rsidRPr="00D12E7B">
        <w:t xml:space="preserve"> </w:t>
      </w:r>
      <w:proofErr w:type="gramStart"/>
      <w:r w:rsidRPr="00D12E7B">
        <w:t>Ostrava</w:t>
      </w:r>
      <w:proofErr w:type="gramEnd"/>
      <w:r w:rsidRPr="00D12E7B">
        <w:t xml:space="preserve"> bude navíc před hlavním vchodem do areálu umístěno informační centrum – </w:t>
      </w:r>
      <w:proofErr w:type="spellStart"/>
      <w:r w:rsidRPr="00D12E7B">
        <w:t>Info</w:t>
      </w:r>
      <w:proofErr w:type="spellEnd"/>
      <w:r w:rsidRPr="00D12E7B">
        <w:t xml:space="preserve"> Point </w:t>
      </w:r>
      <w:proofErr w:type="spellStart"/>
      <w:r w:rsidRPr="00D12E7B">
        <w:t>Colours</w:t>
      </w:r>
      <w:proofErr w:type="spellEnd"/>
      <w:r w:rsidRPr="00D12E7B">
        <w:t xml:space="preserve"> bez bariér, kde získáte veškeré aktuální informace.</w:t>
      </w:r>
    </w:p>
    <w:p w:rsidR="00125175" w:rsidRPr="00D12E7B" w:rsidRDefault="00125175" w:rsidP="00D3738B">
      <w:pPr>
        <w:pStyle w:val="K-odstavec"/>
      </w:pPr>
    </w:p>
    <w:p w:rsidR="00125175" w:rsidRPr="00D12E7B" w:rsidRDefault="00125175" w:rsidP="00D3738B">
      <w:pPr>
        <w:pStyle w:val="K-odstavec"/>
      </w:pPr>
      <w:r w:rsidRPr="00D12E7B">
        <w:t xml:space="preserve">Zdroj: </w:t>
      </w:r>
      <w:hyperlink r:id="rId8" w:history="1">
        <w:r w:rsidRPr="00D12E7B">
          <w:rPr>
            <w:rStyle w:val="Hypertextovodkaz"/>
            <w:color w:val="auto"/>
          </w:rPr>
          <w:t>colours.cz</w:t>
        </w:r>
      </w:hyperlink>
    </w:p>
    <w:p w:rsidR="00125175" w:rsidRPr="00D12E7B" w:rsidRDefault="00125175" w:rsidP="00D3738B">
      <w:pPr>
        <w:pStyle w:val="K-odstavec"/>
      </w:pPr>
    </w:p>
    <w:p w:rsidR="00251764" w:rsidRPr="00D12E7B" w:rsidRDefault="00251764" w:rsidP="00251764">
      <w:pPr>
        <w:pStyle w:val="K-odstavec"/>
      </w:pPr>
    </w:p>
    <w:p w:rsidR="00544C5F" w:rsidRPr="002C7200" w:rsidRDefault="00544C5F" w:rsidP="008C4D23">
      <w:pPr>
        <w:pStyle w:val="K-odstavec"/>
      </w:pPr>
    </w:p>
    <w:p w:rsidR="00F7750B" w:rsidRPr="002C7200" w:rsidRDefault="00427797" w:rsidP="00A754F7">
      <w:pPr>
        <w:pStyle w:val="K-nadpiskapitoly"/>
        <w:rPr>
          <w:sz w:val="28"/>
          <w:szCs w:val="28"/>
        </w:rPr>
      </w:pPr>
      <w:bookmarkStart w:id="7" w:name="_Toc486931363"/>
      <w:r w:rsidRPr="002C7200">
        <w:t>Tipy</w:t>
      </w:r>
      <w:r w:rsidR="009E3F0B" w:rsidRPr="002C7200">
        <w:t xml:space="preserve"> </w:t>
      </w:r>
      <w:r w:rsidRPr="002C7200">
        <w:t>na</w:t>
      </w:r>
      <w:r w:rsidR="009E3F0B" w:rsidRPr="002C7200">
        <w:t xml:space="preserve"> </w:t>
      </w:r>
      <w:r w:rsidR="00544C5F" w:rsidRPr="002C7200">
        <w:t>audioknihy</w:t>
      </w:r>
      <w:r w:rsidR="009E3F0B" w:rsidRPr="002C7200">
        <w:t xml:space="preserve"> </w:t>
      </w:r>
      <w:r w:rsidR="00544C5F" w:rsidRPr="002C7200">
        <w:t>a</w:t>
      </w:r>
      <w:r w:rsidR="009E3F0B" w:rsidRPr="002C7200">
        <w:t xml:space="preserve"> </w:t>
      </w:r>
      <w:r w:rsidR="00457C4E" w:rsidRPr="002C7200">
        <w:t>zvukové</w:t>
      </w:r>
      <w:r w:rsidR="009E3F0B" w:rsidRPr="002C7200">
        <w:t xml:space="preserve"> </w:t>
      </w:r>
      <w:r w:rsidR="00F7750B" w:rsidRPr="002C7200">
        <w:t>knihy</w:t>
      </w:r>
      <w:bookmarkEnd w:id="7"/>
    </w:p>
    <w:p w:rsidR="00C435DE" w:rsidRPr="002C7200" w:rsidRDefault="00C435DE" w:rsidP="00D84D6E">
      <w:pPr>
        <w:pStyle w:val="K-odstavec"/>
      </w:pPr>
    </w:p>
    <w:p w:rsidR="008C4D23" w:rsidRPr="00D12E7B" w:rsidRDefault="008C4D23" w:rsidP="008C4D23">
      <w:pPr>
        <w:pStyle w:val="K-odstavec"/>
      </w:pPr>
      <w:r w:rsidRPr="002C7200">
        <w:t>Audioknihy</w:t>
      </w:r>
      <w:r w:rsidR="009E3F0B" w:rsidRPr="00D12E7B">
        <w:t xml:space="preserve"> </w:t>
      </w:r>
      <w:r w:rsidRPr="00D12E7B">
        <w:t>i</w:t>
      </w:r>
      <w:r w:rsidR="009E3F0B" w:rsidRPr="00D12E7B">
        <w:t xml:space="preserve"> </w:t>
      </w:r>
      <w:r w:rsidRPr="00D12E7B">
        <w:t>zvukové</w:t>
      </w:r>
      <w:r w:rsidR="009E3F0B" w:rsidRPr="00D12E7B">
        <w:t xml:space="preserve"> </w:t>
      </w:r>
      <w:r w:rsidRPr="00D12E7B">
        <w:t>knihy</w:t>
      </w:r>
      <w:r w:rsidR="009E3F0B" w:rsidRPr="00D12E7B">
        <w:t xml:space="preserve"> </w:t>
      </w:r>
      <w:r w:rsidRPr="00D12E7B">
        <w:t>si</w:t>
      </w:r>
      <w:r w:rsidR="009E3F0B" w:rsidRPr="00D12E7B">
        <w:t xml:space="preserve"> </w:t>
      </w:r>
      <w:r w:rsidRPr="00D12E7B">
        <w:t>můžete</w:t>
      </w:r>
      <w:r w:rsidR="009E3F0B" w:rsidRPr="00D12E7B">
        <w:t xml:space="preserve"> </w:t>
      </w:r>
      <w:r w:rsidRPr="00D12E7B">
        <w:t>vypůjčit</w:t>
      </w:r>
      <w:r w:rsidR="009E3F0B" w:rsidRPr="00D12E7B">
        <w:t xml:space="preserve"> </w:t>
      </w:r>
      <w:r w:rsidRPr="00D12E7B">
        <w:t>v</w:t>
      </w:r>
      <w:r w:rsidR="009E3F0B" w:rsidRPr="00D12E7B">
        <w:t xml:space="preserve"> </w:t>
      </w:r>
      <w:r w:rsidRPr="00D12E7B">
        <w:t>Moravskoslezské</w:t>
      </w:r>
      <w:r w:rsidR="009E3F0B" w:rsidRPr="00D12E7B">
        <w:t xml:space="preserve"> </w:t>
      </w:r>
      <w:r w:rsidRPr="00D12E7B">
        <w:t>vědecké</w:t>
      </w:r>
      <w:r w:rsidR="009E3F0B" w:rsidRPr="00D12E7B">
        <w:t xml:space="preserve"> </w:t>
      </w:r>
      <w:r w:rsidRPr="00D12E7B">
        <w:t>knihovně.</w:t>
      </w:r>
      <w:r w:rsidR="009E3F0B" w:rsidRPr="00D12E7B">
        <w:t xml:space="preserve"> </w:t>
      </w:r>
      <w:r w:rsidRPr="00D12E7B">
        <w:t>Pokud</w:t>
      </w:r>
      <w:r w:rsidR="009E3F0B" w:rsidRPr="00D12E7B">
        <w:t xml:space="preserve"> </w:t>
      </w:r>
      <w:r w:rsidRPr="00D12E7B">
        <w:t>jste</w:t>
      </w:r>
      <w:r w:rsidR="009E3F0B" w:rsidRPr="00D12E7B">
        <w:t xml:space="preserve"> </w:t>
      </w:r>
      <w:r w:rsidRPr="00D12E7B">
        <w:t>zdaleka,</w:t>
      </w:r>
      <w:r w:rsidR="009E3F0B" w:rsidRPr="00D12E7B">
        <w:t xml:space="preserve"> </w:t>
      </w:r>
      <w:r w:rsidRPr="00D12E7B">
        <w:t>můžete</w:t>
      </w:r>
      <w:r w:rsidR="009E3F0B" w:rsidRPr="00D12E7B">
        <w:t xml:space="preserve"> </w:t>
      </w:r>
      <w:r w:rsidRPr="00D12E7B">
        <w:t>si</w:t>
      </w:r>
      <w:r w:rsidR="009E3F0B" w:rsidRPr="00D12E7B">
        <w:t xml:space="preserve"> </w:t>
      </w:r>
      <w:r w:rsidRPr="00D12E7B">
        <w:t>zvukové</w:t>
      </w:r>
      <w:r w:rsidR="009E3F0B" w:rsidRPr="00D12E7B">
        <w:t xml:space="preserve"> </w:t>
      </w:r>
      <w:r w:rsidRPr="00D12E7B">
        <w:t>knihy</w:t>
      </w:r>
      <w:r w:rsidR="009E3F0B" w:rsidRPr="00D12E7B">
        <w:t xml:space="preserve"> </w:t>
      </w:r>
      <w:r w:rsidRPr="00D12E7B">
        <w:t>stáhnout</w:t>
      </w:r>
      <w:r w:rsidR="009E3F0B" w:rsidRPr="00D12E7B">
        <w:t xml:space="preserve"> </w:t>
      </w:r>
      <w:r w:rsidRPr="00D12E7B">
        <w:t>ze</w:t>
      </w:r>
      <w:r w:rsidR="009E3F0B" w:rsidRPr="00D12E7B">
        <w:t xml:space="preserve"> </w:t>
      </w:r>
      <w:r w:rsidRPr="00D12E7B">
        <w:t>stránek</w:t>
      </w:r>
      <w:r w:rsidR="009E3F0B" w:rsidRPr="00D12E7B">
        <w:t xml:space="preserve"> </w:t>
      </w:r>
      <w:proofErr w:type="spellStart"/>
      <w:r w:rsidRPr="00D12E7B">
        <w:t>Macanovy</w:t>
      </w:r>
      <w:proofErr w:type="spellEnd"/>
      <w:r w:rsidR="009E3F0B" w:rsidRPr="00D12E7B">
        <w:t xml:space="preserve"> </w:t>
      </w:r>
      <w:r w:rsidRPr="00D12E7B">
        <w:t>knihovny.</w:t>
      </w:r>
    </w:p>
    <w:p w:rsidR="008C4D23" w:rsidRPr="00D12E7B" w:rsidRDefault="008C4D23" w:rsidP="008C4D23">
      <w:pPr>
        <w:pStyle w:val="K-odstavec"/>
      </w:pPr>
    </w:p>
    <w:p w:rsidR="00DD14E3" w:rsidRPr="00D12E7B" w:rsidRDefault="00DD14E3" w:rsidP="008C4D23">
      <w:pPr>
        <w:pStyle w:val="K-odstavec"/>
      </w:pPr>
    </w:p>
    <w:p w:rsidR="008C4D23" w:rsidRPr="00D12E7B" w:rsidRDefault="008C4D23" w:rsidP="001D3B69">
      <w:pPr>
        <w:pStyle w:val="K-nadpislnku"/>
      </w:pPr>
      <w:bookmarkStart w:id="8" w:name="__RefHeading___Toc471394207"/>
      <w:bookmarkStart w:id="9" w:name="_Toc486931364"/>
      <w:bookmarkEnd w:id="8"/>
      <w:r w:rsidRPr="00D12E7B">
        <w:t>Zvukové</w:t>
      </w:r>
      <w:r w:rsidR="009E3F0B" w:rsidRPr="00D12E7B">
        <w:t xml:space="preserve"> </w:t>
      </w:r>
      <w:r w:rsidRPr="00D12E7B">
        <w:t>knihy</w:t>
      </w:r>
      <w:bookmarkEnd w:id="9"/>
    </w:p>
    <w:p w:rsidR="008C4D23" w:rsidRPr="00203B5F" w:rsidRDefault="008C4D23" w:rsidP="008C4D23">
      <w:pPr>
        <w:pStyle w:val="K-odstavec"/>
        <w:rPr>
          <w:color w:val="FF0000"/>
        </w:rPr>
      </w:pPr>
    </w:p>
    <w:p w:rsidR="00F81C6C" w:rsidRPr="00713BF8" w:rsidRDefault="00F81C6C" w:rsidP="008C4D23">
      <w:pPr>
        <w:pStyle w:val="K-odstavec"/>
      </w:pPr>
      <w:proofErr w:type="spellStart"/>
      <w:r w:rsidRPr="00713BF8">
        <w:t>Padrino</w:t>
      </w:r>
      <w:proofErr w:type="spellEnd"/>
      <w:r w:rsidRPr="00713BF8">
        <w:t xml:space="preserve"> Krejčíř – Afričan</w:t>
      </w:r>
    </w:p>
    <w:p w:rsidR="008C4D23" w:rsidRPr="00713BF8" w:rsidRDefault="008C4D23" w:rsidP="008C4D23">
      <w:pPr>
        <w:pStyle w:val="K-odstavec"/>
      </w:pPr>
      <w:r w:rsidRPr="00713BF8">
        <w:t>autor:</w:t>
      </w:r>
      <w:r w:rsidR="009E3F0B" w:rsidRPr="00713BF8">
        <w:t xml:space="preserve"> </w:t>
      </w:r>
      <w:r w:rsidR="00713BF8" w:rsidRPr="00713BF8">
        <w:t>Jaroslav Kmenta</w:t>
      </w:r>
    </w:p>
    <w:p w:rsidR="008C4D23" w:rsidRPr="00713BF8" w:rsidRDefault="00A6371C" w:rsidP="008C4D23">
      <w:pPr>
        <w:pStyle w:val="K-odstavec"/>
      </w:pPr>
      <w:r w:rsidRPr="00713BF8">
        <w:t>čte</w:t>
      </w:r>
      <w:r w:rsidR="009E3F0B" w:rsidRPr="00713BF8">
        <w:t xml:space="preserve"> </w:t>
      </w:r>
      <w:r w:rsidR="00713BF8" w:rsidRPr="00713BF8">
        <w:t xml:space="preserve">Pavel </w:t>
      </w:r>
      <w:proofErr w:type="spellStart"/>
      <w:r w:rsidR="00713BF8" w:rsidRPr="00713BF8">
        <w:t>Rímský</w:t>
      </w:r>
      <w:proofErr w:type="spellEnd"/>
    </w:p>
    <w:p w:rsidR="008C4D23" w:rsidRPr="00713BF8" w:rsidRDefault="008C4D23" w:rsidP="008C4D23">
      <w:pPr>
        <w:pStyle w:val="K-odstavec"/>
      </w:pPr>
      <w:r w:rsidRPr="00713BF8">
        <w:lastRenderedPageBreak/>
        <w:t>nakladatelské</w:t>
      </w:r>
      <w:r w:rsidR="009E3F0B" w:rsidRPr="00713BF8">
        <w:t xml:space="preserve"> </w:t>
      </w:r>
      <w:r w:rsidRPr="00713BF8">
        <w:t>číslo:</w:t>
      </w:r>
      <w:r w:rsidR="009E3F0B" w:rsidRPr="00713BF8">
        <w:t xml:space="preserve"> </w:t>
      </w:r>
      <w:r w:rsidRPr="00713BF8">
        <w:t>MP5</w:t>
      </w:r>
      <w:r w:rsidR="002A7964" w:rsidRPr="00713BF8">
        <w:t>8</w:t>
      </w:r>
      <w:r w:rsidR="00713BF8" w:rsidRPr="00713BF8">
        <w:t>8</w:t>
      </w:r>
      <w:r w:rsidR="009E6ADE" w:rsidRPr="00713BF8">
        <w:t>7</w:t>
      </w:r>
    </w:p>
    <w:p w:rsidR="00713BF8" w:rsidRPr="00713BF8" w:rsidRDefault="00713BF8" w:rsidP="00713BF8">
      <w:pPr>
        <w:pStyle w:val="K-odstavec"/>
      </w:pPr>
      <w:r w:rsidRPr="00713BF8">
        <w:t>„</w:t>
      </w:r>
      <w:proofErr w:type="spellStart"/>
      <w:r w:rsidRPr="00713BF8">
        <w:t>Padrino</w:t>
      </w:r>
      <w:proofErr w:type="spellEnd"/>
      <w:r w:rsidRPr="00713BF8">
        <w:t xml:space="preserve"> Krejčíř – Afričan“ je kniha o uprchlíkovi Radovanu Krejčířovi. Přináší dosud neznámá fakta ze zákulisí života Krejčíře, který utekl z České republiky, aby se vyhnul vězení za miliardové podvody a přípravu vraždy. Děj se odehrává v Jihoafrické republice, kde Krejčíř žije od roku 2007. Od té doby došlo v JAR v Krejčířově okolí ke dvanácti vraždám.</w:t>
      </w:r>
    </w:p>
    <w:p w:rsidR="00713BF8" w:rsidRPr="00713BF8" w:rsidRDefault="00713BF8" w:rsidP="00713BF8">
      <w:pPr>
        <w:pStyle w:val="K-odstavec"/>
      </w:pPr>
      <w:r w:rsidRPr="00713BF8">
        <w:t>Jde o první ze série nových knih o českém podsvětí, na kterých pracuje Jaroslav Kmenta, autor úspěšného bestselleru Kmotr Mrázek.</w:t>
      </w:r>
    </w:p>
    <w:p w:rsidR="00713BF8" w:rsidRPr="00713BF8" w:rsidRDefault="00713BF8" w:rsidP="00713BF8">
      <w:pPr>
        <w:pStyle w:val="K-odstavec"/>
      </w:pPr>
      <w:r w:rsidRPr="00713BF8">
        <w:t xml:space="preserve">Kniha je napsána reportážně podle skutečné události. A stala se rovnou podkladem pro zpracování scénáře k filmu </w:t>
      </w:r>
      <w:proofErr w:type="spellStart"/>
      <w:r w:rsidRPr="00713BF8">
        <w:t>GangsterKA</w:t>
      </w:r>
      <w:proofErr w:type="spellEnd"/>
      <w:r w:rsidRPr="00713BF8">
        <w:t>.</w:t>
      </w:r>
    </w:p>
    <w:p w:rsidR="008C4D23" w:rsidRPr="00713BF8" w:rsidRDefault="008C4D23" w:rsidP="00713BF8">
      <w:pPr>
        <w:pStyle w:val="K-odstavec"/>
      </w:pPr>
      <w:r w:rsidRPr="00713BF8">
        <w:t>Knihovna</w:t>
      </w:r>
      <w:r w:rsidR="009E3F0B" w:rsidRPr="00713BF8">
        <w:t xml:space="preserve"> </w:t>
      </w:r>
      <w:r w:rsidRPr="00713BF8">
        <w:t>Wiking</w:t>
      </w:r>
      <w:r w:rsidR="009E3F0B" w:rsidRPr="00713BF8">
        <w:t xml:space="preserve"> </w:t>
      </w:r>
      <w:r w:rsidRPr="00713BF8">
        <w:t>Biblio</w:t>
      </w:r>
      <w:r w:rsidR="009E3F0B" w:rsidRPr="00713BF8">
        <w:t xml:space="preserve"> </w:t>
      </w:r>
      <w:r w:rsidRPr="00713BF8">
        <w:t>(MP3):</w:t>
      </w:r>
      <w:r w:rsidR="009E3F0B" w:rsidRPr="00713BF8">
        <w:t xml:space="preserve"> </w:t>
      </w:r>
      <w:hyperlink r:id="rId9" w:history="1">
        <w:r w:rsidR="00713BF8" w:rsidRPr="00713BF8">
          <w:rPr>
            <w:rStyle w:val="Hypertextovodkaz"/>
            <w:color w:val="auto"/>
          </w:rPr>
          <w:t>https://biblio.ktn.cz/biblio/catalog/26725</w:t>
        </w:r>
      </w:hyperlink>
    </w:p>
    <w:p w:rsidR="009439AA" w:rsidRPr="00713BF8" w:rsidRDefault="009439AA" w:rsidP="008C4D23">
      <w:pPr>
        <w:pStyle w:val="K-odstavec"/>
      </w:pPr>
      <w:r w:rsidRPr="00713BF8">
        <w:t>Knihovna</w:t>
      </w:r>
      <w:r w:rsidR="009E3F0B" w:rsidRPr="00713BF8">
        <w:t xml:space="preserve"> </w:t>
      </w:r>
      <w:r w:rsidRPr="00713BF8">
        <w:t>KDD</w:t>
      </w:r>
      <w:r w:rsidR="009E3F0B" w:rsidRPr="00713BF8">
        <w:t xml:space="preserve"> </w:t>
      </w:r>
      <w:r w:rsidRPr="00713BF8">
        <w:t>(text):</w:t>
      </w:r>
      <w:r w:rsidR="009E3F0B" w:rsidRPr="00713BF8">
        <w:t xml:space="preserve"> </w:t>
      </w:r>
      <w:hyperlink r:id="rId10" w:history="1">
        <w:r w:rsidR="00713BF8" w:rsidRPr="00713BF8">
          <w:rPr>
            <w:rStyle w:val="Hypertextovodkaz"/>
            <w:color w:val="auto"/>
          </w:rPr>
          <w:t>http://www.kdd.cz/index.php?page=detail&amp;id=29280</w:t>
        </w:r>
      </w:hyperlink>
    </w:p>
    <w:p w:rsidR="00713BF8" w:rsidRDefault="00713BF8" w:rsidP="008C4D23">
      <w:pPr>
        <w:pStyle w:val="K-odstavec"/>
      </w:pPr>
    </w:p>
    <w:p w:rsidR="00713BF8" w:rsidRPr="00713BF8" w:rsidRDefault="00713BF8" w:rsidP="008C4D23">
      <w:pPr>
        <w:pStyle w:val="K-odstavec"/>
      </w:pPr>
      <w:r w:rsidRPr="00713BF8">
        <w:t>Strážce boleslavského mysteria</w:t>
      </w:r>
    </w:p>
    <w:p w:rsidR="00713BF8" w:rsidRPr="00713BF8" w:rsidRDefault="00713BF8" w:rsidP="00713BF8">
      <w:pPr>
        <w:pStyle w:val="K-odstavec"/>
      </w:pPr>
      <w:r w:rsidRPr="00713BF8">
        <w:t>autor: Vlastimil Vondruška</w:t>
      </w:r>
    </w:p>
    <w:p w:rsidR="00713BF8" w:rsidRPr="00713BF8" w:rsidRDefault="00713BF8" w:rsidP="00713BF8">
      <w:pPr>
        <w:pStyle w:val="K-odstavec"/>
      </w:pPr>
      <w:r w:rsidRPr="00713BF8">
        <w:t>čte Jan Hyhlík</w:t>
      </w:r>
    </w:p>
    <w:p w:rsidR="00713BF8" w:rsidRPr="00713BF8" w:rsidRDefault="00713BF8" w:rsidP="00713BF8">
      <w:pPr>
        <w:pStyle w:val="K-odstavec"/>
      </w:pPr>
      <w:r w:rsidRPr="00713BF8">
        <w:t>nakladatelské číslo: MP5907</w:t>
      </w:r>
    </w:p>
    <w:p w:rsidR="00713BF8" w:rsidRPr="00713BF8" w:rsidRDefault="00713BF8" w:rsidP="00713BF8">
      <w:pPr>
        <w:pStyle w:val="K-odstavec"/>
      </w:pPr>
      <w:r w:rsidRPr="00713BF8">
        <w:t>V osadě Tajná je z neznámých příčin vypálen vladykův dvorec a všichni jeho obyvatelé kromě vladykovy dcery jsou vyvražděni. Královský prokurátor Oldřich z Chlumu se snaží přijít na kloub tragické události, spojené s tajemným bratrstvem zasvěceným sv. Václavovi a s jeho údajnými přímými potomky. V pátrání mu pomáhají kromě panoše, velitele stráží a odvážné choti i zápisky starých kronik. Když se však do případu vloží sám král Přemysl II. Otakar, jde Oldřichovi doslova o život i o kariéru a na svou obhajobu musí vynaložit veškerou statečnost a diplomacii.</w:t>
      </w:r>
    </w:p>
    <w:p w:rsidR="00713BF8" w:rsidRPr="00713BF8" w:rsidRDefault="00713BF8" w:rsidP="00713BF8">
      <w:pPr>
        <w:pStyle w:val="K-odstavec"/>
      </w:pPr>
      <w:r w:rsidRPr="00713BF8">
        <w:t xml:space="preserve">Knihovna Wiking Biblio (MP3): </w:t>
      </w:r>
      <w:hyperlink r:id="rId11" w:history="1">
        <w:r w:rsidRPr="00713BF8">
          <w:rPr>
            <w:rStyle w:val="Hypertextovodkaz"/>
            <w:color w:val="auto"/>
          </w:rPr>
          <w:t>https://biblio.ktn.cz/biblio/catalog/26692</w:t>
        </w:r>
      </w:hyperlink>
    </w:p>
    <w:p w:rsidR="00713BF8" w:rsidRPr="00713BF8" w:rsidRDefault="00713BF8" w:rsidP="00713BF8">
      <w:pPr>
        <w:pStyle w:val="K-odstavec"/>
      </w:pPr>
      <w:r w:rsidRPr="00713BF8">
        <w:t xml:space="preserve">Knihovna KDD (text): </w:t>
      </w:r>
      <w:hyperlink r:id="rId12" w:history="1">
        <w:r w:rsidRPr="00713BF8">
          <w:rPr>
            <w:rStyle w:val="Hypertextovodkaz"/>
            <w:color w:val="auto"/>
          </w:rPr>
          <w:t>http://www.kdd.cz/index.php?page=detail&amp;id=19433</w:t>
        </w:r>
      </w:hyperlink>
    </w:p>
    <w:p w:rsidR="00713BF8" w:rsidRPr="00713BF8" w:rsidRDefault="00713BF8" w:rsidP="00713BF8">
      <w:pPr>
        <w:pStyle w:val="K-odstavec"/>
      </w:pPr>
    </w:p>
    <w:p w:rsidR="009E6ADE" w:rsidRPr="00713BF8" w:rsidRDefault="00713BF8" w:rsidP="008C4D23">
      <w:pPr>
        <w:pStyle w:val="K-odstavec"/>
      </w:pPr>
      <w:r w:rsidRPr="00713BF8">
        <w:t>Okamžiky s Otou Pavlem</w:t>
      </w:r>
    </w:p>
    <w:p w:rsidR="00A6371C" w:rsidRPr="00713BF8" w:rsidRDefault="00A6371C" w:rsidP="008C4D23">
      <w:pPr>
        <w:pStyle w:val="K-odstavec"/>
      </w:pPr>
      <w:r w:rsidRPr="00713BF8">
        <w:t>autor:</w:t>
      </w:r>
      <w:r w:rsidR="009E3F0B" w:rsidRPr="00713BF8">
        <w:t xml:space="preserve"> </w:t>
      </w:r>
      <w:r w:rsidR="00713BF8" w:rsidRPr="00713BF8">
        <w:t xml:space="preserve">Arnošt </w:t>
      </w:r>
      <w:proofErr w:type="spellStart"/>
      <w:r w:rsidR="00713BF8" w:rsidRPr="00713BF8">
        <w:t>Lustig</w:t>
      </w:r>
      <w:proofErr w:type="spellEnd"/>
    </w:p>
    <w:p w:rsidR="00A6371C" w:rsidRPr="00713BF8" w:rsidRDefault="00A6371C" w:rsidP="008C4D23">
      <w:pPr>
        <w:pStyle w:val="K-odstavec"/>
      </w:pPr>
      <w:r w:rsidRPr="00713BF8">
        <w:t>čt</w:t>
      </w:r>
      <w:r w:rsidR="0033463C" w:rsidRPr="00713BF8">
        <w:t>e</w:t>
      </w:r>
      <w:r w:rsidR="009E3F0B" w:rsidRPr="00713BF8">
        <w:t xml:space="preserve"> </w:t>
      </w:r>
      <w:r w:rsidR="00713BF8" w:rsidRPr="00713BF8">
        <w:t>René Přibil</w:t>
      </w:r>
    </w:p>
    <w:p w:rsidR="00D76144" w:rsidRPr="00713BF8" w:rsidRDefault="00D76144" w:rsidP="00A6371C">
      <w:pPr>
        <w:pStyle w:val="K-odstavec"/>
      </w:pPr>
      <w:r w:rsidRPr="00713BF8">
        <w:t>nakladatelské</w:t>
      </w:r>
      <w:r w:rsidR="009E3F0B" w:rsidRPr="00713BF8">
        <w:t xml:space="preserve"> </w:t>
      </w:r>
      <w:r w:rsidRPr="00713BF8">
        <w:t>číslo:</w:t>
      </w:r>
      <w:r w:rsidR="009E3F0B" w:rsidRPr="00713BF8">
        <w:t xml:space="preserve"> </w:t>
      </w:r>
      <w:r w:rsidRPr="00713BF8">
        <w:t>MP5</w:t>
      </w:r>
      <w:r w:rsidR="009E6ADE" w:rsidRPr="00713BF8">
        <w:t>88</w:t>
      </w:r>
      <w:r w:rsidR="00713BF8" w:rsidRPr="00713BF8">
        <w:t>2</w:t>
      </w:r>
    </w:p>
    <w:p w:rsidR="00713BF8" w:rsidRPr="00713BF8" w:rsidRDefault="00713BF8" w:rsidP="009E6ADE">
      <w:pPr>
        <w:pStyle w:val="K-odstavec"/>
      </w:pPr>
      <w:r w:rsidRPr="00713BF8">
        <w:t xml:space="preserve">Vzpomínky na báječného člověka a spisovatele Otu Pavla jsou jako teskná píseň s radostnými akordy. Jsou to zážitky dvou kamarádů, nádherné okamžiky jejich společného mládí, které strávili prací v rozhlase, novinách a časopisech a prvními pokusy na jejich úspěšné literární dráze, kterou v případě Oty Pavla ukončila předčasná smrt. Kniha je zároveň dobovou freskou charakterizující českou společenskou a politickou scénu po druhé světové válce. </w:t>
      </w:r>
    </w:p>
    <w:p w:rsidR="00D76144" w:rsidRPr="00713BF8" w:rsidRDefault="00D76144" w:rsidP="009E6ADE">
      <w:pPr>
        <w:pStyle w:val="K-odstavec"/>
      </w:pPr>
      <w:r w:rsidRPr="00713BF8">
        <w:t>Knihovna</w:t>
      </w:r>
      <w:r w:rsidR="009E3F0B" w:rsidRPr="00713BF8">
        <w:t xml:space="preserve"> </w:t>
      </w:r>
      <w:r w:rsidRPr="00713BF8">
        <w:t>Wiking</w:t>
      </w:r>
      <w:r w:rsidR="009E3F0B" w:rsidRPr="00713BF8">
        <w:t xml:space="preserve"> </w:t>
      </w:r>
      <w:r w:rsidRPr="00713BF8">
        <w:t>Biblio</w:t>
      </w:r>
      <w:r w:rsidR="009E3F0B" w:rsidRPr="00713BF8">
        <w:t xml:space="preserve"> </w:t>
      </w:r>
      <w:r w:rsidRPr="00713BF8">
        <w:t>(MP3):</w:t>
      </w:r>
      <w:r w:rsidR="009E3F0B" w:rsidRPr="00713BF8">
        <w:t xml:space="preserve"> </w:t>
      </w:r>
      <w:hyperlink r:id="rId13" w:history="1">
        <w:r w:rsidR="00713BF8" w:rsidRPr="00713BF8">
          <w:rPr>
            <w:rStyle w:val="Hypertextovodkaz"/>
            <w:color w:val="auto"/>
          </w:rPr>
          <w:t>https://biblio.ktn.cz/biblio/catalog/26677</w:t>
        </w:r>
      </w:hyperlink>
    </w:p>
    <w:p w:rsidR="00713BF8" w:rsidRPr="002C7200" w:rsidRDefault="00713BF8" w:rsidP="009E6ADE">
      <w:pPr>
        <w:pStyle w:val="K-odstavec"/>
      </w:pPr>
    </w:p>
    <w:p w:rsidR="006B1FD9" w:rsidRPr="002C7200" w:rsidRDefault="00713BF8" w:rsidP="008C4D23">
      <w:pPr>
        <w:pStyle w:val="K-odstavec"/>
      </w:pPr>
      <w:proofErr w:type="spellStart"/>
      <w:r w:rsidRPr="002C7200">
        <w:t>Biomanželka</w:t>
      </w:r>
      <w:proofErr w:type="spellEnd"/>
    </w:p>
    <w:p w:rsidR="00D76144" w:rsidRPr="002C7200" w:rsidRDefault="00D76144" w:rsidP="008C4D23">
      <w:pPr>
        <w:pStyle w:val="K-odstavec"/>
      </w:pPr>
      <w:r w:rsidRPr="002C7200">
        <w:t>autor:</w:t>
      </w:r>
      <w:r w:rsidR="009E3F0B" w:rsidRPr="002C7200">
        <w:t xml:space="preserve"> </w:t>
      </w:r>
      <w:r w:rsidR="00713BF8" w:rsidRPr="002C7200">
        <w:t xml:space="preserve">Michal </w:t>
      </w:r>
      <w:proofErr w:type="spellStart"/>
      <w:r w:rsidR="00713BF8" w:rsidRPr="002C7200">
        <w:t>Viewegh</w:t>
      </w:r>
      <w:proofErr w:type="spellEnd"/>
    </w:p>
    <w:p w:rsidR="00D76144" w:rsidRPr="002C7200" w:rsidRDefault="00D76144" w:rsidP="008C4D23">
      <w:pPr>
        <w:pStyle w:val="K-odstavec"/>
      </w:pPr>
      <w:r w:rsidRPr="002C7200">
        <w:lastRenderedPageBreak/>
        <w:t>čte</w:t>
      </w:r>
      <w:r w:rsidR="009E3F0B" w:rsidRPr="002C7200">
        <w:t xml:space="preserve"> </w:t>
      </w:r>
      <w:r w:rsidR="00713BF8" w:rsidRPr="002C7200">
        <w:t>Radek Valenta</w:t>
      </w:r>
    </w:p>
    <w:p w:rsidR="00D76144" w:rsidRPr="002C7200" w:rsidRDefault="00D76144" w:rsidP="008C4D23">
      <w:pPr>
        <w:pStyle w:val="K-odstavec"/>
      </w:pPr>
      <w:r w:rsidRPr="002C7200">
        <w:t>nakladatelské</w:t>
      </w:r>
      <w:r w:rsidR="009E3F0B" w:rsidRPr="002C7200">
        <w:t xml:space="preserve"> </w:t>
      </w:r>
      <w:r w:rsidRPr="002C7200">
        <w:t>číslo:</w:t>
      </w:r>
      <w:r w:rsidR="009E3F0B" w:rsidRPr="002C7200">
        <w:t xml:space="preserve"> </w:t>
      </w:r>
      <w:r w:rsidRPr="002C7200">
        <w:t>MP5</w:t>
      </w:r>
      <w:r w:rsidR="007220E6" w:rsidRPr="002C7200">
        <w:t>8</w:t>
      </w:r>
      <w:r w:rsidR="00713BF8" w:rsidRPr="002C7200">
        <w:t>8</w:t>
      </w:r>
      <w:r w:rsidR="007220E6" w:rsidRPr="002C7200">
        <w:t>3</w:t>
      </w:r>
    </w:p>
    <w:p w:rsidR="005C573C" w:rsidRPr="002C7200" w:rsidRDefault="00713BF8" w:rsidP="007220E6">
      <w:pPr>
        <w:pStyle w:val="K-odstavec"/>
      </w:pPr>
      <w:r w:rsidRPr="002C7200">
        <w:t xml:space="preserve">Autobiograficky laděný román českého autora, který se tentokrát s vervou opřel do nového životního stylu části české populace. Autor se po celý čas svého vyprávění netají tím, že napsaný příběh je inspirován jeho osobou. Odmyslí-li tedy čtenář změnu jmen, máme tu opět životní příběh Michala </w:t>
      </w:r>
      <w:proofErr w:type="spellStart"/>
      <w:r w:rsidRPr="002C7200">
        <w:t>Viewegha</w:t>
      </w:r>
      <w:proofErr w:type="spellEnd"/>
      <w:r w:rsidRPr="002C7200">
        <w:t>. Autor se rozhodl za pomoci humoru, místy až kruté ironie popsat nový životní styl "</w:t>
      </w:r>
      <w:proofErr w:type="spellStart"/>
      <w:r w:rsidRPr="002C7200">
        <w:t>eko</w:t>
      </w:r>
      <w:proofErr w:type="spellEnd"/>
      <w:r w:rsidRPr="002C7200">
        <w:t xml:space="preserve">-bio" ženy. Pouze okrajově do této skupiny spadají také muži, kteří jsou v jeho podání vlastně velmi nemužní a v zásadě nenormální. Po několika letech manželství se z jeho Popelky stává samostatná bytost, což hlavního hrdinu spolu s autorem neuvěřitelně irituje. Ideální žena je přece šedá myška, která kromě úklidu, vaření a pečení bábovek umí zatočit se skvrnami, stejně jako to uměla hrdinova </w:t>
      </w:r>
      <w:proofErr w:type="gramStart"/>
      <w:r w:rsidRPr="002C7200">
        <w:t>babička...</w:t>
      </w:r>
      <w:proofErr w:type="gramEnd"/>
    </w:p>
    <w:p w:rsidR="00D76144" w:rsidRPr="002C7200" w:rsidRDefault="00D76144" w:rsidP="008C4D23">
      <w:pPr>
        <w:pStyle w:val="K-odstavec"/>
      </w:pPr>
      <w:r w:rsidRPr="002C7200">
        <w:t>Knihovna</w:t>
      </w:r>
      <w:r w:rsidR="009E3F0B" w:rsidRPr="002C7200">
        <w:t xml:space="preserve"> </w:t>
      </w:r>
      <w:r w:rsidRPr="002C7200">
        <w:t>Wiking</w:t>
      </w:r>
      <w:r w:rsidR="009E3F0B" w:rsidRPr="002C7200">
        <w:t xml:space="preserve"> </w:t>
      </w:r>
      <w:r w:rsidRPr="002C7200">
        <w:t>Biblio</w:t>
      </w:r>
      <w:r w:rsidR="009E3F0B" w:rsidRPr="002C7200">
        <w:t xml:space="preserve"> </w:t>
      </w:r>
      <w:r w:rsidRPr="002C7200">
        <w:t>(MP3):</w:t>
      </w:r>
      <w:r w:rsidR="009E3F0B" w:rsidRPr="002C7200">
        <w:t xml:space="preserve"> </w:t>
      </w:r>
      <w:hyperlink r:id="rId14" w:history="1">
        <w:r w:rsidR="002C7200" w:rsidRPr="002C7200">
          <w:rPr>
            <w:rStyle w:val="Hypertextovodkaz"/>
            <w:color w:val="auto"/>
          </w:rPr>
          <w:t>https://biblio.ktn.cz/biblio/catalog/26678</w:t>
        </w:r>
      </w:hyperlink>
    </w:p>
    <w:p w:rsidR="002C7200" w:rsidRPr="002C7200" w:rsidRDefault="002C7200" w:rsidP="008C4D23">
      <w:pPr>
        <w:pStyle w:val="K-odstavec"/>
      </w:pPr>
      <w:r w:rsidRPr="002C7200">
        <w:t xml:space="preserve">Knihovna KDD (text): </w:t>
      </w:r>
      <w:hyperlink r:id="rId15" w:history="1">
        <w:r w:rsidRPr="002C7200">
          <w:rPr>
            <w:rStyle w:val="Hypertextovodkaz"/>
            <w:color w:val="auto"/>
          </w:rPr>
          <w:t>http://www.kdd.cz/index.php?page=detail&amp;id=20271</w:t>
        </w:r>
      </w:hyperlink>
    </w:p>
    <w:p w:rsidR="00D76144" w:rsidRPr="002C7200" w:rsidRDefault="00D76144" w:rsidP="008C4D23">
      <w:pPr>
        <w:pStyle w:val="K-odstavec"/>
      </w:pPr>
    </w:p>
    <w:p w:rsidR="008C4D23" w:rsidRPr="002C7200" w:rsidRDefault="002C7200" w:rsidP="008C4D23">
      <w:pPr>
        <w:pStyle w:val="K-odstavec"/>
      </w:pPr>
      <w:r w:rsidRPr="002C7200">
        <w:t>Otčina</w:t>
      </w:r>
    </w:p>
    <w:p w:rsidR="008C4D23" w:rsidRPr="002C7200" w:rsidRDefault="008C4D23" w:rsidP="008C4D23">
      <w:pPr>
        <w:pStyle w:val="K-odstavec"/>
      </w:pPr>
      <w:r w:rsidRPr="002C7200">
        <w:t>autor:</w:t>
      </w:r>
      <w:r w:rsidR="009E3F0B" w:rsidRPr="002C7200">
        <w:t xml:space="preserve"> </w:t>
      </w:r>
      <w:r w:rsidR="002C7200" w:rsidRPr="002C7200">
        <w:t xml:space="preserve">Robert </w:t>
      </w:r>
      <w:proofErr w:type="spellStart"/>
      <w:r w:rsidR="002C7200" w:rsidRPr="002C7200">
        <w:t>Harris</w:t>
      </w:r>
      <w:proofErr w:type="spellEnd"/>
    </w:p>
    <w:p w:rsidR="008C4D23" w:rsidRPr="002C7200" w:rsidRDefault="002C7200" w:rsidP="008C4D23">
      <w:pPr>
        <w:pStyle w:val="K-odstavec"/>
      </w:pPr>
      <w:r w:rsidRPr="002C7200">
        <w:t>čtou</w:t>
      </w:r>
      <w:r w:rsidR="009E3F0B" w:rsidRPr="002C7200">
        <w:t xml:space="preserve"> </w:t>
      </w:r>
      <w:r w:rsidRPr="002C7200">
        <w:t xml:space="preserve">Jiří </w:t>
      </w:r>
      <w:proofErr w:type="spellStart"/>
      <w:r w:rsidRPr="002C7200">
        <w:t>Vyorálek</w:t>
      </w:r>
      <w:proofErr w:type="spellEnd"/>
      <w:r w:rsidRPr="002C7200">
        <w:t xml:space="preserve">, Jan Vondráček, Lucie </w:t>
      </w:r>
      <w:proofErr w:type="spellStart"/>
      <w:r w:rsidRPr="002C7200">
        <w:t>Juřičková</w:t>
      </w:r>
      <w:proofErr w:type="spellEnd"/>
      <w:r w:rsidRPr="002C7200">
        <w:t xml:space="preserve"> a další</w:t>
      </w:r>
    </w:p>
    <w:p w:rsidR="008C4D23" w:rsidRPr="002C7200" w:rsidRDefault="008C4D23" w:rsidP="008C4D23">
      <w:pPr>
        <w:pStyle w:val="K-odstavec"/>
      </w:pPr>
      <w:r w:rsidRPr="002C7200">
        <w:t>nakladatelské</w:t>
      </w:r>
      <w:r w:rsidR="009E3F0B" w:rsidRPr="002C7200">
        <w:t xml:space="preserve"> </w:t>
      </w:r>
      <w:r w:rsidRPr="002C7200">
        <w:t>číslo:</w:t>
      </w:r>
      <w:r w:rsidR="009E3F0B" w:rsidRPr="002C7200">
        <w:t xml:space="preserve"> </w:t>
      </w:r>
      <w:r w:rsidRPr="002C7200">
        <w:t>MP5</w:t>
      </w:r>
      <w:r w:rsidR="002C7200" w:rsidRPr="002C7200">
        <w:t>866</w:t>
      </w:r>
    </w:p>
    <w:p w:rsidR="002C7200" w:rsidRPr="002C7200" w:rsidRDefault="002C7200" w:rsidP="002C7200">
      <w:pPr>
        <w:pStyle w:val="K-odstavec"/>
      </w:pPr>
      <w:r w:rsidRPr="002C7200">
        <w:t>Napínavý román se odehrává v imaginárním historickém panoramatu, ve kterém je Německo vítězem druhé světové války a chystá se na oslavu 75. narozenin Adolfa Hitlera.</w:t>
      </w:r>
    </w:p>
    <w:p w:rsidR="002C7200" w:rsidRPr="002C7200" w:rsidRDefault="002C7200" w:rsidP="002C7200">
      <w:pPr>
        <w:pStyle w:val="K-odstavec"/>
      </w:pPr>
      <w:r w:rsidRPr="002C7200">
        <w:t xml:space="preserve">Berlín na jaře 1964. </w:t>
      </w:r>
      <w:proofErr w:type="spellStart"/>
      <w:r w:rsidRPr="002C7200">
        <w:t>Xavier</w:t>
      </w:r>
      <w:proofErr w:type="spellEnd"/>
      <w:r w:rsidRPr="002C7200">
        <w:t xml:space="preserve"> </w:t>
      </w:r>
      <w:proofErr w:type="spellStart"/>
      <w:r w:rsidRPr="002C7200">
        <w:t>March</w:t>
      </w:r>
      <w:proofErr w:type="spellEnd"/>
      <w:r w:rsidRPr="002C7200">
        <w:t xml:space="preserve"> je detektiv, jakých už jsme poznali desítky, jeden z těch, kteří to přehánějí s pitím i s prací, kteří špatně spí a po rozvodu žijí už léta </w:t>
      </w:r>
      <w:proofErr w:type="gramStart"/>
      <w:r w:rsidRPr="002C7200">
        <w:t>sami a kteří</w:t>
      </w:r>
      <w:proofErr w:type="gramEnd"/>
      <w:r w:rsidRPr="002C7200">
        <w:t xml:space="preserve"> s cigaretou v koutku úst cedí kousavé průpovídky. Jeden podstatný rozdíl by tu ale byl: </w:t>
      </w:r>
      <w:proofErr w:type="spellStart"/>
      <w:r w:rsidRPr="002C7200">
        <w:t>March</w:t>
      </w:r>
      <w:proofErr w:type="spellEnd"/>
      <w:r w:rsidRPr="002C7200">
        <w:t xml:space="preserve"> se pyšní titulem </w:t>
      </w:r>
      <w:proofErr w:type="spellStart"/>
      <w:r w:rsidRPr="002C7200">
        <w:t>Sturmbannführera</w:t>
      </w:r>
      <w:proofErr w:type="spellEnd"/>
      <w:r w:rsidRPr="002C7200">
        <w:t xml:space="preserve"> SS, nacistické Německo ovládá celou Evropu a tajemství, kterému je vyšetřovatel na stopě, by mohlo ošklivě zkalit oslavu Vůdcových pětasedmdesátin.</w:t>
      </w:r>
    </w:p>
    <w:p w:rsidR="008C4D23" w:rsidRPr="002C7200" w:rsidRDefault="008C4D23" w:rsidP="002C7200">
      <w:pPr>
        <w:pStyle w:val="K-odstavec"/>
      </w:pPr>
      <w:r w:rsidRPr="002C7200">
        <w:t>Knihovna</w:t>
      </w:r>
      <w:r w:rsidR="009E3F0B" w:rsidRPr="002C7200">
        <w:t xml:space="preserve"> </w:t>
      </w:r>
      <w:r w:rsidRPr="002C7200">
        <w:t>Wiking</w:t>
      </w:r>
      <w:r w:rsidR="009E3F0B" w:rsidRPr="002C7200">
        <w:t xml:space="preserve"> </w:t>
      </w:r>
      <w:r w:rsidRPr="002C7200">
        <w:t>Biblio</w:t>
      </w:r>
      <w:r w:rsidR="009E3F0B" w:rsidRPr="002C7200">
        <w:t xml:space="preserve"> </w:t>
      </w:r>
      <w:r w:rsidRPr="002C7200">
        <w:t>(MP3):</w:t>
      </w:r>
      <w:r w:rsidR="009E3F0B" w:rsidRPr="002C7200">
        <w:t xml:space="preserve"> </w:t>
      </w:r>
      <w:hyperlink r:id="rId16" w:history="1">
        <w:r w:rsidR="002C7200" w:rsidRPr="002C7200">
          <w:rPr>
            <w:rStyle w:val="Hypertextovodkaz"/>
            <w:color w:val="auto"/>
          </w:rPr>
          <w:t>https://biblio.ktn.cz/biblio/catalog/26728</w:t>
        </w:r>
      </w:hyperlink>
    </w:p>
    <w:p w:rsidR="008538F7" w:rsidRPr="002C7200" w:rsidRDefault="005C573C" w:rsidP="008C4D23">
      <w:pPr>
        <w:pStyle w:val="K-odstavec"/>
      </w:pPr>
      <w:r w:rsidRPr="002C7200">
        <w:t>Knihovna</w:t>
      </w:r>
      <w:r w:rsidR="009E3F0B" w:rsidRPr="002C7200">
        <w:t xml:space="preserve"> </w:t>
      </w:r>
      <w:r w:rsidRPr="002C7200">
        <w:t>KDD</w:t>
      </w:r>
      <w:r w:rsidR="009E3F0B" w:rsidRPr="002C7200">
        <w:t xml:space="preserve"> </w:t>
      </w:r>
      <w:r w:rsidRPr="002C7200">
        <w:t>(text):</w:t>
      </w:r>
      <w:r w:rsidR="009E3F0B" w:rsidRPr="002C7200">
        <w:t xml:space="preserve"> </w:t>
      </w:r>
      <w:hyperlink r:id="rId17" w:history="1">
        <w:r w:rsidR="002C7200" w:rsidRPr="002C7200">
          <w:rPr>
            <w:rStyle w:val="Hypertextovodkaz"/>
            <w:color w:val="auto"/>
          </w:rPr>
          <w:t>http://www.kdd.cz/index.php?page=detail&amp;id=3774</w:t>
        </w:r>
      </w:hyperlink>
    </w:p>
    <w:p w:rsidR="007C0D18" w:rsidRPr="002C7200" w:rsidRDefault="007C0D18" w:rsidP="008C4D23">
      <w:pPr>
        <w:pStyle w:val="K-odstavec"/>
      </w:pPr>
    </w:p>
    <w:p w:rsidR="005C573C" w:rsidRPr="002C7200" w:rsidRDefault="005C573C" w:rsidP="008C4D23">
      <w:pPr>
        <w:pStyle w:val="K-odstavec"/>
      </w:pPr>
    </w:p>
    <w:p w:rsidR="001D3B69" w:rsidRPr="002C7200" w:rsidRDefault="001D3B69" w:rsidP="001D3B69">
      <w:pPr>
        <w:pStyle w:val="K-nadpislnku"/>
      </w:pPr>
      <w:bookmarkStart w:id="10" w:name="_Toc486931365"/>
      <w:r w:rsidRPr="002C7200">
        <w:t>Audioknihy</w:t>
      </w:r>
      <w:bookmarkEnd w:id="10"/>
    </w:p>
    <w:p w:rsidR="001D3B69" w:rsidRPr="002C7200" w:rsidRDefault="001D3B69" w:rsidP="001D3B69">
      <w:pPr>
        <w:pStyle w:val="K-odstavec"/>
      </w:pPr>
      <w:r w:rsidRPr="002C7200">
        <w:t>Pokud</w:t>
      </w:r>
      <w:r w:rsidR="009E3F0B" w:rsidRPr="002C7200">
        <w:t xml:space="preserve"> </w:t>
      </w:r>
      <w:r w:rsidRPr="002C7200">
        <w:t>se</w:t>
      </w:r>
      <w:r w:rsidR="009E3F0B" w:rsidRPr="002C7200">
        <w:t xml:space="preserve"> </w:t>
      </w:r>
      <w:r w:rsidRPr="002C7200">
        <w:t>jedná</w:t>
      </w:r>
      <w:r w:rsidR="009E3F0B" w:rsidRPr="002C7200">
        <w:t xml:space="preserve"> </w:t>
      </w:r>
      <w:r w:rsidRPr="002C7200">
        <w:t>o</w:t>
      </w:r>
      <w:r w:rsidR="009E3F0B" w:rsidRPr="002C7200">
        <w:t xml:space="preserve"> </w:t>
      </w:r>
      <w:r w:rsidRPr="002C7200">
        <w:t>novinky,</w:t>
      </w:r>
      <w:r w:rsidR="009E3F0B" w:rsidRPr="002C7200">
        <w:t xml:space="preserve"> </w:t>
      </w:r>
      <w:r w:rsidRPr="002C7200">
        <w:t>tato</w:t>
      </w:r>
      <w:r w:rsidR="009E3F0B" w:rsidRPr="002C7200">
        <w:t xml:space="preserve"> </w:t>
      </w:r>
      <w:r w:rsidRPr="002C7200">
        <w:t>CD</w:t>
      </w:r>
      <w:r w:rsidR="009E3F0B" w:rsidRPr="002C7200">
        <w:t xml:space="preserve"> </w:t>
      </w:r>
      <w:r w:rsidRPr="002C7200">
        <w:t>se</w:t>
      </w:r>
      <w:r w:rsidR="009E3F0B" w:rsidRPr="002C7200">
        <w:t xml:space="preserve"> </w:t>
      </w:r>
      <w:r w:rsidRPr="002C7200">
        <w:t>nemusí</w:t>
      </w:r>
      <w:r w:rsidR="009E3F0B" w:rsidRPr="002C7200">
        <w:t xml:space="preserve"> </w:t>
      </w:r>
      <w:r w:rsidRPr="002C7200">
        <w:t>zobrazovat</w:t>
      </w:r>
      <w:r w:rsidR="009E3F0B" w:rsidRPr="002C7200">
        <w:t xml:space="preserve"> </w:t>
      </w:r>
      <w:r w:rsidRPr="002C7200">
        <w:t>v</w:t>
      </w:r>
      <w:r w:rsidR="009E3F0B" w:rsidRPr="002C7200">
        <w:t xml:space="preserve"> </w:t>
      </w:r>
      <w:r w:rsidRPr="002C7200">
        <w:t>katalogu</w:t>
      </w:r>
      <w:r w:rsidR="009E3F0B" w:rsidRPr="002C7200">
        <w:t xml:space="preserve"> </w:t>
      </w:r>
      <w:r w:rsidRPr="002C7200">
        <w:t>SVKOS.</w:t>
      </w:r>
      <w:r w:rsidR="009E3F0B" w:rsidRPr="002C7200">
        <w:t xml:space="preserve"> </w:t>
      </w:r>
      <w:r w:rsidRPr="002C7200">
        <w:t>Jsou</w:t>
      </w:r>
      <w:r w:rsidR="009E3F0B" w:rsidRPr="002C7200">
        <w:t xml:space="preserve"> </w:t>
      </w:r>
      <w:r w:rsidRPr="002C7200">
        <w:t>chráněná</w:t>
      </w:r>
      <w:r w:rsidR="009E3F0B" w:rsidRPr="002C7200">
        <w:t xml:space="preserve"> </w:t>
      </w:r>
      <w:r w:rsidRPr="002C7200">
        <w:t>autorským</w:t>
      </w:r>
      <w:r w:rsidR="009E3F0B" w:rsidRPr="002C7200">
        <w:t xml:space="preserve"> </w:t>
      </w:r>
      <w:r w:rsidRPr="002C7200">
        <w:t>zákonem</w:t>
      </w:r>
      <w:r w:rsidR="009E3F0B" w:rsidRPr="002C7200">
        <w:t xml:space="preserve"> </w:t>
      </w:r>
      <w:r w:rsidRPr="002C7200">
        <w:t>-</w:t>
      </w:r>
      <w:r w:rsidR="009E3F0B" w:rsidRPr="002C7200">
        <w:t xml:space="preserve"> </w:t>
      </w:r>
      <w:r w:rsidRPr="002C7200">
        <w:t>9</w:t>
      </w:r>
      <w:r w:rsidR="009E3F0B" w:rsidRPr="002C7200">
        <w:t xml:space="preserve"> </w:t>
      </w:r>
      <w:r w:rsidRPr="002C7200">
        <w:t>měsíců</w:t>
      </w:r>
      <w:r w:rsidR="009E3F0B" w:rsidRPr="002C7200">
        <w:t xml:space="preserve"> </w:t>
      </w:r>
      <w:r w:rsidRPr="002C7200">
        <w:t>od</w:t>
      </w:r>
      <w:r w:rsidR="009E3F0B" w:rsidRPr="002C7200">
        <w:t xml:space="preserve"> </w:t>
      </w:r>
      <w:r w:rsidRPr="002C7200">
        <w:t>vydání</w:t>
      </w:r>
      <w:r w:rsidR="009E3F0B" w:rsidRPr="002C7200">
        <w:t xml:space="preserve"> </w:t>
      </w:r>
      <w:r w:rsidRPr="002C7200">
        <w:t>se</w:t>
      </w:r>
      <w:r w:rsidR="009E3F0B" w:rsidRPr="002C7200">
        <w:t xml:space="preserve"> </w:t>
      </w:r>
      <w:r w:rsidRPr="002C7200">
        <w:t>nesmí</w:t>
      </w:r>
      <w:r w:rsidR="009E3F0B" w:rsidRPr="002C7200">
        <w:t xml:space="preserve"> </w:t>
      </w:r>
      <w:r w:rsidRPr="002C7200">
        <w:t>půjčovat,</w:t>
      </w:r>
      <w:r w:rsidR="009E3F0B" w:rsidRPr="002C7200">
        <w:t xml:space="preserve"> </w:t>
      </w:r>
      <w:r w:rsidRPr="002C7200">
        <w:t>což</w:t>
      </w:r>
      <w:r w:rsidR="009E3F0B" w:rsidRPr="002C7200">
        <w:t xml:space="preserve"> </w:t>
      </w:r>
      <w:r w:rsidRPr="002C7200">
        <w:t>se</w:t>
      </w:r>
      <w:r w:rsidR="009E3F0B" w:rsidRPr="002C7200">
        <w:t xml:space="preserve"> </w:t>
      </w:r>
      <w:r w:rsidRPr="002C7200">
        <w:t>ovšem</w:t>
      </w:r>
      <w:r w:rsidR="009E3F0B" w:rsidRPr="002C7200">
        <w:t xml:space="preserve"> </w:t>
      </w:r>
      <w:r w:rsidRPr="002C7200">
        <w:t>nevztahuje</w:t>
      </w:r>
      <w:r w:rsidR="009E3F0B" w:rsidRPr="002C7200">
        <w:t xml:space="preserve"> </w:t>
      </w:r>
      <w:r w:rsidRPr="002C7200">
        <w:t>na</w:t>
      </w:r>
      <w:r w:rsidR="009E3F0B" w:rsidRPr="002C7200">
        <w:t xml:space="preserve"> </w:t>
      </w:r>
      <w:r w:rsidRPr="002C7200">
        <w:t>zrakově</w:t>
      </w:r>
      <w:r w:rsidR="009E3F0B" w:rsidRPr="002C7200">
        <w:t xml:space="preserve"> </w:t>
      </w:r>
      <w:r w:rsidRPr="002C7200">
        <w:t>postižené</w:t>
      </w:r>
      <w:r w:rsidR="009E3F0B" w:rsidRPr="002C7200">
        <w:t xml:space="preserve"> </w:t>
      </w:r>
      <w:r w:rsidRPr="002C7200">
        <w:t>čtenáře.</w:t>
      </w:r>
    </w:p>
    <w:p w:rsidR="001D3B69" w:rsidRPr="002C7200" w:rsidRDefault="001D3B69" w:rsidP="001D3B69">
      <w:pPr>
        <w:pStyle w:val="K-odstavec"/>
      </w:pPr>
    </w:p>
    <w:p w:rsidR="002C7200" w:rsidRPr="002C7200" w:rsidRDefault="002C7200" w:rsidP="002C7200">
      <w:pPr>
        <w:pStyle w:val="K-odstavec"/>
      </w:pPr>
      <w:r w:rsidRPr="002C7200">
        <w:t>Pod rouškou noci</w:t>
      </w:r>
    </w:p>
    <w:p w:rsidR="002C7200" w:rsidRPr="002C7200" w:rsidRDefault="002C7200" w:rsidP="002C7200">
      <w:pPr>
        <w:pStyle w:val="K-odstavec"/>
      </w:pPr>
      <w:r w:rsidRPr="002C7200">
        <w:t xml:space="preserve">autor: </w:t>
      </w:r>
      <w:proofErr w:type="spellStart"/>
      <w:r w:rsidRPr="002C7200">
        <w:t>Dennis</w:t>
      </w:r>
      <w:proofErr w:type="spellEnd"/>
      <w:r w:rsidRPr="002C7200">
        <w:t xml:space="preserve"> </w:t>
      </w:r>
      <w:proofErr w:type="spellStart"/>
      <w:r w:rsidRPr="002C7200">
        <w:t>Lehane</w:t>
      </w:r>
      <w:proofErr w:type="spellEnd"/>
    </w:p>
    <w:p w:rsidR="002C7200" w:rsidRPr="002C7200" w:rsidRDefault="002C7200" w:rsidP="002C7200">
      <w:pPr>
        <w:pStyle w:val="K-odstavec"/>
      </w:pPr>
      <w:r w:rsidRPr="002C7200">
        <w:t xml:space="preserve">čte Pavel </w:t>
      </w:r>
      <w:proofErr w:type="spellStart"/>
      <w:r w:rsidRPr="002C7200">
        <w:t>Rímský</w:t>
      </w:r>
      <w:proofErr w:type="spellEnd"/>
    </w:p>
    <w:p w:rsidR="002C7200" w:rsidRPr="002C7200" w:rsidRDefault="002C7200" w:rsidP="002C7200">
      <w:pPr>
        <w:pStyle w:val="K-odstavec"/>
      </w:pPr>
      <w:proofErr w:type="spellStart"/>
      <w:r w:rsidRPr="002C7200">
        <w:lastRenderedPageBreak/>
        <w:t>Joe</w:t>
      </w:r>
      <w:proofErr w:type="spellEnd"/>
      <w:r w:rsidRPr="002C7200">
        <w:t xml:space="preserve"> </w:t>
      </w:r>
      <w:proofErr w:type="spellStart"/>
      <w:r w:rsidRPr="002C7200">
        <w:t>Coughlin</w:t>
      </w:r>
      <w:proofErr w:type="spellEnd"/>
      <w:r w:rsidRPr="002C7200">
        <w:t xml:space="preserve"> je v jádru dobrý člověk, muž pevných zásad a vytříbeného smyslu pro spravedlnost. A také hlava mafiánského impéria a nelítostný gangster, který se umí drsně vypořádat s konkurencí. Jeho doba je věkem jazzu, ale také prohibice, ilegálních palíren a korupce. Doba, kdy se mladistvý zlodějíček z Bostonu, který je zároveň synem význačného policejního důstojníka, může při troše kuráže vyšplhat až mezi floridskou mafiánskou elitu. Pro začátek se stačí zamilovat do nesprávné </w:t>
      </w:r>
      <w:proofErr w:type="gramStart"/>
      <w:r w:rsidRPr="002C7200">
        <w:t>ženy...</w:t>
      </w:r>
      <w:proofErr w:type="gramEnd"/>
      <w:r w:rsidRPr="002C7200">
        <w:t xml:space="preserve"> Román, v němž se rovným dílem zabíjí i cituje z evangelia, představuje lahůdku (nejen) pro čtenáře moderní drsné školy.</w:t>
      </w:r>
    </w:p>
    <w:p w:rsidR="007220E6" w:rsidRPr="002C7200" w:rsidRDefault="007220E6" w:rsidP="007220E6">
      <w:pPr>
        <w:pStyle w:val="K-odstavec"/>
      </w:pPr>
    </w:p>
    <w:p w:rsidR="002C7200" w:rsidRPr="002C7200" w:rsidRDefault="002C7200" w:rsidP="002C7200">
      <w:pPr>
        <w:pStyle w:val="K-odstavec"/>
      </w:pPr>
      <w:r w:rsidRPr="002C7200">
        <w:t>Deníček moderního páru aneb ženy jsou z Venuše a muži jsou debil</w:t>
      </w:r>
    </w:p>
    <w:p w:rsidR="002C7200" w:rsidRPr="002C7200" w:rsidRDefault="002C7200" w:rsidP="002C7200">
      <w:pPr>
        <w:pStyle w:val="K-odstavec"/>
      </w:pPr>
      <w:r w:rsidRPr="002C7200">
        <w:t>autoři:</w:t>
      </w:r>
      <w:r>
        <w:t xml:space="preserve"> </w:t>
      </w:r>
      <w:r w:rsidRPr="002C7200">
        <w:t xml:space="preserve">Dominik </w:t>
      </w:r>
      <w:proofErr w:type="spellStart"/>
      <w:r w:rsidRPr="002C7200">
        <w:t>Landsman</w:t>
      </w:r>
      <w:proofErr w:type="spellEnd"/>
      <w:r w:rsidRPr="002C7200">
        <w:t xml:space="preserve"> a Zuzana </w:t>
      </w:r>
      <w:proofErr w:type="spellStart"/>
      <w:r w:rsidRPr="002C7200">
        <w:t>Hubeňáková</w:t>
      </w:r>
      <w:proofErr w:type="spellEnd"/>
    </w:p>
    <w:p w:rsidR="002C7200" w:rsidRPr="002C7200" w:rsidRDefault="002C7200" w:rsidP="002C7200">
      <w:pPr>
        <w:pStyle w:val="K-odstavec"/>
      </w:pPr>
      <w:r w:rsidRPr="002C7200">
        <w:t xml:space="preserve">čtou Filip Švarc a Jana </w:t>
      </w:r>
      <w:proofErr w:type="spellStart"/>
      <w:r w:rsidRPr="002C7200">
        <w:t>Pidrmanová</w:t>
      </w:r>
      <w:proofErr w:type="spellEnd"/>
    </w:p>
    <w:p w:rsidR="002C7200" w:rsidRPr="002C7200" w:rsidRDefault="002C7200" w:rsidP="002C7200">
      <w:pPr>
        <w:pStyle w:val="K-odstavec"/>
      </w:pPr>
      <w:r w:rsidRPr="002C7200">
        <w:t xml:space="preserve">Kdo by neznal eskapády „moderního fotra“, které Dominik </w:t>
      </w:r>
      <w:proofErr w:type="spellStart"/>
      <w:r w:rsidRPr="002C7200">
        <w:t>Landsman</w:t>
      </w:r>
      <w:proofErr w:type="spellEnd"/>
      <w:r w:rsidRPr="002C7200">
        <w:t xml:space="preserve"> zachytil ve svých úspěšných Deníčcích? Nová kniha, kterou napsal společně s </w:t>
      </w:r>
      <w:proofErr w:type="spellStart"/>
      <w:r w:rsidRPr="002C7200">
        <w:t>blogerkou</w:t>
      </w:r>
      <w:proofErr w:type="spellEnd"/>
      <w:r w:rsidRPr="002C7200">
        <w:t xml:space="preserve"> a spisovatelkou Zuzanou </w:t>
      </w:r>
      <w:proofErr w:type="spellStart"/>
      <w:r w:rsidRPr="002C7200">
        <w:t>Hubeňákovou</w:t>
      </w:r>
      <w:proofErr w:type="spellEnd"/>
      <w:r w:rsidRPr="002C7200">
        <w:t>, se pouští na stejnou půdu, ale zpátky do doby, kdy ještě nebyl otcem. Jindřich a Nataša s ironií a černým humorem sobě vlastním popisují své seznámení, sestěhování a nakonec i početí dítěte a mezitím neodolatelně glosují rozdíly mezi muži a ženami, vztahové stereotypy, různé fáze zamilovanosti nebo nástrahy společného bydlení. Deníček moderního páru zachovává styl předchozích dílů, ale díky spoluautorství je bohatší o dva rozdílné, ale srovnatelně humorné styly. Pojďte zjistit, co se dělo předtím, než na svět přišel Čeněk!</w:t>
      </w:r>
    </w:p>
    <w:p w:rsidR="007220E6" w:rsidRPr="002C7200" w:rsidRDefault="007220E6" w:rsidP="007220E6">
      <w:pPr>
        <w:pStyle w:val="K-odstavec"/>
      </w:pPr>
    </w:p>
    <w:p w:rsidR="002C7200" w:rsidRPr="002C7200" w:rsidRDefault="002C7200" w:rsidP="002C7200">
      <w:pPr>
        <w:pStyle w:val="K-odstavec"/>
      </w:pPr>
      <w:r w:rsidRPr="002C7200">
        <w:t>Provazochodkyně</w:t>
      </w:r>
    </w:p>
    <w:p w:rsidR="002C7200" w:rsidRPr="002C7200" w:rsidRDefault="002C7200" w:rsidP="002C7200">
      <w:pPr>
        <w:pStyle w:val="K-odstavec"/>
      </w:pPr>
      <w:r w:rsidRPr="002C7200">
        <w:t xml:space="preserve">autor: Simon </w:t>
      </w:r>
      <w:proofErr w:type="spellStart"/>
      <w:r w:rsidRPr="002C7200">
        <w:t>Mawer</w:t>
      </w:r>
      <w:proofErr w:type="spellEnd"/>
    </w:p>
    <w:p w:rsidR="002C7200" w:rsidRPr="002C7200" w:rsidRDefault="002C7200" w:rsidP="002C7200">
      <w:pPr>
        <w:pStyle w:val="K-odstavec"/>
      </w:pPr>
      <w:r w:rsidRPr="002C7200">
        <w:t xml:space="preserve">čtou Lucie </w:t>
      </w:r>
      <w:proofErr w:type="spellStart"/>
      <w:r w:rsidRPr="002C7200">
        <w:t>Pernetová</w:t>
      </w:r>
      <w:proofErr w:type="spellEnd"/>
      <w:r w:rsidRPr="002C7200">
        <w:t xml:space="preserve"> a Marek Holý</w:t>
      </w:r>
    </w:p>
    <w:p w:rsidR="002C7200" w:rsidRPr="002C7200" w:rsidRDefault="002C7200" w:rsidP="002C7200">
      <w:pPr>
        <w:pStyle w:val="K-odstavec"/>
      </w:pPr>
      <w:r w:rsidRPr="002C7200">
        <w:t xml:space="preserve">Marian </w:t>
      </w:r>
      <w:proofErr w:type="spellStart"/>
      <w:r w:rsidRPr="002C7200">
        <w:t>Sutrová</w:t>
      </w:r>
      <w:proofErr w:type="spellEnd"/>
      <w:r w:rsidRPr="002C7200">
        <w:t xml:space="preserve">, jedna z mála přeživších agentů Velitelství zvláštních operací, čelila zatčení, brutálním výslechům i hrůzám pobytu v koncentračním táboře </w:t>
      </w:r>
      <w:proofErr w:type="spellStart"/>
      <w:r w:rsidRPr="002C7200">
        <w:t>Ravensbrück</w:t>
      </w:r>
      <w:proofErr w:type="spellEnd"/>
      <w:r w:rsidRPr="002C7200">
        <w:t xml:space="preserve">. Na jaře roku 1945 se vrací do Anglie, kterou sotva poznává, učí se žít v poválečné realitě, jíž nerozumí, a hledá záchytný bod, s jehož pomocí by mohla začít budovat svůj nový život. Ačkoli se ji snaží podpořit rodina i nová známost, nepřestávají ji pronásledovat vzpomínky na strašlivé a intenzivní zážitky. Nedokáže v sobě potlačit ani touhu po dobrodružství. Když ji její bývalý řídící důstojník láká zpět do temného světa špionáže, těžko odolává. Dostává se do tíživého soukolí politiky studené války a nakonec je nucena riskovat všechno - aby ochránila ty, které miluje, aby pomohla věci, které věří, a aby dokázala najít smysl vlastní existence v novém světě. A to ještě netuší, že získala mladého obdivovatele, který její dráhu bedlivě </w:t>
      </w:r>
      <w:proofErr w:type="gramStart"/>
      <w:r w:rsidRPr="002C7200">
        <w:t>sleduje...</w:t>
      </w:r>
      <w:proofErr w:type="gramEnd"/>
    </w:p>
    <w:p w:rsidR="007C0D18" w:rsidRPr="002C7200" w:rsidRDefault="007C0D18" w:rsidP="008C4D23">
      <w:pPr>
        <w:pStyle w:val="K-odstavec"/>
      </w:pPr>
    </w:p>
    <w:p w:rsidR="008C4D23" w:rsidRPr="002C7200" w:rsidRDefault="008C4D23" w:rsidP="008C4D23">
      <w:pPr>
        <w:pStyle w:val="K-odstavec"/>
      </w:pPr>
      <w:bookmarkStart w:id="11" w:name="__RefHeading___Toc471394208"/>
      <w:bookmarkEnd w:id="11"/>
      <w:r w:rsidRPr="002C7200">
        <w:t>Zdroj</w:t>
      </w:r>
      <w:r w:rsidR="009E3F0B" w:rsidRPr="002C7200">
        <w:t xml:space="preserve"> </w:t>
      </w:r>
      <w:r w:rsidRPr="002C7200">
        <w:t>anotací:</w:t>
      </w:r>
      <w:r w:rsidR="009E3F0B" w:rsidRPr="002C7200">
        <w:t xml:space="preserve"> </w:t>
      </w:r>
      <w:hyperlink r:id="rId18" w:history="1">
        <w:r w:rsidRPr="002C7200">
          <w:rPr>
            <w:rStyle w:val="Hypertextovodkaz"/>
            <w:color w:val="auto"/>
          </w:rPr>
          <w:t>databazeknih.cz</w:t>
        </w:r>
      </w:hyperlink>
    </w:p>
    <w:p w:rsidR="00272855" w:rsidRPr="002C7200" w:rsidRDefault="00272855" w:rsidP="00272855">
      <w:pPr>
        <w:pStyle w:val="K-odstavec"/>
      </w:pPr>
    </w:p>
    <w:p w:rsidR="003617CB" w:rsidRPr="00D12E7B" w:rsidRDefault="003617CB" w:rsidP="00A754F7">
      <w:pPr>
        <w:pStyle w:val="K-nadpiskapitoly"/>
        <w:rPr>
          <w:sz w:val="28"/>
          <w:szCs w:val="28"/>
        </w:rPr>
      </w:pPr>
      <w:bookmarkStart w:id="12" w:name="_Toc486931366"/>
      <w:r w:rsidRPr="00D12E7B">
        <w:lastRenderedPageBreak/>
        <w:t>Co</w:t>
      </w:r>
      <w:r w:rsidR="009E3F0B" w:rsidRPr="00D12E7B">
        <w:t xml:space="preserve"> </w:t>
      </w:r>
      <w:r w:rsidRPr="00D12E7B">
        <w:t>nového</w:t>
      </w:r>
      <w:r w:rsidR="009E3F0B" w:rsidRPr="00D12E7B">
        <w:t xml:space="preserve"> </w:t>
      </w:r>
      <w:r w:rsidRPr="00D12E7B">
        <w:t>v</w:t>
      </w:r>
      <w:r w:rsidR="009E3F0B" w:rsidRPr="00D12E7B">
        <w:t xml:space="preserve"> </w:t>
      </w:r>
      <w:r w:rsidRPr="00D12E7B">
        <w:t>Ostravě</w:t>
      </w:r>
      <w:bookmarkEnd w:id="12"/>
    </w:p>
    <w:p w:rsidR="002A32F0" w:rsidRPr="00D12E7B" w:rsidRDefault="002A32F0" w:rsidP="002A32F0">
      <w:pPr>
        <w:pStyle w:val="K-odstavec"/>
      </w:pPr>
    </w:p>
    <w:p w:rsidR="00F53E76" w:rsidRPr="00F53E76" w:rsidRDefault="00F53E76" w:rsidP="006C6713">
      <w:pPr>
        <w:pStyle w:val="K-nadpislnku"/>
      </w:pPr>
      <w:bookmarkStart w:id="13" w:name="_Toc486931367"/>
      <w:r w:rsidRPr="00F53E76">
        <w:t>Ostrava přikoupí domy u jatek</w:t>
      </w:r>
      <w:bookmarkEnd w:id="13"/>
    </w:p>
    <w:p w:rsidR="006C6713" w:rsidRPr="00D12E7B" w:rsidRDefault="006C6713" w:rsidP="00F53E76">
      <w:pPr>
        <w:pStyle w:val="K-odstavec"/>
      </w:pPr>
    </w:p>
    <w:p w:rsidR="00F53E76" w:rsidRPr="00D12E7B" w:rsidRDefault="00F53E76" w:rsidP="00F53E76">
      <w:pPr>
        <w:pStyle w:val="K-odstavec"/>
      </w:pPr>
      <w:r w:rsidRPr="00D12E7B">
        <w:t xml:space="preserve">K areálu jatek, který Ostrava loni koupila od </w:t>
      </w:r>
      <w:proofErr w:type="spellStart"/>
      <w:r w:rsidRPr="00D12E7B">
        <w:t>Bauhausu</w:t>
      </w:r>
      <w:proofErr w:type="spellEnd"/>
      <w:r w:rsidRPr="00D12E7B">
        <w:t xml:space="preserve"> i s bývalým </w:t>
      </w:r>
      <w:proofErr w:type="spellStart"/>
      <w:r w:rsidRPr="00D12E7B">
        <w:t>hobbymarketem</w:t>
      </w:r>
      <w:proofErr w:type="spellEnd"/>
      <w:r w:rsidRPr="00D12E7B">
        <w:t xml:space="preserve"> za 80 milionů, teď přikoupí sousední blok šesti domů ve Stodolní ulici za téměř 38 milionů. A ruší výběr firmy, která měla opravit </w:t>
      </w:r>
      <w:proofErr w:type="spellStart"/>
      <w:r w:rsidRPr="00D12E7B">
        <w:t>hobbymarket</w:t>
      </w:r>
      <w:proofErr w:type="spellEnd"/>
      <w:r w:rsidRPr="00D12E7B">
        <w:t xml:space="preserve"> jako dočasné sídlo pro galerii Plato.</w:t>
      </w:r>
    </w:p>
    <w:p w:rsidR="00F53E76" w:rsidRPr="00D12E7B" w:rsidRDefault="00F53E76" w:rsidP="00F53E76">
      <w:pPr>
        <w:pStyle w:val="K-odstavec"/>
      </w:pPr>
      <w:r w:rsidRPr="00D12E7B">
        <w:t xml:space="preserve">„Rada zrušila soutěž před podáním nabídek, protože termín oprav se posunul a cena stoupla </w:t>
      </w:r>
      <w:proofErr w:type="gramStart"/>
      <w:r w:rsidRPr="00D12E7B">
        <w:t>ke</w:t>
      </w:r>
      <w:proofErr w:type="gramEnd"/>
      <w:r w:rsidRPr="00D12E7B">
        <w:t xml:space="preserve"> 20 milionům. Vzhledem k urychlení architektonické soutěže a tím i opravy jatek, kam se galerie v budoucnu nastěhuje, už se nevyplatí investovat do provizorního řešení na rok až dva,“ vysvětloval ve středu náměstek primátora Břetislav </w:t>
      </w:r>
      <w:proofErr w:type="spellStart"/>
      <w:r w:rsidRPr="00D12E7B">
        <w:t>Riger</w:t>
      </w:r>
      <w:proofErr w:type="spellEnd"/>
      <w:r w:rsidRPr="00D12E7B">
        <w:t>.</w:t>
      </w:r>
    </w:p>
    <w:p w:rsidR="00F53E76" w:rsidRPr="00D12E7B" w:rsidRDefault="00F53E76" w:rsidP="00F53E76">
      <w:pPr>
        <w:pStyle w:val="K-odstavec"/>
      </w:pPr>
      <w:r w:rsidRPr="00D12E7B">
        <w:t xml:space="preserve">Město chce proměnit zanedbanou lokalitu v atraktivní kulturní čtvrť. Nová jatka by rádo využilo například centrum </w:t>
      </w:r>
      <w:proofErr w:type="spellStart"/>
      <w:r w:rsidRPr="00D12E7B">
        <w:t>Cooltour</w:t>
      </w:r>
      <w:proofErr w:type="spellEnd"/>
      <w:r w:rsidRPr="00D12E7B">
        <w:t>.</w:t>
      </w:r>
    </w:p>
    <w:p w:rsidR="00F53E76" w:rsidRPr="00D12E7B" w:rsidRDefault="00F53E76" w:rsidP="00F53E76">
      <w:pPr>
        <w:pStyle w:val="K-odstavec"/>
      </w:pPr>
    </w:p>
    <w:p w:rsidR="00210606" w:rsidRPr="00D12E7B" w:rsidRDefault="00F53E76" w:rsidP="00F53E76">
      <w:pPr>
        <w:pStyle w:val="K-odstavec"/>
      </w:pPr>
      <w:r w:rsidRPr="00D12E7B">
        <w:t xml:space="preserve">Zdroj: </w:t>
      </w:r>
      <w:hyperlink r:id="rId19" w:history="1">
        <w:r w:rsidR="006C6713" w:rsidRPr="00D12E7B">
          <w:rPr>
            <w:rStyle w:val="Hypertextovodkaz"/>
            <w:color w:val="auto"/>
          </w:rPr>
          <w:t>ostrava.idnes.cz</w:t>
        </w:r>
      </w:hyperlink>
    </w:p>
    <w:p w:rsidR="002C1F5A" w:rsidRDefault="002C1F5A" w:rsidP="00A24A27">
      <w:pPr>
        <w:pStyle w:val="K-odstavec"/>
      </w:pPr>
    </w:p>
    <w:p w:rsidR="002C1F5A" w:rsidRDefault="002C1F5A" w:rsidP="00A24A27">
      <w:pPr>
        <w:pStyle w:val="K-odstavec"/>
      </w:pPr>
    </w:p>
    <w:p w:rsidR="00A24A27" w:rsidRPr="006C6713" w:rsidRDefault="00A24A27" w:rsidP="002C1F5A">
      <w:pPr>
        <w:pStyle w:val="K-nadpislnku"/>
      </w:pPr>
      <w:bookmarkStart w:id="14" w:name="_Toc486931368"/>
      <w:r w:rsidRPr="006C6713">
        <w:t>Tajemná Indonésie v Ostravě láká na unikátní exotické artefakty</w:t>
      </w:r>
      <w:bookmarkEnd w:id="14"/>
    </w:p>
    <w:p w:rsidR="00A24A27" w:rsidRPr="006C6713" w:rsidRDefault="00A24A27" w:rsidP="00A24A27">
      <w:pPr>
        <w:pStyle w:val="K-odstavec"/>
      </w:pPr>
    </w:p>
    <w:p w:rsidR="00A24A27" w:rsidRPr="006C6713" w:rsidRDefault="00A24A27" w:rsidP="00A24A27">
      <w:pPr>
        <w:pStyle w:val="K-odstavec"/>
      </w:pPr>
      <w:r w:rsidRPr="006C6713">
        <w:t xml:space="preserve">Ve Světě techniky v Dolních Vítkovicích začíná nová výstava, která návštěvníky zavede do dosud </w:t>
      </w:r>
      <w:proofErr w:type="gramStart"/>
      <w:r w:rsidRPr="006C6713">
        <w:t>mnoha tajemstvími</w:t>
      </w:r>
      <w:proofErr w:type="gramEnd"/>
      <w:r w:rsidRPr="006C6713">
        <w:t xml:space="preserve"> opředeného prostředí daleké Indonésie.</w:t>
      </w:r>
    </w:p>
    <w:p w:rsidR="00A24A27" w:rsidRPr="006C6713" w:rsidRDefault="00A24A27" w:rsidP="00A24A27">
      <w:pPr>
        <w:pStyle w:val="K-odstavec"/>
      </w:pPr>
      <w:r w:rsidRPr="006C6713">
        <w:t xml:space="preserve">Jen před pár týdny se v prostorách </w:t>
      </w:r>
      <w:proofErr w:type="spellStart"/>
      <w:r w:rsidRPr="006C6713">
        <w:t>Slezskoostravského</w:t>
      </w:r>
      <w:proofErr w:type="spellEnd"/>
      <w:r w:rsidRPr="006C6713">
        <w:t xml:space="preserve"> hradu otevřelo Muzeum záhad Arnošta Vašíčka a nedlouho poté mají Ostravané další příležitost nakouknout pod pokličku dosud nepříliš probádaných civilizací.</w:t>
      </w:r>
    </w:p>
    <w:p w:rsidR="00A24A27" w:rsidRPr="006C6713" w:rsidRDefault="00A24A27" w:rsidP="00A24A27">
      <w:pPr>
        <w:pStyle w:val="K-odstavec"/>
      </w:pPr>
      <w:r w:rsidRPr="006C6713">
        <w:t>V zákulisí Dolních Vítkovic (DOV) se navíc o Tajemné Indonésii hovoří jako o dosud nejlepší výstavě, která zde zatím byla k vidění.</w:t>
      </w:r>
    </w:p>
    <w:p w:rsidR="00A24A27" w:rsidRPr="006C6713" w:rsidRDefault="00A24A27" w:rsidP="00A24A27">
      <w:pPr>
        <w:pStyle w:val="K-odstavec"/>
      </w:pPr>
      <w:r w:rsidRPr="006C6713">
        <w:t>Co se týče původních předmětů, návštěvníci uvidí mnoho unikátních kousků – zejména z dob, kdy jejich dovoz nebyl natolik složitý –, například rituální totemy, iniciační masky či indonéské kánoe.</w:t>
      </w:r>
    </w:p>
    <w:p w:rsidR="00A24A27" w:rsidRPr="006C6713" w:rsidRDefault="00A24A27" w:rsidP="00A24A27">
      <w:pPr>
        <w:pStyle w:val="K-odstavec"/>
      </w:pPr>
      <w:r w:rsidRPr="006C6713">
        <w:t xml:space="preserve">Dominantou výstavy je autentická stromová chýše kmene </w:t>
      </w:r>
      <w:proofErr w:type="spellStart"/>
      <w:r w:rsidRPr="006C6713">
        <w:t>Korowai</w:t>
      </w:r>
      <w:proofErr w:type="spellEnd"/>
      <w:r w:rsidRPr="006C6713">
        <w:t xml:space="preserve">. </w:t>
      </w:r>
      <w:r w:rsidR="006C6713" w:rsidRPr="006C6713">
        <w:t>M</w:t>
      </w:r>
      <w:r w:rsidRPr="006C6713">
        <w:t>umie horského kmene Dani je jediným předmětem na výstavě, který je ilustrační a nebyl dovezen z Asie.</w:t>
      </w:r>
    </w:p>
    <w:p w:rsidR="00A24A27" w:rsidRPr="006C6713" w:rsidRDefault="00A24A27" w:rsidP="00A24A27">
      <w:pPr>
        <w:pStyle w:val="K-odstavec"/>
      </w:pPr>
      <w:r w:rsidRPr="006C6713">
        <w:t>Vstupenka na výstavu, která potrvá do konce roku, stojí sto korun, zlevněná pak 70.</w:t>
      </w:r>
    </w:p>
    <w:p w:rsidR="006C6713" w:rsidRPr="006C6713" w:rsidRDefault="006C6713" w:rsidP="00A24A27">
      <w:pPr>
        <w:pStyle w:val="K-odstavec"/>
      </w:pPr>
    </w:p>
    <w:p w:rsidR="00E33940" w:rsidRPr="006C6713" w:rsidRDefault="00A24A27" w:rsidP="00A24A27">
      <w:pPr>
        <w:pStyle w:val="K-odstavec"/>
      </w:pPr>
      <w:r w:rsidRPr="006C6713">
        <w:t xml:space="preserve">Zdroj: </w:t>
      </w:r>
      <w:hyperlink r:id="rId20" w:history="1">
        <w:r w:rsidR="006C6713" w:rsidRPr="006C6713">
          <w:rPr>
            <w:rStyle w:val="Hypertextovodkaz"/>
            <w:color w:val="auto"/>
          </w:rPr>
          <w:t>moravskoslezsky.denik.cz</w:t>
        </w:r>
      </w:hyperlink>
    </w:p>
    <w:p w:rsidR="006C6713" w:rsidRPr="006C6713" w:rsidRDefault="006C6713" w:rsidP="00A24A27">
      <w:pPr>
        <w:pStyle w:val="K-odstavec"/>
      </w:pPr>
    </w:p>
    <w:p w:rsidR="00876DF3" w:rsidRDefault="00876DF3" w:rsidP="00876DF3">
      <w:pPr>
        <w:pStyle w:val="K-odstavec"/>
        <w:rPr>
          <w:color w:val="FF0000"/>
        </w:rPr>
      </w:pPr>
    </w:p>
    <w:p w:rsidR="002C1F5A" w:rsidRPr="00203B5F" w:rsidRDefault="002C1F5A" w:rsidP="00876DF3">
      <w:pPr>
        <w:pStyle w:val="K-odstavec"/>
        <w:rPr>
          <w:color w:val="FF0000"/>
        </w:rPr>
      </w:pPr>
    </w:p>
    <w:p w:rsidR="00BC2DBE" w:rsidRPr="00BC2DBE" w:rsidRDefault="00BC2DBE" w:rsidP="00D12E7B">
      <w:pPr>
        <w:pStyle w:val="K-nadpislnku"/>
      </w:pPr>
      <w:bookmarkStart w:id="15" w:name="_Toc486931369"/>
      <w:r w:rsidRPr="00BC2DBE">
        <w:lastRenderedPageBreak/>
        <w:t>Venkovní areál bazénu Ostrava-</w:t>
      </w:r>
      <w:proofErr w:type="spellStart"/>
      <w:r w:rsidRPr="00BC2DBE">
        <w:t>Poruba</w:t>
      </w:r>
      <w:bookmarkEnd w:id="15"/>
      <w:proofErr w:type="spellEnd"/>
    </w:p>
    <w:p w:rsidR="00D12E7B" w:rsidRPr="00D12E7B" w:rsidRDefault="00D12E7B" w:rsidP="00BC2DBE">
      <w:pPr>
        <w:pStyle w:val="K-odstavec"/>
      </w:pPr>
    </w:p>
    <w:p w:rsidR="00BC2DBE" w:rsidRPr="00D12E7B" w:rsidRDefault="00BC2DBE" w:rsidP="00BC2DBE">
      <w:pPr>
        <w:pStyle w:val="K-odstavec"/>
      </w:pPr>
      <w:r w:rsidRPr="00D12E7B">
        <w:t>V rámci druhé etapy modernizace venkovního areálu krytého bazénu v</w:t>
      </w:r>
      <w:r w:rsidR="00D12E7B" w:rsidRPr="00D12E7B">
        <w:t> </w:t>
      </w:r>
      <w:r w:rsidRPr="00D12E7B">
        <w:t>Ostravě Porubě se dočkal zásadní proměny venkovní areál. Venkovní 25 metrový bazén byl rozdělen na celoročně využívaný výplavový bazén s</w:t>
      </w:r>
      <w:r w:rsidR="00D12E7B" w:rsidRPr="00D12E7B">
        <w:t> </w:t>
      </w:r>
      <w:r w:rsidRPr="00D12E7B">
        <w:t>teplotou vody cca 30 – 35°C (zimní provoz) a letní relaxační bazén s</w:t>
      </w:r>
      <w:r w:rsidR="00D12E7B" w:rsidRPr="00D12E7B">
        <w:t> </w:t>
      </w:r>
      <w:r w:rsidRPr="00D12E7B">
        <w:t>vodními atrakcemi a plaveckou částí. Oba bazény jsou z nerezové oceli a doplněny vodními a dětskými atrakcemi (vzduchová lůžka, masážní lavice, vodní masážní trysky, chrliče a vodní děla, protiproud v plavecké části, houpací bazének).</w:t>
      </w:r>
    </w:p>
    <w:p w:rsidR="00BC2DBE" w:rsidRPr="00D12E7B" w:rsidRDefault="00BC2DBE" w:rsidP="00BC2DBE">
      <w:pPr>
        <w:pStyle w:val="K-odstavec"/>
      </w:pPr>
      <w:r w:rsidRPr="00D12E7B">
        <w:t xml:space="preserve">V rámci modernizace došlo také k doplnění relaxačních ploch vybudováním nové východní terasy, rekonstruovány byly schodiště, vstupy, </w:t>
      </w:r>
      <w:proofErr w:type="spellStart"/>
      <w:r w:rsidRPr="00D12E7B">
        <w:t>brodítka</w:t>
      </w:r>
      <w:proofErr w:type="spellEnd"/>
      <w:r w:rsidRPr="00D12E7B">
        <w:t>, sprchy a další prvky kolem bazénů. Prostor dětského brouzdaliště byl doplněn o dětský bazén s interaktivními vodními atrakcemi.</w:t>
      </w:r>
    </w:p>
    <w:p w:rsidR="00BC2DBE" w:rsidRPr="00D12E7B" w:rsidRDefault="00BC2DBE" w:rsidP="00BC2DBE">
      <w:pPr>
        <w:pStyle w:val="K-odstavec"/>
      </w:pPr>
      <w:r w:rsidRPr="00D12E7B">
        <w:t>Finanční náklady na realizaci II. etapy modernizace venkovního areálu krytého bazénu ve výši 30,7 mil. Kč byly v plné výši hrazeny z dotace statutárního města Ostrava.</w:t>
      </w:r>
    </w:p>
    <w:p w:rsidR="00AA48D8" w:rsidRPr="00D12E7B" w:rsidRDefault="00BC2DBE" w:rsidP="00BC2DBE">
      <w:pPr>
        <w:pStyle w:val="K-odstavec"/>
      </w:pPr>
      <w:r w:rsidRPr="00D12E7B">
        <w:t>Parametry bazénů: plocha bazénů celkem 295 m2; objem bazénové vody 381 m3; výkon cirkulace bazénových vod 184 m3/hod.</w:t>
      </w:r>
    </w:p>
    <w:p w:rsidR="00BC2DBE" w:rsidRPr="00D12E7B" w:rsidRDefault="00BC2DBE" w:rsidP="00BC2DBE">
      <w:pPr>
        <w:pStyle w:val="K-odstavec"/>
      </w:pPr>
    </w:p>
    <w:p w:rsidR="00BC2DBE" w:rsidRDefault="00D12E7B" w:rsidP="00BC2DBE">
      <w:pPr>
        <w:pStyle w:val="K-odstavec"/>
      </w:pPr>
      <w:r w:rsidRPr="00D12E7B">
        <w:t xml:space="preserve">Zdroj: </w:t>
      </w:r>
      <w:hyperlink r:id="rId21" w:history="1">
        <w:r w:rsidRPr="00D12E7B">
          <w:rPr>
            <w:rStyle w:val="Hypertextovodkaz"/>
            <w:color w:val="auto"/>
          </w:rPr>
          <w:t>msstavby.cz</w:t>
        </w:r>
      </w:hyperlink>
    </w:p>
    <w:p w:rsidR="002C1F5A" w:rsidRDefault="002C1F5A" w:rsidP="00BC2DBE">
      <w:pPr>
        <w:pStyle w:val="K-odstavec"/>
      </w:pPr>
    </w:p>
    <w:p w:rsidR="002C1F5A" w:rsidRPr="00D12E7B" w:rsidRDefault="002C1F5A" w:rsidP="00BC2DBE">
      <w:pPr>
        <w:pStyle w:val="K-odstavec"/>
      </w:pPr>
    </w:p>
    <w:p w:rsidR="00D12E7B" w:rsidRPr="00D12E7B" w:rsidRDefault="00D12E7B" w:rsidP="00D12E7B">
      <w:pPr>
        <w:pStyle w:val="K-nadpislnku"/>
      </w:pPr>
      <w:bookmarkStart w:id="16" w:name="_Toc486931370"/>
      <w:r w:rsidRPr="00D12E7B">
        <w:t>Nástupiště a podchody u Frýdlantských mostů čeká rekonstrukce</w:t>
      </w:r>
      <w:bookmarkEnd w:id="16"/>
    </w:p>
    <w:p w:rsidR="00D12E7B" w:rsidRPr="00D12E7B" w:rsidRDefault="00D12E7B" w:rsidP="00D12E7B">
      <w:pPr>
        <w:pStyle w:val="K-odstavec"/>
      </w:pPr>
    </w:p>
    <w:p w:rsidR="00D12E7B" w:rsidRPr="00D12E7B" w:rsidRDefault="00D12E7B" w:rsidP="00D12E7B">
      <w:pPr>
        <w:pStyle w:val="K-odstavec"/>
      </w:pPr>
      <w:r w:rsidRPr="00D12E7B">
        <w:t>Ostravská nástupiště a podchod na náměstí Republiky u Frýdlantských mostů v Ostravě čeká až do října rozsáhlý úklid a oprava zhruba za sedm milionů korun.</w:t>
      </w:r>
    </w:p>
    <w:p w:rsidR="00D12E7B" w:rsidRPr="00D12E7B" w:rsidRDefault="00D12E7B" w:rsidP="00D12E7B">
      <w:pPr>
        <w:pStyle w:val="K-odstavec"/>
      </w:pPr>
      <w:r w:rsidRPr="00D12E7B">
        <w:t>V následujících měsících se chystá natírání sloupů a zábradlí, opravy dlažby a vyčištění graffiti. Stěny by měly být opatřeny speciálním nátěrem odolným proti útokům vandalů.</w:t>
      </w:r>
    </w:p>
    <w:p w:rsidR="00D12E7B" w:rsidRPr="00D12E7B" w:rsidRDefault="00D12E7B" w:rsidP="00D12E7B">
      <w:pPr>
        <w:pStyle w:val="K-odstavec"/>
      </w:pPr>
      <w:r w:rsidRPr="00D12E7B">
        <w:t>Počítá se s vyčištěním a opravou odtokových kanálů a doplněním odtokových mříží, což by mělo bránit tvorbě kaluží při intenzivních deštích.</w:t>
      </w:r>
    </w:p>
    <w:p w:rsidR="00D12E7B" w:rsidRPr="00D12E7B" w:rsidRDefault="00D12E7B" w:rsidP="00D12E7B">
      <w:pPr>
        <w:pStyle w:val="K-odstavec"/>
      </w:pPr>
      <w:r w:rsidRPr="00D12E7B">
        <w:t>V plánu je oprava a nátěr laviček, doplnění ochranných skel na nástupištích a výměna svítidel na nástupištích a v podchodech. Obměněno bude zhruba 300 svítidel z roku 1981.</w:t>
      </w:r>
    </w:p>
    <w:p w:rsidR="00D12E7B" w:rsidRPr="00D12E7B" w:rsidRDefault="00D12E7B" w:rsidP="00D12E7B">
      <w:pPr>
        <w:pStyle w:val="K-odstavec"/>
      </w:pPr>
      <w:r w:rsidRPr="00D12E7B">
        <w:t>Po opravě město v místě počítá s posílením a modernizací kamerového systému městské policie.</w:t>
      </w:r>
    </w:p>
    <w:p w:rsidR="007055F1" w:rsidRPr="00D12E7B" w:rsidRDefault="007055F1" w:rsidP="007055F1">
      <w:pPr>
        <w:pStyle w:val="K-nadpislnku"/>
      </w:pPr>
      <w:bookmarkStart w:id="17" w:name="_Toc476573957"/>
    </w:p>
    <w:p w:rsidR="00BC2DBE" w:rsidRPr="00D12E7B" w:rsidRDefault="00D12E7B" w:rsidP="00BC2DBE">
      <w:pPr>
        <w:pStyle w:val="K-odstavec"/>
      </w:pPr>
      <w:r w:rsidRPr="00D12E7B">
        <w:t xml:space="preserve">Zdroj: </w:t>
      </w:r>
      <w:hyperlink r:id="rId22" w:history="1">
        <w:r w:rsidR="00BC2DBE" w:rsidRPr="00D12E7B">
          <w:rPr>
            <w:rStyle w:val="Hypertextovodkaz"/>
            <w:color w:val="auto"/>
          </w:rPr>
          <w:t>patriotmagazin.cz</w:t>
        </w:r>
      </w:hyperlink>
    </w:p>
    <w:p w:rsidR="00D12E7B" w:rsidRDefault="00D12E7B" w:rsidP="00BC2DBE">
      <w:pPr>
        <w:pStyle w:val="K-odstavec"/>
      </w:pPr>
    </w:p>
    <w:p w:rsidR="00D12E7B" w:rsidRDefault="00D12E7B" w:rsidP="00BC2DBE">
      <w:pPr>
        <w:pStyle w:val="K-odstavec"/>
      </w:pPr>
    </w:p>
    <w:bookmarkEnd w:id="17"/>
    <w:p w:rsidR="001D345B" w:rsidRPr="00203B5F" w:rsidRDefault="001D345B" w:rsidP="008C4D23">
      <w:pPr>
        <w:pStyle w:val="K-odstavec"/>
        <w:rPr>
          <w:color w:val="FF0000"/>
        </w:rPr>
      </w:pPr>
    </w:p>
    <w:p w:rsidR="003617CB" w:rsidRPr="006C6713" w:rsidRDefault="0088426B" w:rsidP="00A754F7">
      <w:pPr>
        <w:pStyle w:val="K-nadpiskapitoly"/>
      </w:pPr>
      <w:bookmarkStart w:id="18" w:name="_Toc486931371"/>
      <w:r w:rsidRPr="006C6713">
        <w:lastRenderedPageBreak/>
        <w:t>Různé</w:t>
      </w:r>
      <w:bookmarkEnd w:id="18"/>
    </w:p>
    <w:p w:rsidR="00323C88" w:rsidRPr="006C6713" w:rsidRDefault="00323C88" w:rsidP="00323C88">
      <w:pPr>
        <w:pStyle w:val="K-odstavec"/>
      </w:pPr>
    </w:p>
    <w:p w:rsidR="00424F7D" w:rsidRPr="006C6713" w:rsidRDefault="00424F7D" w:rsidP="00424F7D">
      <w:pPr>
        <w:pStyle w:val="K-nadpislnku"/>
      </w:pPr>
      <w:bookmarkStart w:id="19" w:name="_Toc486931372"/>
      <w:r w:rsidRPr="006C6713">
        <w:t>Letní</w:t>
      </w:r>
      <w:r w:rsidR="009E3F0B" w:rsidRPr="006C6713">
        <w:t xml:space="preserve"> </w:t>
      </w:r>
      <w:r w:rsidRPr="006C6713">
        <w:t>provozní</w:t>
      </w:r>
      <w:r w:rsidR="009E3F0B" w:rsidRPr="006C6713">
        <w:t xml:space="preserve"> </w:t>
      </w:r>
      <w:r w:rsidRPr="006C6713">
        <w:t>doba</w:t>
      </w:r>
      <w:bookmarkEnd w:id="19"/>
    </w:p>
    <w:p w:rsidR="00424F7D" w:rsidRPr="006C6713" w:rsidRDefault="00424F7D" w:rsidP="00424F7D">
      <w:pPr>
        <w:pStyle w:val="K-odstavec"/>
      </w:pPr>
    </w:p>
    <w:p w:rsidR="007220E6" w:rsidRPr="006C6713" w:rsidRDefault="00424F7D" w:rsidP="00AD778B">
      <w:pPr>
        <w:pStyle w:val="K-odstavec"/>
      </w:pPr>
      <w:r w:rsidRPr="006C6713">
        <w:t>Během</w:t>
      </w:r>
      <w:r w:rsidR="009E3F0B" w:rsidRPr="006C6713">
        <w:t xml:space="preserve"> </w:t>
      </w:r>
      <w:r w:rsidRPr="006C6713">
        <w:t>letních</w:t>
      </w:r>
      <w:r w:rsidR="009E3F0B" w:rsidRPr="006C6713">
        <w:t xml:space="preserve"> </w:t>
      </w:r>
      <w:r w:rsidRPr="006C6713">
        <w:t>prázdnin</w:t>
      </w:r>
      <w:r w:rsidR="009E3F0B" w:rsidRPr="006C6713">
        <w:t xml:space="preserve"> </w:t>
      </w:r>
      <w:r w:rsidRPr="006C6713">
        <w:t>bude</w:t>
      </w:r>
      <w:r w:rsidR="009E3F0B" w:rsidRPr="006C6713">
        <w:t xml:space="preserve"> </w:t>
      </w:r>
      <w:r w:rsidRPr="006C6713">
        <w:t>provoz</w:t>
      </w:r>
      <w:r w:rsidR="009E3F0B" w:rsidRPr="006C6713">
        <w:t xml:space="preserve"> </w:t>
      </w:r>
      <w:r w:rsidRPr="006C6713">
        <w:t>TyfloCentra</w:t>
      </w:r>
      <w:r w:rsidR="009E3F0B" w:rsidRPr="006C6713">
        <w:t xml:space="preserve"> </w:t>
      </w:r>
      <w:r w:rsidRPr="006C6713">
        <w:t>Ostrava</w:t>
      </w:r>
      <w:r w:rsidR="009E3F0B" w:rsidRPr="006C6713">
        <w:t xml:space="preserve"> </w:t>
      </w:r>
      <w:r w:rsidRPr="006C6713">
        <w:t>omezen</w:t>
      </w:r>
      <w:r w:rsidR="009E3F0B" w:rsidRPr="006C6713">
        <w:t xml:space="preserve"> </w:t>
      </w:r>
      <w:r w:rsidRPr="006C6713">
        <w:t>z</w:t>
      </w:r>
      <w:r w:rsidR="009E3F0B" w:rsidRPr="006C6713">
        <w:t xml:space="preserve"> </w:t>
      </w:r>
      <w:r w:rsidRPr="006C6713">
        <w:t>důvodů</w:t>
      </w:r>
      <w:r w:rsidR="009E3F0B" w:rsidRPr="006C6713">
        <w:t xml:space="preserve"> </w:t>
      </w:r>
      <w:r w:rsidRPr="006C6713">
        <w:t>čerpání</w:t>
      </w:r>
      <w:r w:rsidR="009E3F0B" w:rsidRPr="006C6713">
        <w:t xml:space="preserve"> </w:t>
      </w:r>
      <w:r w:rsidRPr="006C6713">
        <w:t>dovolených.</w:t>
      </w:r>
      <w:r w:rsidR="009E3F0B" w:rsidRPr="006C6713">
        <w:t xml:space="preserve"> </w:t>
      </w:r>
      <w:r w:rsidRPr="006C6713">
        <w:t>Pravidelné</w:t>
      </w:r>
      <w:r w:rsidR="009E3F0B" w:rsidRPr="006C6713">
        <w:t xml:space="preserve"> </w:t>
      </w:r>
      <w:r w:rsidRPr="006C6713">
        <w:t>klubové</w:t>
      </w:r>
      <w:r w:rsidR="009E3F0B" w:rsidRPr="006C6713">
        <w:t xml:space="preserve"> </w:t>
      </w:r>
      <w:r w:rsidRPr="006C6713">
        <w:t>aktivity</w:t>
      </w:r>
      <w:r w:rsidR="009E3F0B" w:rsidRPr="006C6713">
        <w:t xml:space="preserve"> </w:t>
      </w:r>
      <w:r w:rsidRPr="006C6713">
        <w:t>začnou</w:t>
      </w:r>
      <w:r w:rsidR="009E3F0B" w:rsidRPr="006C6713">
        <w:t xml:space="preserve"> </w:t>
      </w:r>
      <w:r w:rsidRPr="006C6713">
        <w:t>opět</w:t>
      </w:r>
      <w:r w:rsidR="009E3F0B" w:rsidRPr="006C6713">
        <w:t xml:space="preserve"> </w:t>
      </w:r>
      <w:r w:rsidRPr="006C6713">
        <w:t>v</w:t>
      </w:r>
      <w:r w:rsidR="009E3F0B" w:rsidRPr="006C6713">
        <w:t xml:space="preserve"> </w:t>
      </w:r>
      <w:r w:rsidRPr="006C6713">
        <w:t>září.</w:t>
      </w:r>
      <w:r w:rsidR="009E3F0B" w:rsidRPr="006C6713">
        <w:t xml:space="preserve"> </w:t>
      </w:r>
      <w:r w:rsidRPr="006C6713">
        <w:t>V</w:t>
      </w:r>
      <w:r w:rsidR="009E3F0B" w:rsidRPr="006C6713">
        <w:t xml:space="preserve"> </w:t>
      </w:r>
      <w:r w:rsidRPr="006C6713">
        <w:t>případě</w:t>
      </w:r>
      <w:r w:rsidR="009E3F0B" w:rsidRPr="006C6713">
        <w:t xml:space="preserve"> </w:t>
      </w:r>
      <w:r w:rsidRPr="006C6713">
        <w:t>zájmu</w:t>
      </w:r>
      <w:r w:rsidR="009E3F0B" w:rsidRPr="006C6713">
        <w:t xml:space="preserve"> </w:t>
      </w:r>
      <w:r w:rsidRPr="006C6713">
        <w:t>o</w:t>
      </w:r>
      <w:r w:rsidR="009E3F0B" w:rsidRPr="006C6713">
        <w:t xml:space="preserve"> </w:t>
      </w:r>
      <w:r w:rsidRPr="006C6713">
        <w:t>využití</w:t>
      </w:r>
      <w:r w:rsidR="009E3F0B" w:rsidRPr="006C6713">
        <w:t xml:space="preserve"> </w:t>
      </w:r>
      <w:r w:rsidRPr="006C6713">
        <w:t>služeb</w:t>
      </w:r>
      <w:r w:rsidR="009E3F0B" w:rsidRPr="006C6713">
        <w:t xml:space="preserve"> </w:t>
      </w:r>
      <w:r w:rsidRPr="006C6713">
        <w:t>TyfloCentra</w:t>
      </w:r>
      <w:r w:rsidR="009E3F0B" w:rsidRPr="006C6713">
        <w:t xml:space="preserve"> </w:t>
      </w:r>
      <w:r w:rsidRPr="006C6713">
        <w:t>se</w:t>
      </w:r>
      <w:r w:rsidR="009E3F0B" w:rsidRPr="006C6713">
        <w:t xml:space="preserve"> </w:t>
      </w:r>
      <w:r w:rsidRPr="006C6713">
        <w:t>dopředu</w:t>
      </w:r>
      <w:r w:rsidR="009E3F0B" w:rsidRPr="006C6713">
        <w:t xml:space="preserve"> </w:t>
      </w:r>
      <w:r w:rsidRPr="006C6713">
        <w:t>telefonicky</w:t>
      </w:r>
      <w:r w:rsidR="009E3F0B" w:rsidRPr="006C6713">
        <w:t xml:space="preserve"> </w:t>
      </w:r>
      <w:r w:rsidRPr="006C6713">
        <w:t>objednejte.</w:t>
      </w:r>
    </w:p>
    <w:p w:rsidR="00424F7D" w:rsidRPr="006C6713" w:rsidRDefault="00424F7D" w:rsidP="00424F7D">
      <w:pPr>
        <w:pStyle w:val="K-odstavec"/>
      </w:pPr>
    </w:p>
    <w:p w:rsidR="00424F7D" w:rsidRPr="006C6713" w:rsidRDefault="00424F7D" w:rsidP="00424F7D">
      <w:pPr>
        <w:pStyle w:val="K-odstavec"/>
      </w:pPr>
    </w:p>
    <w:p w:rsidR="007220E6" w:rsidRPr="006C6713" w:rsidRDefault="00D27672" w:rsidP="007220E6">
      <w:pPr>
        <w:pStyle w:val="K-nadpislnku"/>
      </w:pPr>
      <w:bookmarkStart w:id="20" w:name="_Toc486931373"/>
      <w:r w:rsidRPr="006C6713">
        <w:t>Ostravské k</w:t>
      </w:r>
      <w:r w:rsidR="007220E6" w:rsidRPr="006C6713">
        <w:t>nihovn</w:t>
      </w:r>
      <w:r w:rsidRPr="006C6713">
        <w:t>y</w:t>
      </w:r>
      <w:r w:rsidR="009E3F0B" w:rsidRPr="006C6713">
        <w:t xml:space="preserve"> </w:t>
      </w:r>
      <w:r w:rsidR="007220E6" w:rsidRPr="006C6713">
        <w:t>v</w:t>
      </w:r>
      <w:r w:rsidR="009E3F0B" w:rsidRPr="006C6713">
        <w:t xml:space="preserve"> </w:t>
      </w:r>
      <w:r w:rsidRPr="006C6713">
        <w:t>létě</w:t>
      </w:r>
      <w:bookmarkEnd w:id="20"/>
    </w:p>
    <w:p w:rsidR="00424F7D" w:rsidRPr="006C6713" w:rsidRDefault="00424F7D" w:rsidP="00424F7D">
      <w:pPr>
        <w:pStyle w:val="K-odstavec"/>
      </w:pPr>
    </w:p>
    <w:p w:rsidR="00D27672" w:rsidRPr="006C6713" w:rsidRDefault="00762C76" w:rsidP="00424F7D">
      <w:pPr>
        <w:pStyle w:val="K-odstavec"/>
      </w:pPr>
      <w:r w:rsidRPr="006C6713">
        <w:t>Moravskoslezská vědecká knihovna přechází na letní otevírací dobu a má otevřeno v pondělí a ve středu od 10:00 do 18:00, úterý, čtvrtek a pátek od 9:00 do 16:00, v sobotu bude zavřeno. Od 7. do 18. srpna 2017 je knihovna uzavřena a nelze ani objednávat knihy elektronicky.</w:t>
      </w:r>
    </w:p>
    <w:p w:rsidR="005900BF" w:rsidRPr="006C6713" w:rsidRDefault="005900BF" w:rsidP="00424F7D">
      <w:pPr>
        <w:pStyle w:val="K-odstavec"/>
      </w:pPr>
      <w:r w:rsidRPr="006C6713">
        <w:t xml:space="preserve">Zvuková knihovna </w:t>
      </w:r>
      <w:r w:rsidR="006C6713" w:rsidRPr="006C6713">
        <w:t>Knihovny města Ostravy bude mít otevřeno pouze v pondělí, a to od 9:00 do 18:00.</w:t>
      </w:r>
    </w:p>
    <w:p w:rsidR="00D27672" w:rsidRPr="006C6713" w:rsidRDefault="00D27672" w:rsidP="00424F7D">
      <w:pPr>
        <w:pStyle w:val="K-odstavec"/>
      </w:pPr>
    </w:p>
    <w:p w:rsidR="00762C76" w:rsidRDefault="00762C76" w:rsidP="00424F7D">
      <w:pPr>
        <w:pStyle w:val="K-odstavec"/>
        <w:rPr>
          <w:color w:val="FF0000"/>
        </w:rPr>
      </w:pPr>
    </w:p>
    <w:p w:rsidR="00F656A4" w:rsidRPr="006C6713" w:rsidRDefault="00F656A4" w:rsidP="00F656A4">
      <w:pPr>
        <w:pStyle w:val="K-nadpislnku"/>
      </w:pPr>
      <w:bookmarkStart w:id="21" w:name="_Toc486931374"/>
      <w:r w:rsidRPr="006C6713">
        <w:t>Na dění v ulicích Ostravy budou strážníci dohlížet přes další kamery</w:t>
      </w:r>
      <w:bookmarkEnd w:id="21"/>
    </w:p>
    <w:p w:rsidR="00F656A4" w:rsidRPr="006C6713" w:rsidRDefault="00F656A4" w:rsidP="002C1F5A">
      <w:pPr>
        <w:pStyle w:val="K-odstavec"/>
      </w:pPr>
    </w:p>
    <w:p w:rsidR="00F656A4" w:rsidRPr="006C6713" w:rsidRDefault="00F656A4" w:rsidP="002C1F5A">
      <w:pPr>
        <w:pStyle w:val="K-odstavec"/>
      </w:pPr>
      <w:r w:rsidRPr="006C6713">
        <w:t>Obyvatelé Ostravy by se mohli už brzy cítit o něco bezpečněji. Největší městské obvody totiž postupně rozšiřují kamerový systém, který monitoruje rizikové lokality s velkým pohybem lidí.</w:t>
      </w:r>
    </w:p>
    <w:p w:rsidR="00F656A4" w:rsidRPr="006C6713" w:rsidRDefault="00F656A4" w:rsidP="002C1F5A">
      <w:pPr>
        <w:pStyle w:val="K-odstavec"/>
      </w:pPr>
      <w:r w:rsidRPr="006C6713">
        <w:t xml:space="preserve">Jen v obvodě </w:t>
      </w:r>
      <w:proofErr w:type="gramStart"/>
      <w:r w:rsidRPr="006C6713">
        <w:t>Jih</w:t>
      </w:r>
      <w:proofErr w:type="gramEnd"/>
      <w:r w:rsidRPr="006C6713">
        <w:t xml:space="preserve"> nyní </w:t>
      </w:r>
      <w:proofErr w:type="gramStart"/>
      <w:r w:rsidRPr="006C6713">
        <w:t>dohlížejí</w:t>
      </w:r>
      <w:proofErr w:type="gramEnd"/>
      <w:r w:rsidRPr="006C6713">
        <w:t xml:space="preserve"> strážníci na 17 různých lokalit přes 25 kamer. Do konce léta se počet kamer zvýší až na 31. Radní obvodu totiž v minulých dnech rozhodli, že si od městské společnosti </w:t>
      </w:r>
      <w:proofErr w:type="spellStart"/>
      <w:r w:rsidRPr="006C6713">
        <w:t>Ovanet</w:t>
      </w:r>
      <w:proofErr w:type="spellEnd"/>
      <w:r w:rsidRPr="006C6713">
        <w:t xml:space="preserve"> pronajmou dalších šest kamer.</w:t>
      </w:r>
    </w:p>
    <w:p w:rsidR="00F656A4" w:rsidRPr="006C6713" w:rsidRDefault="00F656A4" w:rsidP="002C1F5A">
      <w:pPr>
        <w:pStyle w:val="K-odstavec"/>
      </w:pPr>
      <w:r w:rsidRPr="006C6713">
        <w:t xml:space="preserve">Jedna kamera bude hlídat hřiště a sportoviště ve Volgogradské ulici. Dalších pět bude kontrolovat veřejný pořádek v okolí frekventovaných zastávek MHD. Jedná se o konečnou zastávku </w:t>
      </w:r>
      <w:proofErr w:type="spellStart"/>
      <w:r w:rsidRPr="006C6713">
        <w:t>Výškovice</w:t>
      </w:r>
      <w:proofErr w:type="spellEnd"/>
      <w:r w:rsidRPr="006C6713">
        <w:t xml:space="preserve"> včetně okolí hypermarketu u zastávky Dubina. Další budou dohlížet na okolí zastávek Nové </w:t>
      </w:r>
      <w:proofErr w:type="spellStart"/>
      <w:r w:rsidRPr="006C6713">
        <w:t>Výškovice</w:t>
      </w:r>
      <w:proofErr w:type="spellEnd"/>
      <w:r w:rsidRPr="006C6713">
        <w:t xml:space="preserve">, Jubilejní kolonie a Hotel </w:t>
      </w:r>
      <w:proofErr w:type="spellStart"/>
      <w:r w:rsidRPr="006C6713">
        <w:t>Bělský</w:t>
      </w:r>
      <w:proofErr w:type="spellEnd"/>
      <w:r w:rsidRPr="006C6713">
        <w:t xml:space="preserve"> les včetně prostoru kolem ubytovny Areál.</w:t>
      </w:r>
    </w:p>
    <w:p w:rsidR="006C6713" w:rsidRPr="006C6713" w:rsidRDefault="006C6713" w:rsidP="002C1F5A">
      <w:pPr>
        <w:pStyle w:val="K-odstavec"/>
      </w:pPr>
    </w:p>
    <w:p w:rsidR="00F656A4" w:rsidRPr="006C6713" w:rsidRDefault="00F656A4" w:rsidP="002C1F5A">
      <w:pPr>
        <w:pStyle w:val="K-odstavec"/>
      </w:pPr>
      <w:r w:rsidRPr="006C6713">
        <w:t>Porubu střeží už teď 32 bezpečnostníc</w:t>
      </w:r>
      <w:r w:rsidR="006C6713" w:rsidRPr="006C6713">
        <w:t xml:space="preserve">h kamer. </w:t>
      </w:r>
      <w:r w:rsidRPr="006C6713">
        <w:t xml:space="preserve">Po dohodě s policií </w:t>
      </w:r>
      <w:r w:rsidR="006C6713" w:rsidRPr="006C6713">
        <w:t>nedávno</w:t>
      </w:r>
      <w:r w:rsidRPr="006C6713">
        <w:t xml:space="preserve"> zprovoznili nové kamery ve čtyřech vytipovaných lokalitách. </w:t>
      </w:r>
      <w:r w:rsidR="006C6713" w:rsidRPr="006C6713">
        <w:t>Policie tak m</w:t>
      </w:r>
      <w:r w:rsidRPr="006C6713">
        <w:t>onitoruj</w:t>
      </w:r>
      <w:r w:rsidR="006C6713" w:rsidRPr="006C6713">
        <w:t>e</w:t>
      </w:r>
      <w:r w:rsidRPr="006C6713">
        <w:t xml:space="preserve"> horní i spodní část Hlavní třídy, prostranství u Oblouku a ulici Sokolovskou.</w:t>
      </w:r>
    </w:p>
    <w:p w:rsidR="006C6713" w:rsidRPr="006C6713" w:rsidRDefault="006C6713" w:rsidP="002C1F5A">
      <w:pPr>
        <w:pStyle w:val="K-odstavec"/>
      </w:pPr>
    </w:p>
    <w:p w:rsidR="00F656A4" w:rsidRPr="006C6713" w:rsidRDefault="006C6713" w:rsidP="002C1F5A">
      <w:pPr>
        <w:pStyle w:val="K-odstavec"/>
      </w:pPr>
      <w:r w:rsidRPr="006C6713">
        <w:t>C</w:t>
      </w:r>
      <w:r w:rsidR="00F656A4" w:rsidRPr="006C6713">
        <w:t>entrální ostravský obvod má kamerový systém v 19 lokalitách, například na Masarykově a Prokešově náměstí, na Hlavním nádraží nebo ve Stodolní ulici</w:t>
      </w:r>
      <w:r w:rsidRPr="006C6713">
        <w:t>. R</w:t>
      </w:r>
      <w:r w:rsidR="00F656A4" w:rsidRPr="006C6713">
        <w:t>adnice žádá město o zprovoznění kamerového d</w:t>
      </w:r>
      <w:r w:rsidRPr="006C6713">
        <w:t xml:space="preserve">ohledu nad dalšími devíti </w:t>
      </w:r>
      <w:r w:rsidRPr="006C6713">
        <w:lastRenderedPageBreak/>
        <w:t xml:space="preserve">místy, např. </w:t>
      </w:r>
      <w:r w:rsidR="00F656A4" w:rsidRPr="006C6713">
        <w:t>v podchodu pod Frýdlantskými mosty, sady Komenského, Milady H</w:t>
      </w:r>
      <w:r w:rsidRPr="006C6713">
        <w:t>orákové a Husův sad.</w:t>
      </w:r>
    </w:p>
    <w:p w:rsidR="006C6713" w:rsidRPr="006C6713" w:rsidRDefault="006C6713" w:rsidP="002C1F5A">
      <w:pPr>
        <w:pStyle w:val="K-odstavec"/>
      </w:pPr>
    </w:p>
    <w:p w:rsidR="00F656A4" w:rsidRPr="006C6713" w:rsidRDefault="00F656A4" w:rsidP="002C1F5A">
      <w:pPr>
        <w:pStyle w:val="K-odstavec"/>
      </w:pPr>
      <w:r w:rsidRPr="006C6713">
        <w:t xml:space="preserve">Mluvčí Městské policie Ostrava Michal </w:t>
      </w:r>
      <w:proofErr w:type="spellStart"/>
      <w:r w:rsidRPr="006C6713">
        <w:t>Maršo</w:t>
      </w:r>
      <w:proofErr w:type="spellEnd"/>
      <w:r w:rsidRPr="006C6713">
        <w:t xml:space="preserve"> uvedl, že v současnosti mají strážníci pod kontrolou 613 kamer. Přímý přenos z ulic může sledovat také státní policie, která má přístup i k záznamům.</w:t>
      </w:r>
    </w:p>
    <w:p w:rsidR="00F656A4" w:rsidRPr="006C6713" w:rsidRDefault="00F656A4" w:rsidP="002C1F5A">
      <w:pPr>
        <w:pStyle w:val="K-odstavec"/>
      </w:pPr>
    </w:p>
    <w:p w:rsidR="00F656A4" w:rsidRPr="006C6713" w:rsidRDefault="00F656A4" w:rsidP="002C1F5A">
      <w:pPr>
        <w:pStyle w:val="K-odstavec"/>
      </w:pPr>
      <w:r w:rsidRPr="006C6713">
        <w:t xml:space="preserve">Zdroj: </w:t>
      </w:r>
      <w:hyperlink r:id="rId23" w:history="1">
        <w:r w:rsidR="006C6713" w:rsidRPr="006C6713">
          <w:rPr>
            <w:rStyle w:val="Hypertextovodkaz"/>
            <w:color w:val="auto"/>
          </w:rPr>
          <w:t>ostrava.idnes.cz</w:t>
        </w:r>
      </w:hyperlink>
    </w:p>
    <w:p w:rsidR="00F656A4" w:rsidRPr="00F656A4" w:rsidRDefault="00F656A4" w:rsidP="002C1F5A">
      <w:pPr>
        <w:pStyle w:val="K-odstavec"/>
        <w:rPr>
          <w:color w:val="0070C0"/>
        </w:rPr>
      </w:pPr>
    </w:p>
    <w:p w:rsidR="007220E6" w:rsidRPr="00203B5F" w:rsidRDefault="007220E6" w:rsidP="002C1F5A">
      <w:pPr>
        <w:pStyle w:val="K-odstavec"/>
        <w:rPr>
          <w:color w:val="FF0000"/>
        </w:rPr>
      </w:pPr>
    </w:p>
    <w:p w:rsidR="001E116F" w:rsidRPr="001E116F" w:rsidRDefault="005900BF" w:rsidP="005900BF">
      <w:pPr>
        <w:pStyle w:val="K-nadpislnku"/>
      </w:pPr>
      <w:bookmarkStart w:id="22" w:name="_Toc486931375"/>
      <w:r>
        <w:t>K</w:t>
      </w:r>
      <w:r w:rsidR="001E116F" w:rsidRPr="001E116F">
        <w:t>ukuřičné labyrinty</w:t>
      </w:r>
      <w:bookmarkEnd w:id="22"/>
    </w:p>
    <w:p w:rsidR="001E116F" w:rsidRPr="005900BF" w:rsidRDefault="001E116F" w:rsidP="001E116F">
      <w:pPr>
        <w:pStyle w:val="K-odstavec"/>
      </w:pPr>
    </w:p>
    <w:p w:rsidR="001E116F" w:rsidRPr="005900BF" w:rsidRDefault="001E116F" w:rsidP="001E116F">
      <w:pPr>
        <w:pStyle w:val="K-odstavec"/>
      </w:pPr>
      <w:r w:rsidRPr="005900BF">
        <w:t xml:space="preserve">Čtyři kukuřičné labyrinty, každý větší než fotbalové hřiště, vznikají v Moravskoslezském kraji. </w:t>
      </w:r>
      <w:r w:rsidR="005900BF" w:rsidRPr="005900BF">
        <w:t>V červnu</w:t>
      </w:r>
      <w:r w:rsidRPr="005900BF">
        <w:t xml:space="preserve"> se otevře</w:t>
      </w:r>
      <w:r w:rsidR="005900BF" w:rsidRPr="005900BF">
        <w:t>lo</w:t>
      </w:r>
      <w:r w:rsidRPr="005900BF">
        <w:t xml:space="preserve"> bludiště v </w:t>
      </w:r>
      <w:proofErr w:type="spellStart"/>
      <w:r w:rsidRPr="005900BF">
        <w:t>Ostravě</w:t>
      </w:r>
      <w:proofErr w:type="spellEnd"/>
      <w:r w:rsidRPr="005900BF">
        <w:t>-</w:t>
      </w:r>
      <w:proofErr w:type="spellStart"/>
      <w:r w:rsidRPr="005900BF">
        <w:t>Hrabůvce</w:t>
      </w:r>
      <w:proofErr w:type="spellEnd"/>
      <w:r w:rsidR="005900BF" w:rsidRPr="005900BF">
        <w:t>,</w:t>
      </w:r>
      <w:r w:rsidRPr="005900BF">
        <w:t xml:space="preserve"> </w:t>
      </w:r>
      <w:r w:rsidR="005900BF" w:rsidRPr="005900BF">
        <w:t xml:space="preserve">ve </w:t>
      </w:r>
      <w:r w:rsidRPr="005900BF">
        <w:t xml:space="preserve">Starém Městě u </w:t>
      </w:r>
      <w:proofErr w:type="spellStart"/>
      <w:r w:rsidRPr="005900BF">
        <w:t>Frýdku</w:t>
      </w:r>
      <w:proofErr w:type="spellEnd"/>
      <w:r w:rsidRPr="005900BF">
        <w:t>-Místku, v Opavě a Karviné.</w:t>
      </w:r>
    </w:p>
    <w:p w:rsidR="001E116F" w:rsidRPr="005900BF" w:rsidRDefault="001E116F" w:rsidP="001E116F">
      <w:pPr>
        <w:pStyle w:val="K-odstavec"/>
      </w:pPr>
    </w:p>
    <w:p w:rsidR="001E116F" w:rsidRPr="005900BF" w:rsidRDefault="001E116F" w:rsidP="001E116F">
      <w:pPr>
        <w:pStyle w:val="K-odstavec"/>
      </w:pPr>
      <w:r w:rsidRPr="005900BF">
        <w:t xml:space="preserve">„Kukuřice je zasetá a vyrostla, teď je z ní potřeba vytvořit labyrint. V každém bude připravená soutěž na čas nebo hádání tajenky,“ uvedla Jitka </w:t>
      </w:r>
      <w:proofErr w:type="spellStart"/>
      <w:r w:rsidRPr="005900BF">
        <w:t>Janichová</w:t>
      </w:r>
      <w:proofErr w:type="spellEnd"/>
      <w:r w:rsidRPr="005900BF">
        <w:t xml:space="preserve">, jednatelka společnosti Fit – </w:t>
      </w:r>
      <w:proofErr w:type="spellStart"/>
      <w:r w:rsidRPr="005900BF">
        <w:t>Jump</w:t>
      </w:r>
      <w:proofErr w:type="spellEnd"/>
      <w:r w:rsidRPr="005900BF">
        <w:t xml:space="preserve">, která ve spolupráci se společností na třídění odpadů </w:t>
      </w:r>
      <w:proofErr w:type="spellStart"/>
      <w:r w:rsidRPr="005900BF">
        <w:t>Eko</w:t>
      </w:r>
      <w:proofErr w:type="spellEnd"/>
      <w:r w:rsidRPr="005900BF">
        <w:t>-Kom hřiště buduje.</w:t>
      </w:r>
    </w:p>
    <w:p w:rsidR="001E116F" w:rsidRPr="005900BF" w:rsidRDefault="001E116F" w:rsidP="001E116F">
      <w:pPr>
        <w:pStyle w:val="K-odstavec"/>
      </w:pPr>
    </w:p>
    <w:p w:rsidR="001E116F" w:rsidRPr="005900BF" w:rsidRDefault="001E116F" w:rsidP="001E116F">
      <w:pPr>
        <w:pStyle w:val="K-odstavec"/>
      </w:pPr>
      <w:r w:rsidRPr="005900BF">
        <w:t xml:space="preserve">Labyrintem vždy děti provede rodinka </w:t>
      </w:r>
      <w:proofErr w:type="spellStart"/>
      <w:r w:rsidRPr="005900BF">
        <w:t>Kukuřičáků</w:t>
      </w:r>
      <w:proofErr w:type="spellEnd"/>
      <w:r w:rsidRPr="005900BF">
        <w:t xml:space="preserve">, budou řešit sérii hádanek a orientovat se podle cedulek se zvířátky, jež obsahují písmenka do tajenky. Ti starší mohou použít mobil a zahrát si v bludišti hru podobnou pokémonům či hledání </w:t>
      </w:r>
      <w:proofErr w:type="spellStart"/>
      <w:r w:rsidRPr="005900BF">
        <w:t>kešek</w:t>
      </w:r>
      <w:proofErr w:type="spellEnd"/>
      <w:r w:rsidRPr="005900BF">
        <w:t>. Poskytnout má netradiční zábavu pod širým nebem i nenásilné vzdělávání v oblasti třídění odpadů či místních zajímavostí.</w:t>
      </w:r>
    </w:p>
    <w:p w:rsidR="001E116F" w:rsidRPr="005900BF" w:rsidRDefault="001E116F" w:rsidP="001E116F">
      <w:pPr>
        <w:pStyle w:val="K-odstavec"/>
      </w:pPr>
    </w:p>
    <w:p w:rsidR="00B95735" w:rsidRPr="005900BF" w:rsidRDefault="001E116F" w:rsidP="001E116F">
      <w:pPr>
        <w:pStyle w:val="K-odstavec"/>
      </w:pPr>
      <w:r w:rsidRPr="005900BF">
        <w:t xml:space="preserve">Zdroj: </w:t>
      </w:r>
      <w:hyperlink r:id="rId24" w:history="1">
        <w:r w:rsidR="005900BF" w:rsidRPr="005900BF">
          <w:rPr>
            <w:rStyle w:val="Hypertextovodkaz"/>
            <w:color w:val="auto"/>
          </w:rPr>
          <w:t>ostrava.idnes.cz</w:t>
        </w:r>
      </w:hyperlink>
    </w:p>
    <w:p w:rsidR="005900BF" w:rsidRPr="001E116F" w:rsidRDefault="005900BF" w:rsidP="001E116F">
      <w:pPr>
        <w:pStyle w:val="K-odstavec"/>
        <w:rPr>
          <w:color w:val="0070C0"/>
        </w:rPr>
      </w:pPr>
    </w:p>
    <w:p w:rsidR="00121CEE" w:rsidRPr="0045744D" w:rsidRDefault="00121CEE" w:rsidP="00B95735">
      <w:pPr>
        <w:pStyle w:val="K-odstavec"/>
        <w:rPr>
          <w:color w:val="0070C0"/>
        </w:rPr>
      </w:pPr>
    </w:p>
    <w:p w:rsidR="005900BF" w:rsidRPr="0045744D" w:rsidRDefault="0045744D" w:rsidP="005900BF">
      <w:pPr>
        <w:pStyle w:val="K-nadpislnku"/>
      </w:pPr>
      <w:bookmarkStart w:id="23" w:name="_Toc486931376"/>
      <w:r w:rsidRPr="0045744D">
        <w:t>Nevidomí dostanou výjimku z EET</w:t>
      </w:r>
      <w:bookmarkEnd w:id="23"/>
    </w:p>
    <w:p w:rsidR="0045744D" w:rsidRPr="005900BF" w:rsidRDefault="0045744D" w:rsidP="0045744D">
      <w:pPr>
        <w:pStyle w:val="K-odstavec"/>
      </w:pPr>
    </w:p>
    <w:p w:rsidR="0045744D" w:rsidRPr="005900BF" w:rsidRDefault="0045744D" w:rsidP="0045744D">
      <w:pPr>
        <w:pStyle w:val="K-odstavec"/>
      </w:pPr>
      <w:r w:rsidRPr="005900BF">
        <w:t>Ministerstvo financí hodlá osvobodit od povinnosti evidovat tržby hluchoslepé a nevidomé podnikatele. Důvodem je podle úředníků fakt, že pro takové osoby neexistují v současnosti na trhu vhodná pokladní zařízení. Opatření by ovšem mělo být jen dočasné. Vyplývá to z informací na vládních internetových stránkách. Materiál formou nařízení vlády úřad poslal do meziresortního připomínkového řízení.</w:t>
      </w:r>
    </w:p>
    <w:p w:rsidR="0045744D" w:rsidRPr="005900BF" w:rsidRDefault="0045744D" w:rsidP="0045744D">
      <w:pPr>
        <w:pStyle w:val="K-odstavec"/>
      </w:pPr>
      <w:r w:rsidRPr="005900BF">
        <w:t>Materiál uvádí s odkazem na odhady Národní rady osob se zdravotním postižením a Sjednocené organizace nevidomých a slabozrakých, že evidovat tržby nebude muset 1 000 až 2 000 podnikatelů. Je to zhruba 0,5 procenta z celkového počtu dotčených subjektů.</w:t>
      </w:r>
    </w:p>
    <w:p w:rsidR="0045744D" w:rsidRPr="005900BF" w:rsidRDefault="0045744D" w:rsidP="0045744D">
      <w:pPr>
        <w:pStyle w:val="K-odstavec"/>
      </w:pPr>
    </w:p>
    <w:p w:rsidR="0045744D" w:rsidRPr="005900BF" w:rsidRDefault="0045744D" w:rsidP="005900BF">
      <w:pPr>
        <w:pStyle w:val="K-odstavec"/>
      </w:pPr>
      <w:r w:rsidRPr="005900BF">
        <w:lastRenderedPageBreak/>
        <w:t xml:space="preserve">Osvobození od EET bude ovšem dočasné a bude se týkat pouze držitelů průkazu ZTP/P se symbolem nevidomé nebo hluchoslepé osoby. Podmínkou zároveň musí být, že podnikají bez zaměstnanců, nejsou společníkem společnosti a jsou osobou přijímající tržby. </w:t>
      </w:r>
    </w:p>
    <w:p w:rsidR="0045744D" w:rsidRPr="005900BF" w:rsidRDefault="0045744D" w:rsidP="0045744D">
      <w:pPr>
        <w:pStyle w:val="K-odstavec"/>
      </w:pPr>
      <w:r w:rsidRPr="005900BF">
        <w:t>Výjimka pro nevidomé skončí ve chvíli, kdy budou pro těžce zrakově postižené zpřístupněny příslušné informační systémy, tedy internetová aplikace Elektronická evidence tržeb a Daňový portál. Další podmínkou pro zrušení nařízení bude skutečnost, že na trhu budou k dispozici řešení pokladních systémů, které budou přizpůsobeny pro práci těžce zrakově postižených podnikatelů.</w:t>
      </w:r>
    </w:p>
    <w:p w:rsidR="0045744D" w:rsidRPr="005900BF" w:rsidRDefault="0045744D" w:rsidP="0045744D">
      <w:pPr>
        <w:pStyle w:val="K-odstavec"/>
      </w:pPr>
    </w:p>
    <w:p w:rsidR="0045744D" w:rsidRPr="005900BF" w:rsidRDefault="0045744D" w:rsidP="0045744D">
      <w:pPr>
        <w:pStyle w:val="K-odstavec"/>
      </w:pPr>
      <w:r w:rsidRPr="005900BF">
        <w:t>Nařízení vlády by mělo být účinné od jeho vyhlášení. Záleží tedy na tom, kdy jej projedná a schválí vláda.</w:t>
      </w:r>
    </w:p>
    <w:p w:rsidR="005900BF" w:rsidRPr="005900BF" w:rsidRDefault="005900BF" w:rsidP="0045744D">
      <w:pPr>
        <w:pStyle w:val="K-odstavec"/>
      </w:pPr>
    </w:p>
    <w:p w:rsidR="0045744D" w:rsidRPr="005900BF" w:rsidRDefault="0045744D" w:rsidP="0045744D">
      <w:pPr>
        <w:pStyle w:val="K-odstavec"/>
      </w:pPr>
      <w:r w:rsidRPr="005900BF">
        <w:t xml:space="preserve">Zdroj: </w:t>
      </w:r>
      <w:hyperlink r:id="rId25" w:history="1">
        <w:r w:rsidR="005900BF" w:rsidRPr="005900BF">
          <w:rPr>
            <w:rStyle w:val="Hypertextovodkaz"/>
            <w:color w:val="auto"/>
          </w:rPr>
          <w:t>ekonomika.idnes.cz</w:t>
        </w:r>
      </w:hyperlink>
    </w:p>
    <w:p w:rsidR="005900BF" w:rsidRPr="005900BF" w:rsidRDefault="005900BF" w:rsidP="0045744D">
      <w:pPr>
        <w:pStyle w:val="K-odstavec"/>
      </w:pPr>
    </w:p>
    <w:p w:rsidR="0045744D" w:rsidRDefault="0045744D" w:rsidP="00B95735">
      <w:pPr>
        <w:pStyle w:val="K-odstavec"/>
        <w:rPr>
          <w:color w:val="FF0000"/>
        </w:rPr>
      </w:pPr>
    </w:p>
    <w:p w:rsidR="000665EB" w:rsidRPr="00203B5F" w:rsidRDefault="000665EB" w:rsidP="008C4D23">
      <w:pPr>
        <w:pStyle w:val="K-odstavec"/>
        <w:rPr>
          <w:color w:val="FF0000"/>
        </w:rPr>
      </w:pPr>
    </w:p>
    <w:p w:rsidR="00462E63" w:rsidRPr="005900BF" w:rsidRDefault="00462E63" w:rsidP="00462E63">
      <w:pPr>
        <w:pStyle w:val="K-nadpiskapitoly"/>
      </w:pPr>
      <w:bookmarkStart w:id="24" w:name="_Toc486931377"/>
      <w:r w:rsidRPr="005900BF">
        <w:t>Doprava</w:t>
      </w:r>
      <w:bookmarkEnd w:id="24"/>
    </w:p>
    <w:p w:rsidR="00462E63" w:rsidRPr="005900BF" w:rsidRDefault="00462E63" w:rsidP="00462E63">
      <w:pPr>
        <w:pStyle w:val="K-odstavec"/>
      </w:pPr>
    </w:p>
    <w:p w:rsidR="00C41A7B" w:rsidRPr="00203B5F" w:rsidRDefault="006E24FA" w:rsidP="006E24FA">
      <w:pPr>
        <w:pStyle w:val="K-nadpislnku"/>
      </w:pPr>
      <w:bookmarkStart w:id="25" w:name="__RefHeading___Toc471394223"/>
      <w:bookmarkStart w:id="26" w:name="_Toc486931378"/>
      <w:bookmarkEnd w:id="25"/>
      <w:r>
        <w:t>Rozšíření zastávek na znamení v Ostravě</w:t>
      </w:r>
      <w:bookmarkEnd w:id="26"/>
    </w:p>
    <w:p w:rsidR="00C41A7B" w:rsidRPr="00EB33AA" w:rsidRDefault="00C41A7B" w:rsidP="00C41A7B">
      <w:pPr>
        <w:pStyle w:val="K-odstavec"/>
      </w:pPr>
    </w:p>
    <w:p w:rsidR="001E116F" w:rsidRPr="00EB33AA" w:rsidRDefault="006E24FA" w:rsidP="001E116F">
      <w:pPr>
        <w:pStyle w:val="K-odstavec"/>
      </w:pPr>
      <w:r w:rsidRPr="00EB33AA">
        <w:t>O</w:t>
      </w:r>
      <w:r w:rsidR="001E116F" w:rsidRPr="00EB33AA">
        <w:t xml:space="preserve">d neděle 2. července 2017 </w:t>
      </w:r>
      <w:r w:rsidRPr="00EB33AA">
        <w:t xml:space="preserve">se </w:t>
      </w:r>
      <w:r w:rsidR="001E116F" w:rsidRPr="00EB33AA">
        <w:t>rozšiřuje počet zastávek, které budou provozovány celodenně v režimu „na znamení“.</w:t>
      </w:r>
      <w:r w:rsidRPr="00EB33AA">
        <w:t xml:space="preserve"> Jejich seznam najdete na webových stránkách Dopravního podniku.</w:t>
      </w:r>
    </w:p>
    <w:p w:rsidR="006E24FA" w:rsidRPr="00EB33AA" w:rsidRDefault="006E24FA" w:rsidP="001E116F">
      <w:pPr>
        <w:pStyle w:val="K-odstavec"/>
      </w:pPr>
    </w:p>
    <w:p w:rsidR="001E116F" w:rsidRPr="00EB33AA" w:rsidRDefault="001E116F" w:rsidP="001E116F">
      <w:pPr>
        <w:pStyle w:val="K-odstavec"/>
      </w:pPr>
      <w:r w:rsidRPr="00EB33AA">
        <w:t>P</w:t>
      </w:r>
      <w:r w:rsidR="006E24FA" w:rsidRPr="00EB33AA">
        <w:t>ostup</w:t>
      </w:r>
      <w:r w:rsidRPr="00EB33AA">
        <w:t xml:space="preserve"> </w:t>
      </w:r>
      <w:r w:rsidR="006E24FA" w:rsidRPr="00EB33AA">
        <w:t>při</w:t>
      </w:r>
      <w:r w:rsidRPr="00EB33AA">
        <w:t xml:space="preserve"> </w:t>
      </w:r>
      <w:r w:rsidR="006E24FA" w:rsidRPr="00EB33AA">
        <w:t>čekání</w:t>
      </w:r>
      <w:r w:rsidRPr="00EB33AA">
        <w:t xml:space="preserve"> </w:t>
      </w:r>
      <w:r w:rsidR="006E24FA" w:rsidRPr="00EB33AA">
        <w:t>na</w:t>
      </w:r>
      <w:r w:rsidRPr="00EB33AA">
        <w:t xml:space="preserve"> </w:t>
      </w:r>
      <w:r w:rsidR="006E24FA" w:rsidRPr="00EB33AA">
        <w:t>spoj</w:t>
      </w:r>
      <w:r w:rsidRPr="00EB33AA">
        <w:t xml:space="preserve"> MHD </w:t>
      </w:r>
      <w:r w:rsidR="006E24FA" w:rsidRPr="00EB33AA">
        <w:t>na</w:t>
      </w:r>
      <w:r w:rsidRPr="00EB33AA">
        <w:t xml:space="preserve"> </w:t>
      </w:r>
      <w:r w:rsidR="006E24FA" w:rsidRPr="00EB33AA">
        <w:t>zastávce</w:t>
      </w:r>
      <w:r w:rsidRPr="00EB33AA">
        <w:t xml:space="preserve"> </w:t>
      </w:r>
      <w:r w:rsidR="006E24FA" w:rsidRPr="00EB33AA">
        <w:t>na</w:t>
      </w:r>
      <w:r w:rsidRPr="00EB33AA">
        <w:t xml:space="preserve"> </w:t>
      </w:r>
      <w:r w:rsidR="006E24FA" w:rsidRPr="00EB33AA">
        <w:t>znamení</w:t>
      </w:r>
      <w:r w:rsidR="000C187D" w:rsidRPr="00EB33AA">
        <w:t>:</w:t>
      </w:r>
    </w:p>
    <w:p w:rsidR="001E116F" w:rsidRPr="00EB33AA" w:rsidRDefault="001E116F" w:rsidP="001E116F">
      <w:pPr>
        <w:pStyle w:val="K-odstavec"/>
      </w:pPr>
      <w:r w:rsidRPr="00EB33AA">
        <w:t>Stůjte viditelně v prostoru zastávky, nejlépe u označníku zastávky.</w:t>
      </w:r>
    </w:p>
    <w:p w:rsidR="001E116F" w:rsidRPr="00EB33AA" w:rsidRDefault="001E116F" w:rsidP="001E116F">
      <w:pPr>
        <w:pStyle w:val="K-odstavec"/>
      </w:pPr>
      <w:r w:rsidRPr="00EB33AA">
        <w:t>Vozidlo MHD obslouží zastávku, která je v režimu „na znamení“, pokud:</w:t>
      </w:r>
    </w:p>
    <w:p w:rsidR="001E116F" w:rsidRPr="00EB33AA" w:rsidRDefault="001E116F" w:rsidP="001E116F">
      <w:pPr>
        <w:pStyle w:val="K-odstavec"/>
      </w:pPr>
      <w:r w:rsidRPr="00EB33AA">
        <w:t>1) v prostoru zastávky se nachází viditelně alespoň jedna osoba, nebo</w:t>
      </w:r>
    </w:p>
    <w:p w:rsidR="001E116F" w:rsidRPr="00EB33AA" w:rsidRDefault="001E116F" w:rsidP="001E116F">
      <w:pPr>
        <w:pStyle w:val="K-odstavec"/>
      </w:pPr>
      <w:r w:rsidRPr="00EB33AA">
        <w:t>2) v zastávce stojí již jiné vozidlo MHD.</w:t>
      </w:r>
    </w:p>
    <w:p w:rsidR="000C187D" w:rsidRPr="00EB33AA" w:rsidRDefault="000C187D" w:rsidP="001E116F">
      <w:pPr>
        <w:pStyle w:val="K-odstavec"/>
      </w:pPr>
    </w:p>
    <w:p w:rsidR="001E116F" w:rsidRPr="00EB33AA" w:rsidRDefault="001E116F" w:rsidP="001E116F">
      <w:pPr>
        <w:pStyle w:val="K-odstavec"/>
      </w:pPr>
      <w:r w:rsidRPr="00EB33AA">
        <w:t>P</w:t>
      </w:r>
      <w:r w:rsidR="000C187D" w:rsidRPr="00EB33AA">
        <w:t>ostup</w:t>
      </w:r>
      <w:r w:rsidRPr="00EB33AA">
        <w:t xml:space="preserve"> </w:t>
      </w:r>
      <w:r w:rsidR="000C187D" w:rsidRPr="00EB33AA">
        <w:t>před</w:t>
      </w:r>
      <w:r w:rsidRPr="00EB33AA">
        <w:t xml:space="preserve"> </w:t>
      </w:r>
      <w:r w:rsidR="000C187D" w:rsidRPr="00EB33AA">
        <w:t>příjezdem do</w:t>
      </w:r>
      <w:r w:rsidRPr="00EB33AA">
        <w:t xml:space="preserve"> </w:t>
      </w:r>
      <w:r w:rsidR="000C187D" w:rsidRPr="00EB33AA">
        <w:t>zastávky</w:t>
      </w:r>
      <w:r w:rsidRPr="00EB33AA">
        <w:t xml:space="preserve"> </w:t>
      </w:r>
      <w:r w:rsidR="000C187D" w:rsidRPr="00EB33AA">
        <w:t>na</w:t>
      </w:r>
      <w:r w:rsidRPr="00EB33AA">
        <w:t xml:space="preserve"> </w:t>
      </w:r>
      <w:r w:rsidR="000C187D" w:rsidRPr="00EB33AA">
        <w:t>znamení:</w:t>
      </w:r>
    </w:p>
    <w:p w:rsidR="001E116F" w:rsidRPr="00EB33AA" w:rsidRDefault="001E116F" w:rsidP="001E116F">
      <w:pPr>
        <w:pStyle w:val="K-odstavec"/>
      </w:pPr>
      <w:r w:rsidRPr="00EB33AA">
        <w:t>Jedete-li vozidlem MHD a chcete vystoupit na zastávce, která je v režimu „na znamení“, musíte svůj požadavek signalizovat řidiči vozidla MHD, a to s</w:t>
      </w:r>
      <w:r w:rsidR="000C187D" w:rsidRPr="00EB33AA">
        <w:t> </w:t>
      </w:r>
      <w:r w:rsidRPr="00EB33AA">
        <w:t>dostatečným předstihem stisknutím j</w:t>
      </w:r>
      <w:r w:rsidR="000C187D" w:rsidRPr="00EB33AA">
        <w:t>ednoho z tlačítek uvnitř vozu: „</w:t>
      </w:r>
      <w:r w:rsidRPr="00EB33AA">
        <w:t>OTEVÍRÁNÍ DVEŘÍ</w:t>
      </w:r>
      <w:r w:rsidR="000C187D" w:rsidRPr="00EB33AA">
        <w:t>“</w:t>
      </w:r>
      <w:r w:rsidRPr="00EB33AA">
        <w:t xml:space="preserve">, </w:t>
      </w:r>
      <w:r w:rsidR="000C187D" w:rsidRPr="00EB33AA">
        <w:t>„</w:t>
      </w:r>
      <w:r w:rsidRPr="00EB33AA">
        <w:t>ZNAMENÍ K</w:t>
      </w:r>
      <w:r w:rsidR="000C187D" w:rsidRPr="00EB33AA">
        <w:t> </w:t>
      </w:r>
      <w:r w:rsidRPr="00EB33AA">
        <w:t>ŘIDIČI</w:t>
      </w:r>
      <w:r w:rsidR="000C187D" w:rsidRPr="00EB33AA">
        <w:t>“</w:t>
      </w:r>
      <w:r w:rsidRPr="00EB33AA">
        <w:t xml:space="preserve"> nebo </w:t>
      </w:r>
      <w:r w:rsidR="000C187D" w:rsidRPr="00EB33AA">
        <w:t>„</w:t>
      </w:r>
      <w:r w:rsidRPr="00EB33AA">
        <w:t>STOP</w:t>
      </w:r>
      <w:r w:rsidR="000C187D" w:rsidRPr="00EB33AA">
        <w:t>“</w:t>
      </w:r>
      <w:r w:rsidRPr="00EB33AA">
        <w:t xml:space="preserve"> (stiskněte 1x dlouze).</w:t>
      </w:r>
    </w:p>
    <w:p w:rsidR="000C187D" w:rsidRPr="00EB33AA" w:rsidRDefault="000C187D" w:rsidP="001E116F">
      <w:pPr>
        <w:pStyle w:val="K-odstavec"/>
      </w:pPr>
      <w:r w:rsidRPr="00EB33AA">
        <w:t>Poznámka: na vysílači VPN zmáčkněte tlačítko č. 4</w:t>
      </w:r>
      <w:r w:rsidR="00EB33AA" w:rsidRPr="00EB33AA">
        <w:t>, označíte tím první dveře.</w:t>
      </w:r>
    </w:p>
    <w:p w:rsidR="003F175F" w:rsidRPr="00EB33AA" w:rsidRDefault="003F175F" w:rsidP="003F175F">
      <w:pPr>
        <w:pStyle w:val="K-odstavec"/>
      </w:pPr>
    </w:p>
    <w:p w:rsidR="001E116F" w:rsidRPr="00EB33AA" w:rsidRDefault="00EB33AA" w:rsidP="003F175F">
      <w:pPr>
        <w:pStyle w:val="K-odstavec"/>
      </w:pPr>
      <w:r w:rsidRPr="00EB33AA">
        <w:t xml:space="preserve">Zdroj: </w:t>
      </w:r>
      <w:hyperlink r:id="rId26" w:history="1">
        <w:r w:rsidRPr="00EB33AA">
          <w:rPr>
            <w:rStyle w:val="Hypertextovodkaz"/>
            <w:color w:val="auto"/>
          </w:rPr>
          <w:t>dpo.cz</w:t>
        </w:r>
      </w:hyperlink>
    </w:p>
    <w:p w:rsidR="00EB33AA" w:rsidRPr="00EB33AA" w:rsidRDefault="00EB33AA" w:rsidP="003F175F">
      <w:pPr>
        <w:pStyle w:val="K-odstavec"/>
      </w:pPr>
    </w:p>
    <w:p w:rsidR="00676170" w:rsidRPr="00676170" w:rsidRDefault="00676170" w:rsidP="00A368AA">
      <w:pPr>
        <w:pStyle w:val="K-nadpislnku"/>
      </w:pPr>
      <w:bookmarkStart w:id="27" w:name="_Toc486931379"/>
      <w:r w:rsidRPr="00676170">
        <w:lastRenderedPageBreak/>
        <w:t>Cestování na Ostravsku se změní</w:t>
      </w:r>
      <w:bookmarkEnd w:id="27"/>
    </w:p>
    <w:p w:rsidR="00676170" w:rsidRPr="005900BF" w:rsidRDefault="00676170" w:rsidP="00676170">
      <w:pPr>
        <w:pStyle w:val="K-odstavec"/>
      </w:pPr>
    </w:p>
    <w:p w:rsidR="00676170" w:rsidRPr="005900BF" w:rsidRDefault="00676170" w:rsidP="00676170">
      <w:pPr>
        <w:pStyle w:val="K-odstavec"/>
      </w:pPr>
      <w:r w:rsidRPr="005900BF">
        <w:t xml:space="preserve">Dojíždění do Ostravy se zjednoduší, zlevní ale jen dlouhodobé jízdenky. Kraj chystá i čipovou kartu, mobilní aplikaci a rychlejší platbu jízdného. Nejvíce by mohli ušetřit cestující dojíždějící z </w:t>
      </w:r>
      <w:proofErr w:type="spellStart"/>
      <w:r w:rsidRPr="005900BF">
        <w:t>Hlučínska</w:t>
      </w:r>
      <w:proofErr w:type="spellEnd"/>
      <w:r w:rsidRPr="005900BF">
        <w:t>.</w:t>
      </w:r>
    </w:p>
    <w:p w:rsidR="00A368AA" w:rsidRPr="005900BF" w:rsidRDefault="00676170" w:rsidP="00676170">
      <w:pPr>
        <w:pStyle w:val="K-odstavec"/>
      </w:pPr>
      <w:r w:rsidRPr="005900BF">
        <w:t>Společnost Koordinátor ODIS (</w:t>
      </w:r>
      <w:proofErr w:type="spellStart"/>
      <w:r w:rsidRPr="005900BF">
        <w:t>Kodis</w:t>
      </w:r>
      <w:proofErr w:type="spellEnd"/>
      <w:r w:rsidRPr="005900BF">
        <w:t xml:space="preserve">), jež v kraji řídí systém hromadné dopravy, společně s krajským úřadem ruší zóny okolo Ostravy a vytváří jedinou velkou zónu Ostravy a okolí, do níž spadají například </w:t>
      </w:r>
      <w:proofErr w:type="spellStart"/>
      <w:r w:rsidRPr="005900BF">
        <w:t>Hlučín</w:t>
      </w:r>
      <w:proofErr w:type="spellEnd"/>
      <w:r w:rsidRPr="005900BF">
        <w:t>,</w:t>
      </w:r>
      <w:r w:rsidR="005900BF" w:rsidRPr="005900BF">
        <w:t xml:space="preserve"> </w:t>
      </w:r>
      <w:r w:rsidRPr="005900BF">
        <w:t xml:space="preserve">Petřvald, </w:t>
      </w:r>
      <w:proofErr w:type="spellStart"/>
      <w:r w:rsidRPr="005900BF">
        <w:t>Vratimov</w:t>
      </w:r>
      <w:proofErr w:type="spellEnd"/>
      <w:r w:rsidRPr="005900BF">
        <w:t xml:space="preserve">, </w:t>
      </w:r>
      <w:proofErr w:type="spellStart"/>
      <w:r w:rsidRPr="005900BF">
        <w:t>Jistebník</w:t>
      </w:r>
      <w:proofErr w:type="spellEnd"/>
      <w:r w:rsidRPr="005900BF">
        <w:t xml:space="preserve">, </w:t>
      </w:r>
      <w:proofErr w:type="spellStart"/>
      <w:r w:rsidRPr="005900BF">
        <w:t>Brušperk</w:t>
      </w:r>
      <w:proofErr w:type="spellEnd"/>
      <w:r w:rsidRPr="005900BF">
        <w:t xml:space="preserve"> nebo </w:t>
      </w:r>
      <w:proofErr w:type="spellStart"/>
      <w:r w:rsidRPr="005900BF">
        <w:t>Klimkovice</w:t>
      </w:r>
      <w:proofErr w:type="spellEnd"/>
      <w:r w:rsidRPr="005900BF">
        <w:t xml:space="preserve">. </w:t>
      </w:r>
    </w:p>
    <w:p w:rsidR="00676170" w:rsidRPr="005900BF" w:rsidRDefault="00676170" w:rsidP="00676170">
      <w:pPr>
        <w:pStyle w:val="K-odstavec"/>
      </w:pPr>
      <w:r w:rsidRPr="005900BF">
        <w:t xml:space="preserve">Podle jednatele společnosti </w:t>
      </w:r>
      <w:proofErr w:type="spellStart"/>
      <w:r w:rsidRPr="005900BF">
        <w:t>Kodis</w:t>
      </w:r>
      <w:proofErr w:type="spellEnd"/>
      <w:r w:rsidRPr="005900BF">
        <w:t xml:space="preserve"> Aleše Stejskala dojíždí do Ostravy deset tisíc lidí a nový systém by měl ušetřit peníze asi 7 500 z nich. Zbytek zůstane na stejných cenách jako loni, nebo si o něco připlatí. Záleží, pro jakou časovou jízdenku se lidé rozhodnou. </w:t>
      </w:r>
    </w:p>
    <w:p w:rsidR="00676170" w:rsidRPr="005900BF" w:rsidRDefault="00676170" w:rsidP="00676170">
      <w:pPr>
        <w:pStyle w:val="K-odstavec"/>
      </w:pPr>
      <w:r w:rsidRPr="005900BF">
        <w:t xml:space="preserve">Největší výhody dává nový systém dojíždějícím z </w:t>
      </w:r>
      <w:proofErr w:type="spellStart"/>
      <w:r w:rsidRPr="005900BF">
        <w:t>Hlučínska</w:t>
      </w:r>
      <w:proofErr w:type="spellEnd"/>
      <w:r w:rsidRPr="005900BF">
        <w:t xml:space="preserve">. Ti dosud dojížděli přes dvě vnější zóny, nově budou součástí jedné. Výhodnější se pro ně stanou i měsíční jízdenky – místo 830 korun zaplatí 734 korun. Nový systém přinese úsporu při pořízení dlouhodobých jízdenek. Podrobnosti nového systému jsou k dispozici na webu </w:t>
      </w:r>
      <w:hyperlink r:id="rId27" w:history="1">
        <w:r w:rsidR="00A368AA" w:rsidRPr="005900BF">
          <w:rPr>
            <w:rStyle w:val="Hypertextovodkaz"/>
            <w:color w:val="auto"/>
          </w:rPr>
          <w:t>kodis.cz</w:t>
        </w:r>
      </w:hyperlink>
      <w:r w:rsidRPr="005900BF">
        <w:t>.</w:t>
      </w:r>
    </w:p>
    <w:p w:rsidR="00676170" w:rsidRPr="005900BF" w:rsidRDefault="00676170" w:rsidP="00676170">
      <w:pPr>
        <w:pStyle w:val="K-odstavec"/>
      </w:pPr>
    </w:p>
    <w:p w:rsidR="00676170" w:rsidRPr="005900BF" w:rsidRDefault="00676170" w:rsidP="00676170">
      <w:pPr>
        <w:pStyle w:val="K-odstavec"/>
      </w:pPr>
      <w:r w:rsidRPr="005900BF">
        <w:t xml:space="preserve">Krajský úřad oznámil i další novinky. Od konce </w:t>
      </w:r>
      <w:proofErr w:type="spellStart"/>
      <w:r w:rsidRPr="005900BF">
        <w:t>letoška</w:t>
      </w:r>
      <w:proofErr w:type="spellEnd"/>
      <w:r w:rsidRPr="005900BF">
        <w:t xml:space="preserve"> by měla být k dispo</w:t>
      </w:r>
      <w:r w:rsidR="00A368AA" w:rsidRPr="005900BF">
        <w:t>zici speciální mobilní aplikace -</w:t>
      </w:r>
      <w:r w:rsidRPr="005900BF">
        <w:t xml:space="preserve"> takový kapesní jízdní řád, který ukáže, kolik jste projezdili, kudy jste jezdili, jaké bylo zpoždění, a ukáže navazující spoje i to, jestli na vás čekají</w:t>
      </w:r>
      <w:r w:rsidR="005900BF" w:rsidRPr="005900BF">
        <w:t>.</w:t>
      </w:r>
    </w:p>
    <w:p w:rsidR="00676170" w:rsidRPr="005900BF" w:rsidRDefault="00676170" w:rsidP="00676170">
      <w:pPr>
        <w:pStyle w:val="K-odstavec"/>
      </w:pPr>
    </w:p>
    <w:p w:rsidR="00676170" w:rsidRPr="005900BF" w:rsidRDefault="00676170" w:rsidP="00676170">
      <w:pPr>
        <w:pStyle w:val="K-odstavec"/>
      </w:pPr>
      <w:r w:rsidRPr="005900BF">
        <w:t xml:space="preserve">Příští rok se do oběhu dostane nová čipová karta </w:t>
      </w:r>
      <w:proofErr w:type="spellStart"/>
      <w:r w:rsidRPr="005900BF">
        <w:t>ODISka</w:t>
      </w:r>
      <w:proofErr w:type="spellEnd"/>
      <w:r w:rsidRPr="005900BF">
        <w:t xml:space="preserve">, na kterou si cestující nahrávají časové jízdenky a slouží i jako elektronická peněženka. </w:t>
      </w:r>
      <w:r w:rsidR="005900BF" w:rsidRPr="005900BF">
        <w:t>N</w:t>
      </w:r>
      <w:r w:rsidRPr="005900BF">
        <w:t>ová generace karty bude umožňovat pružněji měnit tarify a po zavedení nového odbavovacího systému bude načítání údajů z karty mnohem rychlejší.</w:t>
      </w:r>
    </w:p>
    <w:p w:rsidR="00676170" w:rsidRPr="005900BF" w:rsidRDefault="00676170" w:rsidP="00676170">
      <w:pPr>
        <w:pStyle w:val="K-odstavec"/>
      </w:pPr>
    </w:p>
    <w:p w:rsidR="00676170" w:rsidRPr="005900BF" w:rsidRDefault="00676170" w:rsidP="00676170">
      <w:pPr>
        <w:pStyle w:val="K-odstavec"/>
      </w:pPr>
      <w:r w:rsidRPr="005900BF">
        <w:t xml:space="preserve">Zdroj: </w:t>
      </w:r>
      <w:hyperlink r:id="rId28" w:history="1">
        <w:r w:rsidR="00EB33AA" w:rsidRPr="005900BF">
          <w:rPr>
            <w:rStyle w:val="Hypertextovodkaz"/>
            <w:color w:val="auto"/>
          </w:rPr>
          <w:t>ostrava.idnes.cz</w:t>
        </w:r>
      </w:hyperlink>
    </w:p>
    <w:p w:rsidR="00EB33AA" w:rsidRPr="005900BF" w:rsidRDefault="00EB33AA" w:rsidP="00676170">
      <w:pPr>
        <w:pStyle w:val="K-odstavec"/>
      </w:pPr>
    </w:p>
    <w:p w:rsidR="00272855" w:rsidRDefault="00272855" w:rsidP="00676170">
      <w:pPr>
        <w:pStyle w:val="K-odstavec"/>
        <w:rPr>
          <w:color w:val="0070C0"/>
        </w:rPr>
      </w:pPr>
    </w:p>
    <w:p w:rsidR="00272855" w:rsidRPr="00272855" w:rsidRDefault="00272855" w:rsidP="00A368AA">
      <w:pPr>
        <w:pStyle w:val="K-nadpislnku"/>
      </w:pPr>
      <w:bookmarkStart w:id="28" w:name="_Toc486931380"/>
      <w:r w:rsidRPr="00272855">
        <w:t>Akustické prvky na Olomouckém hlavním nádraží</w:t>
      </w:r>
      <w:bookmarkEnd w:id="28"/>
    </w:p>
    <w:p w:rsidR="00272855" w:rsidRPr="00A368AA" w:rsidRDefault="00272855" w:rsidP="00272855">
      <w:pPr>
        <w:pStyle w:val="K-odstavec"/>
      </w:pPr>
      <w:r w:rsidRPr="00A368AA">
        <w:t xml:space="preserve"> </w:t>
      </w:r>
    </w:p>
    <w:p w:rsidR="00272855" w:rsidRPr="00A368AA" w:rsidRDefault="00A368AA" w:rsidP="00272855">
      <w:pPr>
        <w:pStyle w:val="K-odstavec"/>
      </w:pPr>
      <w:r w:rsidRPr="00A368AA">
        <w:t>Minulý</w:t>
      </w:r>
      <w:r w:rsidR="00272855" w:rsidRPr="00A368AA">
        <w:t xml:space="preserve"> týden byly na hlavním nádraží Olomouc finálně dořešeny - opraveny</w:t>
      </w:r>
    </w:p>
    <w:p w:rsidR="00272855" w:rsidRPr="00A368AA" w:rsidRDefault="00272855" w:rsidP="00272855">
      <w:pPr>
        <w:pStyle w:val="K-odstavec"/>
      </w:pPr>
      <w:r w:rsidRPr="00A368AA">
        <w:t>poruchy akustických prvků, seřízena jejich hlasitost a dořešeno tzv.</w:t>
      </w:r>
    </w:p>
    <w:p w:rsidR="00272855" w:rsidRPr="00A368AA" w:rsidRDefault="00A368AA" w:rsidP="00272855">
      <w:pPr>
        <w:pStyle w:val="K-odstavec"/>
      </w:pPr>
      <w:r w:rsidRPr="00A368AA">
        <w:t>„překřikování“</w:t>
      </w:r>
      <w:r w:rsidR="00272855" w:rsidRPr="00A368AA">
        <w:t xml:space="preserve"> hlasových majáčků. </w:t>
      </w:r>
    </w:p>
    <w:p w:rsidR="00A368AA" w:rsidRPr="00A368AA" w:rsidRDefault="00A368AA" w:rsidP="00272855">
      <w:pPr>
        <w:pStyle w:val="K-odstavec"/>
      </w:pPr>
    </w:p>
    <w:p w:rsidR="00272855" w:rsidRPr="00A368AA" w:rsidRDefault="00272855" w:rsidP="00272855">
      <w:pPr>
        <w:pStyle w:val="K-odstavec"/>
      </w:pPr>
      <w:r w:rsidRPr="00A368AA">
        <w:t>V kostce shrnu jejich umístění a ovládání:</w:t>
      </w:r>
    </w:p>
    <w:p w:rsidR="00272855" w:rsidRPr="00A368AA" w:rsidRDefault="00272855" w:rsidP="00272855">
      <w:pPr>
        <w:pStyle w:val="K-odstavec"/>
      </w:pPr>
      <w:r w:rsidRPr="00A368AA">
        <w:t>Ozvučené hlavní odjezdové panely můžete využít ve vestibulu, ve</w:t>
      </w:r>
      <w:r w:rsidR="00A368AA" w:rsidRPr="00A368AA">
        <w:t> </w:t>
      </w:r>
      <w:r w:rsidRPr="00A368AA">
        <w:t>starém podchodu mezi 2. a 3. nástupištěm, v podchodu ke krajskému</w:t>
      </w:r>
      <w:r w:rsidR="00A368AA" w:rsidRPr="00A368AA">
        <w:t xml:space="preserve"> </w:t>
      </w:r>
      <w:r w:rsidRPr="00A368AA">
        <w:t>úřadu naproti schodišti k 1. nástupišti, na rozhraní nástupišť 1 a 1A,</w:t>
      </w:r>
      <w:r w:rsidR="00A368AA" w:rsidRPr="00A368AA">
        <w:t> </w:t>
      </w:r>
      <w:r w:rsidRPr="00A368AA">
        <w:t xml:space="preserve">u vstupu do podchodu </w:t>
      </w:r>
      <w:r w:rsidRPr="00A368AA">
        <w:lastRenderedPageBreak/>
        <w:t>z ulice Táborská. Nástupištní panely s</w:t>
      </w:r>
      <w:r w:rsidR="00A368AA" w:rsidRPr="00A368AA">
        <w:t> </w:t>
      </w:r>
      <w:r w:rsidRPr="00A368AA">
        <w:t>hlasovým</w:t>
      </w:r>
      <w:r w:rsidR="00A368AA" w:rsidRPr="00A368AA">
        <w:t> </w:t>
      </w:r>
      <w:r w:rsidRPr="00A368AA">
        <w:t xml:space="preserve">výstupem na jednotlivých nástupištích </w:t>
      </w:r>
      <w:proofErr w:type="gramStart"/>
      <w:r w:rsidRPr="00A368AA">
        <w:t>1A, 2.-5. u eskalátorů</w:t>
      </w:r>
      <w:proofErr w:type="gramEnd"/>
      <w:r w:rsidRPr="00A368AA">
        <w:t xml:space="preserve"> směr</w:t>
      </w:r>
      <w:r w:rsidR="00A368AA" w:rsidRPr="00A368AA">
        <w:t> </w:t>
      </w:r>
      <w:r w:rsidRPr="00A368AA">
        <w:t>Přerov.</w:t>
      </w:r>
    </w:p>
    <w:p w:rsidR="00272855" w:rsidRPr="00A368AA" w:rsidRDefault="00272855" w:rsidP="00272855">
      <w:pPr>
        <w:pStyle w:val="K-odstavec"/>
      </w:pPr>
      <w:r w:rsidRPr="00A368AA">
        <w:t>Ozvučení aktivujete na dálkovém ovladači VPN číslicí 6, přerušíte</w:t>
      </w:r>
      <w:r w:rsidR="00A368AA" w:rsidRPr="00A368AA">
        <w:t xml:space="preserve"> </w:t>
      </w:r>
      <w:r w:rsidRPr="00A368AA">
        <w:t>číslicí 5. Pokud přeslechnete váš spoj, po přerušení č. 5 znovu</w:t>
      </w:r>
      <w:r w:rsidR="00A368AA" w:rsidRPr="00A368AA">
        <w:t xml:space="preserve"> </w:t>
      </w:r>
      <w:r w:rsidRPr="00A368AA">
        <w:t>stiskněte č. 5 a bude přečten předchozí spoj. Pro pokračování</w:t>
      </w:r>
      <w:r w:rsidR="00A368AA" w:rsidRPr="00A368AA">
        <w:t xml:space="preserve"> </w:t>
      </w:r>
      <w:r w:rsidRPr="00A368AA">
        <w:t>stiskněte č. 6. Hlasový výstup přečte 6 spojů (tzn. celý levý panel)</w:t>
      </w:r>
      <w:r w:rsidR="00A368AA" w:rsidRPr="00A368AA">
        <w:t xml:space="preserve"> </w:t>
      </w:r>
      <w:r w:rsidRPr="00A368AA">
        <w:t>ve znění: vlak, cílová stanice, čas odjezdu, nástupiště, zpoždění.</w:t>
      </w:r>
    </w:p>
    <w:p w:rsidR="00272855" w:rsidRPr="00A368AA" w:rsidRDefault="00272855" w:rsidP="00272855">
      <w:pPr>
        <w:pStyle w:val="K-odstavec"/>
      </w:pPr>
      <w:r w:rsidRPr="00A368AA">
        <w:t>Upozorňuji, že nečte průběžné stanice. U nástupištních panelů přečte</w:t>
      </w:r>
      <w:r w:rsidR="00A368AA" w:rsidRPr="00A368AA">
        <w:t xml:space="preserve"> </w:t>
      </w:r>
      <w:r w:rsidRPr="00A368AA">
        <w:t>cílovou stanici, čas odjezdu a číslo koleje. U číslování kolejí platí</w:t>
      </w:r>
      <w:r w:rsidR="00A368AA" w:rsidRPr="00A368AA">
        <w:t xml:space="preserve"> </w:t>
      </w:r>
      <w:r w:rsidRPr="00A368AA">
        <w:t>pravidlo (na všech železničních nádražích), že nižší číslo má vždy</w:t>
      </w:r>
      <w:r w:rsidR="00A368AA" w:rsidRPr="00A368AA">
        <w:t xml:space="preserve"> </w:t>
      </w:r>
      <w:r w:rsidRPr="00A368AA">
        <w:t>kolej, která je blíže budově nádraží.</w:t>
      </w:r>
    </w:p>
    <w:p w:rsidR="00272855" w:rsidRPr="00A368AA" w:rsidRDefault="00272855" w:rsidP="00272855">
      <w:pPr>
        <w:pStyle w:val="K-odstavec"/>
      </w:pPr>
      <w:r w:rsidRPr="00A368AA">
        <w:t>Systém majáčků jsem několikrát zmiňoval: u vstupu do budovy, vestibul</w:t>
      </w:r>
      <w:r w:rsidR="00A368AA" w:rsidRPr="00A368AA">
        <w:t xml:space="preserve"> </w:t>
      </w:r>
      <w:r w:rsidRPr="00A368AA">
        <w:t>směr 1. nástupiště, příjezdová hala schodiště, spojovací chodba a</w:t>
      </w:r>
      <w:r w:rsidR="00A368AA" w:rsidRPr="00A368AA">
        <w:t xml:space="preserve"> </w:t>
      </w:r>
      <w:r w:rsidRPr="00A368AA">
        <w:t>podchod ke krajskému úřadu, u všech eskalátorů oboustranně, vstupy do</w:t>
      </w:r>
      <w:r w:rsidR="00A368AA" w:rsidRPr="00A368AA">
        <w:t xml:space="preserve"> </w:t>
      </w:r>
      <w:r w:rsidRPr="00A368AA">
        <w:t>podchodů na nástupištích (kromě 5. směr Praha), 1. nástupiště pravý</w:t>
      </w:r>
      <w:r w:rsidR="00A368AA" w:rsidRPr="00A368AA">
        <w:t xml:space="preserve"> </w:t>
      </w:r>
      <w:r w:rsidRPr="00A368AA">
        <w:t xml:space="preserve">vstup do vestibulu a roh budovy směr </w:t>
      </w:r>
      <w:proofErr w:type="spellStart"/>
      <w:r w:rsidRPr="00A368AA">
        <w:t>nást</w:t>
      </w:r>
      <w:proofErr w:type="spellEnd"/>
      <w:r w:rsidRPr="00A368AA">
        <w:t>. 1A, nástupiště 1A.</w:t>
      </w:r>
    </w:p>
    <w:p w:rsidR="00272855" w:rsidRPr="00A368AA" w:rsidRDefault="00272855" w:rsidP="00272855">
      <w:pPr>
        <w:pStyle w:val="K-odstavec"/>
      </w:pPr>
      <w:r w:rsidRPr="00A368AA">
        <w:t>Hlasové majáčky aktivujete č. 1, doplňkovou frázi č. 2 a eskalátorové</w:t>
      </w:r>
      <w:r w:rsidR="00A368AA" w:rsidRPr="00A368AA">
        <w:t xml:space="preserve"> </w:t>
      </w:r>
      <w:r w:rsidRPr="00A368AA">
        <w:t>majáčky pouze č. 2.</w:t>
      </w:r>
    </w:p>
    <w:p w:rsidR="00272855" w:rsidRPr="00A368AA" w:rsidRDefault="00272855" w:rsidP="00272855">
      <w:pPr>
        <w:pStyle w:val="K-odstavec"/>
      </w:pPr>
    </w:p>
    <w:p w:rsidR="00272855" w:rsidRPr="00A368AA" w:rsidRDefault="00272855" w:rsidP="00272855">
      <w:pPr>
        <w:pStyle w:val="K-odstavec"/>
      </w:pPr>
      <w:r w:rsidRPr="00A368AA">
        <w:t>Výše uvedené principy ovládání jsou obecně použitelné i na jiných</w:t>
      </w:r>
      <w:r w:rsidR="00A368AA" w:rsidRPr="00A368AA">
        <w:t xml:space="preserve"> </w:t>
      </w:r>
      <w:r w:rsidRPr="00A368AA">
        <w:t>nádražích, např. v Přerově. Pokud byste zjistili následnou závadu,</w:t>
      </w:r>
      <w:r w:rsidR="00A368AA" w:rsidRPr="00A368AA">
        <w:t xml:space="preserve"> </w:t>
      </w:r>
      <w:r w:rsidRPr="00A368AA">
        <w:t>kontaktujte mě.</w:t>
      </w:r>
    </w:p>
    <w:p w:rsidR="00272855" w:rsidRPr="00A368AA" w:rsidRDefault="00272855" w:rsidP="00272855">
      <w:pPr>
        <w:pStyle w:val="K-odstavec"/>
      </w:pPr>
    </w:p>
    <w:p w:rsidR="00272855" w:rsidRPr="00A368AA" w:rsidRDefault="00272855" w:rsidP="00272855">
      <w:pPr>
        <w:pStyle w:val="K-odstavec"/>
      </w:pPr>
      <w:r w:rsidRPr="00A368AA">
        <w:t>Příjemné letní cestování bez bariér přeje</w:t>
      </w:r>
    </w:p>
    <w:p w:rsidR="00272855" w:rsidRPr="00A368AA" w:rsidRDefault="00272855" w:rsidP="00272855">
      <w:pPr>
        <w:pStyle w:val="K-odstavec"/>
      </w:pPr>
      <w:r w:rsidRPr="00A368AA">
        <w:t>Petr Bradáč</w:t>
      </w:r>
    </w:p>
    <w:p w:rsidR="00272855" w:rsidRPr="00A368AA" w:rsidRDefault="00272855" w:rsidP="00272855">
      <w:pPr>
        <w:pStyle w:val="K-odstavec"/>
      </w:pPr>
      <w:r w:rsidRPr="00A368AA">
        <w:t>TyfloCentrum Olomouc</w:t>
      </w:r>
    </w:p>
    <w:p w:rsidR="00272855" w:rsidRPr="00676170" w:rsidRDefault="00272855" w:rsidP="00676170">
      <w:pPr>
        <w:pStyle w:val="K-odstavec"/>
        <w:rPr>
          <w:color w:val="0070C0"/>
        </w:rPr>
      </w:pPr>
    </w:p>
    <w:p w:rsidR="00676170" w:rsidRDefault="00676170" w:rsidP="008C4D23">
      <w:pPr>
        <w:pStyle w:val="K-odstavec"/>
        <w:rPr>
          <w:color w:val="FF0000"/>
        </w:rPr>
      </w:pPr>
    </w:p>
    <w:p w:rsidR="006E24FA" w:rsidRPr="0056219E" w:rsidRDefault="006E24FA" w:rsidP="006E24FA">
      <w:pPr>
        <w:pStyle w:val="K-nadpislnku"/>
      </w:pPr>
      <w:bookmarkStart w:id="29" w:name="_Toc479063243"/>
      <w:bookmarkStart w:id="30" w:name="_Toc486931381"/>
      <w:r w:rsidRPr="0056219E">
        <w:t>Aleš informuje</w:t>
      </w:r>
      <w:bookmarkEnd w:id="29"/>
      <w:bookmarkEnd w:id="30"/>
    </w:p>
    <w:p w:rsidR="006E24FA" w:rsidRPr="006E24FA" w:rsidRDefault="006E24FA" w:rsidP="006E24FA">
      <w:pPr>
        <w:pStyle w:val="K-odstavec"/>
      </w:pPr>
    </w:p>
    <w:p w:rsidR="006E24FA" w:rsidRPr="006E24FA" w:rsidRDefault="006E24FA" w:rsidP="006E24FA">
      <w:pPr>
        <w:pStyle w:val="K-odstavec"/>
      </w:pPr>
      <w:r w:rsidRPr="006E24FA">
        <w:t>Od poloviny června byly zprovozněny na hlavním nádraží nové výtahy k bezbariérovému přístupu na nástupiště. Tyto se nacházejí na 1., 2., 4. a 5. nástupišti. Na první a druhé nástupiště byly doplněny majáčky, a to jak na lávce nadchodu, tak i u obou schodišť na nástupišti.</w:t>
      </w:r>
    </w:p>
    <w:p w:rsidR="00676170" w:rsidRPr="006E24FA" w:rsidRDefault="006E24FA" w:rsidP="006E24FA">
      <w:pPr>
        <w:pStyle w:val="K-odstavec"/>
      </w:pPr>
      <w:r w:rsidRPr="006E24FA">
        <w:t>Výtahy se nacházejí uprostřed nadchodu, mezi schodišti k přístupu na obě strany nástupiště. Na nástupišti jsou výtahy umístěny mezi schodišti a dovede Vás k nim vodící linie a signální pás (informace o výtazích nejsou uvedeny ve frázích majáčku na nástupištích).</w:t>
      </w:r>
    </w:p>
    <w:p w:rsidR="006E24FA" w:rsidRPr="006E24FA" w:rsidRDefault="006E24FA" w:rsidP="008C4D23">
      <w:pPr>
        <w:pStyle w:val="K-odstavec"/>
      </w:pPr>
    </w:p>
    <w:p w:rsidR="00EF2A6C" w:rsidRDefault="00EF2A6C" w:rsidP="008C4D23">
      <w:pPr>
        <w:pStyle w:val="K-odstavec"/>
      </w:pPr>
    </w:p>
    <w:p w:rsidR="002C1F5A" w:rsidRPr="006E24FA" w:rsidRDefault="002C1F5A" w:rsidP="008C4D23">
      <w:pPr>
        <w:pStyle w:val="K-odstavec"/>
      </w:pPr>
    </w:p>
    <w:p w:rsidR="007055F1" w:rsidRPr="00A368AA" w:rsidRDefault="002C1F5A" w:rsidP="007055F1">
      <w:pPr>
        <w:pStyle w:val="K-nadpiskapitoly"/>
      </w:pPr>
      <w:r>
        <w:br w:type="column"/>
      </w:r>
      <w:bookmarkStart w:id="31" w:name="_Toc486931382"/>
      <w:r w:rsidR="007055F1" w:rsidRPr="00A368AA">
        <w:lastRenderedPageBreak/>
        <w:t>Společenská</w:t>
      </w:r>
      <w:r w:rsidR="009E3F0B" w:rsidRPr="00A368AA">
        <w:t xml:space="preserve"> </w:t>
      </w:r>
      <w:r w:rsidR="007055F1" w:rsidRPr="00A368AA">
        <w:t>rubrika</w:t>
      </w:r>
      <w:bookmarkEnd w:id="31"/>
    </w:p>
    <w:p w:rsidR="007055F1" w:rsidRPr="00A368AA" w:rsidRDefault="007055F1" w:rsidP="007055F1">
      <w:pPr>
        <w:pStyle w:val="K-odstavec"/>
      </w:pPr>
    </w:p>
    <w:p w:rsidR="007055F1" w:rsidRPr="009F4EB4" w:rsidRDefault="007055F1" w:rsidP="007055F1">
      <w:pPr>
        <w:pStyle w:val="K-nadpislnku"/>
      </w:pPr>
      <w:bookmarkStart w:id="32" w:name="_Toc486931383"/>
      <w:r w:rsidRPr="009F4EB4">
        <w:t>Blahopřání</w:t>
      </w:r>
      <w:r w:rsidR="009E3F0B" w:rsidRPr="009F4EB4">
        <w:t xml:space="preserve"> </w:t>
      </w:r>
      <w:r w:rsidRPr="009F4EB4">
        <w:t>jubilantům</w:t>
      </w:r>
      <w:bookmarkEnd w:id="32"/>
    </w:p>
    <w:p w:rsidR="007055F1" w:rsidRPr="009F4EB4" w:rsidRDefault="007055F1" w:rsidP="007055F1">
      <w:pPr>
        <w:pStyle w:val="K-odstavec"/>
      </w:pPr>
    </w:p>
    <w:p w:rsidR="007128E3" w:rsidRPr="009F4EB4" w:rsidRDefault="007128E3" w:rsidP="007055F1">
      <w:pPr>
        <w:pStyle w:val="K-odstavec"/>
      </w:pPr>
      <w:r w:rsidRPr="009F4EB4">
        <w:t>Jménem všech zaměstnanců TyfloCentra Ostrava</w:t>
      </w:r>
      <w:r w:rsidR="009F4EB4" w:rsidRPr="009F4EB4">
        <w:t xml:space="preserve"> </w:t>
      </w:r>
      <w:r w:rsidRPr="009F4EB4">
        <w:t xml:space="preserve">gratulujeme panu Milanu </w:t>
      </w:r>
      <w:proofErr w:type="spellStart"/>
      <w:r w:rsidRPr="009F4EB4">
        <w:t>Habrnalovi</w:t>
      </w:r>
      <w:proofErr w:type="spellEnd"/>
      <w:r w:rsidRPr="009F4EB4">
        <w:t xml:space="preserve"> k </w:t>
      </w:r>
      <w:r w:rsidR="009F4EB4" w:rsidRPr="009F4EB4">
        <w:t>v</w:t>
      </w:r>
      <w:r w:rsidRPr="009F4EB4">
        <w:t xml:space="preserve">ýznamnému životnímu jubileu. V červenci oslaví pan Habrnal 65 let svého života. Přejeme mu proto hodně štěstí, zdraví a i nadále pevné nervy při výkonu své profese učitele hudby. </w:t>
      </w:r>
      <w:r w:rsidR="009F4EB4" w:rsidRPr="009F4EB4">
        <w:t xml:space="preserve">„Všechno </w:t>
      </w:r>
      <w:proofErr w:type="spellStart"/>
      <w:r w:rsidR="009F4EB4" w:rsidRPr="009F4EB4">
        <w:t>nej</w:t>
      </w:r>
      <w:proofErr w:type="spellEnd"/>
      <w:r w:rsidR="009F4EB4" w:rsidRPr="009F4EB4">
        <w:t xml:space="preserve"> Milane.“</w:t>
      </w:r>
    </w:p>
    <w:p w:rsidR="007128E3" w:rsidRPr="009F4EB4" w:rsidRDefault="007128E3" w:rsidP="007055F1">
      <w:pPr>
        <w:pStyle w:val="K-odstavec"/>
      </w:pPr>
    </w:p>
    <w:p w:rsidR="009F4EB4" w:rsidRPr="009F4EB4" w:rsidRDefault="007055F1" w:rsidP="009F4EB4">
      <w:pPr>
        <w:pStyle w:val="K-odstavec"/>
      </w:pPr>
      <w:r w:rsidRPr="009F4EB4">
        <w:t>Blahopřejeme</w:t>
      </w:r>
      <w:r w:rsidR="009E3F0B" w:rsidRPr="009F4EB4">
        <w:t xml:space="preserve"> </w:t>
      </w:r>
      <w:r w:rsidRPr="009F4EB4">
        <w:t>všem</w:t>
      </w:r>
      <w:r w:rsidR="009E3F0B" w:rsidRPr="009F4EB4">
        <w:t xml:space="preserve"> </w:t>
      </w:r>
      <w:r w:rsidRPr="009F4EB4">
        <w:t>klientům,</w:t>
      </w:r>
      <w:r w:rsidR="009E3F0B" w:rsidRPr="009F4EB4">
        <w:t xml:space="preserve"> </w:t>
      </w:r>
      <w:r w:rsidRPr="009F4EB4">
        <w:t>kteří</w:t>
      </w:r>
      <w:r w:rsidR="009E3F0B" w:rsidRPr="009F4EB4">
        <w:t xml:space="preserve"> </w:t>
      </w:r>
      <w:r w:rsidRPr="009F4EB4">
        <w:t>oslaví</w:t>
      </w:r>
      <w:r w:rsidR="009E3F0B" w:rsidRPr="009F4EB4">
        <w:t xml:space="preserve"> </w:t>
      </w:r>
      <w:r w:rsidRPr="009F4EB4">
        <w:t>v</w:t>
      </w:r>
      <w:r w:rsidR="009E3F0B" w:rsidRPr="009F4EB4">
        <w:t xml:space="preserve"> </w:t>
      </w:r>
      <w:r w:rsidRPr="009F4EB4">
        <w:t>měsíci</w:t>
      </w:r>
      <w:r w:rsidR="009E3F0B" w:rsidRPr="009F4EB4">
        <w:t xml:space="preserve"> </w:t>
      </w:r>
      <w:r w:rsidR="005965FA" w:rsidRPr="009F4EB4">
        <w:t>červ</w:t>
      </w:r>
      <w:r w:rsidR="0011075C" w:rsidRPr="009F4EB4">
        <w:t>enci</w:t>
      </w:r>
      <w:r w:rsidR="009E3F0B" w:rsidRPr="009F4EB4">
        <w:t xml:space="preserve"> </w:t>
      </w:r>
      <w:r w:rsidRPr="009F4EB4">
        <w:t>své</w:t>
      </w:r>
      <w:r w:rsidR="009E3F0B" w:rsidRPr="009F4EB4">
        <w:t xml:space="preserve"> </w:t>
      </w:r>
      <w:r w:rsidRPr="009F4EB4">
        <w:t>narozeniny.</w:t>
      </w:r>
      <w:r w:rsidR="009F4EB4" w:rsidRPr="009F4EB4">
        <w:t xml:space="preserve"> Přejeme Vám hodně spokojenosti, štěstí, radosti a zdraví.</w:t>
      </w:r>
    </w:p>
    <w:p w:rsidR="007055F1" w:rsidRPr="00203B5F" w:rsidRDefault="007055F1" w:rsidP="007055F1">
      <w:pPr>
        <w:pStyle w:val="K-odstavec"/>
        <w:rPr>
          <w:color w:val="FF0000"/>
        </w:rPr>
      </w:pPr>
    </w:p>
    <w:p w:rsidR="007055F1" w:rsidRPr="00203B5F" w:rsidRDefault="007055F1" w:rsidP="007055F1">
      <w:pPr>
        <w:pStyle w:val="K-odstavec"/>
        <w:rPr>
          <w:color w:val="FF0000"/>
        </w:rPr>
      </w:pPr>
    </w:p>
    <w:p w:rsidR="007055F1" w:rsidRPr="009F4EB4" w:rsidRDefault="009F4EB4" w:rsidP="00155273">
      <w:pPr>
        <w:pStyle w:val="K-nadpislnku"/>
      </w:pPr>
      <w:bookmarkStart w:id="33" w:name="_Toc486931384"/>
      <w:r w:rsidRPr="009F4EB4">
        <w:t>Rozloučili jsme se</w:t>
      </w:r>
      <w:bookmarkEnd w:id="33"/>
    </w:p>
    <w:p w:rsidR="000E43C5" w:rsidRDefault="000E43C5" w:rsidP="008C4D23">
      <w:pPr>
        <w:pStyle w:val="K-odstavec"/>
        <w:rPr>
          <w:color w:val="FF0000"/>
        </w:rPr>
      </w:pPr>
    </w:p>
    <w:p w:rsidR="004864B7" w:rsidRPr="0065781E" w:rsidRDefault="004864B7" w:rsidP="004864B7">
      <w:pPr>
        <w:pStyle w:val="K-odstavec"/>
      </w:pPr>
      <w:r w:rsidRPr="0065781E">
        <w:t xml:space="preserve">S bolestí v srdci oznamujeme, že dne </w:t>
      </w:r>
      <w:r w:rsidR="00764E0B">
        <w:t>9</w:t>
      </w:r>
      <w:r w:rsidRPr="0065781E">
        <w:t xml:space="preserve">. června 2017 nás navždy opustila naše Miroslava Šuláková. Určitě mi všichni, kdo jste Mirku znali, dáte za pravdu, že byla člověk, který uměl rozdávat radost, měla smysl pro humor, ráda se účastnila všech akcí, které jsme pořádali. Zároveň to byla kamarádka, člověk, který dokázal pomoci a poradit lidem kolem sebe. Mirka byla velmi zručná, bavily ji ruční práce. Dokázala vytvořit celou řadu, krásných výrobku ať již z keramiky, z </w:t>
      </w:r>
      <w:proofErr w:type="spellStart"/>
      <w:r w:rsidRPr="0065781E">
        <w:t>pedigu</w:t>
      </w:r>
      <w:proofErr w:type="spellEnd"/>
      <w:r w:rsidRPr="0065781E">
        <w:t xml:space="preserve"> či z korálků. Žádná ruční práce pro ni nebyla překážkou, nové věci brala jako výzvu. Mirka byla houževnatá, pilná a hlavně se nevzdávala. Brala život</w:t>
      </w:r>
      <w:r w:rsidR="0065781E" w:rsidRPr="0065781E">
        <w:t>,</w:t>
      </w:r>
      <w:r w:rsidRPr="0065781E">
        <w:t xml:space="preserve"> tak jak jí byl nabízen a s</w:t>
      </w:r>
      <w:r w:rsidR="0065781E" w:rsidRPr="0065781E">
        <w:t> </w:t>
      </w:r>
      <w:r w:rsidRPr="0065781E">
        <w:t xml:space="preserve">nepříznivými situacemi se dokázala poprat. Byla také členkou rady Oblastní odbočky SONS ČR Ostrava. Určitě můžeme říci za všechny, kteří měli možnost Mirku poznat a byli jejími přáteli, že nám všem bude chybět. </w:t>
      </w:r>
      <w:proofErr w:type="spellStart"/>
      <w:r w:rsidRPr="0065781E">
        <w:t>Miruš</w:t>
      </w:r>
      <w:proofErr w:type="spellEnd"/>
      <w:r w:rsidRPr="0065781E">
        <w:t>, v</w:t>
      </w:r>
      <w:r w:rsidR="0065781E" w:rsidRPr="0065781E">
        <w:t> </w:t>
      </w:r>
      <w:r w:rsidRPr="0065781E">
        <w:t xml:space="preserve">našich srdcích budeš pořád, </w:t>
      </w:r>
      <w:proofErr w:type="gramStart"/>
      <w:r w:rsidRPr="0065781E">
        <w:t>nezapomeneme</w:t>
      </w:r>
      <w:r w:rsidR="0065781E" w:rsidRPr="0065781E">
        <w:t>...</w:t>
      </w:r>
      <w:proofErr w:type="gramEnd"/>
    </w:p>
    <w:p w:rsidR="0011075C" w:rsidRPr="0065781E" w:rsidRDefault="004864B7" w:rsidP="004864B7">
      <w:pPr>
        <w:pStyle w:val="K-odstavec"/>
      </w:pPr>
      <w:r w:rsidRPr="0065781E">
        <w:t>za TyfloCentrum Petra, Karel, Iva, Michal, Aleš a Kamila</w:t>
      </w:r>
    </w:p>
    <w:p w:rsidR="007055F1" w:rsidRDefault="007055F1" w:rsidP="008C4D23">
      <w:pPr>
        <w:pStyle w:val="K-odstavec"/>
        <w:rPr>
          <w:color w:val="FF0000"/>
        </w:rPr>
      </w:pPr>
    </w:p>
    <w:p w:rsidR="0065781E" w:rsidRPr="00605D03" w:rsidRDefault="0065781E" w:rsidP="0065781E">
      <w:pPr>
        <w:pStyle w:val="K-odstavec"/>
      </w:pPr>
      <w:r w:rsidRPr="00605D03">
        <w:t xml:space="preserve">Po dlouhé nemoci nás dne 24. června 2017 opustil pan </w:t>
      </w:r>
      <w:proofErr w:type="spellStart"/>
      <w:r w:rsidRPr="00605D03">
        <w:t>Günter</w:t>
      </w:r>
      <w:proofErr w:type="spellEnd"/>
      <w:r w:rsidRPr="00605D03">
        <w:t xml:space="preserve"> Rybka. Někteří z vás ho znají z našich počítačových rekondičních pobytů, kterých se v dřívějších letech pravidelně zúčastňoval. Počítače ho bavily, rád si četl knížky a miloval krásnou hudbu. Byl to člověk usměvavý a hýřil vtipem. Určitě můžeme říci za všechny, který měli možnost pana Rybku poznat a byli jeho přáteli, že nám všem bude chybět. </w:t>
      </w:r>
    </w:p>
    <w:p w:rsidR="0065781E" w:rsidRPr="00605D03" w:rsidRDefault="0065781E" w:rsidP="0065781E">
      <w:pPr>
        <w:pStyle w:val="K-odstavec"/>
      </w:pPr>
      <w:r w:rsidRPr="00605D03">
        <w:t>za TyfloCentrum Petra, Karel, Iva, Michal, Aleš a Kamila</w:t>
      </w:r>
    </w:p>
    <w:p w:rsidR="00155273" w:rsidRPr="00A368AA" w:rsidRDefault="00155273" w:rsidP="008C4D23">
      <w:pPr>
        <w:pStyle w:val="K-odstavec"/>
      </w:pPr>
    </w:p>
    <w:p w:rsidR="00995403" w:rsidRPr="00A368AA" w:rsidRDefault="009F4EB4" w:rsidP="008C4D23">
      <w:pPr>
        <w:pStyle w:val="K-odstavec"/>
      </w:pPr>
      <w:r w:rsidRPr="00A368AA">
        <w:t xml:space="preserve">Ve středu 28. června </w:t>
      </w:r>
      <w:r w:rsidR="00A368AA" w:rsidRPr="00A368AA">
        <w:t>zemřela Věra Trčková. Pokud jí to její zdravotní stav dovolil, ráda se účastnila všech možných akcí, převážně výletů a tréninků paměti. Věrko, vzpomínka na Tebe s námi zůstane napořád.</w:t>
      </w:r>
      <w:r w:rsidRPr="00A368AA">
        <w:t xml:space="preserve"> </w:t>
      </w:r>
    </w:p>
    <w:p w:rsidR="00A368AA" w:rsidRDefault="00A368AA" w:rsidP="00A368AA">
      <w:pPr>
        <w:pStyle w:val="K-odstavec"/>
      </w:pPr>
      <w:r w:rsidRPr="00A368AA">
        <w:t>za TyfloCentrum Petra, Karel, Iva, Michal, Aleš a Kamila</w:t>
      </w:r>
    </w:p>
    <w:p w:rsidR="0054505B" w:rsidRPr="009F4EB4" w:rsidRDefault="007B11BB" w:rsidP="00A754F7">
      <w:pPr>
        <w:pStyle w:val="K-nadpiskapitoly"/>
      </w:pPr>
      <w:bookmarkStart w:id="34" w:name="_Toc486931385"/>
      <w:r w:rsidRPr="009F4EB4">
        <w:lastRenderedPageBreak/>
        <w:t>Pro</w:t>
      </w:r>
      <w:r w:rsidR="009E3F0B" w:rsidRPr="009F4EB4">
        <w:t xml:space="preserve"> </w:t>
      </w:r>
      <w:r w:rsidRPr="009F4EB4">
        <w:t>m</w:t>
      </w:r>
      <w:r w:rsidR="008A2B64" w:rsidRPr="009F4EB4">
        <w:t>l</w:t>
      </w:r>
      <w:r w:rsidRPr="009F4EB4">
        <w:t>souny</w:t>
      </w:r>
      <w:bookmarkEnd w:id="34"/>
    </w:p>
    <w:p w:rsidR="0054505B" w:rsidRPr="009F4EB4" w:rsidRDefault="0054505B" w:rsidP="00EC2881">
      <w:pPr>
        <w:pStyle w:val="K-odstavec"/>
      </w:pPr>
    </w:p>
    <w:p w:rsidR="00820C48" w:rsidRPr="009D5446" w:rsidRDefault="009D5446" w:rsidP="00820C48">
      <w:pPr>
        <w:pStyle w:val="K-odstavec"/>
        <w:rPr>
          <w:rStyle w:val="K-nadpislnkuChar"/>
        </w:rPr>
      </w:pPr>
      <w:bookmarkStart w:id="35" w:name="_Toc486931386"/>
      <w:r w:rsidRPr="009D5446">
        <w:rPr>
          <w:rStyle w:val="K-nadpislnkuChar"/>
        </w:rPr>
        <w:t>Zmrzlina</w:t>
      </w:r>
      <w:bookmarkEnd w:id="35"/>
    </w:p>
    <w:p w:rsidR="00BD48C5" w:rsidRDefault="00BD48C5" w:rsidP="00BD48C5">
      <w:pPr>
        <w:pStyle w:val="K-odstavec"/>
        <w:rPr>
          <w:color w:val="FF0000"/>
        </w:rPr>
      </w:pPr>
    </w:p>
    <w:p w:rsidR="00BD48C5" w:rsidRPr="009F4EB4" w:rsidRDefault="00BD48C5" w:rsidP="00BD48C5">
      <w:pPr>
        <w:pStyle w:val="K-odstavec"/>
      </w:pPr>
      <w:r w:rsidRPr="009F4EB4">
        <w:t>Kdo by si v těchto parných dnech nedal něco studeného? Co takhle zmrzlinu? Přečtěte si, jak vlastně tato pochoutka vznikla a proč je tak oblíbená.</w:t>
      </w:r>
    </w:p>
    <w:p w:rsidR="00BD48C5" w:rsidRPr="009F4EB4" w:rsidRDefault="00BD48C5" w:rsidP="00BD48C5">
      <w:pPr>
        <w:pStyle w:val="K-odstavec"/>
      </w:pPr>
    </w:p>
    <w:p w:rsidR="00BD48C5" w:rsidRPr="009F4EB4" w:rsidRDefault="00BD48C5" w:rsidP="00BD48C5">
      <w:pPr>
        <w:pStyle w:val="K-odstavec"/>
      </w:pPr>
      <w:r w:rsidRPr="009F4EB4">
        <w:t xml:space="preserve">Písemné záznamy ze starověkého Egypta uvádějí, že již okolo 500 let před naším letopočtem si na ochuceném sněhu z vrcholu Olympu rádi pochutnávali všichni vážení a bohatí občané. Led a sníh se v těch dobách ochucoval medem, ovocnými </w:t>
      </w:r>
      <w:proofErr w:type="gramStart"/>
      <w:r w:rsidRPr="009F4EB4">
        <w:t>šťávami a nebo vínem</w:t>
      </w:r>
      <w:proofErr w:type="gramEnd"/>
      <w:r w:rsidRPr="009F4EB4">
        <w:t xml:space="preserve">. </w:t>
      </w:r>
    </w:p>
    <w:p w:rsidR="00BD48C5" w:rsidRPr="009F4EB4" w:rsidRDefault="00BD48C5" w:rsidP="00BD48C5">
      <w:pPr>
        <w:pStyle w:val="K-odstavec"/>
      </w:pPr>
    </w:p>
    <w:p w:rsidR="00BD48C5" w:rsidRPr="009F4EB4" w:rsidRDefault="00BD48C5" w:rsidP="00BD48C5">
      <w:pPr>
        <w:pStyle w:val="K-odstavec"/>
      </w:pPr>
      <w:r w:rsidRPr="009F4EB4">
        <w:t xml:space="preserve">Itálie vděčí za zmrzlinu mořeplavci </w:t>
      </w:r>
      <w:proofErr w:type="spellStart"/>
      <w:r w:rsidRPr="009F4EB4">
        <w:t>Marcu</w:t>
      </w:r>
      <w:proofErr w:type="spellEnd"/>
      <w:r w:rsidRPr="009F4EB4">
        <w:t xml:space="preserve"> </w:t>
      </w:r>
      <w:proofErr w:type="spellStart"/>
      <w:r w:rsidRPr="009F4EB4">
        <w:t>Polovi</w:t>
      </w:r>
      <w:proofErr w:type="spellEnd"/>
      <w:r w:rsidRPr="009F4EB4">
        <w:t xml:space="preserve">, který ji ze svých výprav přivezl ve 13. století. Do zbytku Evropy se začala dostávat až o 300 let později, díky sňatku Kateřiny </w:t>
      </w:r>
      <w:proofErr w:type="spellStart"/>
      <w:r w:rsidRPr="009F4EB4">
        <w:t>Medicejské</w:t>
      </w:r>
      <w:proofErr w:type="spellEnd"/>
      <w:r w:rsidRPr="009F4EB4">
        <w:t xml:space="preserve"> a vévody Orleánského – budoucího krále Francie. Kateřina trvala na tom, že si do Francie vezme svého kuchaře, který znal recept na ledový ovocný sorbet a záliba v této pochoutce se tak brzy rozšířila na zmlsaný francouzský dvůr a dále do zbytku Evropy.</w:t>
      </w:r>
    </w:p>
    <w:p w:rsidR="00BD48C5" w:rsidRPr="009F4EB4" w:rsidRDefault="00BD48C5" w:rsidP="00BD48C5">
      <w:pPr>
        <w:pStyle w:val="K-odstavec"/>
      </w:pPr>
    </w:p>
    <w:p w:rsidR="00BD48C5" w:rsidRPr="009F4EB4" w:rsidRDefault="00BD48C5" w:rsidP="00BD48C5">
      <w:pPr>
        <w:pStyle w:val="K-odstavec"/>
      </w:pPr>
      <w:r w:rsidRPr="009F4EB4">
        <w:t xml:space="preserve">V první polovině 17. století připravil osobní kuchař krále Anglie Charlese I. speciální pokrm. Bylo to k velmi speciálnímu banketu pro velké množství jeho přátel a rodinu. Šlo o pokrm připomínající sníh, ale svou jemností a nasládlou krémovou chutí ohromil nejen všechny účastníky hostiny, ale i samotného krále. Král byl potěšen natolik, že údajně onomu kuchaři jménem </w:t>
      </w:r>
      <w:proofErr w:type="spellStart"/>
      <w:r w:rsidRPr="009F4EB4">
        <w:t>DeMirco</w:t>
      </w:r>
      <w:proofErr w:type="spellEnd"/>
      <w:r w:rsidRPr="009F4EB4">
        <w:t xml:space="preserve"> platil 500 liber ročně, aby svůj recept uchoval v tajnosti, aby se takto dobrý pokrm mohl podávat pouze na královských hostinách. Šlo samozřejmě o zmrzlinu. </w:t>
      </w:r>
    </w:p>
    <w:p w:rsidR="00BD48C5" w:rsidRPr="009F4EB4" w:rsidRDefault="00BD48C5" w:rsidP="00BD48C5">
      <w:pPr>
        <w:pStyle w:val="K-odstavec"/>
      </w:pPr>
    </w:p>
    <w:p w:rsidR="00BD48C5" w:rsidRPr="009F4EB4" w:rsidRDefault="00BD48C5" w:rsidP="00BD48C5">
      <w:pPr>
        <w:pStyle w:val="K-odstavec"/>
      </w:pPr>
      <w:r w:rsidRPr="009F4EB4">
        <w:t xml:space="preserve">Za zakladatele první továrny na zmrzlinu je považován Jakob </w:t>
      </w:r>
      <w:proofErr w:type="spellStart"/>
      <w:r w:rsidRPr="009F4EB4">
        <w:t>Fussel</w:t>
      </w:r>
      <w:proofErr w:type="spellEnd"/>
      <w:r w:rsidRPr="009F4EB4">
        <w:t xml:space="preserve">, mlékař z </w:t>
      </w:r>
      <w:proofErr w:type="spellStart"/>
      <w:r w:rsidRPr="009F4EB4">
        <w:t>Baltimoru</w:t>
      </w:r>
      <w:proofErr w:type="spellEnd"/>
      <w:r w:rsidRPr="009F4EB4">
        <w:t xml:space="preserve">. O pár let později spatřil na Světové výstavě v St. Luis světlo světa první zmrzlinový kornoutek. Jeho vynález má na svědomí italský přistěhovalec </w:t>
      </w:r>
      <w:proofErr w:type="spellStart"/>
      <w:r w:rsidRPr="009F4EB4">
        <w:t>Marcioni</w:t>
      </w:r>
      <w:proofErr w:type="spellEnd"/>
      <w:r w:rsidRPr="009F4EB4">
        <w:t>. O něco později, v roce 1921, byla vyrobena první zmrzlina na dřevěné špachtli.</w:t>
      </w:r>
    </w:p>
    <w:p w:rsidR="00BD48C5" w:rsidRPr="009F4EB4" w:rsidRDefault="00BD48C5" w:rsidP="00BD48C5">
      <w:pPr>
        <w:pStyle w:val="K-odstavec"/>
      </w:pPr>
      <w:r w:rsidRPr="009F4EB4">
        <w:t xml:space="preserve">Kopečková zmrzlina pravděpodobně vznikla až koncem 19. století. První pojízdný stánek se zmrzlinou, který byl umístěn na upravený bicykl, se projel ulicemi Londýna někdy v roce 1923. První stroj na výrobu zmrzliny vymyslela v roce 1790 Američanka Nancy </w:t>
      </w:r>
      <w:proofErr w:type="spellStart"/>
      <w:r w:rsidRPr="009F4EB4">
        <w:t>Johnsonová</w:t>
      </w:r>
      <w:proofErr w:type="spellEnd"/>
      <w:r w:rsidRPr="009F4EB4">
        <w:t>. Tento stroj vyráběl zmrzlinu díky reakce ledu a soli, tak jak to známe dnes.</w:t>
      </w:r>
    </w:p>
    <w:p w:rsidR="00BD48C5" w:rsidRPr="009F4EB4" w:rsidRDefault="00BD48C5" w:rsidP="00BD48C5">
      <w:pPr>
        <w:pStyle w:val="K-odstavec"/>
      </w:pPr>
      <w:r w:rsidRPr="009F4EB4">
        <w:t>První tištěný recept na zmrzlinu pochází z Anglie a objevil se v roce 1718 v</w:t>
      </w:r>
      <w:r w:rsidR="009F4EB4">
        <w:t> </w:t>
      </w:r>
      <w:r w:rsidRPr="009F4EB4">
        <w:t xml:space="preserve">kuchařské knize Mary </w:t>
      </w:r>
      <w:proofErr w:type="spellStart"/>
      <w:r w:rsidRPr="009F4EB4">
        <w:t>Ealesové</w:t>
      </w:r>
      <w:proofErr w:type="spellEnd"/>
      <w:r w:rsidRPr="009F4EB4">
        <w:t xml:space="preserve">. A aby Francouzi nezůstali pozadu, vydali o </w:t>
      </w:r>
      <w:r w:rsidRPr="009F4EB4">
        <w:lastRenderedPageBreak/>
        <w:t xml:space="preserve">50 let později kuchařku plnou receptů pouze na zmrzlinu a ledové tříště, pod názvem </w:t>
      </w:r>
      <w:proofErr w:type="spellStart"/>
      <w:r w:rsidRPr="009F4EB4">
        <w:t>L’Art</w:t>
      </w:r>
      <w:proofErr w:type="spellEnd"/>
      <w:r w:rsidRPr="009F4EB4">
        <w:t xml:space="preserve"> de </w:t>
      </w:r>
      <w:proofErr w:type="spellStart"/>
      <w:r w:rsidRPr="009F4EB4">
        <w:t>Bien</w:t>
      </w:r>
      <w:proofErr w:type="spellEnd"/>
      <w:r w:rsidRPr="009F4EB4">
        <w:t xml:space="preserve"> </w:t>
      </w:r>
      <w:proofErr w:type="spellStart"/>
      <w:r w:rsidRPr="009F4EB4">
        <w:t>Faire</w:t>
      </w:r>
      <w:proofErr w:type="spellEnd"/>
      <w:r w:rsidRPr="009F4EB4">
        <w:t>.</w:t>
      </w:r>
    </w:p>
    <w:p w:rsidR="00BD48C5" w:rsidRPr="009F4EB4" w:rsidRDefault="00BD48C5" w:rsidP="00BD48C5">
      <w:pPr>
        <w:pStyle w:val="K-odstavec"/>
      </w:pPr>
    </w:p>
    <w:p w:rsidR="00BD48C5" w:rsidRPr="009F4EB4" w:rsidRDefault="00BD48C5" w:rsidP="00BD48C5">
      <w:pPr>
        <w:pStyle w:val="K-odstavec"/>
      </w:pPr>
      <w:r w:rsidRPr="009F4EB4">
        <w:t xml:space="preserve">Věděli jste, </w:t>
      </w:r>
      <w:proofErr w:type="gramStart"/>
      <w:r w:rsidRPr="009F4EB4">
        <w:t>že...</w:t>
      </w:r>
      <w:proofErr w:type="gramEnd"/>
    </w:p>
    <w:p w:rsidR="00BD48C5" w:rsidRPr="009F4EB4" w:rsidRDefault="00BD48C5" w:rsidP="00BD48C5">
      <w:pPr>
        <w:pStyle w:val="K-odstavec"/>
      </w:pPr>
      <w:r w:rsidRPr="009F4EB4">
        <w:t>největšími konzumenty zmrzliny jsou Američané?</w:t>
      </w:r>
    </w:p>
    <w:p w:rsidR="00BD48C5" w:rsidRPr="009F4EB4" w:rsidRDefault="00BD48C5" w:rsidP="00BD48C5">
      <w:pPr>
        <w:pStyle w:val="K-odstavec"/>
      </w:pPr>
      <w:r w:rsidRPr="009F4EB4">
        <w:t>v Japonsku můžete ochutnat neobvyklé příchutě zmrzliny, např. rybí nebo zeleninovou?</w:t>
      </w:r>
    </w:p>
    <w:p w:rsidR="00BD48C5" w:rsidRPr="009F4EB4" w:rsidRDefault="00BD48C5" w:rsidP="00BD48C5">
      <w:pPr>
        <w:pStyle w:val="K-odstavec"/>
      </w:pPr>
      <w:r w:rsidRPr="009F4EB4">
        <w:t>v Maďarsku můžete ochutnat mrkvovou zmrzlinu?</w:t>
      </w:r>
    </w:p>
    <w:p w:rsidR="00BD48C5" w:rsidRPr="009F4EB4" w:rsidRDefault="00BD48C5" w:rsidP="00BD48C5">
      <w:pPr>
        <w:pStyle w:val="K-odstavec"/>
      </w:pPr>
      <w:r w:rsidRPr="009F4EB4">
        <w:t>průměrný kopeček zmrzliny zdoláte za 50 líznutí?</w:t>
      </w:r>
    </w:p>
    <w:p w:rsidR="00BD48C5" w:rsidRPr="009F4EB4" w:rsidRDefault="00BD48C5" w:rsidP="00BD48C5">
      <w:pPr>
        <w:pStyle w:val="K-odstavec"/>
      </w:pPr>
      <w:r w:rsidRPr="009F4EB4">
        <w:t>největší zmrzlina byla vyrobená v Kanadě roku 1988 a vážila více než 24 tun?</w:t>
      </w:r>
    </w:p>
    <w:p w:rsidR="00BD48C5" w:rsidRPr="009F4EB4" w:rsidRDefault="00BD48C5" w:rsidP="00BD48C5">
      <w:pPr>
        <w:pStyle w:val="K-odstavec"/>
      </w:pPr>
    </w:p>
    <w:p w:rsidR="00BD48C5" w:rsidRPr="009F4EB4" w:rsidRDefault="00BD48C5" w:rsidP="00BD48C5">
      <w:pPr>
        <w:pStyle w:val="K-odstavec"/>
      </w:pPr>
      <w:r w:rsidRPr="009F4EB4">
        <w:t>V dnešní době si můžeme zmrzlinu vyrobit i doma, smícháme jednotlivé suroviny a vložíme do mrazáku, hmotu musíme alespoň každou hodinu promíchávat, aby se nevytvořily velké krystalky ledu. Kdo chce, může si dnes pořídit domácí přístroj na výrobu zmrzliny. Ty levnější (cena se pohybuje kolem tisíce korun) mají nádobu s dvojitým obalem, která se vloží přes noc do mrazáku, do ní se pak nalije připravený základ na zmrzlinu, spustí se motorek a za půl hodiny máte pochoutku ihned k podávání. Samozřejmě, že existují domácí přístroje, které se chladí pomocí motorku ihned při zpracovávání zmrzliny, ovšem cena se pohybuje v řádu i několika tisíc korun.</w:t>
      </w:r>
    </w:p>
    <w:p w:rsidR="00BD48C5" w:rsidRPr="009F4EB4" w:rsidRDefault="00BD48C5" w:rsidP="00BD48C5">
      <w:pPr>
        <w:pStyle w:val="K-odstavec"/>
      </w:pPr>
      <w:r w:rsidRPr="009F4EB4">
        <w:t xml:space="preserve"> </w:t>
      </w:r>
    </w:p>
    <w:p w:rsidR="00BD48C5" w:rsidRPr="009F4EB4" w:rsidRDefault="00BD48C5" w:rsidP="00BD48C5">
      <w:pPr>
        <w:pStyle w:val="K-odstavec"/>
      </w:pPr>
      <w:r w:rsidRPr="009F4EB4">
        <w:t>Tak zkuste si připravit doma:</w:t>
      </w:r>
    </w:p>
    <w:p w:rsidR="00D550B3" w:rsidRDefault="00D550B3" w:rsidP="00D550B3">
      <w:pPr>
        <w:pStyle w:val="K-odstavec"/>
      </w:pPr>
    </w:p>
    <w:p w:rsidR="00D550B3" w:rsidRDefault="00D550B3" w:rsidP="00D550B3">
      <w:pPr>
        <w:pStyle w:val="K-nadpislnku"/>
      </w:pPr>
      <w:bookmarkStart w:id="36" w:name="_Toc486931387"/>
      <w:r>
        <w:t>Marcipánová zmrzlina</w:t>
      </w:r>
      <w:bookmarkEnd w:id="36"/>
    </w:p>
    <w:p w:rsidR="00D550B3" w:rsidRDefault="00D550B3" w:rsidP="00D550B3">
      <w:pPr>
        <w:pStyle w:val="K-odstavec"/>
      </w:pPr>
    </w:p>
    <w:p w:rsidR="00D550B3" w:rsidRDefault="00D550B3" w:rsidP="00D550B3">
      <w:pPr>
        <w:pStyle w:val="K-odstavec"/>
      </w:pPr>
      <w:r>
        <w:t>100 g marcipánové hmoty</w:t>
      </w:r>
    </w:p>
    <w:p w:rsidR="00D550B3" w:rsidRDefault="00D550B3" w:rsidP="00D550B3">
      <w:pPr>
        <w:pStyle w:val="K-odstavec"/>
      </w:pPr>
      <w:r>
        <w:t>200 ml mléka</w:t>
      </w:r>
    </w:p>
    <w:p w:rsidR="00D550B3" w:rsidRDefault="00D550B3" w:rsidP="00D550B3">
      <w:pPr>
        <w:pStyle w:val="K-odstavec"/>
      </w:pPr>
      <w:r>
        <w:t>25 g moučkového cukru</w:t>
      </w:r>
    </w:p>
    <w:p w:rsidR="00D550B3" w:rsidRDefault="00D550B3" w:rsidP="00D550B3">
      <w:pPr>
        <w:pStyle w:val="K-odstavec"/>
      </w:pPr>
      <w:r>
        <w:t xml:space="preserve">2 lžičky </w:t>
      </w:r>
      <w:proofErr w:type="spellStart"/>
      <w:r>
        <w:t>Amareta</w:t>
      </w:r>
      <w:proofErr w:type="spellEnd"/>
    </w:p>
    <w:p w:rsidR="00D550B3" w:rsidRDefault="00D550B3" w:rsidP="00D550B3">
      <w:pPr>
        <w:pStyle w:val="K-odstavec"/>
      </w:pPr>
      <w:r>
        <w:t>200ml šlehačky</w:t>
      </w:r>
    </w:p>
    <w:p w:rsidR="00D550B3" w:rsidRDefault="00D550B3" w:rsidP="00D550B3">
      <w:pPr>
        <w:pStyle w:val="K-odstavec"/>
      </w:pPr>
    </w:p>
    <w:p w:rsidR="00D550B3" w:rsidRDefault="00D550B3" w:rsidP="00D550B3">
      <w:pPr>
        <w:pStyle w:val="K-odstavec"/>
      </w:pPr>
      <w:r>
        <w:t xml:space="preserve">Marcipán rozdrobíme do mléka a spolu s cukrem rozmixujeme, přidáme </w:t>
      </w:r>
      <w:proofErr w:type="spellStart"/>
      <w:r>
        <w:t>amareto</w:t>
      </w:r>
      <w:proofErr w:type="spellEnd"/>
      <w:r>
        <w:t xml:space="preserve"> a ušlehanou smetanu. Zamrazíme. </w:t>
      </w:r>
    </w:p>
    <w:p w:rsidR="00D550B3" w:rsidRDefault="00D550B3" w:rsidP="00D550B3">
      <w:pPr>
        <w:pStyle w:val="K-odstavec"/>
      </w:pPr>
    </w:p>
    <w:p w:rsidR="00BD48C5" w:rsidRPr="009F4EB4" w:rsidRDefault="00BD48C5" w:rsidP="00D550B3">
      <w:pPr>
        <w:pStyle w:val="K-nadpislnku"/>
      </w:pPr>
      <w:bookmarkStart w:id="37" w:name="_Toc486931388"/>
      <w:r w:rsidRPr="009F4EB4">
        <w:t>Jahodová zmrzlina I.</w:t>
      </w:r>
      <w:bookmarkEnd w:id="37"/>
    </w:p>
    <w:p w:rsidR="009F4EB4" w:rsidRDefault="009F4EB4" w:rsidP="00BD48C5">
      <w:pPr>
        <w:pStyle w:val="K-odstavec"/>
      </w:pPr>
    </w:p>
    <w:p w:rsidR="00BD48C5" w:rsidRPr="009F4EB4" w:rsidRDefault="00BD48C5" w:rsidP="00BD48C5">
      <w:pPr>
        <w:pStyle w:val="K-odstavec"/>
      </w:pPr>
      <w:r w:rsidRPr="009F4EB4">
        <w:t>500 g jahod čerstvých nebo zmražených</w:t>
      </w:r>
    </w:p>
    <w:p w:rsidR="00BD48C5" w:rsidRPr="009F4EB4" w:rsidRDefault="00BD48C5" w:rsidP="00BD48C5">
      <w:pPr>
        <w:pStyle w:val="K-odstavec"/>
      </w:pPr>
      <w:r w:rsidRPr="009F4EB4">
        <w:t xml:space="preserve">250 g </w:t>
      </w:r>
      <w:proofErr w:type="spellStart"/>
      <w:r w:rsidRPr="009F4EB4">
        <w:t>mascarpone</w:t>
      </w:r>
      <w:proofErr w:type="spellEnd"/>
    </w:p>
    <w:p w:rsidR="00BD48C5" w:rsidRPr="009F4EB4" w:rsidRDefault="00BD48C5" w:rsidP="00BD48C5">
      <w:pPr>
        <w:pStyle w:val="K-odstavec"/>
      </w:pPr>
      <w:r w:rsidRPr="009F4EB4">
        <w:t>50-100 g moučkového cukru</w:t>
      </w:r>
    </w:p>
    <w:p w:rsidR="00BD48C5" w:rsidRPr="009F4EB4" w:rsidRDefault="00BD48C5" w:rsidP="00BD48C5">
      <w:pPr>
        <w:pStyle w:val="K-odstavec"/>
      </w:pPr>
      <w:r w:rsidRPr="009F4EB4">
        <w:t>100 ml smetany nebo mléka</w:t>
      </w:r>
    </w:p>
    <w:p w:rsidR="00BD48C5" w:rsidRPr="009F4EB4" w:rsidRDefault="00BD48C5" w:rsidP="00BD48C5">
      <w:pPr>
        <w:pStyle w:val="K-odstavec"/>
      </w:pPr>
      <w:r w:rsidRPr="009F4EB4">
        <w:t>citrón na dochucení</w:t>
      </w:r>
    </w:p>
    <w:p w:rsidR="00BD48C5" w:rsidRPr="009F4EB4" w:rsidRDefault="00BD48C5" w:rsidP="00BD48C5">
      <w:pPr>
        <w:pStyle w:val="K-odstavec"/>
      </w:pPr>
    </w:p>
    <w:p w:rsidR="00BD48C5" w:rsidRPr="009F4EB4" w:rsidRDefault="00BD48C5" w:rsidP="00BD48C5">
      <w:pPr>
        <w:pStyle w:val="K-odstavec"/>
      </w:pPr>
      <w:r w:rsidRPr="009F4EB4">
        <w:lastRenderedPageBreak/>
        <w:t>Nejdříve vyšleháme jahody s cukrem na hladkou hmotu, třeba v mixéru, pak přidáme vše ostatní a zamrazíme.</w:t>
      </w:r>
    </w:p>
    <w:p w:rsidR="00BD48C5" w:rsidRPr="009F4EB4" w:rsidRDefault="00BD48C5" w:rsidP="00BD48C5">
      <w:pPr>
        <w:pStyle w:val="K-odstavec"/>
      </w:pPr>
    </w:p>
    <w:p w:rsidR="00BD48C5" w:rsidRPr="009F4EB4" w:rsidRDefault="00BD48C5" w:rsidP="009F4EB4">
      <w:pPr>
        <w:pStyle w:val="K-nadpislnku"/>
      </w:pPr>
      <w:bookmarkStart w:id="38" w:name="_Toc486931389"/>
      <w:r w:rsidRPr="009F4EB4">
        <w:t>Jahodová zmrzlina II.</w:t>
      </w:r>
      <w:bookmarkEnd w:id="38"/>
    </w:p>
    <w:p w:rsidR="009F4EB4" w:rsidRPr="009F4EB4" w:rsidRDefault="009F4EB4" w:rsidP="00BD48C5">
      <w:pPr>
        <w:pStyle w:val="K-odstavec"/>
      </w:pPr>
    </w:p>
    <w:p w:rsidR="00BD48C5" w:rsidRPr="009F4EB4" w:rsidRDefault="00BD48C5" w:rsidP="00BD48C5">
      <w:pPr>
        <w:pStyle w:val="K-odstavec"/>
      </w:pPr>
      <w:r w:rsidRPr="009F4EB4">
        <w:t>800 g jahod</w:t>
      </w:r>
      <w:r w:rsidRPr="009F4EB4">
        <w:tab/>
      </w:r>
      <w:r w:rsidRPr="009F4EB4">
        <w:tab/>
      </w:r>
      <w:r w:rsidRPr="009F4EB4">
        <w:tab/>
      </w:r>
    </w:p>
    <w:p w:rsidR="00BD48C5" w:rsidRPr="009F4EB4" w:rsidRDefault="00BD48C5" w:rsidP="00BD48C5">
      <w:pPr>
        <w:pStyle w:val="K-odstavec"/>
      </w:pPr>
      <w:r w:rsidRPr="009F4EB4">
        <w:t xml:space="preserve">500 g </w:t>
      </w:r>
      <w:proofErr w:type="spellStart"/>
      <w:r w:rsidRPr="009F4EB4">
        <w:t>mascarpone</w:t>
      </w:r>
      <w:proofErr w:type="spellEnd"/>
    </w:p>
    <w:p w:rsidR="00BD48C5" w:rsidRPr="009F4EB4" w:rsidRDefault="00BD48C5" w:rsidP="00BD48C5">
      <w:pPr>
        <w:pStyle w:val="K-odstavec"/>
      </w:pPr>
      <w:r w:rsidRPr="009F4EB4">
        <w:t>1 plechovka kondenzovaného mléka</w:t>
      </w:r>
      <w:r w:rsidRPr="009F4EB4">
        <w:tab/>
      </w:r>
    </w:p>
    <w:p w:rsidR="00BD48C5" w:rsidRPr="009F4EB4" w:rsidRDefault="00BD48C5" w:rsidP="00BD48C5">
      <w:pPr>
        <w:pStyle w:val="K-odstavec"/>
      </w:pPr>
    </w:p>
    <w:p w:rsidR="00BD48C5" w:rsidRPr="009F4EB4" w:rsidRDefault="00BD48C5" w:rsidP="00BD48C5">
      <w:pPr>
        <w:pStyle w:val="K-odstavec"/>
      </w:pPr>
      <w:r w:rsidRPr="009F4EB4">
        <w:t>Rozmixované jahody smícháme s ostatním a dáme zamrazit.</w:t>
      </w:r>
    </w:p>
    <w:p w:rsidR="00BD48C5" w:rsidRPr="009F4EB4" w:rsidRDefault="00BD48C5" w:rsidP="00BD48C5">
      <w:pPr>
        <w:pStyle w:val="K-odstavec"/>
      </w:pPr>
    </w:p>
    <w:p w:rsidR="00BD48C5" w:rsidRPr="00BD48C5" w:rsidRDefault="00BD48C5" w:rsidP="00BD48C5">
      <w:pPr>
        <w:pStyle w:val="K-odstavec"/>
        <w:rPr>
          <w:color w:val="FF0000"/>
        </w:rPr>
      </w:pPr>
    </w:p>
    <w:p w:rsidR="00BD48C5" w:rsidRPr="00BD48C5" w:rsidRDefault="00BD48C5" w:rsidP="009F4EB4">
      <w:pPr>
        <w:pStyle w:val="K-nadpislnku"/>
      </w:pPr>
      <w:bookmarkStart w:id="39" w:name="_Toc486931390"/>
      <w:r w:rsidRPr="00BD48C5">
        <w:t>Jahodová zmrzlina III.</w:t>
      </w:r>
      <w:bookmarkEnd w:id="39"/>
    </w:p>
    <w:p w:rsidR="009F4EB4" w:rsidRPr="009F4EB4" w:rsidRDefault="009F4EB4" w:rsidP="00BD48C5">
      <w:pPr>
        <w:pStyle w:val="K-odstavec"/>
      </w:pPr>
    </w:p>
    <w:p w:rsidR="00BD48C5" w:rsidRPr="009F4EB4" w:rsidRDefault="00BD48C5" w:rsidP="00BD48C5">
      <w:pPr>
        <w:pStyle w:val="K-odstavec"/>
      </w:pPr>
      <w:r w:rsidRPr="009F4EB4">
        <w:t>230 ml šlehačky</w:t>
      </w:r>
    </w:p>
    <w:p w:rsidR="00BD48C5" w:rsidRPr="009F4EB4" w:rsidRDefault="00BD48C5" w:rsidP="00BD48C5">
      <w:pPr>
        <w:pStyle w:val="K-odstavec"/>
      </w:pPr>
      <w:r w:rsidRPr="009F4EB4">
        <w:t>2 bílky</w:t>
      </w:r>
    </w:p>
    <w:p w:rsidR="00BD48C5" w:rsidRPr="009F4EB4" w:rsidRDefault="00BD48C5" w:rsidP="00BD48C5">
      <w:pPr>
        <w:pStyle w:val="K-odstavec"/>
      </w:pPr>
      <w:r w:rsidRPr="009F4EB4">
        <w:t>200 g cukru</w:t>
      </w:r>
    </w:p>
    <w:p w:rsidR="00BD48C5" w:rsidRPr="009F4EB4" w:rsidRDefault="00BD48C5" w:rsidP="00BD48C5">
      <w:pPr>
        <w:pStyle w:val="K-odstavec"/>
      </w:pPr>
      <w:r w:rsidRPr="009F4EB4">
        <w:t>300 g jahod nebo i jiného ovoce</w:t>
      </w:r>
    </w:p>
    <w:p w:rsidR="009F4EB4" w:rsidRPr="009F4EB4" w:rsidRDefault="009F4EB4" w:rsidP="00BD48C5">
      <w:pPr>
        <w:pStyle w:val="K-odstavec"/>
      </w:pPr>
    </w:p>
    <w:p w:rsidR="00BD48C5" w:rsidRPr="009F4EB4" w:rsidRDefault="00BD48C5" w:rsidP="00BD48C5">
      <w:pPr>
        <w:pStyle w:val="K-odstavec"/>
      </w:pPr>
      <w:r w:rsidRPr="009F4EB4">
        <w:t>Ovoce rozmixujte a smíchejte s cukrem. Postupně zlehka smíchejte šlehačku a ušlehané bílky s rozmixovaným ovocem. Nechte zmrazit.</w:t>
      </w:r>
      <w:r w:rsidRPr="009F4EB4">
        <w:tab/>
      </w:r>
      <w:r w:rsidRPr="009F4EB4">
        <w:tab/>
      </w:r>
    </w:p>
    <w:p w:rsidR="00BD48C5" w:rsidRPr="009F4EB4" w:rsidRDefault="00BD48C5" w:rsidP="00BD48C5">
      <w:pPr>
        <w:pStyle w:val="K-odstavec"/>
      </w:pPr>
    </w:p>
    <w:p w:rsidR="00BD48C5" w:rsidRPr="009F4EB4" w:rsidRDefault="00BD48C5" w:rsidP="00BD48C5">
      <w:pPr>
        <w:pStyle w:val="K-odstavec"/>
      </w:pPr>
      <w:r w:rsidRPr="009F4EB4">
        <w:t xml:space="preserve">Tyto recepty na jahodovou zmrzlinu se dají použít i pro jiné ovoce, třeba meruňky, broskve, banán, borůvky nebo maliny. Ochutit můžete mátou, citrónem, přidat se dají oříšky nebo kousky čokolády a kapka alkoholu. </w:t>
      </w:r>
    </w:p>
    <w:p w:rsidR="00BD48C5" w:rsidRPr="009F4EB4" w:rsidRDefault="00BD48C5" w:rsidP="00BD48C5">
      <w:pPr>
        <w:pStyle w:val="K-odstavec"/>
      </w:pPr>
      <w:r w:rsidRPr="009F4EB4">
        <w:t xml:space="preserve">Zmrzliny se dají vyrobit snad z čehokoliv, prodávají se i slané variace, třeba zmrzlina Balkánský sýr, Svíčková, </w:t>
      </w:r>
      <w:proofErr w:type="spellStart"/>
      <w:r w:rsidRPr="009F4EB4">
        <w:t>Čabajková</w:t>
      </w:r>
      <w:proofErr w:type="spellEnd"/>
      <w:r w:rsidRPr="009F4EB4">
        <w:t xml:space="preserve">, Křenová, Koprová, Maková nebo ze zeleného čaje. Do </w:t>
      </w:r>
      <w:proofErr w:type="spellStart"/>
      <w:r w:rsidRPr="009F4EB4">
        <w:t>Loštic</w:t>
      </w:r>
      <w:proofErr w:type="spellEnd"/>
      <w:r w:rsidRPr="009F4EB4">
        <w:t xml:space="preserve"> na </w:t>
      </w:r>
      <w:proofErr w:type="spellStart"/>
      <w:r w:rsidRPr="009F4EB4">
        <w:t>Šumpersku</w:t>
      </w:r>
      <w:proofErr w:type="spellEnd"/>
      <w:r w:rsidRPr="009F4EB4">
        <w:t xml:space="preserve"> si můžete zajet ochutnat zmrzlinu </w:t>
      </w:r>
      <w:proofErr w:type="spellStart"/>
      <w:r w:rsidRPr="009F4EB4">
        <w:t>tvarůžkou</w:t>
      </w:r>
      <w:proofErr w:type="spellEnd"/>
      <w:r w:rsidRPr="009F4EB4">
        <w:t>.</w:t>
      </w:r>
    </w:p>
    <w:p w:rsidR="00BD48C5" w:rsidRPr="009F4EB4" w:rsidRDefault="00BD48C5" w:rsidP="00BD48C5">
      <w:pPr>
        <w:pStyle w:val="K-odstavec"/>
      </w:pPr>
    </w:p>
    <w:p w:rsidR="00BD48C5" w:rsidRPr="009F4EB4" w:rsidRDefault="00BD48C5" w:rsidP="00BD48C5">
      <w:pPr>
        <w:pStyle w:val="K-odstavec"/>
      </w:pPr>
      <w:r w:rsidRPr="009F4EB4">
        <w:t>Jednu spaciální tu mám pro Vás, jestli ji někdo zkusí vyrobit, dejte mi vědět, přesto, že má bazalku ráda, nemám odvahu.</w:t>
      </w:r>
    </w:p>
    <w:p w:rsidR="00BD48C5" w:rsidRPr="009F4EB4" w:rsidRDefault="00BD48C5" w:rsidP="00BD48C5">
      <w:pPr>
        <w:pStyle w:val="K-odstavec"/>
      </w:pPr>
    </w:p>
    <w:p w:rsidR="00BD48C5" w:rsidRPr="009F4EB4" w:rsidRDefault="00BD48C5" w:rsidP="009F4EB4">
      <w:pPr>
        <w:pStyle w:val="K-nadpislnku"/>
      </w:pPr>
      <w:bookmarkStart w:id="40" w:name="_Toc486931391"/>
      <w:r w:rsidRPr="009F4EB4">
        <w:t>Bazalková zmrzlina</w:t>
      </w:r>
      <w:bookmarkEnd w:id="40"/>
    </w:p>
    <w:p w:rsidR="002C1F5A" w:rsidRDefault="002C1F5A" w:rsidP="00BD48C5">
      <w:pPr>
        <w:pStyle w:val="K-odstavec"/>
      </w:pPr>
    </w:p>
    <w:p w:rsidR="00BD48C5" w:rsidRPr="009F4EB4" w:rsidRDefault="00BD48C5" w:rsidP="00BD48C5">
      <w:pPr>
        <w:pStyle w:val="K-odstavec"/>
      </w:pPr>
      <w:r w:rsidRPr="009F4EB4">
        <w:t>hrst bazalkových lístků</w:t>
      </w:r>
    </w:p>
    <w:p w:rsidR="00BD48C5" w:rsidRPr="009F4EB4" w:rsidRDefault="00BD48C5" w:rsidP="00BD48C5">
      <w:pPr>
        <w:pStyle w:val="K-odstavec"/>
      </w:pPr>
      <w:r w:rsidRPr="009F4EB4">
        <w:t>1 kondenzované slazené mléko</w:t>
      </w:r>
    </w:p>
    <w:p w:rsidR="00BD48C5" w:rsidRPr="009F4EB4" w:rsidRDefault="00BD48C5" w:rsidP="00BD48C5">
      <w:pPr>
        <w:pStyle w:val="K-odstavec"/>
      </w:pPr>
      <w:r w:rsidRPr="009F4EB4">
        <w:t>300 ml smetany ke šlehání 33%</w:t>
      </w:r>
    </w:p>
    <w:p w:rsidR="00BD48C5" w:rsidRPr="009F4EB4" w:rsidRDefault="00BD48C5" w:rsidP="00BD48C5">
      <w:pPr>
        <w:pStyle w:val="K-odstavec"/>
      </w:pPr>
      <w:r w:rsidRPr="009F4EB4">
        <w:t>1 lžíci hnědého cukru</w:t>
      </w:r>
    </w:p>
    <w:p w:rsidR="00BD48C5" w:rsidRPr="009F4EB4" w:rsidRDefault="00BD48C5" w:rsidP="00BD48C5">
      <w:pPr>
        <w:pStyle w:val="K-odstavec"/>
      </w:pPr>
      <w:r w:rsidRPr="009F4EB4">
        <w:t xml:space="preserve">1 </w:t>
      </w:r>
      <w:proofErr w:type="spellStart"/>
      <w:r w:rsidRPr="009F4EB4">
        <w:t>dcl</w:t>
      </w:r>
      <w:proofErr w:type="spellEnd"/>
      <w:r w:rsidRPr="009F4EB4">
        <w:t xml:space="preserve"> vody</w:t>
      </w:r>
    </w:p>
    <w:p w:rsidR="00BD48C5" w:rsidRPr="009F4EB4" w:rsidRDefault="00BD48C5" w:rsidP="00BD48C5">
      <w:pPr>
        <w:pStyle w:val="K-odstavec"/>
      </w:pPr>
    </w:p>
    <w:p w:rsidR="00BD48C5" w:rsidRPr="009F4EB4" w:rsidRDefault="00BD48C5" w:rsidP="00BD48C5">
      <w:pPr>
        <w:pStyle w:val="K-odstavec"/>
      </w:pPr>
      <w:r w:rsidRPr="009F4EB4">
        <w:t xml:space="preserve">Bazalkové listy nasekejte v elektrickém sekáčku. Přidejte hnědý cukr, smíchejte s vodou a vařte asi 5 minut, dokud se směs trochu nezredukuje a </w:t>
      </w:r>
      <w:r w:rsidRPr="009F4EB4">
        <w:lastRenderedPageBreak/>
        <w:t xml:space="preserve">cukr zcela nerozpustí. Vznikne bazalkový sirup, vychlazený ho přidejte do mléka, opatrně vmíchejte ušlehanou smetanu a šlehejte, až vznikne jemný krém, který nalijte do </w:t>
      </w:r>
      <w:proofErr w:type="spellStart"/>
      <w:r w:rsidRPr="009F4EB4">
        <w:t>zmrzlinovače</w:t>
      </w:r>
      <w:proofErr w:type="spellEnd"/>
      <w:r w:rsidRPr="009F4EB4">
        <w:t xml:space="preserve">. </w:t>
      </w:r>
    </w:p>
    <w:p w:rsidR="009F4EB4" w:rsidRDefault="009F4EB4" w:rsidP="00BD48C5">
      <w:pPr>
        <w:pStyle w:val="K-odstavec"/>
      </w:pPr>
    </w:p>
    <w:p w:rsidR="00103BC1" w:rsidRPr="009F4EB4" w:rsidRDefault="00103BC1" w:rsidP="00BD48C5">
      <w:pPr>
        <w:pStyle w:val="K-odstavec"/>
      </w:pPr>
      <w:r w:rsidRPr="009F4EB4">
        <w:t>Ivana Tedová</w:t>
      </w:r>
    </w:p>
    <w:p w:rsidR="00103BC1" w:rsidRPr="009F4EB4" w:rsidRDefault="00103BC1" w:rsidP="00EC2881">
      <w:pPr>
        <w:pStyle w:val="K-odstavec"/>
      </w:pPr>
    </w:p>
    <w:p w:rsidR="00103BC1" w:rsidRPr="00203B5F" w:rsidRDefault="00103BC1" w:rsidP="00EC2881">
      <w:pPr>
        <w:pStyle w:val="K-odstavec"/>
        <w:rPr>
          <w:color w:val="FF0000"/>
        </w:rPr>
      </w:pPr>
    </w:p>
    <w:p w:rsidR="001D0C38" w:rsidRPr="00203B5F" w:rsidRDefault="001D0C38" w:rsidP="008C4D23">
      <w:pPr>
        <w:pStyle w:val="K-odstavec"/>
        <w:rPr>
          <w:color w:val="FF0000"/>
        </w:rPr>
      </w:pPr>
    </w:p>
    <w:p w:rsidR="00F7750B" w:rsidRPr="009D5446" w:rsidRDefault="007B11BB" w:rsidP="00A754F7">
      <w:pPr>
        <w:pStyle w:val="K-nadpiskapitoly"/>
        <w:rPr>
          <w:sz w:val="28"/>
          <w:szCs w:val="28"/>
        </w:rPr>
      </w:pPr>
      <w:bookmarkStart w:id="41" w:name="_Toc486931392"/>
      <w:r w:rsidRPr="009D5446">
        <w:t>P</w:t>
      </w:r>
      <w:r w:rsidR="00F7750B" w:rsidRPr="009D5446">
        <w:t>ranostiky</w:t>
      </w:r>
      <w:r w:rsidR="009E3F0B" w:rsidRPr="009D5446">
        <w:t xml:space="preserve"> </w:t>
      </w:r>
      <w:r w:rsidR="00F7544C" w:rsidRPr="009D5446">
        <w:t>a</w:t>
      </w:r>
      <w:r w:rsidR="009E3F0B" w:rsidRPr="009D5446">
        <w:t xml:space="preserve"> </w:t>
      </w:r>
      <w:r w:rsidR="00F7544C" w:rsidRPr="009D5446">
        <w:t>svátky</w:t>
      </w:r>
      <w:bookmarkEnd w:id="41"/>
    </w:p>
    <w:p w:rsidR="00F7750B" w:rsidRPr="009D5446" w:rsidRDefault="00F7750B" w:rsidP="00971DD4">
      <w:pPr>
        <w:pStyle w:val="K-odstavec"/>
      </w:pPr>
    </w:p>
    <w:p w:rsidR="00C81456" w:rsidRPr="00A60E66" w:rsidRDefault="00C81456" w:rsidP="00C81456">
      <w:pPr>
        <w:pStyle w:val="K-odstavec"/>
      </w:pPr>
      <w:r w:rsidRPr="00A60E66">
        <w:t>Pranostiky</w:t>
      </w:r>
      <w:r w:rsidR="009E3F0B" w:rsidRPr="00A60E66">
        <w:t xml:space="preserve"> </w:t>
      </w:r>
      <w:r w:rsidRPr="00A60E66">
        <w:t>pro</w:t>
      </w:r>
      <w:r w:rsidR="009E3F0B" w:rsidRPr="00A60E66">
        <w:t xml:space="preserve"> </w:t>
      </w:r>
      <w:r w:rsidRPr="00A60E66">
        <w:t>červen</w:t>
      </w:r>
      <w:r w:rsidR="00A60E66" w:rsidRPr="00A60E66">
        <w:t>ec</w:t>
      </w:r>
    </w:p>
    <w:p w:rsidR="00C85941" w:rsidRPr="00A60E66" w:rsidRDefault="00C85941" w:rsidP="00C85941">
      <w:pPr>
        <w:pStyle w:val="K-odstavec"/>
      </w:pPr>
    </w:p>
    <w:p w:rsidR="00C85941" w:rsidRPr="00A60E66" w:rsidRDefault="00C85941" w:rsidP="00C85941">
      <w:pPr>
        <w:pStyle w:val="K-odstavec"/>
      </w:pPr>
      <w:r w:rsidRPr="00A60E66">
        <w:t>Český název měsíce ledna je snad odvozen od toho, že po prudkých bouřkách plných hromů a blesků, je navečer opět na chvilku klidu a ráno krásné červánky. Jako by se obloha červenala za to, co způsobila a i za mráčkem vysvítá sluníčko</w:t>
      </w:r>
    </w:p>
    <w:p w:rsidR="00C85941" w:rsidRPr="00A60E66" w:rsidRDefault="00C85941" w:rsidP="00C85941">
      <w:pPr>
        <w:pStyle w:val="K-odstavec"/>
      </w:pPr>
    </w:p>
    <w:p w:rsidR="00C85941" w:rsidRPr="00A60E66" w:rsidRDefault="00C85941" w:rsidP="00C85941">
      <w:pPr>
        <w:pStyle w:val="K-odstavec"/>
      </w:pPr>
      <w:r w:rsidRPr="00A60E66">
        <w:t>Pranostiky pro celý měsíc</w:t>
      </w:r>
    </w:p>
    <w:p w:rsidR="00C85941" w:rsidRPr="00A60E66" w:rsidRDefault="00C85941" w:rsidP="00C85941">
      <w:pPr>
        <w:pStyle w:val="K-odstavec"/>
      </w:pPr>
    </w:p>
    <w:p w:rsidR="00C85941" w:rsidRPr="00A60E66" w:rsidRDefault="00C85941" w:rsidP="00C85941">
      <w:pPr>
        <w:pStyle w:val="K-odstavec"/>
      </w:pPr>
      <w:r w:rsidRPr="00A60E66">
        <w:t>Co červenec neupeče, to již srpnu neuteče.</w:t>
      </w:r>
    </w:p>
    <w:p w:rsidR="00C85941" w:rsidRPr="00A60E66" w:rsidRDefault="00C85941" w:rsidP="00C85941">
      <w:pPr>
        <w:pStyle w:val="K-odstavec"/>
      </w:pPr>
      <w:r w:rsidRPr="00A60E66">
        <w:t>Co červenec neuvaří - srpen nedopeče.</w:t>
      </w:r>
    </w:p>
    <w:p w:rsidR="00C85941" w:rsidRPr="00A60E66" w:rsidRDefault="00C85941" w:rsidP="00C85941">
      <w:pPr>
        <w:pStyle w:val="K-odstavec"/>
      </w:pPr>
      <w:r w:rsidRPr="00A60E66">
        <w:t>Červenec - z paren, dešťů, bouřek a potu slepenec.</w:t>
      </w:r>
    </w:p>
    <w:p w:rsidR="00C85941" w:rsidRPr="00A60E66" w:rsidRDefault="00C85941" w:rsidP="00C85941">
      <w:pPr>
        <w:pStyle w:val="K-odstavec"/>
      </w:pPr>
      <w:r w:rsidRPr="00A60E66">
        <w:t>Červenec nese parna, krupobití a medovice, jestli hojný na bouřky a vichřice.</w:t>
      </w:r>
    </w:p>
    <w:p w:rsidR="00C85941" w:rsidRPr="00A60E66" w:rsidRDefault="00C85941" w:rsidP="00C85941">
      <w:pPr>
        <w:pStyle w:val="K-odstavec"/>
      </w:pPr>
      <w:r w:rsidRPr="00A60E66">
        <w:t>Slunce peče - déšť poteče.</w:t>
      </w:r>
    </w:p>
    <w:p w:rsidR="00C85941" w:rsidRPr="00A60E66" w:rsidRDefault="00C85941" w:rsidP="00C85941">
      <w:pPr>
        <w:pStyle w:val="K-odstavec"/>
      </w:pPr>
      <w:r w:rsidRPr="00A60E66">
        <w:t>V červenci když dne ubývá, horka přibývá.</w:t>
      </w:r>
    </w:p>
    <w:p w:rsidR="00C85941" w:rsidRPr="00835F43" w:rsidRDefault="00C85941" w:rsidP="00C85941">
      <w:pPr>
        <w:pStyle w:val="K-odstavec"/>
      </w:pPr>
    </w:p>
    <w:p w:rsidR="00C85941" w:rsidRPr="00835F43" w:rsidRDefault="00C85941" w:rsidP="00C85941">
      <w:pPr>
        <w:pStyle w:val="K-odstavec"/>
      </w:pPr>
      <w:r w:rsidRPr="00835F43">
        <w:t>Pranostiky k červencovým dnům</w:t>
      </w:r>
    </w:p>
    <w:p w:rsidR="00C85941" w:rsidRPr="00835F43" w:rsidRDefault="00C85941" w:rsidP="00C85941">
      <w:pPr>
        <w:pStyle w:val="K-odstavec"/>
      </w:pPr>
    </w:p>
    <w:p w:rsidR="00C85941" w:rsidRPr="00835F43" w:rsidRDefault="00C85941" w:rsidP="00C85941">
      <w:pPr>
        <w:pStyle w:val="K-odstavec"/>
      </w:pPr>
      <w:r w:rsidRPr="00835F43">
        <w:t>2. července Navštívení panny Marie dle starého kalendáře, nyní Patricie</w:t>
      </w:r>
    </w:p>
    <w:p w:rsidR="00C85941" w:rsidRPr="00835F43" w:rsidRDefault="00C85941" w:rsidP="00C85941">
      <w:pPr>
        <w:pStyle w:val="K-odstavec"/>
      </w:pPr>
      <w:r w:rsidRPr="00835F43">
        <w:t>Když na Navštívení Matky Boží prší, čtyřicet dní se voda vrší.</w:t>
      </w:r>
    </w:p>
    <w:p w:rsidR="00C85941" w:rsidRPr="00835F43" w:rsidRDefault="00C85941" w:rsidP="00C85941">
      <w:pPr>
        <w:pStyle w:val="K-odstavec"/>
      </w:pPr>
      <w:r w:rsidRPr="00835F43">
        <w:t>Navštívení Panny Marie čisté přináší ovoce jisté.</w:t>
      </w:r>
    </w:p>
    <w:p w:rsidR="00C85941" w:rsidRPr="00835F43" w:rsidRDefault="00C85941" w:rsidP="00C85941">
      <w:pPr>
        <w:pStyle w:val="K-odstavec"/>
      </w:pPr>
    </w:p>
    <w:p w:rsidR="00C85941" w:rsidRPr="00835F43" w:rsidRDefault="00C85941" w:rsidP="00C85941">
      <w:pPr>
        <w:pStyle w:val="K-odstavec"/>
      </w:pPr>
      <w:r w:rsidRPr="00835F43">
        <w:t>4. července Prokop</w:t>
      </w:r>
    </w:p>
    <w:p w:rsidR="00C85941" w:rsidRPr="00835F43" w:rsidRDefault="00C85941" w:rsidP="00C85941">
      <w:pPr>
        <w:pStyle w:val="K-odstavec"/>
      </w:pPr>
      <w:r w:rsidRPr="00835F43">
        <w:t>Sv. Prokop</w:t>
      </w:r>
    </w:p>
    <w:p w:rsidR="00C85941" w:rsidRPr="00835F43" w:rsidRDefault="00C85941" w:rsidP="00C85941">
      <w:pPr>
        <w:pStyle w:val="K-odstavec"/>
      </w:pPr>
      <w:r w:rsidRPr="00835F43">
        <w:t xml:space="preserve">Svatý Prokop se narodil kolem roku 980 v </w:t>
      </w:r>
      <w:proofErr w:type="spellStart"/>
      <w:r w:rsidRPr="00835F43">
        <w:t>Chotouni</w:t>
      </w:r>
      <w:proofErr w:type="spellEnd"/>
      <w:r w:rsidRPr="00835F43">
        <w:t xml:space="preserve"> u </w:t>
      </w:r>
      <w:proofErr w:type="spellStart"/>
      <w:r w:rsidRPr="00835F43">
        <w:t>Kouřimy</w:t>
      </w:r>
      <w:proofErr w:type="spellEnd"/>
      <w:r w:rsidRPr="00835F43">
        <w:t>. Po vysvěcení na kněze se vrátil do Čech. Zprvu se usadil v jeskyni u řeky Sázavy, později si postavil chýši, vymítil les a na jeho místě začal s pěstováním obilí. Kolem roku 1030 si ho kníže Oldřich vyvolil za svého zpovědníka a rádce. V roce 1032 založil klášter slovanské liturgie a zemřel roku 1053. Stal se prvním českým světcem, kterého Řím oficiálně uznal. Je patronem horníků. Jméno pochází z řečtiny a znamená průkopníka nebo také toho, kdo razí cestu.</w:t>
      </w:r>
    </w:p>
    <w:p w:rsidR="00C85941" w:rsidRPr="00835F43" w:rsidRDefault="00C85941" w:rsidP="00C85941">
      <w:pPr>
        <w:pStyle w:val="K-odstavec"/>
      </w:pPr>
      <w:r w:rsidRPr="00835F43">
        <w:lastRenderedPageBreak/>
        <w:t>V den svátku svatého Prokopa se dříve konaly prokopské poutě, a to především v Příbrami.</w:t>
      </w:r>
    </w:p>
    <w:p w:rsidR="00C85941" w:rsidRPr="00835F43" w:rsidRDefault="00C85941" w:rsidP="00C85941">
      <w:pPr>
        <w:pStyle w:val="K-odstavec"/>
      </w:pPr>
    </w:p>
    <w:p w:rsidR="00C85941" w:rsidRPr="00835F43" w:rsidRDefault="00C85941" w:rsidP="00C85941">
      <w:pPr>
        <w:pStyle w:val="K-odstavec"/>
      </w:pPr>
      <w:r w:rsidRPr="00835F43">
        <w:t>Déšť na Prokopa - zmokne každá kopa.</w:t>
      </w:r>
    </w:p>
    <w:p w:rsidR="00C85941" w:rsidRPr="00835F43" w:rsidRDefault="00C85941" w:rsidP="00C85941">
      <w:pPr>
        <w:pStyle w:val="K-odstavec"/>
      </w:pPr>
      <w:r w:rsidRPr="00835F43">
        <w:t>Prší-li na Medarda a Prokopa, shnije mandel i kopa.</w:t>
      </w:r>
    </w:p>
    <w:p w:rsidR="00C85941" w:rsidRPr="00835F43" w:rsidRDefault="00C85941" w:rsidP="00C85941">
      <w:pPr>
        <w:pStyle w:val="K-odstavec"/>
      </w:pPr>
      <w:r w:rsidRPr="00835F43">
        <w:t>Svatý Prokop seje houby.</w:t>
      </w:r>
    </w:p>
    <w:p w:rsidR="00C85941" w:rsidRPr="00835F43" w:rsidRDefault="00C85941" w:rsidP="00C85941">
      <w:pPr>
        <w:pStyle w:val="K-odstavec"/>
      </w:pPr>
    </w:p>
    <w:p w:rsidR="00C85941" w:rsidRPr="00835F43" w:rsidRDefault="00C85941" w:rsidP="00C85941">
      <w:pPr>
        <w:pStyle w:val="K-odstavec"/>
      </w:pPr>
      <w:r w:rsidRPr="00835F43">
        <w:t>8. července Kilián dle starého kalendáře, nyní Nora</w:t>
      </w:r>
    </w:p>
    <w:p w:rsidR="00C85941" w:rsidRPr="00835F43" w:rsidRDefault="00C85941" w:rsidP="00C85941">
      <w:pPr>
        <w:pStyle w:val="K-odstavec"/>
      </w:pPr>
      <w:r w:rsidRPr="00835F43">
        <w:t>Kolik žita narostlo do svatého Kiliána, tolik už ostane.</w:t>
      </w:r>
    </w:p>
    <w:p w:rsidR="00C85941" w:rsidRPr="00932153" w:rsidRDefault="00C85941" w:rsidP="00C85941">
      <w:pPr>
        <w:pStyle w:val="K-odstavec"/>
      </w:pPr>
    </w:p>
    <w:p w:rsidR="00C85941" w:rsidRPr="00932153" w:rsidRDefault="00C85941" w:rsidP="00C85941">
      <w:pPr>
        <w:pStyle w:val="K-odstavec"/>
      </w:pPr>
      <w:r w:rsidRPr="00932153">
        <w:t>10. července Sedmi bratří, Oliva dle starého kalendáře, nyní Libuše a Amálie</w:t>
      </w:r>
    </w:p>
    <w:p w:rsidR="00C85941" w:rsidRPr="00932153" w:rsidRDefault="00C85941" w:rsidP="00C85941">
      <w:pPr>
        <w:pStyle w:val="K-odstavec"/>
      </w:pPr>
      <w:r w:rsidRPr="00932153">
        <w:t>Prší-li na sedm bratří, sedm neděl střecha neuschne.</w:t>
      </w:r>
    </w:p>
    <w:p w:rsidR="00C85941" w:rsidRPr="00932153" w:rsidRDefault="00C85941" w:rsidP="00C85941">
      <w:pPr>
        <w:pStyle w:val="K-odstavec"/>
      </w:pPr>
    </w:p>
    <w:p w:rsidR="00C85941" w:rsidRPr="00932153" w:rsidRDefault="00C85941" w:rsidP="00C85941">
      <w:pPr>
        <w:pStyle w:val="K-odstavec"/>
      </w:pPr>
      <w:r w:rsidRPr="00932153">
        <w:t>13. července Markyta dle starého kalendáře, nyní Markéta</w:t>
      </w:r>
    </w:p>
    <w:p w:rsidR="00C85941" w:rsidRPr="00932153" w:rsidRDefault="00C85941" w:rsidP="00C85941">
      <w:pPr>
        <w:pStyle w:val="K-odstavec"/>
      </w:pPr>
      <w:r w:rsidRPr="00932153">
        <w:t>Sv. Markéta</w:t>
      </w:r>
    </w:p>
    <w:p w:rsidR="00C85941" w:rsidRPr="00932153" w:rsidRDefault="00C85941" w:rsidP="00C85941">
      <w:pPr>
        <w:pStyle w:val="K-odstavec"/>
      </w:pPr>
      <w:r w:rsidRPr="00932153">
        <w:t>Jméno Markéta pochází z orientu, kde znamená perlu. Přestože se má za to, že byla osoba svaté Markéty vymyšlena, stala se jednou z nejoblíbenějších světic středověku. Údajně byla dcerou pohanského kněze, která vyznávala křesťanství. Kvůli vyznání ji otec zavrhl a svatá Markéta byla nucena odejít do hor, kde se živila pasením dobytka. Její nápadník, kterého odmítla, ji udal jako křesťanku. Za to byla mučena, rány se jí ale vždy zacelily. Někdy kolem roku 275 n.</w:t>
      </w:r>
      <w:r w:rsidR="00932153" w:rsidRPr="00932153">
        <w:t xml:space="preserve"> </w:t>
      </w:r>
      <w:r w:rsidRPr="00932153">
        <w:t xml:space="preserve">l. byla </w:t>
      </w:r>
      <w:proofErr w:type="spellStart"/>
      <w:r w:rsidRPr="00932153">
        <w:t>sťata</w:t>
      </w:r>
      <w:proofErr w:type="spellEnd"/>
      <w:r w:rsidRPr="00932153">
        <w:t xml:space="preserve"> mečem. Těsně před smrtí slíbila, že těhotným ženám, které se k ní budou modlit, zajistí</w:t>
      </w:r>
      <w:r w:rsidR="00932153" w:rsidRPr="00932153">
        <w:t>,</w:t>
      </w:r>
      <w:r w:rsidRPr="00932153">
        <w:t xml:space="preserve"> aby jejich děti přišly na svět v</w:t>
      </w:r>
      <w:r w:rsidR="00932153" w:rsidRPr="00932153">
        <w:t> </w:t>
      </w:r>
      <w:r w:rsidRPr="00932153">
        <w:t>pořádku. Dále tomu, kdo prý postaví na její počest kostel nebo bude zapalovat svíce, budou všechna přání splněna.</w:t>
      </w:r>
    </w:p>
    <w:p w:rsidR="00C85941" w:rsidRPr="00932153" w:rsidRDefault="00C85941" w:rsidP="00C85941">
      <w:pPr>
        <w:pStyle w:val="K-odstavec"/>
      </w:pPr>
      <w:r w:rsidRPr="00932153">
        <w:t>Svatá Markéta je patronkou těhotných žen, rolníků a pastýřů. Bývá zobrazena se zabitým drakem, což má symbolizovat vítězství dobra nad zlem.</w:t>
      </w:r>
    </w:p>
    <w:p w:rsidR="00C85941" w:rsidRPr="00932153" w:rsidRDefault="00C85941" w:rsidP="00C85941">
      <w:pPr>
        <w:pStyle w:val="K-odstavec"/>
      </w:pPr>
    </w:p>
    <w:p w:rsidR="00C85941" w:rsidRPr="00932153" w:rsidRDefault="00C85941" w:rsidP="00C85941">
      <w:pPr>
        <w:pStyle w:val="K-odstavec"/>
      </w:pPr>
      <w:r w:rsidRPr="00932153">
        <w:t>V okolí Městce Králové chodívaly děti po příbuzných a známých a zpívaly: „Svatá Markéto, dej nám dobrý léto, na pšeničku, na žitíčko a na všechno obilíčko, co nám Pán Bůh nadělí. Zatoč se v koši, hoď nám po groši, na cejnovou m</w:t>
      </w:r>
      <w:r w:rsidR="00932153" w:rsidRPr="00932153">
        <w:t>i</w:t>
      </w:r>
      <w:r w:rsidRPr="00932153">
        <w:t xml:space="preserve">sku hoď nám po penízku. Jestli nám nic nedáte, na svých hrncích shledáte, budou </w:t>
      </w:r>
      <w:r w:rsidR="00932153" w:rsidRPr="00932153">
        <w:t>v</w:t>
      </w:r>
      <w:r w:rsidRPr="00932153">
        <w:t>ám lítat z police, jako mlynářova slepice.“ Každá hospodyně měla v období kolem žní hrnců nedostatek, takže raději dala koledníkům nějaký penízek, než aby riskovala rozbití hrnců.</w:t>
      </w:r>
    </w:p>
    <w:p w:rsidR="00C85941" w:rsidRPr="00932153" w:rsidRDefault="00C85941" w:rsidP="00C85941">
      <w:pPr>
        <w:pStyle w:val="K-odstavec"/>
      </w:pPr>
    </w:p>
    <w:p w:rsidR="00C85941" w:rsidRPr="00932153" w:rsidRDefault="00C85941" w:rsidP="00C85941">
      <w:pPr>
        <w:pStyle w:val="K-odstavec"/>
      </w:pPr>
      <w:proofErr w:type="spellStart"/>
      <w:r w:rsidRPr="00932153">
        <w:t>Muchavá</w:t>
      </w:r>
      <w:proofErr w:type="spellEnd"/>
      <w:r w:rsidRPr="00932153">
        <w:t xml:space="preserve"> Markyta vysype měch much.</w:t>
      </w:r>
    </w:p>
    <w:p w:rsidR="00C85941" w:rsidRPr="00932153" w:rsidRDefault="00C85941" w:rsidP="00C85941">
      <w:pPr>
        <w:pStyle w:val="K-odstavec"/>
      </w:pPr>
      <w:r w:rsidRPr="00932153">
        <w:t>Na Markétu když prší, ořechy se stromu srší.</w:t>
      </w:r>
    </w:p>
    <w:p w:rsidR="00C85941" w:rsidRPr="00932153" w:rsidRDefault="00C85941" w:rsidP="00C85941">
      <w:pPr>
        <w:pStyle w:val="K-odstavec"/>
      </w:pPr>
      <w:r w:rsidRPr="00932153">
        <w:t>Svatá Markyta češe první hrušky.</w:t>
      </w:r>
    </w:p>
    <w:p w:rsidR="00C85941" w:rsidRPr="00932153" w:rsidRDefault="00C85941" w:rsidP="00C85941">
      <w:pPr>
        <w:pStyle w:val="K-odstavec"/>
      </w:pPr>
      <w:r w:rsidRPr="00932153">
        <w:t>Svatá Markyta hodila srp do žita.</w:t>
      </w:r>
    </w:p>
    <w:p w:rsidR="008470A4" w:rsidRPr="008470A4" w:rsidRDefault="008470A4" w:rsidP="008470A4">
      <w:pPr>
        <w:pStyle w:val="K-odstavec"/>
      </w:pPr>
    </w:p>
    <w:p w:rsidR="008470A4" w:rsidRPr="008470A4" w:rsidRDefault="008470A4" w:rsidP="008470A4">
      <w:pPr>
        <w:pStyle w:val="K-odstavec"/>
      </w:pPr>
      <w:r w:rsidRPr="008470A4">
        <w:t>14. července Kamil dle starého kalendáře, nyní Karolína</w:t>
      </w:r>
    </w:p>
    <w:p w:rsidR="008470A4" w:rsidRPr="008470A4" w:rsidRDefault="008470A4" w:rsidP="008470A4">
      <w:pPr>
        <w:pStyle w:val="K-odstavec"/>
      </w:pPr>
      <w:r w:rsidRPr="008470A4">
        <w:t>O svatém Kamilu slunce má největší sílu.</w:t>
      </w:r>
    </w:p>
    <w:p w:rsidR="00C85941" w:rsidRPr="008470A4" w:rsidRDefault="00C85941" w:rsidP="00C85941">
      <w:pPr>
        <w:pStyle w:val="K-odstavec"/>
      </w:pPr>
      <w:r w:rsidRPr="008470A4">
        <w:lastRenderedPageBreak/>
        <w:t>15. července Rozeslání apoštolů dle starého kalendáře, nyní Jindřich</w:t>
      </w:r>
    </w:p>
    <w:p w:rsidR="00C85941" w:rsidRPr="008470A4" w:rsidRDefault="00C85941" w:rsidP="00C85941">
      <w:pPr>
        <w:pStyle w:val="K-odstavec"/>
      </w:pPr>
      <w:r w:rsidRPr="008470A4">
        <w:t>Na den Rozeslání apoštolů bývá devět bouřek.</w:t>
      </w:r>
    </w:p>
    <w:p w:rsidR="00C85941" w:rsidRPr="009D5446" w:rsidRDefault="00C85941" w:rsidP="00C85941">
      <w:pPr>
        <w:pStyle w:val="K-odstavec"/>
      </w:pPr>
    </w:p>
    <w:p w:rsidR="00C85941" w:rsidRPr="009D5446" w:rsidRDefault="00C85941" w:rsidP="00C85941">
      <w:pPr>
        <w:pStyle w:val="K-odstavec"/>
      </w:pPr>
      <w:r w:rsidRPr="009D5446">
        <w:t>20. července Eliáš dle starého kalendáře, nyní Ilja</w:t>
      </w:r>
    </w:p>
    <w:p w:rsidR="00C85941" w:rsidRPr="009D5446" w:rsidRDefault="00C85941" w:rsidP="00C85941">
      <w:pPr>
        <w:pStyle w:val="K-odstavec"/>
      </w:pPr>
      <w:r w:rsidRPr="009D5446">
        <w:t>Do svatého Eliáše i pod křovím schne, po něm ani na křoví.</w:t>
      </w:r>
    </w:p>
    <w:p w:rsidR="00C85941" w:rsidRPr="009D5446" w:rsidRDefault="00C85941" w:rsidP="00C85941">
      <w:pPr>
        <w:pStyle w:val="K-odstavec"/>
      </w:pPr>
      <w:r w:rsidRPr="009D5446">
        <w:t>Na svatého Eliáše dopoledne léto, odpoledne podzim.</w:t>
      </w:r>
    </w:p>
    <w:p w:rsidR="00C85941" w:rsidRPr="009D5446" w:rsidRDefault="00C85941" w:rsidP="00C85941">
      <w:pPr>
        <w:pStyle w:val="K-odstavec"/>
      </w:pPr>
    </w:p>
    <w:p w:rsidR="00C85941" w:rsidRPr="009D5446" w:rsidRDefault="00C85941" w:rsidP="00C85941">
      <w:pPr>
        <w:pStyle w:val="K-odstavec"/>
      </w:pPr>
      <w:r w:rsidRPr="009D5446">
        <w:t xml:space="preserve">21. července </w:t>
      </w:r>
      <w:proofErr w:type="spellStart"/>
      <w:r w:rsidRPr="009D5446">
        <w:t>Praxed</w:t>
      </w:r>
      <w:r w:rsidR="00D675BD" w:rsidRPr="009D5446">
        <w:t>a</w:t>
      </w:r>
      <w:proofErr w:type="spellEnd"/>
      <w:r w:rsidRPr="009D5446">
        <w:t>, později Daniel dle starého kalendáře, nyní Vítězslav</w:t>
      </w:r>
    </w:p>
    <w:p w:rsidR="00C85941" w:rsidRPr="009D5446" w:rsidRDefault="00C85941" w:rsidP="00C85941">
      <w:pPr>
        <w:pStyle w:val="K-odstavec"/>
      </w:pPr>
      <w:r w:rsidRPr="009D5446">
        <w:t>Na proroka Daniele nalije i do mandele.</w:t>
      </w:r>
    </w:p>
    <w:p w:rsidR="00C85941" w:rsidRPr="009D5446" w:rsidRDefault="00C85941" w:rsidP="00C85941">
      <w:pPr>
        <w:pStyle w:val="K-odstavec"/>
      </w:pPr>
      <w:r w:rsidRPr="009D5446">
        <w:t xml:space="preserve">Na svatého </w:t>
      </w:r>
      <w:proofErr w:type="spellStart"/>
      <w:r w:rsidRPr="009D5446">
        <w:t>Praxeda</w:t>
      </w:r>
      <w:proofErr w:type="spellEnd"/>
      <w:r w:rsidRPr="009D5446">
        <w:t xml:space="preserve"> mlha zrána k zemi usedá.</w:t>
      </w:r>
    </w:p>
    <w:p w:rsidR="00C85941" w:rsidRPr="009D5446" w:rsidRDefault="00C85941" w:rsidP="00C85941">
      <w:pPr>
        <w:pStyle w:val="K-odstavec"/>
      </w:pPr>
    </w:p>
    <w:p w:rsidR="00C85941" w:rsidRPr="00D675BD" w:rsidRDefault="00C85941" w:rsidP="00C85941">
      <w:pPr>
        <w:pStyle w:val="K-odstavec"/>
      </w:pPr>
      <w:r w:rsidRPr="00D675BD">
        <w:t>22. července Máří Magdaléna dle starého kalendáře, nyní jen Magdaléna</w:t>
      </w:r>
    </w:p>
    <w:p w:rsidR="00C85941" w:rsidRPr="00D675BD" w:rsidRDefault="00C85941" w:rsidP="00C85941">
      <w:pPr>
        <w:pStyle w:val="K-odstavec"/>
      </w:pPr>
      <w:r w:rsidRPr="00D675BD">
        <w:t>Sv. Marie Magdaléna</w:t>
      </w:r>
    </w:p>
    <w:p w:rsidR="00C85941" w:rsidRPr="00D675BD" w:rsidRDefault="00C85941" w:rsidP="00C85941">
      <w:pPr>
        <w:pStyle w:val="K-odstavec"/>
      </w:pPr>
      <w:r w:rsidRPr="00D675BD">
        <w:t>Marie Magdaléna vedla v mládí hříšný život. Později poznala Krista a učinila pokání. Doprovázela Krista na Křížové cestě a byla přítomná jeho smrti. Později, když šla jeho mrtvé tělo pomazat, nalezla jeho hrob prázdný. Tehdy se jí Kristus, který vstal z mrtvých, zjevil.</w:t>
      </w:r>
    </w:p>
    <w:p w:rsidR="00C85941" w:rsidRPr="00D675BD" w:rsidRDefault="00C85941" w:rsidP="00C85941">
      <w:pPr>
        <w:pStyle w:val="K-odstavec"/>
      </w:pPr>
      <w:r w:rsidRPr="00D675BD">
        <w:t>V čase pronásledování byla spolu se svým bratrem Lazarem a sestrou Martou zahnána na loď bez vesel, na volné moře. Na ní doplula do Francie, kde strávila posledních 30 let svého života.</w:t>
      </w:r>
    </w:p>
    <w:p w:rsidR="00C85941" w:rsidRPr="00D675BD" w:rsidRDefault="00C85941" w:rsidP="00C85941">
      <w:pPr>
        <w:pStyle w:val="K-odstavec"/>
      </w:pPr>
      <w:r w:rsidRPr="00D675BD">
        <w:t>Marie Magdalena je patronkou kajících se hříšníků a holičů. Bývá zobrazována s mastí nebo s alabastrovou skřínkou.</w:t>
      </w:r>
    </w:p>
    <w:p w:rsidR="00C85941" w:rsidRPr="00D675BD" w:rsidRDefault="00C85941" w:rsidP="00C85941">
      <w:pPr>
        <w:pStyle w:val="K-odstavec"/>
      </w:pPr>
    </w:p>
    <w:p w:rsidR="00C85941" w:rsidRPr="00D675BD" w:rsidRDefault="00C85941" w:rsidP="00C85941">
      <w:pPr>
        <w:pStyle w:val="K-odstavec"/>
      </w:pPr>
      <w:r w:rsidRPr="00D675BD">
        <w:t>Marie Magdaléna své hříchy oplakává, proto rádo poprchává.</w:t>
      </w:r>
    </w:p>
    <w:p w:rsidR="00C85941" w:rsidRPr="00D675BD" w:rsidRDefault="00C85941" w:rsidP="00C85941">
      <w:pPr>
        <w:pStyle w:val="K-odstavec"/>
      </w:pPr>
      <w:r w:rsidRPr="00D675BD">
        <w:t>Na svatou Magdalénu pohoda - pro včely výhoda; a když slota - to lichota.</w:t>
      </w:r>
    </w:p>
    <w:p w:rsidR="00C85941" w:rsidRPr="00D675BD" w:rsidRDefault="00C85941" w:rsidP="00C85941">
      <w:pPr>
        <w:pStyle w:val="K-odstavec"/>
      </w:pPr>
      <w:r w:rsidRPr="00D675BD">
        <w:t xml:space="preserve">V den </w:t>
      </w:r>
      <w:proofErr w:type="gramStart"/>
      <w:r w:rsidRPr="00D675BD">
        <w:t>Maří</w:t>
      </w:r>
      <w:proofErr w:type="gramEnd"/>
      <w:r w:rsidRPr="00D675BD">
        <w:t xml:space="preserve"> Magdalény rádo </w:t>
      </w:r>
      <w:proofErr w:type="gramStart"/>
      <w:r w:rsidRPr="00D675BD">
        <w:t>poprchává</w:t>
      </w:r>
      <w:proofErr w:type="gramEnd"/>
      <w:r w:rsidRPr="00D675BD">
        <w:t>, neboť svého Pána oplakává.</w:t>
      </w:r>
    </w:p>
    <w:p w:rsidR="00C85941" w:rsidRPr="00D675BD" w:rsidRDefault="00C85941" w:rsidP="00C85941">
      <w:pPr>
        <w:pStyle w:val="K-odstavec"/>
      </w:pPr>
    </w:p>
    <w:p w:rsidR="00C85941" w:rsidRPr="00FD027D" w:rsidRDefault="00C85941" w:rsidP="00C85941">
      <w:pPr>
        <w:pStyle w:val="K-odstavec"/>
      </w:pPr>
      <w:r w:rsidRPr="00FD027D">
        <w:t>24. července Kristýna</w:t>
      </w:r>
    </w:p>
    <w:p w:rsidR="00C85941" w:rsidRPr="00FD027D" w:rsidRDefault="00C85941" w:rsidP="00C85941">
      <w:pPr>
        <w:pStyle w:val="K-odstavec"/>
      </w:pPr>
      <w:r w:rsidRPr="00FD027D">
        <w:t>Kolem svaté Kristýny dozrávají maliny.</w:t>
      </w:r>
    </w:p>
    <w:p w:rsidR="00C85941" w:rsidRPr="00C85941" w:rsidRDefault="00C85941" w:rsidP="00C85941">
      <w:pPr>
        <w:pStyle w:val="K-odstavec"/>
        <w:rPr>
          <w:color w:val="FF0000"/>
        </w:rPr>
      </w:pPr>
    </w:p>
    <w:p w:rsidR="00C85941" w:rsidRPr="00FD027D" w:rsidRDefault="00C85941" w:rsidP="00C85941">
      <w:pPr>
        <w:pStyle w:val="K-odstavec"/>
      </w:pPr>
      <w:r w:rsidRPr="00FD027D">
        <w:t>25. července Jakub</w:t>
      </w:r>
    </w:p>
    <w:p w:rsidR="00C85941" w:rsidRPr="00FD027D" w:rsidRDefault="00C85941" w:rsidP="00C85941">
      <w:pPr>
        <w:pStyle w:val="K-odstavec"/>
      </w:pPr>
      <w:r w:rsidRPr="00FD027D">
        <w:t>Sv. Jakub</w:t>
      </w:r>
    </w:p>
    <w:p w:rsidR="00C85941" w:rsidRPr="00FD027D" w:rsidRDefault="00C85941" w:rsidP="00C85941">
      <w:pPr>
        <w:pStyle w:val="K-odstavec"/>
      </w:pPr>
      <w:r w:rsidRPr="00FD027D">
        <w:t>Jméno Jakub pochází z</w:t>
      </w:r>
      <w:r w:rsidR="00EF683E" w:rsidRPr="00FD027D">
        <w:t> </w:t>
      </w:r>
      <w:r w:rsidRPr="00FD027D">
        <w:t>hebrejštiny</w:t>
      </w:r>
      <w:r w:rsidR="00EF683E" w:rsidRPr="00FD027D">
        <w:t>,</w:t>
      </w:r>
      <w:r w:rsidRPr="00FD027D">
        <w:t xml:space="preserve"> a ačkoliv značilo druhorozeného, byl svatý Jakub starším bratrem apoštola Jana. Patřil k užšímu kruhu Ježíšových učedníků a byl také první apoštolem, který byl pro svou víru roku 44. n.</w:t>
      </w:r>
      <w:r w:rsidR="00EF683E" w:rsidRPr="00FD027D">
        <w:t> </w:t>
      </w:r>
      <w:r w:rsidRPr="00FD027D">
        <w:t xml:space="preserve">l. na rozkaz krále Heroda </w:t>
      </w:r>
      <w:proofErr w:type="spellStart"/>
      <w:r w:rsidRPr="00FD027D">
        <w:t>Agrippy</w:t>
      </w:r>
      <w:proofErr w:type="spellEnd"/>
      <w:r w:rsidRPr="00FD027D">
        <w:t xml:space="preserve"> zabit.</w:t>
      </w:r>
    </w:p>
    <w:p w:rsidR="00C85941" w:rsidRPr="00FD027D" w:rsidRDefault="00C85941" w:rsidP="00C85941">
      <w:pPr>
        <w:pStyle w:val="K-odstavec"/>
      </w:pPr>
      <w:r w:rsidRPr="00FD027D">
        <w:t xml:space="preserve">Údajným místem jeho posledního odpočinku je španělské Santiago de </w:t>
      </w:r>
      <w:proofErr w:type="spellStart"/>
      <w:r w:rsidRPr="00FD027D">
        <w:t>Compostela</w:t>
      </w:r>
      <w:proofErr w:type="spellEnd"/>
      <w:r w:rsidRPr="00FD027D">
        <w:t>, které bylo jedním z největších poutních středisek v západní Evropě. Jeho ostatky prosluly schopností léčit revmatismus. Bývá zobrazen s</w:t>
      </w:r>
      <w:r w:rsidR="00EF683E" w:rsidRPr="00FD027D">
        <w:t> </w:t>
      </w:r>
      <w:r w:rsidRPr="00FD027D">
        <w:t xml:space="preserve">lasturou, </w:t>
      </w:r>
      <w:proofErr w:type="spellStart"/>
      <w:r w:rsidRPr="00FD027D">
        <w:t>poutnickou</w:t>
      </w:r>
      <w:proofErr w:type="spellEnd"/>
      <w:r w:rsidRPr="00FD027D">
        <w:t xml:space="preserve"> holí, mečem a klíčem.</w:t>
      </w:r>
    </w:p>
    <w:p w:rsidR="00C85941" w:rsidRDefault="00C85941" w:rsidP="00C85941">
      <w:pPr>
        <w:pStyle w:val="K-odstavec"/>
      </w:pPr>
    </w:p>
    <w:p w:rsidR="002C1F5A" w:rsidRDefault="002C1F5A" w:rsidP="00C85941">
      <w:pPr>
        <w:pStyle w:val="K-odstavec"/>
      </w:pPr>
    </w:p>
    <w:p w:rsidR="002C1F5A" w:rsidRPr="00FD027D" w:rsidRDefault="002C1F5A" w:rsidP="00C85941">
      <w:pPr>
        <w:pStyle w:val="K-odstavec"/>
      </w:pPr>
    </w:p>
    <w:p w:rsidR="00C85941" w:rsidRPr="00FD027D" w:rsidRDefault="00C85941" w:rsidP="00C85941">
      <w:pPr>
        <w:pStyle w:val="K-odstavec"/>
      </w:pPr>
      <w:r w:rsidRPr="00FD027D">
        <w:lastRenderedPageBreak/>
        <w:t>Shazování kozla</w:t>
      </w:r>
    </w:p>
    <w:p w:rsidR="00C85941" w:rsidRPr="00FD027D" w:rsidRDefault="00C85941" w:rsidP="00C85941">
      <w:pPr>
        <w:pStyle w:val="K-odstavec"/>
      </w:pPr>
      <w:r w:rsidRPr="00FD027D">
        <w:t>Starý zvyk shazování kozla pocházel ze západu Evropy. Výklad tohoto krutého zvyku byl, že se tak děje na počest svatého Jakuba, který byl shozen z jeruzalémského chrámu.</w:t>
      </w:r>
    </w:p>
    <w:p w:rsidR="00C85941" w:rsidRPr="00FD027D" w:rsidRDefault="00C85941" w:rsidP="00C85941">
      <w:pPr>
        <w:pStyle w:val="K-odstavec"/>
      </w:pPr>
      <w:r w:rsidRPr="00FD027D">
        <w:t>Nejstarší zmínky o obřadu shazování kozla se zachovaly v záznamech o lidovém léčitelství z počátku 17. století, kde byla zmiňována krev shozeného kozla jako obzvláště čarovná a kouzelná. Čerstvá prý pomáhala při léčení padoucnice, sušená a namletá na prášek zas na všelijaké píchnutí.</w:t>
      </w:r>
    </w:p>
    <w:p w:rsidR="00C85941" w:rsidRPr="00FD027D" w:rsidRDefault="00C85941" w:rsidP="00C85941">
      <w:pPr>
        <w:pStyle w:val="K-odstavec"/>
      </w:pPr>
      <w:r w:rsidRPr="00FD027D">
        <w:t>U nás byl tento zvyk znám především z Jaroměře, kde ještě na počátku 19. století přiváděli řezníci na den svatého Jakuba kozla, ozdobeného pentlemi k</w:t>
      </w:r>
      <w:r w:rsidR="00DB0152" w:rsidRPr="00FD027D">
        <w:t> </w:t>
      </w:r>
      <w:r w:rsidRPr="00FD027D">
        <w:t>Pražské bráně. Tam přečetli „odsouzenci“ žertovný rozsudek, kde se mluvilo o zlých skutcích, kterých se měl údajně kozel dopustit a pro které byl proto odsouzen k smrti. Následovalo čtení poslední vůle kozla, v které odkazoval kozel jednotlivým osobám své rohy, kopyta, chlupy, vousy apod. Poté ho vyvlekli nahoru a odtamtud ho shodili. Dole na něho čekal nejen dav lidí, ale i řezník s nožem, který zvíře nenechal dlouho trápit a zařízl ho.</w:t>
      </w:r>
    </w:p>
    <w:p w:rsidR="00FD027D" w:rsidRPr="00FD027D" w:rsidRDefault="00C85941" w:rsidP="00C85941">
      <w:pPr>
        <w:pStyle w:val="K-odstavec"/>
      </w:pPr>
      <w:r w:rsidRPr="00FD027D">
        <w:t xml:space="preserve">Jaroměř samozřejmě nebyla jediným místem, kde se lid tak krutě bavil. Shazování kozla prováděli naši předci i na Boleslavsku, v okolí Kolína, na </w:t>
      </w:r>
      <w:proofErr w:type="spellStart"/>
      <w:r w:rsidRPr="00FD027D">
        <w:t>Hlinecku</w:t>
      </w:r>
      <w:proofErr w:type="spellEnd"/>
      <w:r w:rsidRPr="00FD027D">
        <w:t xml:space="preserve">, </w:t>
      </w:r>
      <w:proofErr w:type="spellStart"/>
      <w:r w:rsidRPr="00FD027D">
        <w:t>Chrudimsku</w:t>
      </w:r>
      <w:proofErr w:type="spellEnd"/>
      <w:r w:rsidRPr="00FD027D">
        <w:t>, v okolí Pelhřimova a na mnoha dalších místech. Pozadu nezůstala ani velká a „civilizovaná“ města, jako byla kupříkladu Praha, kde shazovaly kozla ze svatojakubské věže na Starém městě, ale i z</w:t>
      </w:r>
      <w:r w:rsidR="00DB0152" w:rsidRPr="00FD027D">
        <w:t> </w:t>
      </w:r>
      <w:r w:rsidRPr="00FD027D">
        <w:t xml:space="preserve">věže kostela sv. Lazara u Novoměstské radnice. </w:t>
      </w:r>
    </w:p>
    <w:p w:rsidR="00FD027D" w:rsidRPr="00FD027D" w:rsidRDefault="00C85941" w:rsidP="00C85941">
      <w:pPr>
        <w:pStyle w:val="K-odstavec"/>
      </w:pPr>
      <w:r w:rsidRPr="00FD027D">
        <w:t xml:space="preserve">Nermuť se kozle, </w:t>
      </w:r>
    </w:p>
    <w:p w:rsidR="00FD027D" w:rsidRPr="00FD027D" w:rsidRDefault="00C85941" w:rsidP="00C85941">
      <w:pPr>
        <w:pStyle w:val="K-odstavec"/>
      </w:pPr>
      <w:r w:rsidRPr="00FD027D">
        <w:t xml:space="preserve">že svůj život dokonáš. </w:t>
      </w:r>
    </w:p>
    <w:p w:rsidR="00FD027D" w:rsidRPr="00FD027D" w:rsidRDefault="00C85941" w:rsidP="00C85941">
      <w:pPr>
        <w:pStyle w:val="K-odstavec"/>
      </w:pPr>
      <w:r w:rsidRPr="00FD027D">
        <w:t xml:space="preserve">Vypršela Tvoje hodina, </w:t>
      </w:r>
    </w:p>
    <w:p w:rsidR="00FD027D" w:rsidRPr="00FD027D" w:rsidRDefault="00C85941" w:rsidP="00C85941">
      <w:pPr>
        <w:pStyle w:val="K-odstavec"/>
      </w:pPr>
      <w:r w:rsidRPr="00FD027D">
        <w:t xml:space="preserve">dnes svůj život skočit máš. </w:t>
      </w:r>
    </w:p>
    <w:p w:rsidR="00FD027D" w:rsidRPr="00FD027D" w:rsidRDefault="00C85941" w:rsidP="00C85941">
      <w:pPr>
        <w:pStyle w:val="K-odstavec"/>
      </w:pPr>
      <w:r w:rsidRPr="00FD027D">
        <w:t xml:space="preserve">Po celý Tvůj život, </w:t>
      </w:r>
    </w:p>
    <w:p w:rsidR="00FD027D" w:rsidRPr="00FD027D" w:rsidRDefault="00C85941" w:rsidP="00C85941">
      <w:pPr>
        <w:pStyle w:val="K-odstavec"/>
      </w:pPr>
      <w:r w:rsidRPr="00FD027D">
        <w:t xml:space="preserve">užíval sis kratochvíle, </w:t>
      </w:r>
    </w:p>
    <w:p w:rsidR="00FD027D" w:rsidRPr="00FD027D" w:rsidRDefault="00C85941" w:rsidP="00C85941">
      <w:pPr>
        <w:pStyle w:val="K-odstavec"/>
      </w:pPr>
      <w:r w:rsidRPr="00FD027D">
        <w:t xml:space="preserve">teď za své špatné činy, </w:t>
      </w:r>
    </w:p>
    <w:p w:rsidR="00FD027D" w:rsidRPr="00FD027D" w:rsidRDefault="00C85941" w:rsidP="00C85941">
      <w:pPr>
        <w:pStyle w:val="K-odstavec"/>
      </w:pPr>
      <w:r w:rsidRPr="00FD027D">
        <w:t xml:space="preserve">přišla Tvá smutná chvíle. </w:t>
      </w:r>
    </w:p>
    <w:p w:rsidR="00FD027D" w:rsidRPr="00FD027D" w:rsidRDefault="00C85941" w:rsidP="00C85941">
      <w:pPr>
        <w:pStyle w:val="K-odstavec"/>
      </w:pPr>
      <w:r w:rsidRPr="00FD027D">
        <w:t xml:space="preserve">Nemeškej, skoč rychle dolů, </w:t>
      </w:r>
    </w:p>
    <w:p w:rsidR="00C85941" w:rsidRPr="00FD027D" w:rsidRDefault="00C85941" w:rsidP="00C85941">
      <w:pPr>
        <w:pStyle w:val="K-odstavec"/>
      </w:pPr>
      <w:r w:rsidRPr="00FD027D">
        <w:t>sraz hlavu, uděláš konec všemu.</w:t>
      </w:r>
    </w:p>
    <w:p w:rsidR="00C85941" w:rsidRPr="00FD027D" w:rsidRDefault="00C85941" w:rsidP="00C85941">
      <w:pPr>
        <w:pStyle w:val="K-odstavec"/>
      </w:pPr>
    </w:p>
    <w:p w:rsidR="00C85941" w:rsidRPr="00FD027D" w:rsidRDefault="00C85941" w:rsidP="00C85941">
      <w:pPr>
        <w:pStyle w:val="K-odstavec"/>
      </w:pPr>
      <w:r w:rsidRPr="00FD027D">
        <w:t xml:space="preserve">V jednom městečku na </w:t>
      </w:r>
      <w:proofErr w:type="spellStart"/>
      <w:r w:rsidRPr="00FD027D">
        <w:t>Náchodsku</w:t>
      </w:r>
      <w:proofErr w:type="spellEnd"/>
      <w:r w:rsidRPr="00FD027D">
        <w:t xml:space="preserve"> byl tímto způsobem také vyhozen vyšňořený kozel, ale divnou náhodou prý (jak popisuje Čeněk </w:t>
      </w:r>
      <w:proofErr w:type="spellStart"/>
      <w:r w:rsidRPr="00FD027D">
        <w:t>Zíbrt</w:t>
      </w:r>
      <w:proofErr w:type="spellEnd"/>
      <w:r w:rsidRPr="00FD027D">
        <w:t>), padl tento kozel na lípu, stojící opodál, která zpomalila jeho pád, takže po jeho dopadu, nebyl nijak poraněn a k velkému překvapení davu lidí i samotného řezníka s nožem, kozel vstal a ověšen pentlemi uháněl pryč. Ze slavnosti shazování se v tu ránu stal hon na kozla, kterého chytili teprve až za městečkem a přivedli ho zpět. Obětování přece neušel. Později se tento krutý zvyk upravil tak, že zvíře bylo nejdříve usmrceno a poté shozeno.</w:t>
      </w:r>
    </w:p>
    <w:p w:rsidR="00C85941" w:rsidRPr="00FD027D" w:rsidRDefault="00C85941" w:rsidP="00C85941">
      <w:pPr>
        <w:pStyle w:val="K-odstavec"/>
      </w:pPr>
      <w:r w:rsidRPr="00FD027D">
        <w:t xml:space="preserve">Někde maso zabitého kozla prodal řezník hned, stejně tak jeho krev, po které vzhledem k její údajné kouzelné moci, bývala velká „poptávka“. Jinde se </w:t>
      </w:r>
      <w:r w:rsidRPr="00FD027D">
        <w:lastRenderedPageBreak/>
        <w:t>odpoledne na sv. Jakuba sešla celá ves v hospodě a kolem ní, kde se pořádalo veselí na počest kozla a kde byl také spořádán.</w:t>
      </w:r>
    </w:p>
    <w:p w:rsidR="00C85941" w:rsidRPr="00FD027D" w:rsidRDefault="00C85941" w:rsidP="00C85941">
      <w:pPr>
        <w:pStyle w:val="K-odstavec"/>
      </w:pPr>
      <w:r w:rsidRPr="00FD027D">
        <w:t>Celá slavnost byla postupně zrušena povětšinou v polovině 19.</w:t>
      </w:r>
      <w:r w:rsidR="00FD027D" w:rsidRPr="00FD027D">
        <w:t xml:space="preserve"> </w:t>
      </w:r>
      <w:r w:rsidRPr="00FD027D">
        <w:t>století.</w:t>
      </w:r>
    </w:p>
    <w:p w:rsidR="00C85941" w:rsidRPr="00FD027D" w:rsidRDefault="00C85941" w:rsidP="00C85941">
      <w:pPr>
        <w:pStyle w:val="K-odstavec"/>
      </w:pPr>
    </w:p>
    <w:p w:rsidR="00C85941" w:rsidRPr="00FD027D" w:rsidRDefault="00C85941" w:rsidP="00C85941">
      <w:pPr>
        <w:pStyle w:val="K-odstavec"/>
      </w:pPr>
      <w:r w:rsidRPr="00FD027D">
        <w:t>Na Jakuba hrom do duba.</w:t>
      </w:r>
    </w:p>
    <w:p w:rsidR="00C85941" w:rsidRPr="00FD027D" w:rsidRDefault="00C85941" w:rsidP="00C85941">
      <w:pPr>
        <w:pStyle w:val="K-odstavec"/>
      </w:pPr>
      <w:r w:rsidRPr="00FD027D">
        <w:t>Na Jakuba prvních brambor průba.</w:t>
      </w:r>
    </w:p>
    <w:p w:rsidR="00C85941" w:rsidRPr="00FD027D" w:rsidRDefault="00C85941" w:rsidP="00C85941">
      <w:pPr>
        <w:pStyle w:val="K-odstavec"/>
      </w:pPr>
      <w:r w:rsidRPr="00FD027D">
        <w:t xml:space="preserve">Svatý </w:t>
      </w:r>
      <w:r w:rsidR="00FD027D" w:rsidRPr="00FD027D">
        <w:t>J</w:t>
      </w:r>
      <w:r w:rsidRPr="00FD027D">
        <w:t>akub dává kukuřici klasy, Anna (26. 7.) vlasy.</w:t>
      </w:r>
    </w:p>
    <w:p w:rsidR="00C85941" w:rsidRPr="00FD027D" w:rsidRDefault="00C85941" w:rsidP="00C85941">
      <w:pPr>
        <w:pStyle w:val="K-odstavec"/>
      </w:pPr>
      <w:r w:rsidRPr="00FD027D">
        <w:t>Tři dni před Jakubem jasné, urodí se žito krásné.</w:t>
      </w:r>
    </w:p>
    <w:p w:rsidR="00C85941" w:rsidRPr="00FD027D" w:rsidRDefault="00C85941" w:rsidP="00C85941">
      <w:pPr>
        <w:pStyle w:val="K-odstavec"/>
      </w:pPr>
    </w:p>
    <w:p w:rsidR="00C85941" w:rsidRPr="00EF683E" w:rsidRDefault="00C85941" w:rsidP="00C85941">
      <w:pPr>
        <w:pStyle w:val="K-odstavec"/>
      </w:pPr>
      <w:r w:rsidRPr="00EF683E">
        <w:t>26. července Anna</w:t>
      </w:r>
    </w:p>
    <w:p w:rsidR="00C85941" w:rsidRPr="00EF683E" w:rsidRDefault="00C85941" w:rsidP="00C85941">
      <w:pPr>
        <w:pStyle w:val="K-odstavec"/>
      </w:pPr>
      <w:r w:rsidRPr="00EF683E">
        <w:t>Sv. Anna</w:t>
      </w:r>
    </w:p>
    <w:p w:rsidR="00C85941" w:rsidRPr="00EF683E" w:rsidRDefault="00C85941" w:rsidP="00C85941">
      <w:pPr>
        <w:pStyle w:val="K-odstavec"/>
      </w:pPr>
      <w:r w:rsidRPr="00EF683E">
        <w:t>O životě matky Panny Marie nejsou žádnou historické zprávy. Anna a její muž Jáchym neměli ani po mnoha letech manželství děti. Jáchym zahanbený jejich bezdětností, se čtyřicet dní postil a modlil v poušti, zatímco Anna se modlila pod vavřínovým keřem. Oběma se zjevil anděl a ujistil je, že dítě mít budou. Když se čas naplnil, narodila se jim dcera Marie.</w:t>
      </w:r>
    </w:p>
    <w:p w:rsidR="00C85941" w:rsidRPr="00EF683E" w:rsidRDefault="00C85941" w:rsidP="00C85941">
      <w:pPr>
        <w:pStyle w:val="K-odstavec"/>
      </w:pPr>
      <w:r w:rsidRPr="00EF683E">
        <w:t>Největší obliby měla svatá Anna v 16. století, kdy jméno Anna patřilo k nejrozšířenějším. Svaté Anně jsou zasvěceny desítky kostelů v Čechách a i proto tradiční Anenská pouť patřívala k největším a nejslavnějším poutím u nás.</w:t>
      </w:r>
    </w:p>
    <w:p w:rsidR="00C85941" w:rsidRPr="00EF683E" w:rsidRDefault="00C85941" w:rsidP="00C85941">
      <w:pPr>
        <w:pStyle w:val="K-odstavec"/>
      </w:pPr>
      <w:r w:rsidRPr="00EF683E">
        <w:t>Známá je pověra, že okolo svátku svaté Anny kvete po tři dny plné tři hodiny voda. Které dny a které hodiny to jsou, nikdo nevěděl. Pokud by se prý někdo koupal v jednom z těch tří dnů v jednu z těch tří hodin, dostal by prašivinu.</w:t>
      </w:r>
    </w:p>
    <w:p w:rsidR="00C85941" w:rsidRPr="00EF683E" w:rsidRDefault="00C85941" w:rsidP="00C85941">
      <w:pPr>
        <w:pStyle w:val="K-odstavec"/>
      </w:pPr>
      <w:r w:rsidRPr="00EF683E">
        <w:t>Původem hebrejské jméno Anna značilo milostiplnou osobu. Svatá Anna je patronkou těhotenství a všech těhotných žen.</w:t>
      </w:r>
    </w:p>
    <w:p w:rsidR="00C85941" w:rsidRPr="00EF683E" w:rsidRDefault="00C85941" w:rsidP="00C85941">
      <w:pPr>
        <w:pStyle w:val="K-odstavec"/>
      </w:pPr>
    </w:p>
    <w:p w:rsidR="00C85941" w:rsidRPr="00EF683E" w:rsidRDefault="00C85941" w:rsidP="00C85941">
      <w:pPr>
        <w:pStyle w:val="K-odstavec"/>
      </w:pPr>
      <w:proofErr w:type="spellStart"/>
      <w:r w:rsidRPr="00EF683E">
        <w:t>Annenské</w:t>
      </w:r>
      <w:proofErr w:type="spellEnd"/>
      <w:r w:rsidRPr="00EF683E">
        <w:t xml:space="preserve"> chladné rosy ohlašují pěkné časy.</w:t>
      </w:r>
    </w:p>
    <w:p w:rsidR="00C85941" w:rsidRPr="00EF683E" w:rsidRDefault="00C85941" w:rsidP="00C85941">
      <w:pPr>
        <w:pStyle w:val="K-odstavec"/>
      </w:pPr>
      <w:r w:rsidRPr="00EF683E">
        <w:t>Je-li svatá Anna prokřehlá, přijde zima studená.</w:t>
      </w:r>
    </w:p>
    <w:p w:rsidR="00C85941" w:rsidRPr="00EF683E" w:rsidRDefault="00C85941" w:rsidP="00C85941">
      <w:pPr>
        <w:pStyle w:val="K-odstavec"/>
      </w:pPr>
      <w:r w:rsidRPr="00EF683E">
        <w:t>K Anně svatý hodina ze dne se tratí.</w:t>
      </w:r>
    </w:p>
    <w:p w:rsidR="00C85941" w:rsidRPr="00EF683E" w:rsidRDefault="00C85941" w:rsidP="00C85941">
      <w:pPr>
        <w:pStyle w:val="K-odstavec"/>
      </w:pPr>
      <w:r w:rsidRPr="00EF683E">
        <w:t>O svaté Anně sedlák si žita nažne.</w:t>
      </w:r>
    </w:p>
    <w:p w:rsidR="00C85941" w:rsidRPr="00EF683E" w:rsidRDefault="00C85941" w:rsidP="00C85941">
      <w:pPr>
        <w:pStyle w:val="K-odstavec"/>
      </w:pPr>
    </w:p>
    <w:p w:rsidR="00C85941" w:rsidRPr="00EF683E" w:rsidRDefault="00C85941" w:rsidP="00C85941">
      <w:pPr>
        <w:pStyle w:val="K-odstavec"/>
      </w:pPr>
      <w:r w:rsidRPr="00EF683E">
        <w:t xml:space="preserve">30. července </w:t>
      </w:r>
      <w:proofErr w:type="spellStart"/>
      <w:r w:rsidRPr="00EF683E">
        <w:t>Abdon</w:t>
      </w:r>
      <w:proofErr w:type="spellEnd"/>
      <w:r w:rsidRPr="00EF683E">
        <w:t xml:space="preserve"> dle starého kalendáře, nyní Bořivoj</w:t>
      </w:r>
    </w:p>
    <w:p w:rsidR="00C85941" w:rsidRPr="00EF683E" w:rsidRDefault="00C85941" w:rsidP="00C85941">
      <w:pPr>
        <w:pStyle w:val="K-odstavec"/>
      </w:pPr>
      <w:r w:rsidRPr="00EF683E">
        <w:t xml:space="preserve">Na svatého </w:t>
      </w:r>
      <w:proofErr w:type="spellStart"/>
      <w:r w:rsidRPr="00EF683E">
        <w:t>Abdona</w:t>
      </w:r>
      <w:proofErr w:type="spellEnd"/>
      <w:r w:rsidRPr="00EF683E">
        <w:t xml:space="preserve"> ve švech praská stodola.</w:t>
      </w:r>
    </w:p>
    <w:p w:rsidR="00C85941" w:rsidRPr="00EF683E" w:rsidRDefault="00C85941" w:rsidP="00C85941">
      <w:pPr>
        <w:pStyle w:val="K-odstavec"/>
      </w:pPr>
    </w:p>
    <w:p w:rsidR="00C85941" w:rsidRPr="00EF683E" w:rsidRDefault="00C85941" w:rsidP="00C85941">
      <w:pPr>
        <w:pStyle w:val="K-odstavec"/>
      </w:pPr>
      <w:r w:rsidRPr="00EF683E">
        <w:t>31. července Ignác</w:t>
      </w:r>
    </w:p>
    <w:p w:rsidR="00C85941" w:rsidRPr="00EF683E" w:rsidRDefault="00C85941" w:rsidP="00C85941">
      <w:pPr>
        <w:pStyle w:val="K-odstavec"/>
      </w:pPr>
      <w:r w:rsidRPr="00EF683E">
        <w:t xml:space="preserve">Od svatého </w:t>
      </w:r>
      <w:proofErr w:type="spellStart"/>
      <w:r w:rsidRPr="00EF683E">
        <w:t>Ignáca</w:t>
      </w:r>
      <w:proofErr w:type="spellEnd"/>
      <w:r w:rsidRPr="00EF683E">
        <w:t xml:space="preserve"> - léto se </w:t>
      </w:r>
      <w:proofErr w:type="spellStart"/>
      <w:r w:rsidRPr="00EF683E">
        <w:t>obracá</w:t>
      </w:r>
      <w:proofErr w:type="spellEnd"/>
      <w:r w:rsidRPr="00EF683E">
        <w:t>.</w:t>
      </w:r>
    </w:p>
    <w:p w:rsidR="00C85941" w:rsidRPr="00EF683E" w:rsidRDefault="00C85941" w:rsidP="00C85941">
      <w:pPr>
        <w:pStyle w:val="K-odstavec"/>
      </w:pPr>
    </w:p>
    <w:p w:rsidR="00805449" w:rsidRPr="00EF683E" w:rsidRDefault="007B11BB" w:rsidP="00A754F7">
      <w:pPr>
        <w:pStyle w:val="K-odstavec"/>
      </w:pPr>
      <w:r w:rsidRPr="00EF683E">
        <w:t>Více</w:t>
      </w:r>
      <w:r w:rsidR="009E3F0B" w:rsidRPr="00EF683E">
        <w:t xml:space="preserve"> </w:t>
      </w:r>
      <w:proofErr w:type="gramStart"/>
      <w:r w:rsidRPr="00EF683E">
        <w:t>na</w:t>
      </w:r>
      <w:proofErr w:type="gramEnd"/>
      <w:r w:rsidRPr="00EF683E">
        <w:t>:</w:t>
      </w:r>
      <w:r w:rsidR="009E3F0B" w:rsidRPr="00EF683E">
        <w:t xml:space="preserve"> </w:t>
      </w:r>
      <w:hyperlink r:id="rId29" w:history="1">
        <w:r w:rsidR="00C85941" w:rsidRPr="00EF683E">
          <w:rPr>
            <w:rStyle w:val="Hypertextovodkaz"/>
            <w:color w:val="auto"/>
          </w:rPr>
          <w:t>brtpichlavec.sweb.cz</w:t>
        </w:r>
      </w:hyperlink>
    </w:p>
    <w:p w:rsidR="00C85941" w:rsidRPr="00203B5F" w:rsidRDefault="00C85941" w:rsidP="00A754F7">
      <w:pPr>
        <w:pStyle w:val="K-odstavec"/>
        <w:rPr>
          <w:color w:val="FF0000"/>
        </w:rPr>
      </w:pPr>
    </w:p>
    <w:p w:rsidR="00B65B53" w:rsidRPr="00203B5F" w:rsidRDefault="00B65B53" w:rsidP="00A754F7">
      <w:pPr>
        <w:pStyle w:val="K-odstavec"/>
        <w:rPr>
          <w:color w:val="FF0000"/>
        </w:rPr>
      </w:pPr>
    </w:p>
    <w:p w:rsidR="00D43CC8" w:rsidRPr="00203B5F" w:rsidRDefault="00D43CC8" w:rsidP="00A754F7">
      <w:pPr>
        <w:pStyle w:val="K-odstavec"/>
        <w:rPr>
          <w:color w:val="FF0000"/>
        </w:rPr>
      </w:pPr>
    </w:p>
    <w:p w:rsidR="00DB7AC2" w:rsidRPr="00203B5F" w:rsidRDefault="00DB7AC2" w:rsidP="00A754F7">
      <w:pPr>
        <w:pStyle w:val="K-odstavec"/>
        <w:rPr>
          <w:color w:val="FF0000"/>
        </w:rPr>
      </w:pPr>
    </w:p>
    <w:p w:rsidR="00F33C4F" w:rsidRPr="00CD2E84" w:rsidRDefault="00F33C4F" w:rsidP="00F33C4F">
      <w:pPr>
        <w:pStyle w:val="K-nadpiskapitoly"/>
      </w:pPr>
      <w:bookmarkStart w:id="42" w:name="_Toc486931393"/>
      <w:r w:rsidRPr="00CD2E84">
        <w:lastRenderedPageBreak/>
        <w:t>Významné</w:t>
      </w:r>
      <w:r w:rsidR="009E3F0B" w:rsidRPr="00CD2E84">
        <w:t xml:space="preserve"> </w:t>
      </w:r>
      <w:r w:rsidRPr="00CD2E84">
        <w:t>dny</w:t>
      </w:r>
      <w:bookmarkEnd w:id="42"/>
    </w:p>
    <w:p w:rsidR="00F33C4F" w:rsidRPr="00CD2E84" w:rsidRDefault="00F33C4F" w:rsidP="00F33C4F">
      <w:pPr>
        <w:pStyle w:val="K-odstavec"/>
      </w:pPr>
    </w:p>
    <w:p w:rsidR="00F33C4F" w:rsidRPr="00CD2E84" w:rsidRDefault="00F33C4F" w:rsidP="00F33C4F">
      <w:pPr>
        <w:pStyle w:val="K-odstavec"/>
      </w:pPr>
      <w:r w:rsidRPr="00CD2E84">
        <w:t>vážné</w:t>
      </w:r>
      <w:r w:rsidR="009E3F0B" w:rsidRPr="00CD2E84">
        <w:t xml:space="preserve"> </w:t>
      </w:r>
      <w:r w:rsidRPr="00CD2E84">
        <w:t>i</w:t>
      </w:r>
      <w:r w:rsidR="009E3F0B" w:rsidRPr="00CD2E84">
        <w:t xml:space="preserve"> </w:t>
      </w:r>
      <w:r w:rsidRPr="00CD2E84">
        <w:t>nevážné</w:t>
      </w:r>
      <w:r w:rsidR="009E3F0B" w:rsidRPr="00CD2E84">
        <w:t xml:space="preserve"> </w:t>
      </w:r>
      <w:r w:rsidRPr="00CD2E84">
        <w:t>významné</w:t>
      </w:r>
      <w:r w:rsidR="009E3F0B" w:rsidRPr="00CD2E84">
        <w:t xml:space="preserve"> </w:t>
      </w:r>
      <w:r w:rsidRPr="00CD2E84">
        <w:t>dny</w:t>
      </w:r>
      <w:r w:rsidR="009E3F0B" w:rsidRPr="00CD2E84">
        <w:t xml:space="preserve"> </w:t>
      </w:r>
      <w:r w:rsidRPr="00CD2E84">
        <w:t>v</w:t>
      </w:r>
      <w:r w:rsidR="009E3F0B" w:rsidRPr="00CD2E84">
        <w:t xml:space="preserve"> </w:t>
      </w:r>
      <w:r w:rsidR="005F03C4" w:rsidRPr="00CD2E84">
        <w:t>červ</w:t>
      </w:r>
      <w:r w:rsidR="00D550B3" w:rsidRPr="00CD2E84">
        <w:t>e</w:t>
      </w:r>
      <w:r w:rsidR="005F03C4" w:rsidRPr="00CD2E84">
        <w:t>n</w:t>
      </w:r>
      <w:r w:rsidR="00D550B3" w:rsidRPr="00CD2E84">
        <w:t>ci</w:t>
      </w:r>
    </w:p>
    <w:p w:rsidR="00C330E0" w:rsidRPr="00CD2E84" w:rsidRDefault="00C330E0" w:rsidP="00F33C4F">
      <w:pPr>
        <w:pStyle w:val="K-odstavec"/>
      </w:pPr>
    </w:p>
    <w:p w:rsidR="00573C26" w:rsidRPr="00D550B3" w:rsidRDefault="00D550B3" w:rsidP="00573C26">
      <w:pPr>
        <w:pStyle w:val="K-odstavec"/>
        <w:tabs>
          <w:tab w:val="left" w:pos="1418"/>
        </w:tabs>
      </w:pPr>
      <w:r w:rsidRPr="00D550B3">
        <w:t>2</w:t>
      </w:r>
      <w:r w:rsidR="00155273" w:rsidRPr="00D550B3">
        <w:t>.</w:t>
      </w:r>
      <w:r w:rsidR="009E3F0B" w:rsidRPr="00D550B3">
        <w:t xml:space="preserve"> </w:t>
      </w:r>
      <w:r w:rsidR="00573C26" w:rsidRPr="00D550B3">
        <w:t>červ</w:t>
      </w:r>
      <w:r w:rsidR="00155273" w:rsidRPr="00D550B3">
        <w:t>en</w:t>
      </w:r>
      <w:r w:rsidRPr="00D550B3">
        <w:t>ec</w:t>
      </w:r>
      <w:r w:rsidR="002C1F5A">
        <w:tab/>
      </w:r>
      <w:r w:rsidRPr="00D550B3">
        <w:t>Světový den UFO</w:t>
      </w:r>
    </w:p>
    <w:p w:rsidR="00D550B3" w:rsidRPr="00D550B3" w:rsidRDefault="00D550B3" w:rsidP="00D550B3">
      <w:pPr>
        <w:pStyle w:val="K-odstavec"/>
        <w:tabs>
          <w:tab w:val="left" w:pos="1418"/>
        </w:tabs>
      </w:pPr>
      <w:r w:rsidRPr="00D550B3">
        <w:t xml:space="preserve">Druhý červencový den nebyl pro tento svátek vybrán náhodou. Je upomínkou na událost, od které letos uplyne již sedmdesát let. V podvečer 2. července 1947 se objevil na nebi u amerického města </w:t>
      </w:r>
      <w:proofErr w:type="spellStart"/>
      <w:r w:rsidRPr="00D550B3">
        <w:t>Roswell</w:t>
      </w:r>
      <w:proofErr w:type="spellEnd"/>
      <w:r w:rsidRPr="00D550B3">
        <w:t xml:space="preserve"> ve státě Nové Mexiko předmět diskovitého tvaru. Druhý den ráno našel farmář asi o sto kilometrů dále na svých pozemcích podivné trosky. O svém nálezu informoval policii.</w:t>
      </w:r>
    </w:p>
    <w:p w:rsidR="00D550B3" w:rsidRPr="00D550B3" w:rsidRDefault="00D550B3" w:rsidP="00D550B3">
      <w:pPr>
        <w:pStyle w:val="K-odstavec"/>
        <w:tabs>
          <w:tab w:val="left" w:pos="1418"/>
        </w:tabs>
      </w:pPr>
      <w:r w:rsidRPr="00D550B3">
        <w:t>Zbytky záhadného plavidla zajistila armáda a o několik dnů později vydala zprávu, že jde o pozůstatky „disku“. Vzápětí ji však dementovala s tím, že byla vydána bez konzultace s odpovědnými osobami a že se jedná pouze o zbytky meteorologického balónu. Toto se dodnes považuje za oficiální verzi celé události.</w:t>
      </w:r>
    </w:p>
    <w:p w:rsidR="00D550B3" w:rsidRPr="00D550B3" w:rsidRDefault="00D550B3" w:rsidP="00D550B3">
      <w:pPr>
        <w:pStyle w:val="K-odstavec"/>
        <w:tabs>
          <w:tab w:val="left" w:pos="1418"/>
        </w:tabs>
      </w:pPr>
      <w:r w:rsidRPr="00D550B3">
        <w:t>Nejen ufologové jsou přesvědčeni, že skutečný průběh incidentu dosud nebyl veřejnosti vysvětlen. Má podle nich jít o utajovaný důkaz mimozemského života. Pozorování neidentifikovatelných létajících objektů neboli UFO jsou navíc hlášena prakticky denně z celého světa.</w:t>
      </w:r>
    </w:p>
    <w:p w:rsidR="00D550B3" w:rsidRPr="00D550B3" w:rsidRDefault="00D550B3" w:rsidP="00D550B3">
      <w:pPr>
        <w:pStyle w:val="K-odstavec"/>
        <w:tabs>
          <w:tab w:val="left" w:pos="1418"/>
        </w:tabs>
      </w:pPr>
      <w:r w:rsidRPr="00D550B3">
        <w:t xml:space="preserve">Z těchto důvodů se v roce 2001 rozhodl </w:t>
      </w:r>
      <w:proofErr w:type="spellStart"/>
      <w:r w:rsidRPr="00D550B3">
        <w:t>Haktan</w:t>
      </w:r>
      <w:proofErr w:type="spellEnd"/>
      <w:r w:rsidRPr="00D550B3">
        <w:t xml:space="preserve"> </w:t>
      </w:r>
      <w:proofErr w:type="spellStart"/>
      <w:r w:rsidRPr="00D550B3">
        <w:t>Akdogan</w:t>
      </w:r>
      <w:proofErr w:type="spellEnd"/>
      <w:r w:rsidRPr="00D550B3">
        <w:t xml:space="preserve">, předseda výzkumného střediska vesmírných věd </w:t>
      </w:r>
      <w:proofErr w:type="spellStart"/>
      <w:r w:rsidRPr="00D550B3">
        <w:t>Sirius</w:t>
      </w:r>
      <w:proofErr w:type="spellEnd"/>
      <w:r w:rsidRPr="00D550B3">
        <w:t>, že vyhlásí první Světový den UFO. Podle jeho plánů by se měl stát mimo jiné součástí kampaně, která přiměje vlády světa odtajnit svá „Akta X“, tedy tajné dokumenty o UFO.</w:t>
      </w:r>
    </w:p>
    <w:p w:rsidR="00D550B3" w:rsidRPr="00D550B3" w:rsidRDefault="00D550B3" w:rsidP="00D550B3">
      <w:pPr>
        <w:pStyle w:val="K-odstavec"/>
        <w:tabs>
          <w:tab w:val="left" w:pos="1418"/>
        </w:tabs>
      </w:pPr>
      <w:r w:rsidRPr="00D550B3">
        <w:t xml:space="preserve">Jeho představou je, že lidé by měli v tento den pokojně demonstrovat, sledovat oblohu a věnovat se diskuzím a přednáškám na téma UFO. Objevit by se měly i zmínky v tisku. Lidstvo prý má konečně pochopit, že mimozemský život je realita, nejen námět sci-fi filmů a literatury. </w:t>
      </w:r>
    </w:p>
    <w:p w:rsidR="00D550B3" w:rsidRPr="00D550B3" w:rsidRDefault="00D550B3" w:rsidP="00D550B3">
      <w:pPr>
        <w:pStyle w:val="K-odstavec"/>
        <w:tabs>
          <w:tab w:val="left" w:pos="1418"/>
        </w:tabs>
      </w:pPr>
    </w:p>
    <w:p w:rsidR="00D550B3" w:rsidRDefault="00D550B3" w:rsidP="003F7BEF">
      <w:pPr>
        <w:pStyle w:val="K-odstavec"/>
        <w:tabs>
          <w:tab w:val="left" w:pos="1418"/>
        </w:tabs>
      </w:pPr>
    </w:p>
    <w:p w:rsidR="00FC626C" w:rsidRDefault="00FC626C" w:rsidP="003F7BEF">
      <w:pPr>
        <w:pStyle w:val="K-odstavec"/>
        <w:tabs>
          <w:tab w:val="left" w:pos="1418"/>
        </w:tabs>
      </w:pPr>
      <w:r>
        <w:t>5. červenec</w:t>
      </w:r>
      <w:r>
        <w:tab/>
      </w:r>
      <w:r w:rsidRPr="00FC626C">
        <w:t>Mezinárodní den objetí zdarma</w:t>
      </w:r>
    </w:p>
    <w:p w:rsidR="00FC626C" w:rsidRDefault="00FC626C" w:rsidP="00FC626C">
      <w:pPr>
        <w:pStyle w:val="K-odstavec"/>
        <w:tabs>
          <w:tab w:val="left" w:pos="1418"/>
        </w:tabs>
      </w:pPr>
      <w:r>
        <w:t>Tuto vysoce kontaktní tradici vymyslel Juan Mann, který po příletu na letiště v</w:t>
      </w:r>
      <w:r w:rsidR="00D650FD">
        <w:t> </w:t>
      </w:r>
      <w:r>
        <w:t>Sydney viděl, jak se všichni objímají a vítají se svými blízkými, zatímco on se neměl s kým obejmout. Tak si narychlo spíchnul cedul</w:t>
      </w:r>
      <w:r w:rsidR="00D650FD">
        <w:t xml:space="preserve">ku s nápisem „Free </w:t>
      </w:r>
      <w:proofErr w:type="spellStart"/>
      <w:r w:rsidR="00D650FD">
        <w:t>hugs</w:t>
      </w:r>
      <w:proofErr w:type="spellEnd"/>
      <w:r w:rsidR="00D650FD">
        <w:t>“</w:t>
      </w:r>
      <w:r>
        <w:t xml:space="preserve"> (objetí zdarma). Následně k němu začali chodit lidé a objímat ho.</w:t>
      </w:r>
    </w:p>
    <w:p w:rsidR="00FC626C" w:rsidRDefault="00FC626C" w:rsidP="00FC626C">
      <w:pPr>
        <w:pStyle w:val="K-odstavec"/>
        <w:tabs>
          <w:tab w:val="left" w:pos="1418"/>
        </w:tabs>
      </w:pPr>
      <w:r>
        <w:t>Tradice objímání v ČR</w:t>
      </w:r>
    </w:p>
    <w:p w:rsidR="00FC626C" w:rsidRDefault="00FC626C" w:rsidP="00FC626C">
      <w:pPr>
        <w:pStyle w:val="K-odstavec"/>
        <w:tabs>
          <w:tab w:val="left" w:pos="1418"/>
        </w:tabs>
      </w:pPr>
    </w:p>
    <w:p w:rsidR="00FC626C" w:rsidRDefault="00FC626C" w:rsidP="00FC626C">
      <w:pPr>
        <w:pStyle w:val="K-odstavec"/>
        <w:tabs>
          <w:tab w:val="left" w:pos="1418"/>
        </w:tabs>
      </w:pPr>
      <w:r>
        <w:t xml:space="preserve">Tato tradice je ve světě dost oblíbená, a proto ji v ČR jako tradičně málokdo zná, natož aby ji ještě provozoval. Ale i přesto se posledních pár let někteří čeští vyznavači objímání nelítostně vrhají na zamračené </w:t>
      </w:r>
      <w:proofErr w:type="spellStart"/>
      <w:r>
        <w:t>kolemdoucí</w:t>
      </w:r>
      <w:proofErr w:type="spellEnd"/>
      <w:r>
        <w:t xml:space="preserve"> a způsobují jim tak celoživotní trauma. </w:t>
      </w:r>
    </w:p>
    <w:p w:rsidR="00FC626C" w:rsidRDefault="00FC626C" w:rsidP="003F7BEF">
      <w:pPr>
        <w:pStyle w:val="K-odstavec"/>
        <w:tabs>
          <w:tab w:val="left" w:pos="1418"/>
        </w:tabs>
      </w:pPr>
    </w:p>
    <w:p w:rsidR="002C1F5A" w:rsidRPr="00FC626C" w:rsidRDefault="002C1F5A" w:rsidP="003F7BEF">
      <w:pPr>
        <w:pStyle w:val="K-odstavec"/>
        <w:tabs>
          <w:tab w:val="left" w:pos="1418"/>
        </w:tabs>
      </w:pPr>
    </w:p>
    <w:p w:rsidR="003F7BEF" w:rsidRPr="00FC626C" w:rsidRDefault="00D550B3" w:rsidP="003F7BEF">
      <w:pPr>
        <w:pStyle w:val="K-odstavec"/>
        <w:tabs>
          <w:tab w:val="left" w:pos="1418"/>
        </w:tabs>
      </w:pPr>
      <w:r w:rsidRPr="00FC626C">
        <w:lastRenderedPageBreak/>
        <w:t>6</w:t>
      </w:r>
      <w:r w:rsidR="00155273" w:rsidRPr="00FC626C">
        <w:t>.</w:t>
      </w:r>
      <w:r w:rsidR="009E3F0B" w:rsidRPr="00FC626C">
        <w:t xml:space="preserve"> </w:t>
      </w:r>
      <w:r w:rsidR="003F7BEF" w:rsidRPr="00FC626C">
        <w:t>červe</w:t>
      </w:r>
      <w:r w:rsidR="00155273" w:rsidRPr="00FC626C">
        <w:t>n</w:t>
      </w:r>
      <w:r w:rsidRPr="00FC626C">
        <w:t>ec</w:t>
      </w:r>
      <w:r w:rsidR="00DD14E3" w:rsidRPr="00FC626C">
        <w:tab/>
      </w:r>
      <w:r w:rsidR="003F7BEF" w:rsidRPr="00FC626C">
        <w:t>Světový</w:t>
      </w:r>
      <w:r w:rsidR="009E3F0B" w:rsidRPr="00FC626C">
        <w:t xml:space="preserve"> </w:t>
      </w:r>
      <w:r w:rsidR="003F7BEF" w:rsidRPr="00FC626C">
        <w:t>den</w:t>
      </w:r>
      <w:r w:rsidR="009E3F0B" w:rsidRPr="00FC626C">
        <w:t xml:space="preserve"> </w:t>
      </w:r>
      <w:r w:rsidRPr="00FC626C">
        <w:t>polibku</w:t>
      </w:r>
    </w:p>
    <w:p w:rsidR="00D550B3" w:rsidRPr="00FC626C" w:rsidRDefault="00FC626C" w:rsidP="00D550B3">
      <w:pPr>
        <w:pStyle w:val="K-odstavec"/>
        <w:tabs>
          <w:tab w:val="left" w:pos="1418"/>
        </w:tabs>
      </w:pPr>
      <w:r w:rsidRPr="00FC626C">
        <w:t>P</w:t>
      </w:r>
      <w:r w:rsidR="00D550B3" w:rsidRPr="00FC626C">
        <w:t>řehled zvyklostí souvisejících s líbáním ve vybraných zemích:</w:t>
      </w:r>
    </w:p>
    <w:p w:rsidR="00D550B3" w:rsidRPr="00FC626C" w:rsidRDefault="00D550B3" w:rsidP="00D550B3">
      <w:pPr>
        <w:pStyle w:val="K-odstavec"/>
        <w:tabs>
          <w:tab w:val="left" w:pos="1418"/>
        </w:tabs>
      </w:pPr>
      <w:r w:rsidRPr="00FC626C">
        <w:t>USA: Uvítací polibek na tvář vyvolává u Američanů zděšení. Již samotná představa toho, že by měli na tváři pocítit rty přátel, známých nebo dokonce cizích lidí, vede k úhybným manévrům. Naopak polibek z lásky není jen doménou hollywoodských filmů, povolen je již na první schůzce.</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Brazílie: V Riu de </w:t>
      </w:r>
      <w:proofErr w:type="spellStart"/>
      <w:r w:rsidRPr="00FC626C">
        <w:t>Janeiro</w:t>
      </w:r>
      <w:proofErr w:type="spellEnd"/>
      <w:r w:rsidRPr="00FC626C">
        <w:t xml:space="preserve"> se dámy při pozdravu dvakrát políbí, jednou na levou a podruhé na pravou tvář, zatímco v </w:t>
      </w:r>
      <w:proofErr w:type="spellStart"/>
      <w:r w:rsidRPr="00FC626C">
        <w:t>Sao</w:t>
      </w:r>
      <w:proofErr w:type="spellEnd"/>
      <w:r w:rsidRPr="00FC626C">
        <w:t xml:space="preserve"> Paulu po pozdravu následuje jen jeden polibek. Při loučení do telefonu je oblíbené použít slovo </w:t>
      </w:r>
      <w:r w:rsidR="00FC626C" w:rsidRPr="00FC626C">
        <w:t>„</w:t>
      </w:r>
      <w:proofErr w:type="spellStart"/>
      <w:r w:rsidRPr="00FC626C">
        <w:t>beijo</w:t>
      </w:r>
      <w:proofErr w:type="spellEnd"/>
      <w:r w:rsidR="00FC626C" w:rsidRPr="00FC626C">
        <w:t>“ (pusa) či „</w:t>
      </w:r>
      <w:proofErr w:type="spellStart"/>
      <w:r w:rsidRPr="00FC626C">
        <w:t>beijinho</w:t>
      </w:r>
      <w:proofErr w:type="spellEnd"/>
      <w:r w:rsidR="00FC626C" w:rsidRPr="00FC626C">
        <w:t>“</w:t>
      </w:r>
      <w:r w:rsidRPr="00FC626C">
        <w:t xml:space="preserve"> (pusinka), na což druhá strana odpoví </w:t>
      </w:r>
      <w:r w:rsidR="00FC626C" w:rsidRPr="00FC626C">
        <w:t>„</w:t>
      </w:r>
      <w:proofErr w:type="spellStart"/>
      <w:r w:rsidRPr="00FC626C">
        <w:t>dois</w:t>
      </w:r>
      <w:proofErr w:type="spellEnd"/>
      <w:r w:rsidR="00FC626C" w:rsidRPr="00FC626C">
        <w:t>“</w:t>
      </w:r>
      <w:r w:rsidRPr="00FC626C">
        <w:t xml:space="preserve"> ve smyslu dvě zpět. Čerstvě zamilované páry se běžně vášnivě muchlují na lavičkách v</w:t>
      </w:r>
      <w:r w:rsidR="00FC626C" w:rsidRPr="00FC626C">
        <w:t> </w:t>
      </w:r>
      <w:r w:rsidRPr="00FC626C">
        <w:t xml:space="preserve">parku, na plážích či před domovem jednoho z nich. Takové situace rádi využívají kolemjdoucí </w:t>
      </w:r>
      <w:r w:rsidR="00FC626C" w:rsidRPr="00FC626C">
        <w:t>k laškovným komentářům, aby si „něco nechali i na zítřek“</w:t>
      </w:r>
      <w:r w:rsidRPr="00FC626C">
        <w:t>.</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Čína: Líbání na veřejnosti zde mohlo ještě v 70. či 80. letech přivést páry do problémů s policií. K</w:t>
      </w:r>
      <w:r w:rsidR="00FC626C" w:rsidRPr="00FC626C">
        <w:t>do byl dopaden, mohl dostat za „</w:t>
      </w:r>
      <w:r w:rsidRPr="00FC626C">
        <w:t>nemorální chování</w:t>
      </w:r>
      <w:r w:rsidR="00FC626C" w:rsidRPr="00FC626C">
        <w:t>“</w:t>
      </w:r>
      <w:r w:rsidRPr="00FC626C">
        <w:t xml:space="preserve"> výchovné kurzy a dokonce i vězení. Teprve v roce 1997 Čína zmíněný zákon zrušila. S bouřlivým hospodářským rozvojem se toho v zemi nyní hodně mění. Ve velkoměstech jako Peking či Šanghaj se páry běžně líbají a ve městě </w:t>
      </w:r>
      <w:proofErr w:type="spellStart"/>
      <w:r w:rsidRPr="00FC626C">
        <w:t>Čcheng</w:t>
      </w:r>
      <w:proofErr w:type="spellEnd"/>
      <w:r w:rsidRPr="00FC626C">
        <w:t>-tu v provincii S'-</w:t>
      </w:r>
      <w:proofErr w:type="spellStart"/>
      <w:r w:rsidRPr="00FC626C">
        <w:t>čchuan</w:t>
      </w:r>
      <w:proofErr w:type="spellEnd"/>
      <w:r w:rsidRPr="00FC626C">
        <w:t xml:space="preserve"> na jihozápadě země gayové letos v</w:t>
      </w:r>
      <w:r w:rsidR="00FC626C" w:rsidRPr="00FC626C">
        <w:t> </w:t>
      </w:r>
      <w:r w:rsidRPr="00FC626C">
        <w:t>červnu dokonce uspořádali soutěž v líbání.</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Thajsko: V této dovolenkové zemi, kde se na plážích konají úplňkové oslavy a kde jsou běžná vystoupení </w:t>
      </w:r>
      <w:proofErr w:type="spellStart"/>
      <w:r w:rsidRPr="00FC626C">
        <w:t>ladyboyů</w:t>
      </w:r>
      <w:proofErr w:type="spellEnd"/>
      <w:r w:rsidRPr="00FC626C">
        <w:t xml:space="preserve">, tedy takzvaného třetího pohlaví, je podle názoru turistů možné cokoli. Ve skutečnosti je ale tamní společnost konzervativní. Při uvítání je dotek tabu, natožpak polibek na tvář. Místo toho se Thajci při pozdravu zvaném </w:t>
      </w:r>
      <w:proofErr w:type="spellStart"/>
      <w:r w:rsidRPr="00FC626C">
        <w:t>vaj</w:t>
      </w:r>
      <w:proofErr w:type="spellEnd"/>
      <w:r w:rsidRPr="00FC626C">
        <w:t xml:space="preserve"> mírně ukloní. A vášnivé líbání před zraky lidí? V takovém případě jde o </w:t>
      </w:r>
      <w:proofErr w:type="spellStart"/>
      <w:r w:rsidRPr="00FC626C">
        <w:t>farangy</w:t>
      </w:r>
      <w:proofErr w:type="spellEnd"/>
      <w:r w:rsidRPr="00FC626C">
        <w:t xml:space="preserve"> (cizince), neb</w:t>
      </w:r>
      <w:r w:rsidR="00FC626C" w:rsidRPr="00FC626C">
        <w:t>o mladé lidi, kteří se chovají „západně“</w:t>
      </w:r>
      <w:r w:rsidRPr="00FC626C">
        <w:t>.</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Indie: V zemi </w:t>
      </w:r>
      <w:proofErr w:type="spellStart"/>
      <w:r w:rsidRPr="00FC626C">
        <w:t>Kámasútry</w:t>
      </w:r>
      <w:proofErr w:type="spellEnd"/>
      <w:r w:rsidRPr="00FC626C">
        <w:t xml:space="preserve"> si lidé polibky veřejně nevyměňují. Dokonce i ve filmovém světě </w:t>
      </w:r>
      <w:proofErr w:type="spellStart"/>
      <w:r w:rsidRPr="00FC626C">
        <w:t>Bollywoodu</w:t>
      </w:r>
      <w:proofErr w:type="spellEnd"/>
      <w:r w:rsidRPr="00FC626C">
        <w:t xml:space="preserve"> nebylo před několika lety neobvyklé, když tisk několik týdnů vláčel po titulních stránkách herce za polibek na plátně. Filmoví milenci se často, než se jejich rty setkaly, zakryli deštníkem, případně se záběr kamery zaměřil na dvě k sobě naklánějící se květiny. Když se mládež chce líbat, často jim k tomu chybí místo, neboť až do svatby žijí u svých rodin a hotely běžně vyžadují oddací listy. K randění tak zůstávají jen parky.</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Nový Zéland: Domorodí Maorové se k sobě při pozdravu přimáčknou čelem a nosem. Pozdrav se jmenuje </w:t>
      </w:r>
      <w:proofErr w:type="spellStart"/>
      <w:r w:rsidRPr="00FC626C">
        <w:t>Hongi</w:t>
      </w:r>
      <w:proofErr w:type="spellEnd"/>
      <w:r w:rsidRPr="00FC626C">
        <w:t xml:space="preserve"> a je skutečně intimním. Jeho myšlenkou totiž je vyměnit si dech, aby se mohly setkat duše.</w:t>
      </w:r>
    </w:p>
    <w:p w:rsidR="00D550B3" w:rsidRPr="00FC626C" w:rsidRDefault="00D550B3" w:rsidP="00D550B3">
      <w:pPr>
        <w:pStyle w:val="K-odstavec"/>
        <w:tabs>
          <w:tab w:val="left" w:pos="1418"/>
        </w:tabs>
      </w:pPr>
      <w:r w:rsidRPr="00FC626C">
        <w:lastRenderedPageBreak/>
        <w:t xml:space="preserve">Mexiko: Ve městě </w:t>
      </w:r>
      <w:proofErr w:type="spellStart"/>
      <w:r w:rsidRPr="00FC626C">
        <w:t>Guanajuato</w:t>
      </w:r>
      <w:proofErr w:type="spellEnd"/>
      <w:r w:rsidRPr="00FC626C">
        <w:t xml:space="preserve"> v centrálním Mexiku existuje ulička polibků. Podle legendy se dívka </w:t>
      </w:r>
      <w:proofErr w:type="spellStart"/>
      <w:r w:rsidRPr="00FC626C">
        <w:t>Carmen</w:t>
      </w:r>
      <w:proofErr w:type="spellEnd"/>
      <w:r w:rsidRPr="00FC626C">
        <w:t xml:space="preserve"> zamilovala do chlapce Luise. Otec </w:t>
      </w:r>
      <w:proofErr w:type="spellStart"/>
      <w:r w:rsidRPr="00FC626C">
        <w:t>Carmen</w:t>
      </w:r>
      <w:proofErr w:type="spellEnd"/>
      <w:r w:rsidRPr="00FC626C">
        <w:t xml:space="preserve"> byl však proti tomuto vztahu a pohrozil, že dceru pošle do kláštera, nebo do Španělska, aby se tam provdala za jistého zámožného muže. Luis proto koupil dům, odkud bylo možné dostat se úzkou uličkou do </w:t>
      </w:r>
      <w:proofErr w:type="spellStart"/>
      <w:r w:rsidRPr="00FC626C">
        <w:t>Carmenina</w:t>
      </w:r>
      <w:proofErr w:type="spellEnd"/>
      <w:r w:rsidRPr="00FC626C">
        <w:t xml:space="preserve"> domu. Na jeho balkoně se pak setkávali. Při jednom dostaveníčku vtrhl otec do pokoje dcery a vrazil jí do prsou dýku. Luis ještě políbil </w:t>
      </w:r>
      <w:proofErr w:type="spellStart"/>
      <w:r w:rsidRPr="00FC626C">
        <w:t>Carmen</w:t>
      </w:r>
      <w:proofErr w:type="spellEnd"/>
      <w:r w:rsidRPr="00FC626C">
        <w:t xml:space="preserve"> ruku a pevně ji sevřel, dokud naposledy nevydechla. Ulička je dnes oblíbeným cílem turistů.</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Etiopie: Oproti jiným africkým zemím se lidé v Etiopii při pozdravu políbí nejméně třikrát na tvář. Podle toho, jak vřelý je vzájemný vztah, může celá ceremonie vyústit v desítku či i více pus. Políbení na rty je zde však zavrženíhodné, cizincům kvůli tomu ale Etiopané problémy nedělají.</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Podobné je to i v Keni, Ghaně či Ugandě, kde něžnosti nevidí rádi. V mnoha bývalých koloniích jsou polibky na tvář neznámé, často jsou běžné jen mezi bohatými či vzdělanými vrstvami.</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Burundi: Do 80. let zde platil zvláštní rituál, kdy pozdrav mezi mužem a ženou zahrnoval tři polibky - na každou tvář jeden a poslední na rty.</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Afghánistán a Pákistán: V těchto přísně islámských státech je líbání na veřejnosti zcela vyloučeno. Muži se při loučení či vítání běžně objímají, naopak při pozdravu muže a ženy často nedojde ani na podání ruky, o polibku ani nemluvě. Nejen dotýkání, ale i pohledy jsou tabu. Mnohé ženy v</w:t>
      </w:r>
      <w:r w:rsidR="00FC626C" w:rsidRPr="00FC626C">
        <w:t> </w:t>
      </w:r>
      <w:r w:rsidRPr="00FC626C">
        <w:t>Afghánistánu navíc nosí burku, která je zcela zahaluje.</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Írán: Líbání je podle islámských nařízení na veřejnosti zakázáno. Platí to jak pro manžele, tak </w:t>
      </w:r>
      <w:proofErr w:type="spellStart"/>
      <w:r w:rsidRPr="00FC626C">
        <w:t>nesezdané</w:t>
      </w:r>
      <w:proofErr w:type="spellEnd"/>
      <w:r w:rsidRPr="00FC626C">
        <w:t xml:space="preserve"> páry. Od nástupu umírněného prezidenta </w:t>
      </w:r>
      <w:proofErr w:type="spellStart"/>
      <w:r w:rsidRPr="00FC626C">
        <w:t>Hasana</w:t>
      </w:r>
      <w:proofErr w:type="spellEnd"/>
      <w:r w:rsidRPr="00FC626C">
        <w:t xml:space="preserve"> </w:t>
      </w:r>
      <w:proofErr w:type="spellStart"/>
      <w:r w:rsidRPr="00FC626C">
        <w:t>Rúháního</w:t>
      </w:r>
      <w:proofErr w:type="spellEnd"/>
      <w:r w:rsidRPr="00FC626C">
        <w:t xml:space="preserve"> se dvojice na ulicích opět vodí za ruce. Intimnější záležitosti jsou ale stále zcela zapovězené.</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Rusko: Druhů polibků zde existuje celá řada - od dlouhotrvajícího líbání milenců na ulici až po slovansky či socialisticky bratrský polibek, který ani po smrti někdejšího předáka NDR Ericha </w:t>
      </w:r>
      <w:proofErr w:type="spellStart"/>
      <w:r w:rsidRPr="00FC626C">
        <w:t>Honeckera</w:t>
      </w:r>
      <w:proofErr w:type="spellEnd"/>
      <w:r w:rsidRPr="00FC626C">
        <w:t xml:space="preserve"> a šéfa Kremlu </w:t>
      </w:r>
      <w:proofErr w:type="spellStart"/>
      <w:r w:rsidRPr="00FC626C">
        <w:t>Leonida</w:t>
      </w:r>
      <w:proofErr w:type="spellEnd"/>
      <w:r w:rsidRPr="00FC626C">
        <w:t xml:space="preserve"> </w:t>
      </w:r>
      <w:proofErr w:type="spellStart"/>
      <w:r w:rsidRPr="00FC626C">
        <w:t>Břežněva</w:t>
      </w:r>
      <w:proofErr w:type="spellEnd"/>
      <w:r w:rsidRPr="00FC626C">
        <w:t xml:space="preserve"> nevymřel. Mezi přáteli je oblíbená trojitá pusa na tvář. Mnoho ruských mužů věnuje ženám také letmý polibek na ruku. Po pitkách je běžná i mlaskavá pusa na rty.</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Španělsko: Polibek na tvář při pozdravu je mezi přáteli či kolegy samozřejmostí. Mladé páry nemají žádné zábrany k prokázání vzájemné náklonnosti. Polibek na lavičce v parku po pádu diktatury Franciska Franka </w:t>
      </w:r>
      <w:r w:rsidRPr="00FC626C">
        <w:lastRenderedPageBreak/>
        <w:t>byl považován za symbol liberální a demokratické společnosti, za jeho režimu byly totiž něžnosti na veřejnosti považovány za tabu.</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Francie: Proslula jako země lí</w:t>
      </w:r>
      <w:r w:rsidR="00FC626C" w:rsidRPr="00FC626C">
        <w:t>bání, která dokonce dala jméno „</w:t>
      </w:r>
      <w:r w:rsidRPr="00FC626C">
        <w:t>francouzskému polibku</w:t>
      </w:r>
      <w:r w:rsidR="00FC626C" w:rsidRPr="00FC626C">
        <w:t>“</w:t>
      </w:r>
      <w:r w:rsidRPr="00FC626C">
        <w:t xml:space="preserve">. Při setkání či loučení se zde lidé, s ohledem na region, políbí na tvář dvakrát až čtyřikrát. Například v Paříži po pozdravu následují dva polibky, ve městě </w:t>
      </w:r>
      <w:proofErr w:type="spellStart"/>
      <w:r w:rsidRPr="00FC626C">
        <w:t>Montpellier</w:t>
      </w:r>
      <w:proofErr w:type="spellEnd"/>
      <w:r w:rsidRPr="00FC626C">
        <w:t xml:space="preserve"> na jihu země tři a v</w:t>
      </w:r>
      <w:r w:rsidR="00FC626C" w:rsidRPr="00FC626C">
        <w:t> </w:t>
      </w:r>
      <w:r w:rsidRPr="00FC626C">
        <w:t xml:space="preserve">západofrancouzském regionu </w:t>
      </w:r>
      <w:proofErr w:type="spellStart"/>
      <w:r w:rsidRPr="00FC626C">
        <w:t>Turballe</w:t>
      </w:r>
      <w:proofErr w:type="spellEnd"/>
      <w:r w:rsidRPr="00FC626C">
        <w:t xml:space="preserve"> čtyři.</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Polsko: Zde se lidé líbají na tvář třikrát. Ačkoli mezi muži není takový pozdrav častý, ženy ho využívají hojně. Naopak políbení ruky, které ještě v době komunistické diktatury bylo běžné, zcela vymizelo.</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Turecko: Ne nadarmo se mu říká most mezi Orientem a Západem. Především ve velkoměstě </w:t>
      </w:r>
      <w:proofErr w:type="gramStart"/>
      <w:r w:rsidRPr="00FC626C">
        <w:t>Istanbul</w:t>
      </w:r>
      <w:proofErr w:type="gramEnd"/>
      <w:r w:rsidRPr="00FC626C">
        <w:t xml:space="preserve"> se západní zvyky </w:t>
      </w:r>
      <w:proofErr w:type="gramStart"/>
      <w:r w:rsidRPr="00FC626C">
        <w:t>setkávají</w:t>
      </w:r>
      <w:proofErr w:type="gramEnd"/>
      <w:r w:rsidRPr="00FC626C">
        <w:t xml:space="preserve"> s muslimskou tradicí. Obyvatelé turistických oblastí na pobřeží nad projevy lásky přivírají oči, což ale v této převážně muslimské zemi neplatí pro konzervativní venkovské regiony.</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Řecko: Pokud se zde setkají přátelé či kolegové, tak je polibek na uvítanou bez rozdílu pohlaví povolen. Ale jen na tváře, jednou na pravou, jednou na levou a bez přílišného kontaktu se rty. Naopak v rámci rodiny jsou polibky všudypřítomné.</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Rumunsko: Uvítací polibek na tvář je zde běžný. U dam a církevních představitelů je časté políbení ruky. Tento způsob polibku má mnoho významů, mimo jiné j</w:t>
      </w:r>
      <w:r w:rsidR="00FC626C" w:rsidRPr="00FC626C">
        <w:t>e vyjádřením respektu. Pozdrav „</w:t>
      </w:r>
      <w:r w:rsidRPr="00FC626C">
        <w:t>ruku líbám</w:t>
      </w:r>
      <w:r w:rsidR="00FC626C" w:rsidRPr="00FC626C">
        <w:t>“</w:t>
      </w:r>
      <w:r w:rsidRPr="00FC626C">
        <w:t xml:space="preserve"> určeným pro ženy a duchovní je také čas</w:t>
      </w:r>
      <w:r w:rsidR="00FC626C" w:rsidRPr="00FC626C">
        <w:t>to používán jako synonymum pro „</w:t>
      </w:r>
      <w:r w:rsidRPr="00FC626C">
        <w:t>děkuji</w:t>
      </w:r>
      <w:r w:rsidR="00FC626C" w:rsidRPr="00FC626C">
        <w:t>“</w:t>
      </w:r>
      <w:r w:rsidRPr="00FC626C">
        <w:t>. V</w:t>
      </w:r>
      <w:r w:rsidR="00FC626C" w:rsidRPr="00FC626C">
        <w:t> </w:t>
      </w:r>
      <w:r w:rsidRPr="00FC626C">
        <w:t xml:space="preserve">telefonu či v dopisech je rozšířená fráze </w:t>
      </w:r>
      <w:r w:rsidR="00FC626C" w:rsidRPr="00FC626C">
        <w:t>„</w:t>
      </w:r>
      <w:r w:rsidRPr="00FC626C">
        <w:t>líbám tě</w:t>
      </w:r>
      <w:r w:rsidR="00FC626C" w:rsidRPr="00FC626C">
        <w:t>“</w:t>
      </w:r>
      <w:r w:rsidRPr="00FC626C">
        <w:t xml:space="preserve">. Mezi úplně neznámými ženami dokonce existuje i forma </w:t>
      </w:r>
      <w:r w:rsidR="00FC626C" w:rsidRPr="00FC626C">
        <w:t>„</w:t>
      </w:r>
      <w:r w:rsidRPr="00FC626C">
        <w:t>líbám Vás</w:t>
      </w:r>
      <w:r w:rsidR="00FC626C" w:rsidRPr="00FC626C">
        <w:t>“</w:t>
      </w:r>
      <w:r w:rsidRPr="00FC626C">
        <w:t>, což je pro cizince matoucí.</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Slovensko: Staří pánové stále ještě často zdraví ženy zkomoleným starorakouským pozdravem </w:t>
      </w:r>
      <w:r w:rsidR="00FC626C" w:rsidRPr="00FC626C">
        <w:t>„</w:t>
      </w:r>
      <w:r w:rsidRPr="00FC626C">
        <w:t>ruku líbám</w:t>
      </w:r>
      <w:r w:rsidR="00FC626C" w:rsidRPr="00FC626C">
        <w:t>“</w:t>
      </w:r>
      <w:r w:rsidRPr="00FC626C">
        <w:t xml:space="preserve">. Slováci však používají jen výraz </w:t>
      </w:r>
      <w:r w:rsidR="00FC626C" w:rsidRPr="00FC626C">
        <w:t>„</w:t>
      </w:r>
      <w:proofErr w:type="spellStart"/>
      <w:r w:rsidRPr="00FC626C">
        <w:t>bozkávam</w:t>
      </w:r>
      <w:proofErr w:type="spellEnd"/>
      <w:r w:rsidR="00FC626C" w:rsidRPr="00FC626C">
        <w:t>“</w:t>
      </w:r>
      <w:r w:rsidRPr="00FC626C">
        <w:t xml:space="preserve">, tedy </w:t>
      </w:r>
      <w:r w:rsidR="00FC626C" w:rsidRPr="00FC626C">
        <w:t>„</w:t>
      </w:r>
      <w:r w:rsidRPr="00FC626C">
        <w:t>líbám</w:t>
      </w:r>
      <w:r w:rsidR="00FC626C" w:rsidRPr="00FC626C">
        <w:t>“</w:t>
      </w:r>
      <w:r w:rsidRPr="00FC626C">
        <w:t>.</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Česko: První máj je považován za svátek zamilovaných. Páry se tradičně líbají pod rozkvetlou třešní. Zejména u pražské sochy romantického básníka Karla Hynka Máchy to má přinést zdraví a plodnost. Český skladatel Bedřich Smetana dokonce </w:t>
      </w:r>
      <w:proofErr w:type="gramStart"/>
      <w:r w:rsidRPr="00FC626C">
        <w:t>věnoval</w:t>
      </w:r>
      <w:proofErr w:type="gramEnd"/>
      <w:r w:rsidRPr="00FC626C">
        <w:t xml:space="preserve"> polibku hudební pomník v podobě </w:t>
      </w:r>
      <w:proofErr w:type="spellStart"/>
      <w:r w:rsidRPr="00FC626C">
        <w:t>dvouaktové</w:t>
      </w:r>
      <w:proofErr w:type="spellEnd"/>
      <w:r w:rsidRPr="00FC626C">
        <w:t xml:space="preserve"> opery Hubička.</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Bulharsko: Se svými tradicemi leží na prahu Orientu. Zatímco páry v</w:t>
      </w:r>
      <w:r w:rsidR="00FC626C" w:rsidRPr="00FC626C">
        <w:t> </w:t>
      </w:r>
      <w:r w:rsidRPr="00FC626C">
        <w:t xml:space="preserve">sofijských parcích se nerušeně mazlí, mládež na hranicích s Tureckem o </w:t>
      </w:r>
      <w:r w:rsidRPr="00FC626C">
        <w:lastRenderedPageBreak/>
        <w:t xml:space="preserve">tom může jen snít. Z Rakouska přejaté políbení ruky je zvykem jen měšťanských rodin. Politický polibek běžný v komunistických časech mezi stranickými pohlaváry žije očividně dál. </w:t>
      </w:r>
      <w:r w:rsidR="00FC626C" w:rsidRPr="00FC626C">
        <w:t>U</w:t>
      </w:r>
      <w:r w:rsidRPr="00FC626C">
        <w:t>smiřovací polibek jisté dvojice předních a nyní již opět rozhádaných politiků se dostal na titulní stránky novin.</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Skandinávie: Seveřany uvádí polibek na tvář do rozpaků. Nevědí totiž, jak se správně nastavit. Ale přinejmenším ve Švédsku je tento typ pozdravu běžnější. Dánové se zase raději drží filozofa </w:t>
      </w:r>
      <w:proofErr w:type="spellStart"/>
      <w:r w:rsidRPr="00FC626C">
        <w:t>Sörena</w:t>
      </w:r>
      <w:proofErr w:type="spellEnd"/>
      <w:r w:rsidRPr="00FC626C">
        <w:t xml:space="preserve"> Kierkegaarda, podle kterého je </w:t>
      </w:r>
      <w:r w:rsidR="00FC626C" w:rsidRPr="00FC626C">
        <w:t>„</w:t>
      </w:r>
      <w:r w:rsidRPr="00FC626C">
        <w:t>polibek symbolickým aktem, který nic neznamená, když cit, který má vyjadřovat, neexistuje</w:t>
      </w:r>
      <w:r w:rsidR="00FC626C" w:rsidRPr="00FC626C">
        <w:t>“</w:t>
      </w:r>
      <w:r w:rsidRPr="00FC626C">
        <w:t>.</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Nizozemsko: Starý a dobrý stisk ruky pomalu vymírá, Nizozemci se totiž líbají. Známí, kamarádi a příbuzní se zdraví trojitým políbením na tvář. Pro mnohé je ale ohavností líbací rituál </w:t>
      </w:r>
      <w:proofErr w:type="spellStart"/>
      <w:r w:rsidRPr="00FC626C">
        <w:t>bussi</w:t>
      </w:r>
      <w:proofErr w:type="spellEnd"/>
      <w:r w:rsidRPr="00FC626C">
        <w:t xml:space="preserve"> na první pracovní den nového roku. V dámských časopisech a na internetu se to jen hemží radami, jak se vyhnout kancelářským chlípníkům. K mazlení na veřejnosti se staví Nizozemci s odstupem, takové počínání považují, až na výjimku obyvatel Amsterodamu, za trapné.</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Rakousko: Je známé díky dokonalému políbení ruky. </w:t>
      </w:r>
      <w:r w:rsidR="00FC626C" w:rsidRPr="00FC626C">
        <w:t>„</w:t>
      </w:r>
      <w:r w:rsidRPr="00FC626C">
        <w:t>Původně ho do Rakouska při</w:t>
      </w:r>
      <w:r w:rsidR="00FC626C" w:rsidRPr="00FC626C">
        <w:t>nesli Habsburkové ze Španělska,“</w:t>
      </w:r>
      <w:r w:rsidRPr="00FC626C">
        <w:t xml:space="preserve"> řekl expert na etiketu Thomas </w:t>
      </w:r>
      <w:proofErr w:type="spellStart"/>
      <w:r w:rsidR="00FC626C" w:rsidRPr="00FC626C">
        <w:t>Schäfer</w:t>
      </w:r>
      <w:proofErr w:type="spellEnd"/>
      <w:r w:rsidR="00FC626C" w:rsidRPr="00FC626C">
        <w:t>-</w:t>
      </w:r>
      <w:proofErr w:type="spellStart"/>
      <w:r w:rsidR="00FC626C" w:rsidRPr="00FC626C">
        <w:t>Elmayer</w:t>
      </w:r>
      <w:proofErr w:type="spellEnd"/>
      <w:r w:rsidR="00FC626C" w:rsidRPr="00FC626C">
        <w:t>. „</w:t>
      </w:r>
      <w:r w:rsidRPr="00FC626C">
        <w:t>Tam byl součástí dvorních ceremonií.</w:t>
      </w:r>
      <w:r w:rsidR="00FC626C" w:rsidRPr="00FC626C">
        <w:t>“</w:t>
      </w:r>
      <w:r w:rsidRPr="00FC626C">
        <w:t xml:space="preserve"> Běžné je i v dnešní době, zejména během vídeňské plesové sezony. Pro správné provedení muž lehce ruku dámy pozvedne, skloní se a jemně se rty dotkne hřbetu ruky. </w:t>
      </w:r>
      <w:r w:rsidR="00FC626C" w:rsidRPr="00FC626C">
        <w:t>„</w:t>
      </w:r>
      <w:r w:rsidRPr="00FC626C">
        <w:t>Kontakt by měl být suchý a ne takový, že</w:t>
      </w:r>
      <w:r w:rsidR="00FC626C" w:rsidRPr="00FC626C">
        <w:t xml:space="preserve"> dáma si poté musí ruku otřít,“ </w:t>
      </w:r>
      <w:r w:rsidRPr="00FC626C">
        <w:t xml:space="preserve">dodal </w:t>
      </w:r>
      <w:proofErr w:type="spellStart"/>
      <w:r w:rsidRPr="00FC626C">
        <w:t>Schäfer</w:t>
      </w:r>
      <w:proofErr w:type="spellEnd"/>
      <w:r w:rsidRPr="00FC626C">
        <w:t>-</w:t>
      </w:r>
      <w:proofErr w:type="spellStart"/>
      <w:r w:rsidRPr="00FC626C">
        <w:t>Elmayer</w:t>
      </w:r>
      <w:proofErr w:type="spellEnd"/>
      <w:r w:rsidRPr="00FC626C">
        <w:t xml:space="preserve">. V tisících rakouských obývacích pokojích visí reprodukce secesního obrazu s názvem Polibek malíře Gustava </w:t>
      </w:r>
      <w:proofErr w:type="spellStart"/>
      <w:r w:rsidRPr="00FC626C">
        <w:t>Klimta</w:t>
      </w:r>
      <w:proofErr w:type="spellEnd"/>
      <w:r w:rsidRPr="00FC626C">
        <w:t>, toto dílo je považováno za jedno z nejvýznamnějších v dějinách umění.</w:t>
      </w:r>
    </w:p>
    <w:p w:rsidR="00D550B3" w:rsidRPr="00FC626C" w:rsidRDefault="00D550B3" w:rsidP="00D550B3">
      <w:pPr>
        <w:pStyle w:val="K-odstavec"/>
        <w:tabs>
          <w:tab w:val="left" w:pos="1418"/>
        </w:tabs>
      </w:pPr>
    </w:p>
    <w:p w:rsidR="00D550B3" w:rsidRPr="00FC626C" w:rsidRDefault="00D550B3" w:rsidP="00D550B3">
      <w:pPr>
        <w:pStyle w:val="K-odstavec"/>
        <w:tabs>
          <w:tab w:val="left" w:pos="1418"/>
        </w:tabs>
      </w:pPr>
      <w:r w:rsidRPr="00FC626C">
        <w:t xml:space="preserve">Německo: Důvěrnosti si v metru nebo v kině mohou mladí lidé dopřávat do sytosti, ačkoli ne každý je toho rád svědkem. Políbení na uvítanou je v Německu spíše váhavou záležitostí, ačkoli polibky na tvář jsou častější. Známá </w:t>
      </w:r>
      <w:r w:rsidR="00FC626C" w:rsidRPr="00FC626C">
        <w:t>„</w:t>
      </w:r>
      <w:r w:rsidRPr="00FC626C">
        <w:t>pusa od tety</w:t>
      </w:r>
      <w:r w:rsidR="00FC626C" w:rsidRPr="00FC626C">
        <w:t>“</w:t>
      </w:r>
      <w:r w:rsidRPr="00FC626C">
        <w:t xml:space="preserve"> vymřela, takže příkaz </w:t>
      </w:r>
      <w:r w:rsidR="00FC626C" w:rsidRPr="00FC626C">
        <w:t>„</w:t>
      </w:r>
      <w:r w:rsidRPr="00FC626C">
        <w:t>drž, tet</w:t>
      </w:r>
      <w:r w:rsidR="00FC626C" w:rsidRPr="00FC626C">
        <w:t>a tě políbí“</w:t>
      </w:r>
      <w:r w:rsidRPr="00FC626C">
        <w:t xml:space="preserve"> už dnes nemusí pronásledovat žádné dítě.</w:t>
      </w:r>
    </w:p>
    <w:p w:rsidR="00CD2E84" w:rsidRPr="00FC626C" w:rsidRDefault="00CD2E84" w:rsidP="00D550B3">
      <w:pPr>
        <w:pStyle w:val="K-odstavec"/>
        <w:tabs>
          <w:tab w:val="left" w:pos="1418"/>
        </w:tabs>
      </w:pPr>
    </w:p>
    <w:p w:rsidR="00FC626C" w:rsidRPr="00CD2E84" w:rsidRDefault="00FC626C" w:rsidP="00376AEE">
      <w:pPr>
        <w:pStyle w:val="K-odstavec"/>
        <w:tabs>
          <w:tab w:val="left" w:pos="1418"/>
        </w:tabs>
      </w:pPr>
    </w:p>
    <w:p w:rsidR="00E553EA" w:rsidRPr="00CD2E84" w:rsidRDefault="00CD2E84" w:rsidP="00376AEE">
      <w:pPr>
        <w:pStyle w:val="K-odstavec"/>
        <w:tabs>
          <w:tab w:val="left" w:pos="1418"/>
        </w:tabs>
      </w:pPr>
      <w:r w:rsidRPr="00CD2E84">
        <w:t>15</w:t>
      </w:r>
      <w:r w:rsidR="00396469" w:rsidRPr="00CD2E84">
        <w:t>.</w:t>
      </w:r>
      <w:r w:rsidR="009E3F0B" w:rsidRPr="00CD2E84">
        <w:t xml:space="preserve"> </w:t>
      </w:r>
      <w:r w:rsidR="003F7BEF" w:rsidRPr="00CD2E84">
        <w:t>červ</w:t>
      </w:r>
      <w:r w:rsidR="00181158" w:rsidRPr="00CD2E84">
        <w:t>en</w:t>
      </w:r>
      <w:r w:rsidRPr="00CD2E84">
        <w:t>ce</w:t>
      </w:r>
      <w:r w:rsidRPr="00CD2E84">
        <w:tab/>
        <w:t xml:space="preserve">Den gumových </w:t>
      </w:r>
      <w:proofErr w:type="spellStart"/>
      <w:r w:rsidRPr="00CD2E84">
        <w:t>medvídů</w:t>
      </w:r>
      <w:proofErr w:type="spellEnd"/>
    </w:p>
    <w:p w:rsidR="00CD2E84" w:rsidRPr="00CD2E84" w:rsidRDefault="00CD2E84" w:rsidP="00CD2E84">
      <w:pPr>
        <w:pStyle w:val="K-odstavec"/>
        <w:tabs>
          <w:tab w:val="left" w:pos="1418"/>
        </w:tabs>
      </w:pPr>
      <w:r w:rsidRPr="00CD2E84">
        <w:t xml:space="preserve">Je to neuvěřitelné, ale je to už 95 let, co si pochutnáváme na gumových medvídcích. </w:t>
      </w:r>
    </w:p>
    <w:p w:rsidR="00CD2E84" w:rsidRPr="00CD2E84" w:rsidRDefault="00CD2E84" w:rsidP="00CD2E84">
      <w:pPr>
        <w:pStyle w:val="K-odstavec"/>
        <w:tabs>
          <w:tab w:val="left" w:pos="1418"/>
        </w:tabs>
      </w:pPr>
      <w:r w:rsidRPr="00CD2E84">
        <w:t xml:space="preserve">Vyrábět je začala firma </w:t>
      </w:r>
      <w:proofErr w:type="spellStart"/>
      <w:r w:rsidRPr="00CD2E84">
        <w:t>Haribo</w:t>
      </w:r>
      <w:proofErr w:type="spellEnd"/>
      <w:r w:rsidRPr="00CD2E84">
        <w:t xml:space="preserve"> v německém Bonnu. Zakladatel firmy Hans </w:t>
      </w:r>
      <w:proofErr w:type="spellStart"/>
      <w:r w:rsidRPr="00CD2E84">
        <w:t>Riegel</w:t>
      </w:r>
      <w:proofErr w:type="spellEnd"/>
      <w:r w:rsidRPr="00CD2E84">
        <w:t xml:space="preserve"> se inspiroval tančícími medvědy na poutích. Postupně ale vznikala celá řada různých tvarů a příchutí, například žížaly či delfíni.</w:t>
      </w:r>
    </w:p>
    <w:p w:rsidR="00CD2E84" w:rsidRPr="00CD2E84" w:rsidRDefault="00CD2E84" w:rsidP="00CD2E84">
      <w:pPr>
        <w:pStyle w:val="K-odstavec"/>
        <w:tabs>
          <w:tab w:val="left" w:pos="1418"/>
        </w:tabs>
      </w:pPr>
      <w:r w:rsidRPr="00CD2E84">
        <w:lastRenderedPageBreak/>
        <w:t>Jde o směs želatiny, cukru, glukózy, příchutí a barviv. Zhruba pět dní „</w:t>
      </w:r>
      <w:proofErr w:type="spellStart"/>
      <w:r w:rsidRPr="00CD2E84">
        <w:t>meďoši</w:t>
      </w:r>
      <w:proofErr w:type="spellEnd"/>
      <w:r w:rsidRPr="00CD2E84">
        <w:t>“ zrají, pak jsou vyklopeni a přidá se do nich vosk pro lesk a proti slepení.</w:t>
      </w:r>
    </w:p>
    <w:p w:rsidR="00CD2E84" w:rsidRPr="00CD2E84" w:rsidRDefault="00CD2E84" w:rsidP="00CD2E84">
      <w:pPr>
        <w:pStyle w:val="K-odstavec"/>
        <w:tabs>
          <w:tab w:val="left" w:pos="1418"/>
        </w:tabs>
      </w:pPr>
      <w:r w:rsidRPr="00CD2E84">
        <w:t>Praví gumoví medvídci měří 2 cm a měli by se dát roztáhnout až na 7 cm. Mají různé barvy, nejpopulárnější jsou však červení.</w:t>
      </w:r>
    </w:p>
    <w:p w:rsidR="002432DC" w:rsidRPr="00CD2E84" w:rsidRDefault="00CD2E84" w:rsidP="00CD2E84">
      <w:pPr>
        <w:pStyle w:val="K-odstavec"/>
        <w:tabs>
          <w:tab w:val="left" w:pos="1418"/>
        </w:tabs>
      </w:pPr>
      <w:r w:rsidRPr="00CD2E84">
        <w:t>Jen pro zajímavost, pytlík medvídků (200 g) může obsahovat až 80 kostek cukru.  Želatina se připravuje buď vyvařením kostí, kůží, šlach a jatečního odpadu nebo z mořských řas.  Pro muslimy se dělají medvídci ze speciální želatiny, která nesmí pocházet z vepřového, židi mají košer medvídky a vegetariánské medvídky připravují ze želatiny nedotčené zvířetem.</w:t>
      </w:r>
    </w:p>
    <w:p w:rsidR="00CD2E84" w:rsidRPr="00CD2E84" w:rsidRDefault="00CD2E84" w:rsidP="00CD2E84">
      <w:pPr>
        <w:pStyle w:val="K-odstavec"/>
        <w:tabs>
          <w:tab w:val="left" w:pos="1418"/>
        </w:tabs>
      </w:pPr>
    </w:p>
    <w:p w:rsidR="00CD2E84" w:rsidRDefault="00CD2E84" w:rsidP="0085006E">
      <w:pPr>
        <w:pStyle w:val="K-odstavec"/>
        <w:tabs>
          <w:tab w:val="left" w:pos="1418"/>
        </w:tabs>
      </w:pPr>
    </w:p>
    <w:p w:rsidR="0085006E" w:rsidRPr="00D650FD" w:rsidRDefault="0085006E" w:rsidP="0085006E">
      <w:pPr>
        <w:pStyle w:val="K-odstavec"/>
        <w:tabs>
          <w:tab w:val="left" w:pos="1418"/>
        </w:tabs>
      </w:pPr>
      <w:r w:rsidRPr="00D650FD">
        <w:t>2</w:t>
      </w:r>
      <w:r w:rsidR="00D650FD" w:rsidRPr="00D650FD">
        <w:t>0</w:t>
      </w:r>
      <w:r w:rsidRPr="00D650FD">
        <w:t>.</w:t>
      </w:r>
      <w:r w:rsidR="009E3F0B" w:rsidRPr="00D650FD">
        <w:t xml:space="preserve"> </w:t>
      </w:r>
      <w:r w:rsidRPr="00D650FD">
        <w:t>červen</w:t>
      </w:r>
      <w:r w:rsidR="00D650FD" w:rsidRPr="00D650FD">
        <w:t>ce</w:t>
      </w:r>
      <w:r w:rsidR="00D650FD" w:rsidRPr="00D650FD">
        <w:tab/>
        <w:t>Mezinárodní den lízátek</w:t>
      </w:r>
    </w:p>
    <w:p w:rsidR="00D650FD" w:rsidRPr="00D650FD" w:rsidRDefault="00D650FD" w:rsidP="00D650FD">
      <w:pPr>
        <w:pStyle w:val="K-odstavec"/>
        <w:tabs>
          <w:tab w:val="left" w:pos="1418"/>
        </w:tabs>
      </w:pPr>
      <w:r w:rsidRPr="00D650FD">
        <w:t xml:space="preserve">U příležitosti tohoto dne se sice nepořádají nějaké velké akce ani oslavy (každý slaví podle svého vlastního uvážení), ale i tak se na ulicích můžete setkat s hloučky lidí v pestrobarevném oblečení, s tyčkami vykukujícími z pusy a zdravících se pozdravem „hezký lízátkový den“. </w:t>
      </w:r>
    </w:p>
    <w:p w:rsidR="00D650FD" w:rsidRPr="00D650FD" w:rsidRDefault="00D650FD" w:rsidP="00D650FD">
      <w:pPr>
        <w:pStyle w:val="K-odstavec"/>
        <w:tabs>
          <w:tab w:val="left" w:pos="1418"/>
        </w:tabs>
      </w:pPr>
      <w:r w:rsidRPr="00D650FD">
        <w:t>Účelem tohoto dne není osvěta ani předávání určitého poselství, je jím však zábava a pobavení uprostřed běžného dne, protože právě zábava často chybí v životech obyčejných- dospělých lidí. Ale například v Irsku je tento den spojený se sbírkou pro Nadaci výzkumu rakoviny jícnu.</w:t>
      </w:r>
    </w:p>
    <w:p w:rsidR="00D650FD" w:rsidRPr="00D650FD" w:rsidRDefault="00D650FD" w:rsidP="00D650FD">
      <w:pPr>
        <w:pStyle w:val="K-odstavec"/>
        <w:tabs>
          <w:tab w:val="left" w:pos="1418"/>
        </w:tabs>
      </w:pPr>
      <w:r w:rsidRPr="00D650FD">
        <w:t xml:space="preserve">Za objevitele lízátka v klasickém slova smyslu je považován americký výrobce cukrovinek </w:t>
      </w:r>
      <w:proofErr w:type="spellStart"/>
      <w:r w:rsidRPr="00D650FD">
        <w:t>George</w:t>
      </w:r>
      <w:proofErr w:type="spellEnd"/>
      <w:r w:rsidRPr="00D650FD">
        <w:t xml:space="preserve"> </w:t>
      </w:r>
      <w:proofErr w:type="spellStart"/>
      <w:r w:rsidRPr="00D650FD">
        <w:t>Smith</w:t>
      </w:r>
      <w:proofErr w:type="spellEnd"/>
      <w:r w:rsidRPr="00D650FD">
        <w:t xml:space="preserve">, který v roce 1908 přidal k bonbonům dřevěnou tyčku tak, aby se lépe jedly. Tento svůj vynález pak prý pojmenoval po svém oblíbeném závodním koni </w:t>
      </w:r>
      <w:proofErr w:type="spellStart"/>
      <w:r w:rsidRPr="00D650FD">
        <w:t>Lolly</w:t>
      </w:r>
      <w:proofErr w:type="spellEnd"/>
      <w:r w:rsidRPr="00D650FD">
        <w:t xml:space="preserve"> Pop. Celosvětová obliba lízátek pak začala s jejich strojovou výrobou ve dvacátých letech a od té doby lízátko patří k nejoblíbenějším sladkostem nejen dětí.</w:t>
      </w:r>
    </w:p>
    <w:p w:rsidR="00D650FD" w:rsidRPr="00D650FD" w:rsidRDefault="00D650FD" w:rsidP="00D650FD">
      <w:pPr>
        <w:pStyle w:val="K-odstavec"/>
        <w:tabs>
          <w:tab w:val="left" w:pos="1418"/>
        </w:tabs>
      </w:pPr>
      <w:r w:rsidRPr="00D650FD">
        <w:t>Základem lízátek je sice cukr, ale přidává se do nich také spousta ovocných šťáv obsahujících i některé vitamíny (například C, E, B12, nebo B6). Skutečný pozitivní přínos lízátek však spočívá v jejich konzumaci, kdy se aktivuje základní reflex - sání, čímž se uvolňuje napětí a stres. Sání lízátka, nebo čehokoliv jiného, také podporuje soustředěnost; lízátko je však mnohem chutnější variantou než třeba tužka, nebo pero.</w:t>
      </w:r>
    </w:p>
    <w:p w:rsidR="0085006E" w:rsidRPr="00D650FD" w:rsidRDefault="00D650FD" w:rsidP="00D650FD">
      <w:pPr>
        <w:pStyle w:val="K-odstavec"/>
        <w:tabs>
          <w:tab w:val="left" w:pos="1418"/>
        </w:tabs>
      </w:pPr>
      <w:r w:rsidRPr="00D650FD">
        <w:t>Ovšem tak jako se vším, tak ani s lízátky se to nemá příliš přehánět (přece jen obsahují velké množství cukru a dalších ne příliš zdravých látek), ale na druhou stranu neexistuje důvod, proč si ho čas od času nedopřát, i když už je člověk dospělý. Lízátko vám totiž nepřipomene jen vaše dětství, ale pomůže vám také koncentrovat mysl na obtížnější úkoly.</w:t>
      </w:r>
    </w:p>
    <w:p w:rsidR="00D650FD" w:rsidRPr="00D650FD" w:rsidRDefault="00D650FD" w:rsidP="00D650FD">
      <w:pPr>
        <w:pStyle w:val="K-odstavec"/>
        <w:tabs>
          <w:tab w:val="left" w:pos="1418"/>
        </w:tabs>
      </w:pPr>
    </w:p>
    <w:p w:rsidR="00E54ED6" w:rsidRPr="00D650FD" w:rsidRDefault="00E54ED6" w:rsidP="00E54ED6">
      <w:pPr>
        <w:pStyle w:val="K-odstavec"/>
        <w:tabs>
          <w:tab w:val="left" w:pos="1418"/>
        </w:tabs>
      </w:pPr>
      <w:r w:rsidRPr="00D650FD">
        <w:t>2</w:t>
      </w:r>
      <w:r w:rsidR="00D650FD" w:rsidRPr="00D650FD">
        <w:t>8</w:t>
      </w:r>
      <w:r w:rsidRPr="00D650FD">
        <w:t>.</w:t>
      </w:r>
      <w:r w:rsidR="009E3F0B" w:rsidRPr="00D650FD">
        <w:t xml:space="preserve"> </w:t>
      </w:r>
      <w:r w:rsidRPr="00D650FD">
        <w:t>červen</w:t>
      </w:r>
      <w:r w:rsidR="00D650FD" w:rsidRPr="00D650FD">
        <w:t>ce</w:t>
      </w:r>
      <w:r w:rsidR="00D650FD" w:rsidRPr="00D650FD">
        <w:tab/>
      </w:r>
      <w:r w:rsidRPr="00D650FD">
        <w:t>Den</w:t>
      </w:r>
      <w:r w:rsidR="009E3F0B" w:rsidRPr="00D650FD">
        <w:t xml:space="preserve"> </w:t>
      </w:r>
      <w:r w:rsidR="00D650FD" w:rsidRPr="00D650FD">
        <w:t>mléčné čokolády</w:t>
      </w:r>
    </w:p>
    <w:p w:rsidR="00D650FD" w:rsidRPr="00D650FD" w:rsidRDefault="00D650FD" w:rsidP="00D650FD">
      <w:pPr>
        <w:pStyle w:val="K-odstavec"/>
        <w:tabs>
          <w:tab w:val="left" w:pos="1418"/>
        </w:tabs>
      </w:pPr>
      <w:r w:rsidRPr="00D650FD">
        <w:t>Mléčnou čokoládu objevil Daniel Peter ze Švýcarska dne 28. července 1876.</w:t>
      </w:r>
    </w:p>
    <w:p w:rsidR="00D650FD" w:rsidRPr="00D650FD" w:rsidRDefault="00D650FD" w:rsidP="00D650FD">
      <w:pPr>
        <w:pStyle w:val="K-odstavec"/>
        <w:tabs>
          <w:tab w:val="left" w:pos="1418"/>
        </w:tabs>
      </w:pPr>
      <w:r w:rsidRPr="00D650FD">
        <w:t>Našel způsob jak přidat do čokolády mléko. Na paměť této události je dnešní den připomínán jako Den mléčné čokolády.</w:t>
      </w:r>
    </w:p>
    <w:p w:rsidR="00CD2E84" w:rsidRPr="00CD2E84" w:rsidRDefault="00CD2E84" w:rsidP="00CD2E84">
      <w:pPr>
        <w:pStyle w:val="K-odstavec"/>
        <w:tabs>
          <w:tab w:val="left" w:pos="1418"/>
        </w:tabs>
        <w:rPr>
          <w:color w:val="FF0000"/>
        </w:rPr>
      </w:pPr>
      <w:r>
        <w:lastRenderedPageBreak/>
        <w:t xml:space="preserve">Zdroj: </w:t>
      </w:r>
      <w:hyperlink r:id="rId30" w:history="1">
        <w:r w:rsidRPr="00BD6DE4">
          <w:rPr>
            <w:rStyle w:val="Hypertextovodkaz"/>
          </w:rPr>
          <w:t>astrohled.cz</w:t>
        </w:r>
      </w:hyperlink>
      <w:r>
        <w:t xml:space="preserve">, </w:t>
      </w:r>
      <w:hyperlink r:id="rId31" w:history="1">
        <w:r w:rsidRPr="00BD6DE4">
          <w:rPr>
            <w:rStyle w:val="Hypertextovodkaz"/>
          </w:rPr>
          <w:t>denik.cz</w:t>
        </w:r>
      </w:hyperlink>
      <w:r>
        <w:t xml:space="preserve">, </w:t>
      </w:r>
      <w:hyperlink r:id="rId32" w:history="1">
        <w:r w:rsidRPr="00BD6DE4">
          <w:rPr>
            <w:rStyle w:val="Hypertextovodkaz"/>
          </w:rPr>
          <w:t>ahaonline.cz</w:t>
        </w:r>
      </w:hyperlink>
      <w:r>
        <w:rPr>
          <w:color w:val="FF0000"/>
        </w:rPr>
        <w:t xml:space="preserve">, </w:t>
      </w:r>
      <w:hyperlink r:id="rId33" w:history="1">
        <w:r w:rsidRPr="00BD6DE4">
          <w:rPr>
            <w:rStyle w:val="Hypertextovodkaz"/>
          </w:rPr>
          <w:t>fitnesstv.cz</w:t>
        </w:r>
      </w:hyperlink>
      <w:r>
        <w:t xml:space="preserve">, </w:t>
      </w:r>
    </w:p>
    <w:p w:rsidR="009B7F8D" w:rsidRPr="00203B5F" w:rsidRDefault="009B7F8D" w:rsidP="008B1BE5">
      <w:pPr>
        <w:pStyle w:val="K-odstavec"/>
        <w:rPr>
          <w:color w:val="FF0000"/>
        </w:rPr>
      </w:pPr>
    </w:p>
    <w:p w:rsidR="00DD3C94" w:rsidRPr="00203B5F" w:rsidRDefault="00DD3C94" w:rsidP="008B1BE5">
      <w:pPr>
        <w:pStyle w:val="K-odstavec"/>
        <w:rPr>
          <w:color w:val="FF0000"/>
        </w:rPr>
      </w:pPr>
    </w:p>
    <w:p w:rsidR="00DD3C94" w:rsidRPr="00C85941" w:rsidRDefault="00DD3C94" w:rsidP="008B1BE5">
      <w:pPr>
        <w:pStyle w:val="K-odstavec"/>
      </w:pPr>
    </w:p>
    <w:p w:rsidR="00F7750B" w:rsidRPr="00C85941" w:rsidRDefault="00F7750B" w:rsidP="00971DD4">
      <w:pPr>
        <w:pStyle w:val="K-nadpiskapitoly"/>
        <w:rPr>
          <w:sz w:val="28"/>
          <w:szCs w:val="28"/>
        </w:rPr>
      </w:pPr>
      <w:bookmarkStart w:id="43" w:name="_Toc486931394"/>
      <w:r w:rsidRPr="00C85941">
        <w:t>Trénink</w:t>
      </w:r>
      <w:r w:rsidR="009E3F0B" w:rsidRPr="00C85941">
        <w:t xml:space="preserve"> </w:t>
      </w:r>
      <w:r w:rsidRPr="00C85941">
        <w:t>paměti</w:t>
      </w:r>
      <w:bookmarkEnd w:id="43"/>
    </w:p>
    <w:p w:rsidR="00324274" w:rsidRPr="00C85941" w:rsidRDefault="00324274" w:rsidP="00B33E87">
      <w:pPr>
        <w:pStyle w:val="K-odstavec"/>
      </w:pPr>
    </w:p>
    <w:p w:rsidR="00564BF2" w:rsidRPr="003F4BAC" w:rsidRDefault="003F4BAC" w:rsidP="002A3539">
      <w:pPr>
        <w:pStyle w:val="K-nadpislnku"/>
      </w:pPr>
      <w:bookmarkStart w:id="44" w:name="_Toc486931395"/>
      <w:r w:rsidRPr="003F4BAC">
        <w:t>Alkoholový kvíz</w:t>
      </w:r>
      <w:bookmarkEnd w:id="44"/>
    </w:p>
    <w:p w:rsidR="003F4BAC" w:rsidRPr="003F4BAC" w:rsidRDefault="003F4BAC" w:rsidP="00B33E87">
      <w:pPr>
        <w:pStyle w:val="K-odstavec"/>
      </w:pPr>
      <w:r w:rsidRPr="003F4BAC">
        <w:t>Přiřaďte alkohol typický pro určité země k názvům těchto zemí (pozor, některé země se v kvízu vyskytují dvakrát).</w:t>
      </w:r>
    </w:p>
    <w:p w:rsidR="003F4BAC" w:rsidRPr="003F4BAC" w:rsidRDefault="003F4BAC" w:rsidP="00B33E87">
      <w:pPr>
        <w:pStyle w:val="K-odstavec"/>
      </w:pPr>
      <w:r w:rsidRPr="003F4BAC">
        <w:t xml:space="preserve">1. </w:t>
      </w:r>
      <w:proofErr w:type="spellStart"/>
      <w:r w:rsidRPr="003F4BAC">
        <w:t>Metaxa</w:t>
      </w:r>
      <w:proofErr w:type="spellEnd"/>
    </w:p>
    <w:p w:rsidR="003F4BAC" w:rsidRPr="003F4BAC" w:rsidRDefault="003F4BAC" w:rsidP="00B33E87">
      <w:pPr>
        <w:pStyle w:val="K-odstavec"/>
      </w:pPr>
      <w:r w:rsidRPr="003F4BAC">
        <w:t>2. rakije</w:t>
      </w:r>
    </w:p>
    <w:p w:rsidR="003F4BAC" w:rsidRPr="003F4BAC" w:rsidRDefault="003F4BAC" w:rsidP="00B33E87">
      <w:pPr>
        <w:pStyle w:val="K-odstavec"/>
      </w:pPr>
      <w:r w:rsidRPr="003F4BAC">
        <w:t>3. borovička</w:t>
      </w:r>
    </w:p>
    <w:p w:rsidR="003F4BAC" w:rsidRPr="003F4BAC" w:rsidRDefault="003F4BAC" w:rsidP="00B33E87">
      <w:pPr>
        <w:pStyle w:val="K-odstavec"/>
      </w:pPr>
      <w:r w:rsidRPr="003F4BAC">
        <w:t>4. ouzo</w:t>
      </w:r>
    </w:p>
    <w:p w:rsidR="003F4BAC" w:rsidRPr="003F4BAC" w:rsidRDefault="003F4BAC" w:rsidP="00B33E87">
      <w:pPr>
        <w:pStyle w:val="K-odstavec"/>
      </w:pPr>
      <w:r w:rsidRPr="003F4BAC">
        <w:t>5. třešňovice</w:t>
      </w:r>
    </w:p>
    <w:p w:rsidR="003F4BAC" w:rsidRPr="003F4BAC" w:rsidRDefault="003F4BAC" w:rsidP="00B33E87">
      <w:pPr>
        <w:pStyle w:val="K-odstavec"/>
      </w:pPr>
      <w:r w:rsidRPr="003F4BAC">
        <w:t xml:space="preserve">6. </w:t>
      </w:r>
      <w:proofErr w:type="spellStart"/>
      <w:r w:rsidRPr="003F4BAC">
        <w:t>J</w:t>
      </w:r>
      <w:r w:rsidRPr="003F4BAC">
        <w:rPr>
          <w:rFonts w:cs="Arial"/>
        </w:rPr>
        <w:t>ä</w:t>
      </w:r>
      <w:r w:rsidRPr="003F4BAC">
        <w:t>germeister</w:t>
      </w:r>
      <w:proofErr w:type="spellEnd"/>
    </w:p>
    <w:p w:rsidR="003F4BAC" w:rsidRPr="003F4BAC" w:rsidRDefault="003F4BAC" w:rsidP="00B33E87">
      <w:pPr>
        <w:pStyle w:val="K-odstavec"/>
      </w:pPr>
      <w:r w:rsidRPr="003F4BAC">
        <w:t>7. vodka</w:t>
      </w:r>
    </w:p>
    <w:p w:rsidR="003F4BAC" w:rsidRPr="003F4BAC" w:rsidRDefault="003F4BAC" w:rsidP="00B33E87">
      <w:pPr>
        <w:pStyle w:val="K-odstavec"/>
      </w:pPr>
      <w:r w:rsidRPr="003F4BAC">
        <w:t>8. gin</w:t>
      </w:r>
    </w:p>
    <w:p w:rsidR="003F4BAC" w:rsidRPr="003F4BAC" w:rsidRDefault="003F4BAC" w:rsidP="00B33E87">
      <w:pPr>
        <w:pStyle w:val="K-odstavec"/>
      </w:pPr>
      <w:r w:rsidRPr="003F4BAC">
        <w:t>9. becherovka</w:t>
      </w:r>
    </w:p>
    <w:p w:rsidR="003F4BAC" w:rsidRPr="003F4BAC" w:rsidRDefault="003F4BAC" w:rsidP="00B33E87">
      <w:pPr>
        <w:pStyle w:val="K-odstavec"/>
      </w:pPr>
      <w:r w:rsidRPr="003F4BAC">
        <w:t xml:space="preserve">10. </w:t>
      </w:r>
      <w:proofErr w:type="spellStart"/>
      <w:r w:rsidRPr="003F4BAC">
        <w:t>tequila</w:t>
      </w:r>
      <w:proofErr w:type="spellEnd"/>
    </w:p>
    <w:p w:rsidR="003F4BAC" w:rsidRPr="003F4BAC" w:rsidRDefault="003F4BAC" w:rsidP="00B33E87">
      <w:pPr>
        <w:pStyle w:val="K-odstavec"/>
      </w:pPr>
      <w:r w:rsidRPr="003F4BAC">
        <w:t>11. akvavit</w:t>
      </w:r>
    </w:p>
    <w:p w:rsidR="003F4BAC" w:rsidRPr="003F4BAC" w:rsidRDefault="003F4BAC" w:rsidP="00B33E87">
      <w:pPr>
        <w:pStyle w:val="K-odstavec"/>
      </w:pPr>
      <w:r w:rsidRPr="003F4BAC">
        <w:t>12. portské</w:t>
      </w:r>
    </w:p>
    <w:p w:rsidR="003F4BAC" w:rsidRPr="003F4BAC" w:rsidRDefault="003F4BAC" w:rsidP="00B33E87">
      <w:pPr>
        <w:pStyle w:val="K-odstavec"/>
      </w:pPr>
      <w:r w:rsidRPr="003F4BAC">
        <w:t>13. sangrie</w:t>
      </w:r>
    </w:p>
    <w:p w:rsidR="003F4BAC" w:rsidRPr="003F4BAC" w:rsidRDefault="003F4BAC" w:rsidP="00B33E87">
      <w:pPr>
        <w:pStyle w:val="K-odstavec"/>
      </w:pPr>
      <w:r w:rsidRPr="003F4BAC">
        <w:t>14. whisky</w:t>
      </w:r>
    </w:p>
    <w:p w:rsidR="003F4BAC" w:rsidRPr="003F4BAC" w:rsidRDefault="003F4BAC" w:rsidP="00B33E87">
      <w:pPr>
        <w:pStyle w:val="K-odstavec"/>
      </w:pPr>
      <w:r w:rsidRPr="003F4BAC">
        <w:t>15. absint</w:t>
      </w:r>
    </w:p>
    <w:p w:rsidR="003F4BAC" w:rsidRPr="003F4BAC" w:rsidRDefault="003F4BAC" w:rsidP="00B33E87">
      <w:pPr>
        <w:pStyle w:val="K-odstavec"/>
      </w:pPr>
      <w:r w:rsidRPr="003F4BAC">
        <w:t>16. rum</w:t>
      </w:r>
    </w:p>
    <w:p w:rsidR="003F4BAC" w:rsidRPr="003F4BAC" w:rsidRDefault="003F4BAC" w:rsidP="00B33E87">
      <w:pPr>
        <w:pStyle w:val="K-odstavec"/>
      </w:pPr>
      <w:r w:rsidRPr="003F4BAC">
        <w:t xml:space="preserve">17. </w:t>
      </w:r>
      <w:proofErr w:type="spellStart"/>
      <w:r w:rsidRPr="003F4BAC">
        <w:t>cr</w:t>
      </w:r>
      <w:r w:rsidRPr="003F4BAC">
        <w:rPr>
          <w:rFonts w:cs="Arial"/>
        </w:rPr>
        <w:t>è</w:t>
      </w:r>
      <w:r w:rsidRPr="003F4BAC">
        <w:t>me</w:t>
      </w:r>
      <w:proofErr w:type="spellEnd"/>
      <w:r w:rsidRPr="003F4BAC">
        <w:t xml:space="preserve"> de </w:t>
      </w:r>
      <w:proofErr w:type="spellStart"/>
      <w:r w:rsidRPr="003F4BAC">
        <w:t>casis</w:t>
      </w:r>
      <w:proofErr w:type="spellEnd"/>
    </w:p>
    <w:p w:rsidR="003F4BAC" w:rsidRPr="003F4BAC" w:rsidRDefault="003F4BAC" w:rsidP="00B33E87">
      <w:pPr>
        <w:pStyle w:val="K-odstavec"/>
      </w:pPr>
      <w:r w:rsidRPr="003F4BAC">
        <w:t>18. saké</w:t>
      </w:r>
    </w:p>
    <w:p w:rsidR="003F4BAC" w:rsidRPr="003F4BAC" w:rsidRDefault="003F4BAC" w:rsidP="00B33E87">
      <w:pPr>
        <w:pStyle w:val="K-odstavec"/>
      </w:pPr>
      <w:r w:rsidRPr="003F4BAC">
        <w:t>19. tokajské</w:t>
      </w:r>
    </w:p>
    <w:p w:rsidR="003F4BAC" w:rsidRPr="003F4BAC" w:rsidRDefault="003F4BAC" w:rsidP="00B33E87">
      <w:pPr>
        <w:pStyle w:val="K-odstavec"/>
      </w:pPr>
      <w:r w:rsidRPr="003F4BAC">
        <w:t>20. koňak</w:t>
      </w:r>
    </w:p>
    <w:p w:rsidR="003F4BAC" w:rsidRPr="003F4BAC" w:rsidRDefault="003F4BAC" w:rsidP="00B33E87">
      <w:pPr>
        <w:pStyle w:val="K-odstavec"/>
      </w:pPr>
    </w:p>
    <w:p w:rsidR="003F4BAC" w:rsidRPr="003F4BAC" w:rsidRDefault="003F4BAC" w:rsidP="00B33E87">
      <w:pPr>
        <w:pStyle w:val="K-odstavec"/>
      </w:pPr>
      <w:r w:rsidRPr="003F4BAC">
        <w:t>A. Slovensko</w:t>
      </w:r>
    </w:p>
    <w:p w:rsidR="003F4BAC" w:rsidRPr="003F4BAC" w:rsidRDefault="003F4BAC" w:rsidP="00B33E87">
      <w:pPr>
        <w:pStyle w:val="K-odstavec"/>
      </w:pPr>
      <w:r w:rsidRPr="003F4BAC">
        <w:t>B. Kuba</w:t>
      </w:r>
    </w:p>
    <w:p w:rsidR="003F4BAC" w:rsidRPr="003F4BAC" w:rsidRDefault="003F4BAC" w:rsidP="00B33E87">
      <w:pPr>
        <w:pStyle w:val="K-odstavec"/>
      </w:pPr>
      <w:r w:rsidRPr="003F4BAC">
        <w:t>C. Mexiko</w:t>
      </w:r>
    </w:p>
    <w:p w:rsidR="003F4BAC" w:rsidRPr="003F4BAC" w:rsidRDefault="003F4BAC" w:rsidP="00B33E87">
      <w:pPr>
        <w:pStyle w:val="K-odstavec"/>
      </w:pPr>
      <w:r w:rsidRPr="003F4BAC">
        <w:t>D. Španělsko</w:t>
      </w:r>
    </w:p>
    <w:p w:rsidR="003F4BAC" w:rsidRPr="003F4BAC" w:rsidRDefault="003F4BAC" w:rsidP="00B33E87">
      <w:pPr>
        <w:pStyle w:val="K-odstavec"/>
      </w:pPr>
      <w:r w:rsidRPr="003F4BAC">
        <w:t>E. Švédsko</w:t>
      </w:r>
    </w:p>
    <w:p w:rsidR="003F4BAC" w:rsidRPr="003F4BAC" w:rsidRDefault="003F4BAC" w:rsidP="00B33E87">
      <w:pPr>
        <w:pStyle w:val="K-odstavec"/>
      </w:pPr>
      <w:r w:rsidRPr="003F4BAC">
        <w:t>F. Turecko</w:t>
      </w:r>
    </w:p>
    <w:p w:rsidR="003F4BAC" w:rsidRPr="003F4BAC" w:rsidRDefault="003F4BAC" w:rsidP="00B33E87">
      <w:pPr>
        <w:pStyle w:val="K-odstavec"/>
      </w:pPr>
      <w:r w:rsidRPr="003F4BAC">
        <w:t>G. Francie</w:t>
      </w:r>
    </w:p>
    <w:p w:rsidR="003F4BAC" w:rsidRPr="003F4BAC" w:rsidRDefault="003F4BAC" w:rsidP="00B33E87">
      <w:pPr>
        <w:pStyle w:val="K-odstavec"/>
      </w:pPr>
      <w:r w:rsidRPr="003F4BAC">
        <w:t>H. Řecko – 2x</w:t>
      </w:r>
    </w:p>
    <w:p w:rsidR="003F4BAC" w:rsidRPr="003F4BAC" w:rsidRDefault="003F4BAC" w:rsidP="00B33E87">
      <w:pPr>
        <w:pStyle w:val="K-odstavec"/>
      </w:pPr>
      <w:r w:rsidRPr="003F4BAC">
        <w:t>I. Rusko</w:t>
      </w:r>
    </w:p>
    <w:p w:rsidR="003F4BAC" w:rsidRPr="003F4BAC" w:rsidRDefault="003F4BAC" w:rsidP="00B33E87">
      <w:pPr>
        <w:pStyle w:val="K-odstavec"/>
      </w:pPr>
      <w:r w:rsidRPr="003F4BAC">
        <w:t>J. Japonsko</w:t>
      </w:r>
    </w:p>
    <w:p w:rsidR="003F4BAC" w:rsidRPr="003F4BAC" w:rsidRDefault="003F4BAC" w:rsidP="00B33E87">
      <w:pPr>
        <w:pStyle w:val="K-odstavec"/>
      </w:pPr>
      <w:r w:rsidRPr="003F4BAC">
        <w:t>K. Belgie</w:t>
      </w:r>
    </w:p>
    <w:p w:rsidR="003F4BAC" w:rsidRPr="003F4BAC" w:rsidRDefault="003F4BAC" w:rsidP="00B33E87">
      <w:pPr>
        <w:pStyle w:val="K-odstavec"/>
      </w:pPr>
      <w:r w:rsidRPr="003F4BAC">
        <w:t>L. Česko</w:t>
      </w:r>
    </w:p>
    <w:p w:rsidR="003F4BAC" w:rsidRPr="003F4BAC" w:rsidRDefault="003F4BAC" w:rsidP="00B33E87">
      <w:pPr>
        <w:pStyle w:val="K-odstavec"/>
      </w:pPr>
      <w:r w:rsidRPr="003F4BAC">
        <w:lastRenderedPageBreak/>
        <w:t>M. Anglie</w:t>
      </w:r>
    </w:p>
    <w:p w:rsidR="003F4BAC" w:rsidRPr="003F4BAC" w:rsidRDefault="003F4BAC" w:rsidP="00B33E87">
      <w:pPr>
        <w:pStyle w:val="K-odstavec"/>
      </w:pPr>
      <w:r w:rsidRPr="003F4BAC">
        <w:t>N. Skotsko</w:t>
      </w:r>
    </w:p>
    <w:p w:rsidR="003F4BAC" w:rsidRPr="003F4BAC" w:rsidRDefault="003F4BAC" w:rsidP="00B33E87">
      <w:pPr>
        <w:pStyle w:val="K-odstavec"/>
      </w:pPr>
      <w:r w:rsidRPr="003F4BAC">
        <w:t>O. Německo</w:t>
      </w:r>
    </w:p>
    <w:p w:rsidR="003F4BAC" w:rsidRPr="003F4BAC" w:rsidRDefault="003F4BAC" w:rsidP="00B33E87">
      <w:pPr>
        <w:pStyle w:val="K-odstavec"/>
      </w:pPr>
      <w:r w:rsidRPr="003F4BAC">
        <w:t>P. Maďarsko – 2x</w:t>
      </w:r>
    </w:p>
    <w:p w:rsidR="001907BA" w:rsidRPr="003F4BAC" w:rsidRDefault="003F4BAC" w:rsidP="00B33E87">
      <w:pPr>
        <w:pStyle w:val="K-odstavec"/>
      </w:pPr>
      <w:r w:rsidRPr="003F4BAC">
        <w:t>Q. Portugalsko</w:t>
      </w:r>
    </w:p>
    <w:p w:rsidR="003F4BAC" w:rsidRPr="003F4BAC" w:rsidRDefault="003F4BAC" w:rsidP="00B33E87">
      <w:pPr>
        <w:pStyle w:val="K-odstavec"/>
      </w:pPr>
      <w:r w:rsidRPr="003F4BAC">
        <w:t>R. Gruzie</w:t>
      </w:r>
    </w:p>
    <w:p w:rsidR="003F4BAC" w:rsidRDefault="003F4BAC" w:rsidP="00B33E87">
      <w:pPr>
        <w:pStyle w:val="K-odstavec"/>
      </w:pPr>
    </w:p>
    <w:p w:rsidR="00351001" w:rsidRPr="00351001" w:rsidRDefault="00351001" w:rsidP="00B33E87">
      <w:pPr>
        <w:pStyle w:val="K-odstavec"/>
      </w:pPr>
    </w:p>
    <w:p w:rsidR="002A3539" w:rsidRPr="00351001" w:rsidRDefault="0086677D" w:rsidP="002A3539">
      <w:pPr>
        <w:pStyle w:val="K-nadpislnku"/>
      </w:pPr>
      <w:bookmarkStart w:id="45" w:name="_Toc486931396"/>
      <w:r w:rsidRPr="00351001">
        <w:t>Odeberte písmeno</w:t>
      </w:r>
      <w:bookmarkEnd w:id="45"/>
    </w:p>
    <w:p w:rsidR="002A3539" w:rsidRPr="00351001" w:rsidRDefault="0086677D" w:rsidP="00B33E87">
      <w:pPr>
        <w:pStyle w:val="K-odstavec"/>
      </w:pPr>
      <w:r w:rsidRPr="00351001">
        <w:t>Z následujících slov odeberte jedno písmenko na libovolném místě tak, aby vzniklo jiné smysluplné slovo.</w:t>
      </w:r>
    </w:p>
    <w:p w:rsidR="007A0F03" w:rsidRPr="00351001" w:rsidRDefault="0086677D" w:rsidP="00B33E87">
      <w:pPr>
        <w:pStyle w:val="K-odstavec"/>
      </w:pPr>
      <w:r w:rsidRPr="00351001">
        <w:t xml:space="preserve">autor – </w:t>
      </w:r>
    </w:p>
    <w:p w:rsidR="0086677D" w:rsidRPr="00351001" w:rsidRDefault="0086677D" w:rsidP="00B33E87">
      <w:pPr>
        <w:pStyle w:val="K-odstavec"/>
      </w:pPr>
      <w:r w:rsidRPr="00351001">
        <w:t xml:space="preserve">demise – </w:t>
      </w:r>
    </w:p>
    <w:p w:rsidR="0086677D" w:rsidRPr="00351001" w:rsidRDefault="0086677D" w:rsidP="00B33E87">
      <w:pPr>
        <w:pStyle w:val="K-odstavec"/>
      </w:pPr>
      <w:r w:rsidRPr="00351001">
        <w:t xml:space="preserve">halda – </w:t>
      </w:r>
    </w:p>
    <w:p w:rsidR="0086677D" w:rsidRPr="00351001" w:rsidRDefault="0086677D" w:rsidP="00B33E87">
      <w:pPr>
        <w:pStyle w:val="K-odstavec"/>
      </w:pPr>
      <w:r w:rsidRPr="00351001">
        <w:t xml:space="preserve">hlučet – </w:t>
      </w:r>
    </w:p>
    <w:p w:rsidR="0086677D" w:rsidRPr="00351001" w:rsidRDefault="0086677D" w:rsidP="00B33E87">
      <w:pPr>
        <w:pStyle w:val="K-odstavec"/>
      </w:pPr>
      <w:r w:rsidRPr="00351001">
        <w:t xml:space="preserve">krok – </w:t>
      </w:r>
    </w:p>
    <w:p w:rsidR="0086677D" w:rsidRPr="00351001" w:rsidRDefault="0086677D" w:rsidP="00B33E87">
      <w:pPr>
        <w:pStyle w:val="K-odstavec"/>
      </w:pPr>
      <w:r w:rsidRPr="00351001">
        <w:t xml:space="preserve">kabela – </w:t>
      </w:r>
    </w:p>
    <w:p w:rsidR="0086677D" w:rsidRPr="00351001" w:rsidRDefault="0086677D" w:rsidP="00B33E87">
      <w:pPr>
        <w:pStyle w:val="K-odstavec"/>
      </w:pPr>
      <w:r w:rsidRPr="00351001">
        <w:t xml:space="preserve">kokos – </w:t>
      </w:r>
    </w:p>
    <w:p w:rsidR="0086677D" w:rsidRPr="00351001" w:rsidRDefault="0086677D" w:rsidP="00B33E87">
      <w:pPr>
        <w:pStyle w:val="K-odstavec"/>
      </w:pPr>
      <w:r w:rsidRPr="00351001">
        <w:t xml:space="preserve">křídla – </w:t>
      </w:r>
    </w:p>
    <w:p w:rsidR="0086677D" w:rsidRPr="00351001" w:rsidRDefault="0086677D" w:rsidP="00B33E87">
      <w:pPr>
        <w:pStyle w:val="K-odstavec"/>
      </w:pPr>
      <w:r w:rsidRPr="00351001">
        <w:t xml:space="preserve">podvod – </w:t>
      </w:r>
    </w:p>
    <w:p w:rsidR="0086677D" w:rsidRPr="00351001" w:rsidRDefault="0086677D" w:rsidP="00B33E87">
      <w:pPr>
        <w:pStyle w:val="K-odstavec"/>
      </w:pPr>
      <w:r w:rsidRPr="00351001">
        <w:t xml:space="preserve">pakt – </w:t>
      </w:r>
    </w:p>
    <w:p w:rsidR="0086677D" w:rsidRPr="00351001" w:rsidRDefault="0086677D" w:rsidP="00B33E87">
      <w:pPr>
        <w:pStyle w:val="K-odstavec"/>
      </w:pPr>
      <w:r w:rsidRPr="00351001">
        <w:t xml:space="preserve">spoutat – </w:t>
      </w:r>
    </w:p>
    <w:p w:rsidR="0086677D" w:rsidRPr="00351001" w:rsidRDefault="0086677D" w:rsidP="00B33E87">
      <w:pPr>
        <w:pStyle w:val="K-odstavec"/>
      </w:pPr>
      <w:r w:rsidRPr="00351001">
        <w:t xml:space="preserve">ústava – </w:t>
      </w:r>
    </w:p>
    <w:p w:rsidR="0086677D" w:rsidRPr="00351001" w:rsidRDefault="0086677D" w:rsidP="00B33E87">
      <w:pPr>
        <w:pStyle w:val="K-odstavec"/>
      </w:pPr>
      <w:r w:rsidRPr="00351001">
        <w:t xml:space="preserve">zlom – </w:t>
      </w:r>
    </w:p>
    <w:p w:rsidR="0086677D" w:rsidRPr="00351001" w:rsidRDefault="0086677D" w:rsidP="00B33E87">
      <w:pPr>
        <w:pStyle w:val="K-odstavec"/>
      </w:pPr>
      <w:r w:rsidRPr="00351001">
        <w:t xml:space="preserve">pláž – </w:t>
      </w:r>
    </w:p>
    <w:p w:rsidR="0086677D" w:rsidRPr="00351001" w:rsidRDefault="0086677D" w:rsidP="00B33E87">
      <w:pPr>
        <w:pStyle w:val="K-odstavec"/>
      </w:pPr>
      <w:r w:rsidRPr="00351001">
        <w:t xml:space="preserve">komplot – </w:t>
      </w:r>
    </w:p>
    <w:p w:rsidR="0086677D" w:rsidRPr="00351001" w:rsidRDefault="0086677D" w:rsidP="00B33E87">
      <w:pPr>
        <w:pStyle w:val="K-odstavec"/>
      </w:pPr>
      <w:r w:rsidRPr="00351001">
        <w:t xml:space="preserve">rosa – </w:t>
      </w:r>
    </w:p>
    <w:p w:rsidR="0086677D" w:rsidRPr="00351001" w:rsidRDefault="0086677D" w:rsidP="00B33E87">
      <w:pPr>
        <w:pStyle w:val="K-odstavec"/>
      </w:pPr>
      <w:r w:rsidRPr="00351001">
        <w:t xml:space="preserve">kvádro – </w:t>
      </w:r>
    </w:p>
    <w:p w:rsidR="0086677D" w:rsidRPr="00351001" w:rsidRDefault="0086677D" w:rsidP="00B33E87">
      <w:pPr>
        <w:pStyle w:val="K-odstavec"/>
      </w:pPr>
      <w:r w:rsidRPr="00351001">
        <w:t xml:space="preserve">krajka – </w:t>
      </w:r>
    </w:p>
    <w:p w:rsidR="0086677D" w:rsidRPr="00351001" w:rsidRDefault="0086677D" w:rsidP="00B33E87">
      <w:pPr>
        <w:pStyle w:val="K-odstavec"/>
      </w:pPr>
      <w:r w:rsidRPr="00351001">
        <w:t xml:space="preserve">kolonka – </w:t>
      </w:r>
    </w:p>
    <w:p w:rsidR="0086677D" w:rsidRPr="00351001" w:rsidRDefault="0086677D" w:rsidP="00B33E87">
      <w:pPr>
        <w:pStyle w:val="K-odstavec"/>
      </w:pPr>
      <w:r w:rsidRPr="00351001">
        <w:t xml:space="preserve">jiskra – </w:t>
      </w:r>
    </w:p>
    <w:p w:rsidR="0086677D" w:rsidRPr="00351001" w:rsidRDefault="0086677D" w:rsidP="00B33E87">
      <w:pPr>
        <w:pStyle w:val="K-odstavec"/>
      </w:pPr>
      <w:r w:rsidRPr="00351001">
        <w:t xml:space="preserve">snítka – </w:t>
      </w:r>
    </w:p>
    <w:p w:rsidR="0086677D" w:rsidRPr="00351001" w:rsidRDefault="00351001" w:rsidP="00B33E87">
      <w:pPr>
        <w:pStyle w:val="K-odstavec"/>
      </w:pPr>
      <w:r w:rsidRPr="00351001">
        <w:t xml:space="preserve">pinzeta – </w:t>
      </w:r>
    </w:p>
    <w:p w:rsidR="00351001" w:rsidRPr="00351001" w:rsidRDefault="00351001" w:rsidP="00B33E87">
      <w:pPr>
        <w:pStyle w:val="K-odstavec"/>
      </w:pPr>
      <w:r w:rsidRPr="00351001">
        <w:t xml:space="preserve">defekt – </w:t>
      </w:r>
    </w:p>
    <w:p w:rsidR="00351001" w:rsidRPr="00351001" w:rsidRDefault="00351001" w:rsidP="00B33E87">
      <w:pPr>
        <w:pStyle w:val="K-odstavec"/>
      </w:pPr>
      <w:r w:rsidRPr="00351001">
        <w:t xml:space="preserve">obřízka – </w:t>
      </w:r>
    </w:p>
    <w:p w:rsidR="00351001" w:rsidRPr="00351001" w:rsidRDefault="00351001" w:rsidP="00B33E87">
      <w:pPr>
        <w:pStyle w:val="K-odstavec"/>
      </w:pPr>
      <w:r w:rsidRPr="00351001">
        <w:t xml:space="preserve">kdoule – </w:t>
      </w:r>
    </w:p>
    <w:p w:rsidR="00351001" w:rsidRPr="00351001" w:rsidRDefault="00351001" w:rsidP="00B33E87">
      <w:pPr>
        <w:pStyle w:val="K-odstavec"/>
      </w:pPr>
      <w:r w:rsidRPr="00351001">
        <w:t xml:space="preserve">postel – </w:t>
      </w:r>
    </w:p>
    <w:p w:rsidR="00351001" w:rsidRPr="00351001" w:rsidRDefault="00351001" w:rsidP="00B33E87">
      <w:pPr>
        <w:pStyle w:val="K-odstavec"/>
      </w:pPr>
    </w:p>
    <w:p w:rsidR="00542E58" w:rsidRPr="00C85941" w:rsidRDefault="00542E58" w:rsidP="00B33E87">
      <w:pPr>
        <w:pStyle w:val="K-odstavec"/>
      </w:pPr>
    </w:p>
    <w:p w:rsidR="00AE211D" w:rsidRPr="00C85941" w:rsidRDefault="00AE211D" w:rsidP="00AE211D">
      <w:pPr>
        <w:pStyle w:val="K-nadpislnku"/>
      </w:pPr>
      <w:bookmarkStart w:id="46" w:name="_Toc486931397"/>
      <w:r w:rsidRPr="00C85941">
        <w:t>Řešení</w:t>
      </w:r>
      <w:r w:rsidR="009E3F0B" w:rsidRPr="00C85941">
        <w:t xml:space="preserve"> </w:t>
      </w:r>
      <w:r w:rsidRPr="00C85941">
        <w:t>z</w:t>
      </w:r>
      <w:r w:rsidR="009E3F0B" w:rsidRPr="00C85941">
        <w:t xml:space="preserve"> </w:t>
      </w:r>
      <w:r w:rsidRPr="00C85941">
        <w:t>minulého</w:t>
      </w:r>
      <w:r w:rsidR="009E3F0B" w:rsidRPr="00C85941">
        <w:t xml:space="preserve"> </w:t>
      </w:r>
      <w:r w:rsidRPr="00C85941">
        <w:t>čísla</w:t>
      </w:r>
      <w:bookmarkEnd w:id="46"/>
    </w:p>
    <w:p w:rsidR="00B91B1A" w:rsidRPr="00B91B1A" w:rsidRDefault="00B91B1A" w:rsidP="00B91B1A">
      <w:pPr>
        <w:pStyle w:val="K-odstavec"/>
      </w:pPr>
      <w:r w:rsidRPr="00B91B1A">
        <w:t>Hudební výrazy z italštiny</w:t>
      </w:r>
    </w:p>
    <w:p w:rsidR="00B91B1A" w:rsidRPr="00B91B1A" w:rsidRDefault="00B91B1A" w:rsidP="00B91B1A">
      <w:pPr>
        <w:pStyle w:val="K-odstavec"/>
      </w:pPr>
      <w:r w:rsidRPr="00B91B1A">
        <w:t>Přiřaďte k odborným hudebním výrazům pocházejícím z italštiny jejich český význam.</w:t>
      </w:r>
    </w:p>
    <w:p w:rsidR="00B91B1A" w:rsidRPr="00B91B1A" w:rsidRDefault="00B91B1A" w:rsidP="00B91B1A">
      <w:pPr>
        <w:pStyle w:val="K-odstavec"/>
      </w:pPr>
      <w:r w:rsidRPr="00B91B1A">
        <w:lastRenderedPageBreak/>
        <w:t>1. forte – H. silně</w:t>
      </w:r>
    </w:p>
    <w:p w:rsidR="00B91B1A" w:rsidRPr="00B91B1A" w:rsidRDefault="00B91B1A" w:rsidP="00B91B1A">
      <w:pPr>
        <w:pStyle w:val="K-odstavec"/>
      </w:pPr>
      <w:r w:rsidRPr="00B91B1A">
        <w:t xml:space="preserve">2. a </w:t>
      </w:r>
      <w:proofErr w:type="spellStart"/>
      <w:r w:rsidRPr="00B91B1A">
        <w:t>capella</w:t>
      </w:r>
      <w:proofErr w:type="spellEnd"/>
      <w:r w:rsidRPr="00B91B1A">
        <w:t xml:space="preserve"> – E. </w:t>
      </w:r>
      <w:proofErr w:type="gramStart"/>
      <w:r w:rsidRPr="00B91B1A">
        <w:t>zpěv</w:t>
      </w:r>
      <w:proofErr w:type="gramEnd"/>
      <w:r w:rsidRPr="00B91B1A">
        <w:t xml:space="preserve"> bez doprovodu nástrojů</w:t>
      </w:r>
    </w:p>
    <w:p w:rsidR="00B91B1A" w:rsidRPr="00B91B1A" w:rsidRDefault="00B91B1A" w:rsidP="00B91B1A">
      <w:pPr>
        <w:pStyle w:val="K-odstavec"/>
      </w:pPr>
      <w:r w:rsidRPr="00B91B1A">
        <w:t>3. vibrato – D. chvějivě</w:t>
      </w:r>
    </w:p>
    <w:p w:rsidR="00B91B1A" w:rsidRPr="00B91B1A" w:rsidRDefault="00B91B1A" w:rsidP="00B91B1A">
      <w:pPr>
        <w:pStyle w:val="K-odstavec"/>
      </w:pPr>
      <w:r w:rsidRPr="00B91B1A">
        <w:t>4. allegro – L. rychle, živě</w:t>
      </w:r>
    </w:p>
    <w:p w:rsidR="00B91B1A" w:rsidRPr="00B91B1A" w:rsidRDefault="00B91B1A" w:rsidP="00B91B1A">
      <w:pPr>
        <w:pStyle w:val="K-odstavec"/>
      </w:pPr>
      <w:r w:rsidRPr="00B91B1A">
        <w:t xml:space="preserve">5. </w:t>
      </w:r>
      <w:proofErr w:type="spellStart"/>
      <w:r w:rsidRPr="00B91B1A">
        <w:t>capriccioso</w:t>
      </w:r>
      <w:proofErr w:type="spellEnd"/>
      <w:r w:rsidRPr="00B91B1A">
        <w:t xml:space="preserve"> – G. </w:t>
      </w:r>
      <w:proofErr w:type="gramStart"/>
      <w:r w:rsidRPr="00B91B1A">
        <w:t>rozmarně</w:t>
      </w:r>
      <w:proofErr w:type="gramEnd"/>
    </w:p>
    <w:p w:rsidR="00B91B1A" w:rsidRPr="00B91B1A" w:rsidRDefault="00B91B1A" w:rsidP="00B91B1A">
      <w:pPr>
        <w:pStyle w:val="K-odstavec"/>
      </w:pPr>
      <w:r w:rsidRPr="00B91B1A">
        <w:t xml:space="preserve">6. </w:t>
      </w:r>
      <w:proofErr w:type="spellStart"/>
      <w:r w:rsidRPr="00B91B1A">
        <w:t>amoroso</w:t>
      </w:r>
      <w:proofErr w:type="spellEnd"/>
      <w:r w:rsidRPr="00B91B1A">
        <w:t xml:space="preserve"> – A. něžně, milostně</w:t>
      </w:r>
    </w:p>
    <w:p w:rsidR="00B91B1A" w:rsidRPr="00B91B1A" w:rsidRDefault="00B91B1A" w:rsidP="00B91B1A">
      <w:pPr>
        <w:pStyle w:val="K-odstavec"/>
      </w:pPr>
      <w:r w:rsidRPr="00B91B1A">
        <w:t xml:space="preserve">7. fortissimo – B. </w:t>
      </w:r>
      <w:proofErr w:type="gramStart"/>
      <w:r w:rsidRPr="00B91B1A">
        <w:t>velmi</w:t>
      </w:r>
      <w:proofErr w:type="gramEnd"/>
      <w:r w:rsidRPr="00B91B1A">
        <w:t xml:space="preserve"> silně</w:t>
      </w:r>
    </w:p>
    <w:p w:rsidR="00B91B1A" w:rsidRPr="00B91B1A" w:rsidRDefault="00B91B1A" w:rsidP="00B91B1A">
      <w:pPr>
        <w:pStyle w:val="K-odstavec"/>
      </w:pPr>
      <w:r w:rsidRPr="00B91B1A">
        <w:t xml:space="preserve">8. accelerando – F. </w:t>
      </w:r>
      <w:proofErr w:type="gramStart"/>
      <w:r w:rsidRPr="00B91B1A">
        <w:t>stále</w:t>
      </w:r>
      <w:proofErr w:type="gramEnd"/>
      <w:r w:rsidRPr="00B91B1A">
        <w:t xml:space="preserve"> rychleji</w:t>
      </w:r>
    </w:p>
    <w:p w:rsidR="00B91B1A" w:rsidRPr="00B91B1A" w:rsidRDefault="00B91B1A" w:rsidP="00B91B1A">
      <w:pPr>
        <w:pStyle w:val="K-odstavec"/>
      </w:pPr>
      <w:r w:rsidRPr="00B91B1A">
        <w:t>9. pizzicato – K. drnkavým způsobem</w:t>
      </w:r>
    </w:p>
    <w:p w:rsidR="00B91B1A" w:rsidRPr="00B91B1A" w:rsidRDefault="00B91B1A" w:rsidP="00B91B1A">
      <w:pPr>
        <w:pStyle w:val="K-odstavec"/>
      </w:pPr>
      <w:r w:rsidRPr="00B91B1A">
        <w:t>10. brumendo – C. slabý a bručivý zpěv se zavřenými ústy</w:t>
      </w:r>
    </w:p>
    <w:p w:rsidR="00B91B1A" w:rsidRPr="00B91B1A" w:rsidRDefault="00B91B1A" w:rsidP="00B91B1A">
      <w:pPr>
        <w:pStyle w:val="K-odstavec"/>
      </w:pPr>
      <w:r w:rsidRPr="00B91B1A">
        <w:t>11. andante – I. volným tempem</w:t>
      </w:r>
    </w:p>
    <w:p w:rsidR="00B91B1A" w:rsidRPr="00B91B1A" w:rsidRDefault="00B91B1A" w:rsidP="00B91B1A">
      <w:pPr>
        <w:pStyle w:val="K-odstavec"/>
      </w:pPr>
      <w:r w:rsidRPr="00B91B1A">
        <w:t>12. crescendo – J. postupně silněji</w:t>
      </w:r>
    </w:p>
    <w:p w:rsidR="00B91B1A" w:rsidRPr="00C85941" w:rsidRDefault="00B91B1A" w:rsidP="00B91B1A">
      <w:pPr>
        <w:pStyle w:val="K-odstavec"/>
      </w:pPr>
    </w:p>
    <w:p w:rsidR="00B91B1A" w:rsidRPr="00C85941" w:rsidRDefault="00B91B1A" w:rsidP="00B91B1A">
      <w:pPr>
        <w:pStyle w:val="K-odstavec"/>
      </w:pPr>
    </w:p>
    <w:p w:rsidR="00B91B1A" w:rsidRPr="00C85941" w:rsidRDefault="00B91B1A" w:rsidP="00B91B1A">
      <w:pPr>
        <w:pStyle w:val="K-odstavec"/>
      </w:pPr>
      <w:r w:rsidRPr="00C85941">
        <w:t>Jídlo ve rčeních</w:t>
      </w:r>
    </w:p>
    <w:p w:rsidR="00B91B1A" w:rsidRPr="00C85941" w:rsidRDefault="00B91B1A" w:rsidP="00B91B1A">
      <w:pPr>
        <w:pStyle w:val="K-odstavec"/>
      </w:pPr>
      <w:r w:rsidRPr="00C85941">
        <w:t>V následujících známých rčeních doplňte název jídla tam, kde je vynechané místo.</w:t>
      </w:r>
    </w:p>
    <w:p w:rsidR="00B91B1A" w:rsidRPr="00C85941" w:rsidRDefault="00B91B1A" w:rsidP="00B91B1A">
      <w:pPr>
        <w:pStyle w:val="K-odstavec"/>
      </w:pPr>
      <w:r w:rsidRPr="00C85941">
        <w:t xml:space="preserve">To bylo to </w:t>
      </w:r>
      <w:r w:rsidR="00C85941" w:rsidRPr="00C85941">
        <w:t>jablko</w:t>
      </w:r>
      <w:r w:rsidRPr="00C85941">
        <w:t xml:space="preserve"> sváru.</w:t>
      </w:r>
    </w:p>
    <w:p w:rsidR="00B91B1A" w:rsidRPr="00C85941" w:rsidRDefault="00B91B1A" w:rsidP="00B91B1A">
      <w:pPr>
        <w:pStyle w:val="K-odstavec"/>
      </w:pPr>
      <w:r w:rsidRPr="00C85941">
        <w:t xml:space="preserve">Neválej si pořád </w:t>
      </w:r>
      <w:r w:rsidR="00C85941" w:rsidRPr="00C85941">
        <w:t>šunky</w:t>
      </w:r>
      <w:r w:rsidRPr="00C85941">
        <w:t xml:space="preserve"> a pojď něco dělat.</w:t>
      </w:r>
    </w:p>
    <w:p w:rsidR="00B91B1A" w:rsidRPr="00C85941" w:rsidRDefault="00B91B1A" w:rsidP="00B91B1A">
      <w:pPr>
        <w:pStyle w:val="K-odstavec"/>
      </w:pPr>
      <w:r w:rsidRPr="00C85941">
        <w:t xml:space="preserve">Je jí </w:t>
      </w:r>
      <w:r w:rsidR="00C85941" w:rsidRPr="00C85941">
        <w:t>solí</w:t>
      </w:r>
      <w:r w:rsidRPr="00C85941">
        <w:t xml:space="preserve"> v očích, nemá ji ráda.</w:t>
      </w:r>
    </w:p>
    <w:p w:rsidR="00B91B1A" w:rsidRPr="00C85941" w:rsidRDefault="00B91B1A" w:rsidP="00B91B1A">
      <w:pPr>
        <w:pStyle w:val="K-odstavec"/>
      </w:pPr>
      <w:r w:rsidRPr="00C85941">
        <w:t xml:space="preserve">Přehazovali si ten problém jako horký </w:t>
      </w:r>
      <w:r w:rsidR="00C85941" w:rsidRPr="00C85941">
        <w:t>brambor</w:t>
      </w:r>
      <w:r w:rsidRPr="00C85941">
        <w:t>.</w:t>
      </w:r>
    </w:p>
    <w:p w:rsidR="00B91B1A" w:rsidRPr="00C85941" w:rsidRDefault="00B91B1A" w:rsidP="00B91B1A">
      <w:pPr>
        <w:pStyle w:val="K-odstavec"/>
      </w:pPr>
      <w:r w:rsidRPr="00C85941">
        <w:t xml:space="preserve">Nepleť se do toho sporu, jen přiléváš </w:t>
      </w:r>
      <w:r w:rsidR="00C85941" w:rsidRPr="00C85941">
        <w:t>olej</w:t>
      </w:r>
      <w:r w:rsidRPr="00C85941">
        <w:t xml:space="preserve"> do ohně.</w:t>
      </w:r>
    </w:p>
    <w:p w:rsidR="00B91B1A" w:rsidRPr="00C85941" w:rsidRDefault="00B91B1A" w:rsidP="00B91B1A">
      <w:pPr>
        <w:pStyle w:val="K-odstavec"/>
      </w:pPr>
      <w:r w:rsidRPr="00C85941">
        <w:t xml:space="preserve">Pozdě plakat nad rozlitým </w:t>
      </w:r>
      <w:r w:rsidR="00C85941" w:rsidRPr="00C85941">
        <w:t>mlékem</w:t>
      </w:r>
      <w:r w:rsidRPr="00C85941">
        <w:t>.</w:t>
      </w:r>
    </w:p>
    <w:p w:rsidR="00B91B1A" w:rsidRPr="00C85941" w:rsidRDefault="00B91B1A" w:rsidP="00B91B1A">
      <w:pPr>
        <w:pStyle w:val="K-odstavec"/>
      </w:pPr>
      <w:r w:rsidRPr="00C85941">
        <w:t xml:space="preserve">Byla to holka krev a </w:t>
      </w:r>
      <w:r w:rsidR="00C85941" w:rsidRPr="00C85941">
        <w:t>mlíko</w:t>
      </w:r>
      <w:r w:rsidRPr="00C85941">
        <w:t>.</w:t>
      </w:r>
    </w:p>
    <w:p w:rsidR="00B91B1A" w:rsidRPr="00C85941" w:rsidRDefault="00B91B1A" w:rsidP="00B91B1A">
      <w:pPr>
        <w:pStyle w:val="K-odstavec"/>
      </w:pPr>
      <w:r w:rsidRPr="00C85941">
        <w:t xml:space="preserve">To není pravda, jen mi maže </w:t>
      </w:r>
      <w:r w:rsidR="00C85941" w:rsidRPr="00C85941">
        <w:t>med</w:t>
      </w:r>
      <w:r w:rsidRPr="00C85941">
        <w:t xml:space="preserve"> kolem pusy.</w:t>
      </w:r>
    </w:p>
    <w:p w:rsidR="00B91B1A" w:rsidRPr="00C85941" w:rsidRDefault="00B91B1A" w:rsidP="00B91B1A">
      <w:pPr>
        <w:pStyle w:val="K-odstavec"/>
      </w:pPr>
      <w:r w:rsidRPr="00C85941">
        <w:t xml:space="preserve">Být tvou manželkou není žádný </w:t>
      </w:r>
      <w:r w:rsidR="00C85941" w:rsidRPr="00C85941">
        <w:t>med</w:t>
      </w:r>
      <w:r w:rsidRPr="00C85941">
        <w:t>.</w:t>
      </w:r>
    </w:p>
    <w:p w:rsidR="00BC3C48" w:rsidRDefault="00B91B1A" w:rsidP="00B91B1A">
      <w:pPr>
        <w:pStyle w:val="K-odstavec"/>
      </w:pPr>
      <w:r w:rsidRPr="00C85941">
        <w:t xml:space="preserve">To není můj šálek </w:t>
      </w:r>
      <w:r w:rsidR="00C85941" w:rsidRPr="00C85941">
        <w:t>čaje</w:t>
      </w:r>
      <w:r w:rsidRPr="00C85941">
        <w:t>.</w:t>
      </w:r>
    </w:p>
    <w:p w:rsidR="002C1F5A" w:rsidRDefault="002C1F5A" w:rsidP="00B91B1A">
      <w:pPr>
        <w:pStyle w:val="K-odstavec"/>
      </w:pPr>
    </w:p>
    <w:p w:rsidR="002C1F5A" w:rsidRDefault="002C1F5A" w:rsidP="00B91B1A">
      <w:pPr>
        <w:pStyle w:val="K-odstavec"/>
      </w:pPr>
    </w:p>
    <w:p w:rsidR="002C1F5A" w:rsidRPr="00C85941" w:rsidRDefault="002C1F5A" w:rsidP="00B91B1A">
      <w:pPr>
        <w:pStyle w:val="K-odstavec"/>
      </w:pPr>
    </w:p>
    <w:p w:rsidR="00C92F64" w:rsidRPr="0045744D" w:rsidRDefault="00C92F64" w:rsidP="00A754F7">
      <w:pPr>
        <w:pStyle w:val="K-nadpiskapitoly"/>
        <w:rPr>
          <w:sz w:val="28"/>
          <w:szCs w:val="28"/>
        </w:rPr>
      </w:pPr>
      <w:bookmarkStart w:id="47" w:name="_Toc486931398"/>
      <w:r w:rsidRPr="0045744D">
        <w:t>Kontaktní</w:t>
      </w:r>
      <w:r w:rsidR="009E3F0B" w:rsidRPr="0045744D">
        <w:t xml:space="preserve"> </w:t>
      </w:r>
      <w:r w:rsidRPr="0045744D">
        <w:t>údaje</w:t>
      </w:r>
      <w:bookmarkEnd w:id="47"/>
    </w:p>
    <w:p w:rsidR="00C92F64" w:rsidRPr="0045744D" w:rsidRDefault="00C92F64" w:rsidP="00C92F64">
      <w:pPr>
        <w:rPr>
          <w:rFonts w:ascii="Arial" w:hAnsi="Arial" w:cs="Arial"/>
          <w:sz w:val="28"/>
          <w:szCs w:val="28"/>
        </w:rPr>
      </w:pPr>
    </w:p>
    <w:p w:rsidR="00C92F64" w:rsidRPr="0045744D" w:rsidRDefault="00C92F64" w:rsidP="00A754F7">
      <w:pPr>
        <w:pStyle w:val="K-odstavec"/>
      </w:pPr>
      <w:r w:rsidRPr="0045744D">
        <w:t>TyfloCentrum</w:t>
      </w:r>
      <w:r w:rsidR="009E3F0B" w:rsidRPr="0045744D">
        <w:t xml:space="preserve"> </w:t>
      </w:r>
      <w:r w:rsidRPr="0045744D">
        <w:t>Ostrava,</w:t>
      </w:r>
      <w:r w:rsidR="009E3F0B" w:rsidRPr="0045744D">
        <w:t xml:space="preserve"> </w:t>
      </w:r>
      <w:r w:rsidRPr="0045744D">
        <w:t>o.</w:t>
      </w:r>
      <w:r w:rsidR="009E3F0B" w:rsidRPr="0045744D">
        <w:t xml:space="preserve"> </w:t>
      </w:r>
      <w:r w:rsidRPr="0045744D">
        <w:t>p.</w:t>
      </w:r>
      <w:r w:rsidR="009E3F0B" w:rsidRPr="0045744D">
        <w:t xml:space="preserve"> </w:t>
      </w:r>
      <w:r w:rsidRPr="0045744D">
        <w:t>s.</w:t>
      </w:r>
    </w:p>
    <w:p w:rsidR="00C92F64" w:rsidRPr="0045744D" w:rsidRDefault="00C92F64" w:rsidP="00A754F7">
      <w:pPr>
        <w:pStyle w:val="K-odstavec"/>
      </w:pPr>
      <w:r w:rsidRPr="0045744D">
        <w:t>náměstí</w:t>
      </w:r>
      <w:r w:rsidR="009E3F0B" w:rsidRPr="0045744D">
        <w:t xml:space="preserve"> </w:t>
      </w:r>
      <w:r w:rsidRPr="0045744D">
        <w:t>Msgre</w:t>
      </w:r>
      <w:r w:rsidR="009E3F0B" w:rsidRPr="0045744D">
        <w:t xml:space="preserve"> </w:t>
      </w:r>
      <w:r w:rsidRPr="0045744D">
        <w:t>Šrámka</w:t>
      </w:r>
      <w:r w:rsidR="009E3F0B" w:rsidRPr="0045744D">
        <w:t xml:space="preserve"> </w:t>
      </w:r>
      <w:r w:rsidRPr="0045744D">
        <w:t>1760/4</w:t>
      </w:r>
    </w:p>
    <w:p w:rsidR="00C92F64" w:rsidRPr="0045744D" w:rsidRDefault="00C92F64" w:rsidP="00A754F7">
      <w:pPr>
        <w:pStyle w:val="K-odstavec"/>
      </w:pPr>
      <w:r w:rsidRPr="0045744D">
        <w:t>702</w:t>
      </w:r>
      <w:r w:rsidR="009E3F0B" w:rsidRPr="0045744D">
        <w:t xml:space="preserve"> </w:t>
      </w:r>
      <w:r w:rsidRPr="0045744D">
        <w:t>00</w:t>
      </w:r>
      <w:r w:rsidR="009E3F0B" w:rsidRPr="0045744D">
        <w:t xml:space="preserve"> </w:t>
      </w:r>
      <w:r w:rsidRPr="0045744D">
        <w:t>Moravská</w:t>
      </w:r>
      <w:r w:rsidR="009E3F0B" w:rsidRPr="0045744D">
        <w:t xml:space="preserve"> </w:t>
      </w:r>
      <w:r w:rsidRPr="0045744D">
        <w:t>Ostrava</w:t>
      </w:r>
    </w:p>
    <w:p w:rsidR="00C92F64" w:rsidRPr="0045744D" w:rsidRDefault="00C92F64" w:rsidP="00A754F7">
      <w:pPr>
        <w:pStyle w:val="K-odstavec"/>
      </w:pPr>
    </w:p>
    <w:p w:rsidR="00C92F64" w:rsidRPr="0045744D" w:rsidRDefault="00C92F64" w:rsidP="00A754F7">
      <w:pPr>
        <w:pStyle w:val="K-odstavec"/>
      </w:pPr>
      <w:r w:rsidRPr="0045744D">
        <w:t>www.</w:t>
      </w:r>
      <w:proofErr w:type="spellStart"/>
      <w:r w:rsidRPr="0045744D">
        <w:t>tyflocentrum</w:t>
      </w:r>
      <w:proofErr w:type="spellEnd"/>
      <w:r w:rsidRPr="0045744D">
        <w:t>-ova.cz</w:t>
      </w:r>
    </w:p>
    <w:p w:rsidR="00C92F64" w:rsidRPr="0045744D" w:rsidRDefault="00C92F64" w:rsidP="00A754F7">
      <w:pPr>
        <w:pStyle w:val="K-odstavec"/>
      </w:pPr>
      <w:r w:rsidRPr="0045744D">
        <w:t>posta@</w:t>
      </w:r>
      <w:proofErr w:type="spellStart"/>
      <w:r w:rsidRPr="0045744D">
        <w:t>tyflocentrum</w:t>
      </w:r>
      <w:proofErr w:type="spellEnd"/>
      <w:r w:rsidRPr="0045744D">
        <w:t>-ova.cz</w:t>
      </w:r>
    </w:p>
    <w:p w:rsidR="00C92F64" w:rsidRPr="0045744D" w:rsidRDefault="00C92F64" w:rsidP="00A754F7">
      <w:pPr>
        <w:pStyle w:val="K-odstavec"/>
      </w:pPr>
      <w:r w:rsidRPr="0045744D">
        <w:t>tel.:</w:t>
      </w:r>
      <w:r w:rsidR="009E3F0B" w:rsidRPr="0045744D">
        <w:t xml:space="preserve"> </w:t>
      </w:r>
      <w:r w:rsidRPr="0045744D">
        <w:t>596</w:t>
      </w:r>
      <w:r w:rsidR="009E3F0B" w:rsidRPr="0045744D">
        <w:t xml:space="preserve"> </w:t>
      </w:r>
      <w:r w:rsidRPr="0045744D">
        <w:t>783</w:t>
      </w:r>
      <w:r w:rsidR="009E3F0B" w:rsidRPr="0045744D">
        <w:t xml:space="preserve"> </w:t>
      </w:r>
      <w:r w:rsidRPr="0045744D">
        <w:t>073</w:t>
      </w:r>
    </w:p>
    <w:p w:rsidR="00C92F64" w:rsidRPr="0045744D" w:rsidRDefault="00C92F64" w:rsidP="00A754F7">
      <w:pPr>
        <w:pStyle w:val="K-odstavec"/>
      </w:pPr>
    </w:p>
    <w:p w:rsidR="00C92F64" w:rsidRPr="0045744D" w:rsidRDefault="00C92F64" w:rsidP="00A754F7">
      <w:pPr>
        <w:pStyle w:val="K-odstavec"/>
      </w:pPr>
      <w:r w:rsidRPr="0045744D">
        <w:t>Kontakty:</w:t>
      </w:r>
    </w:p>
    <w:p w:rsidR="00C92F64" w:rsidRPr="0045744D" w:rsidRDefault="00C92F64" w:rsidP="00A754F7">
      <w:pPr>
        <w:pStyle w:val="K-odstavec"/>
      </w:pPr>
      <w:r w:rsidRPr="0045744D">
        <w:t>Karel</w:t>
      </w:r>
      <w:r w:rsidR="009E3F0B" w:rsidRPr="0045744D">
        <w:t xml:space="preserve"> </w:t>
      </w:r>
      <w:r w:rsidRPr="0045744D">
        <w:t>Kurland</w:t>
      </w:r>
      <w:r w:rsidR="009E3F0B" w:rsidRPr="0045744D">
        <w:t xml:space="preserve"> </w:t>
      </w:r>
      <w:r w:rsidRPr="0045744D">
        <w:t>-</w:t>
      </w:r>
      <w:r w:rsidR="009E3F0B" w:rsidRPr="0045744D">
        <w:t xml:space="preserve"> </w:t>
      </w:r>
      <w:r w:rsidRPr="0045744D">
        <w:t>ředitel</w:t>
      </w:r>
    </w:p>
    <w:p w:rsidR="00C92F64" w:rsidRPr="0045744D" w:rsidRDefault="00C92F64" w:rsidP="00A754F7">
      <w:pPr>
        <w:pStyle w:val="K-odstavec"/>
      </w:pPr>
      <w:r w:rsidRPr="0045744D">
        <w:lastRenderedPageBreak/>
        <w:t>e-mail:</w:t>
      </w:r>
      <w:r w:rsidR="009E3F0B" w:rsidRPr="0045744D">
        <w:t xml:space="preserve"> </w:t>
      </w:r>
      <w:r w:rsidRPr="0045744D">
        <w:t>kurland@</w:t>
      </w:r>
      <w:proofErr w:type="spellStart"/>
      <w:r w:rsidRPr="0045744D">
        <w:t>tyflocentrum</w:t>
      </w:r>
      <w:proofErr w:type="spellEnd"/>
      <w:r w:rsidRPr="0045744D">
        <w:t>-ova.cz</w:t>
      </w:r>
    </w:p>
    <w:p w:rsidR="00C92F64" w:rsidRPr="0045744D" w:rsidRDefault="00C92F64" w:rsidP="00A754F7">
      <w:pPr>
        <w:pStyle w:val="K-odstavec"/>
      </w:pPr>
      <w:r w:rsidRPr="0045744D">
        <w:t>mobil:</w:t>
      </w:r>
      <w:r w:rsidR="009E3F0B" w:rsidRPr="0045744D">
        <w:t xml:space="preserve"> </w:t>
      </w:r>
      <w:r w:rsidRPr="0045744D">
        <w:t>777</w:t>
      </w:r>
      <w:r w:rsidR="009E3F0B" w:rsidRPr="0045744D">
        <w:t xml:space="preserve"> </w:t>
      </w:r>
      <w:r w:rsidRPr="0045744D">
        <w:t>231</w:t>
      </w:r>
      <w:r w:rsidR="009E3F0B" w:rsidRPr="0045744D">
        <w:t xml:space="preserve"> </w:t>
      </w:r>
      <w:r w:rsidRPr="0045744D">
        <w:t>122</w:t>
      </w:r>
    </w:p>
    <w:p w:rsidR="00C92F64" w:rsidRPr="0045744D" w:rsidRDefault="00C92F64" w:rsidP="00A754F7">
      <w:pPr>
        <w:pStyle w:val="K-odstavec"/>
      </w:pPr>
    </w:p>
    <w:p w:rsidR="00C92F64" w:rsidRPr="0045744D" w:rsidRDefault="00C92F64" w:rsidP="00A754F7">
      <w:pPr>
        <w:pStyle w:val="K-odstavec"/>
      </w:pPr>
      <w:r w:rsidRPr="0045744D">
        <w:t>Ing.</w:t>
      </w:r>
      <w:r w:rsidR="009E3F0B" w:rsidRPr="0045744D">
        <w:t xml:space="preserve"> </w:t>
      </w:r>
      <w:r w:rsidRPr="0045744D">
        <w:t>Petra</w:t>
      </w:r>
      <w:r w:rsidR="009E3F0B" w:rsidRPr="0045744D">
        <w:t xml:space="preserve"> </w:t>
      </w:r>
      <w:r w:rsidRPr="0045744D">
        <w:t>Ďurková</w:t>
      </w:r>
      <w:r w:rsidR="009E3F0B" w:rsidRPr="0045744D">
        <w:t xml:space="preserve"> </w:t>
      </w:r>
      <w:r w:rsidRPr="0045744D">
        <w:t>-</w:t>
      </w:r>
      <w:r w:rsidR="009E3F0B" w:rsidRPr="0045744D">
        <w:t xml:space="preserve"> </w:t>
      </w:r>
      <w:r w:rsidRPr="0045744D">
        <w:t>sociální</w:t>
      </w:r>
      <w:r w:rsidR="009E3F0B" w:rsidRPr="0045744D">
        <w:t xml:space="preserve"> </w:t>
      </w:r>
      <w:r w:rsidRPr="0045744D">
        <w:t>pracovnice</w:t>
      </w:r>
    </w:p>
    <w:p w:rsidR="00C92F64" w:rsidRPr="0045744D" w:rsidRDefault="00C92F64" w:rsidP="00A754F7">
      <w:pPr>
        <w:pStyle w:val="K-odstavec"/>
      </w:pPr>
      <w:r w:rsidRPr="0045744D">
        <w:t>e-mail:</w:t>
      </w:r>
      <w:r w:rsidR="009E3F0B" w:rsidRPr="0045744D">
        <w:t xml:space="preserve"> </w:t>
      </w:r>
      <w:r w:rsidRPr="0045744D">
        <w:t>durkova@tyflocentrum-ova.cz</w:t>
      </w:r>
    </w:p>
    <w:p w:rsidR="00C92F64" w:rsidRPr="0045744D" w:rsidRDefault="00C92F64" w:rsidP="00A754F7">
      <w:pPr>
        <w:pStyle w:val="K-odstavec"/>
      </w:pPr>
      <w:r w:rsidRPr="0045744D">
        <w:t>mobil:</w:t>
      </w:r>
      <w:r w:rsidR="009E3F0B" w:rsidRPr="0045744D">
        <w:t xml:space="preserve"> </w:t>
      </w:r>
      <w:r w:rsidRPr="0045744D">
        <w:t>776</w:t>
      </w:r>
      <w:r w:rsidR="009E3F0B" w:rsidRPr="0045744D">
        <w:t xml:space="preserve"> </w:t>
      </w:r>
      <w:r w:rsidRPr="0045744D">
        <w:t>069</w:t>
      </w:r>
      <w:r w:rsidR="009E3F0B" w:rsidRPr="0045744D">
        <w:t xml:space="preserve"> </w:t>
      </w:r>
      <w:r w:rsidRPr="0045744D">
        <w:t>142</w:t>
      </w:r>
    </w:p>
    <w:p w:rsidR="00C92F64" w:rsidRPr="0045744D" w:rsidRDefault="00C92F64" w:rsidP="00A754F7">
      <w:pPr>
        <w:pStyle w:val="K-odstavec"/>
      </w:pPr>
    </w:p>
    <w:p w:rsidR="00C92F64" w:rsidRPr="0045744D" w:rsidRDefault="00C92F64" w:rsidP="00A754F7">
      <w:pPr>
        <w:pStyle w:val="K-odstavec"/>
      </w:pPr>
      <w:r w:rsidRPr="0045744D">
        <w:t>Kamila</w:t>
      </w:r>
      <w:r w:rsidR="009E3F0B" w:rsidRPr="0045744D">
        <w:t xml:space="preserve"> </w:t>
      </w:r>
      <w:r w:rsidRPr="0045744D">
        <w:t>Rojáková,</w:t>
      </w:r>
      <w:r w:rsidR="009E3F0B" w:rsidRPr="0045744D">
        <w:t xml:space="preserve"> </w:t>
      </w:r>
      <w:proofErr w:type="spellStart"/>
      <w:r w:rsidRPr="0045744D">
        <w:t>DiS</w:t>
      </w:r>
      <w:proofErr w:type="spellEnd"/>
      <w:r w:rsidRPr="0045744D">
        <w:t>.</w:t>
      </w:r>
      <w:r w:rsidR="009E3F0B" w:rsidRPr="0045744D">
        <w:t xml:space="preserve"> </w:t>
      </w:r>
      <w:r w:rsidRPr="0045744D">
        <w:t>-</w:t>
      </w:r>
      <w:r w:rsidR="009E3F0B" w:rsidRPr="0045744D">
        <w:t xml:space="preserve"> </w:t>
      </w:r>
      <w:r w:rsidRPr="0045744D">
        <w:t>sociální</w:t>
      </w:r>
      <w:r w:rsidR="009E3F0B" w:rsidRPr="0045744D">
        <w:t xml:space="preserve"> </w:t>
      </w:r>
      <w:r w:rsidRPr="0045744D">
        <w:t>pracovnice</w:t>
      </w:r>
    </w:p>
    <w:p w:rsidR="00C92F64" w:rsidRPr="0045744D" w:rsidRDefault="00C92F64" w:rsidP="00A754F7">
      <w:pPr>
        <w:pStyle w:val="K-odstavec"/>
      </w:pPr>
      <w:r w:rsidRPr="0045744D">
        <w:t>e-mail:</w:t>
      </w:r>
      <w:r w:rsidR="009E3F0B" w:rsidRPr="0045744D">
        <w:t xml:space="preserve"> </w:t>
      </w:r>
      <w:r w:rsidRPr="0045744D">
        <w:t>rojakova@tyflocentrum-ova.cz</w:t>
      </w:r>
    </w:p>
    <w:p w:rsidR="00C92F64" w:rsidRPr="0045744D" w:rsidRDefault="00C92F64" w:rsidP="00A754F7">
      <w:pPr>
        <w:pStyle w:val="K-odstavec"/>
      </w:pPr>
      <w:r w:rsidRPr="0045744D">
        <w:t>mobil:</w:t>
      </w:r>
      <w:r w:rsidR="009E3F0B" w:rsidRPr="0045744D">
        <w:t xml:space="preserve"> </w:t>
      </w:r>
      <w:r w:rsidRPr="0045744D">
        <w:t>774</w:t>
      </w:r>
      <w:r w:rsidR="009E3F0B" w:rsidRPr="0045744D">
        <w:t xml:space="preserve"> </w:t>
      </w:r>
      <w:r w:rsidRPr="0045744D">
        <w:t>731</w:t>
      </w:r>
      <w:r w:rsidR="009E3F0B" w:rsidRPr="0045744D">
        <w:t xml:space="preserve"> </w:t>
      </w:r>
      <w:r w:rsidRPr="0045744D">
        <w:t>331</w:t>
      </w:r>
    </w:p>
    <w:p w:rsidR="00C92F64" w:rsidRPr="0045744D" w:rsidRDefault="00C92F64" w:rsidP="00A754F7">
      <w:pPr>
        <w:pStyle w:val="K-odstavec"/>
      </w:pPr>
    </w:p>
    <w:p w:rsidR="00C92F64" w:rsidRPr="0045744D" w:rsidRDefault="00C92F64" w:rsidP="00A754F7">
      <w:pPr>
        <w:pStyle w:val="K-odstavec"/>
      </w:pPr>
      <w:r w:rsidRPr="0045744D">
        <w:t>Ivana</w:t>
      </w:r>
      <w:r w:rsidR="009E3F0B" w:rsidRPr="0045744D">
        <w:t xml:space="preserve"> </w:t>
      </w:r>
      <w:r w:rsidRPr="0045744D">
        <w:t>Tedová</w:t>
      </w:r>
      <w:r w:rsidR="009E3F0B" w:rsidRPr="0045744D">
        <w:t xml:space="preserve"> </w:t>
      </w:r>
      <w:r w:rsidRPr="0045744D">
        <w:t>-</w:t>
      </w:r>
      <w:r w:rsidR="009E3F0B" w:rsidRPr="0045744D">
        <w:t xml:space="preserve"> </w:t>
      </w:r>
      <w:r w:rsidRPr="0045744D">
        <w:t>účetní</w:t>
      </w:r>
    </w:p>
    <w:p w:rsidR="00C92F64" w:rsidRPr="0045744D" w:rsidRDefault="00C92F64" w:rsidP="00A754F7">
      <w:pPr>
        <w:pStyle w:val="K-odstavec"/>
      </w:pPr>
      <w:r w:rsidRPr="0045744D">
        <w:t>e-mail:</w:t>
      </w:r>
      <w:r w:rsidR="009E3F0B" w:rsidRPr="0045744D">
        <w:t xml:space="preserve"> </w:t>
      </w:r>
      <w:r w:rsidRPr="0045744D">
        <w:t>tedova@tyflocentrum-ova.cz</w:t>
      </w:r>
    </w:p>
    <w:p w:rsidR="00C92F64" w:rsidRPr="0045744D" w:rsidRDefault="00C92F64" w:rsidP="00A754F7">
      <w:pPr>
        <w:pStyle w:val="K-odstavec"/>
      </w:pPr>
      <w:r w:rsidRPr="0045744D">
        <w:t>mobil:</w:t>
      </w:r>
      <w:r w:rsidR="009E3F0B" w:rsidRPr="0045744D">
        <w:t xml:space="preserve"> </w:t>
      </w:r>
      <w:r w:rsidRPr="0045744D">
        <w:t>774</w:t>
      </w:r>
      <w:r w:rsidR="009E3F0B" w:rsidRPr="0045744D">
        <w:t xml:space="preserve"> </w:t>
      </w:r>
      <w:r w:rsidRPr="0045744D">
        <w:t>731</w:t>
      </w:r>
      <w:r w:rsidR="009E3F0B" w:rsidRPr="0045744D">
        <w:t xml:space="preserve"> </w:t>
      </w:r>
      <w:r w:rsidRPr="0045744D">
        <w:t>330</w:t>
      </w:r>
    </w:p>
    <w:p w:rsidR="00C92F64" w:rsidRPr="0045744D" w:rsidRDefault="00C92F64" w:rsidP="00A754F7">
      <w:pPr>
        <w:pStyle w:val="K-odstavec"/>
      </w:pPr>
    </w:p>
    <w:p w:rsidR="00C92F64" w:rsidRPr="0045744D" w:rsidRDefault="00C92F64" w:rsidP="00A754F7">
      <w:pPr>
        <w:pStyle w:val="K-odstavec"/>
      </w:pPr>
      <w:r w:rsidRPr="0045744D">
        <w:t>Michal</w:t>
      </w:r>
      <w:r w:rsidR="009E3F0B" w:rsidRPr="0045744D">
        <w:t xml:space="preserve"> </w:t>
      </w:r>
      <w:r w:rsidRPr="0045744D">
        <w:t>Štefanovič</w:t>
      </w:r>
      <w:r w:rsidR="009E3F0B" w:rsidRPr="0045744D">
        <w:t xml:space="preserve"> </w:t>
      </w:r>
      <w:r w:rsidRPr="0045744D">
        <w:t>-</w:t>
      </w:r>
      <w:r w:rsidR="009E3F0B" w:rsidRPr="0045744D">
        <w:t xml:space="preserve"> </w:t>
      </w:r>
      <w:r w:rsidRPr="0045744D">
        <w:t>pracovník</w:t>
      </w:r>
      <w:r w:rsidR="009E3F0B" w:rsidRPr="0045744D">
        <w:t xml:space="preserve"> </w:t>
      </w:r>
      <w:r w:rsidRPr="0045744D">
        <w:t>v</w:t>
      </w:r>
      <w:r w:rsidR="009E3F0B" w:rsidRPr="0045744D">
        <w:t xml:space="preserve"> </w:t>
      </w:r>
      <w:r w:rsidRPr="0045744D">
        <w:t>sociálních</w:t>
      </w:r>
      <w:r w:rsidR="009E3F0B" w:rsidRPr="0045744D">
        <w:t xml:space="preserve"> </w:t>
      </w:r>
      <w:r w:rsidRPr="0045744D">
        <w:t>službách</w:t>
      </w:r>
    </w:p>
    <w:p w:rsidR="00C92F64" w:rsidRPr="0045744D" w:rsidRDefault="00C92F64" w:rsidP="00A754F7">
      <w:pPr>
        <w:pStyle w:val="K-odstavec"/>
      </w:pPr>
      <w:r w:rsidRPr="0045744D">
        <w:t>e-mail:</w:t>
      </w:r>
      <w:r w:rsidR="009E3F0B" w:rsidRPr="0045744D">
        <w:t xml:space="preserve"> </w:t>
      </w:r>
      <w:r w:rsidRPr="0045744D">
        <w:t>stefanovic@tyflocentrum-ova.cz</w:t>
      </w:r>
    </w:p>
    <w:p w:rsidR="00C92F64" w:rsidRPr="0045744D" w:rsidRDefault="00C92F64" w:rsidP="00A754F7">
      <w:pPr>
        <w:pStyle w:val="K-odstavec"/>
      </w:pPr>
      <w:r w:rsidRPr="0045744D">
        <w:t>mobil:</w:t>
      </w:r>
      <w:r w:rsidR="009E3F0B" w:rsidRPr="0045744D">
        <w:t xml:space="preserve"> </w:t>
      </w:r>
      <w:r w:rsidRPr="0045744D">
        <w:t>774</w:t>
      </w:r>
      <w:r w:rsidR="009E3F0B" w:rsidRPr="0045744D">
        <w:t xml:space="preserve"> </w:t>
      </w:r>
      <w:r w:rsidRPr="0045744D">
        <w:t>731</w:t>
      </w:r>
      <w:r w:rsidR="009E3F0B" w:rsidRPr="0045744D">
        <w:t xml:space="preserve"> </w:t>
      </w:r>
      <w:r w:rsidRPr="0045744D">
        <w:t>338</w:t>
      </w:r>
    </w:p>
    <w:p w:rsidR="00C92F64" w:rsidRPr="0045744D" w:rsidRDefault="00C92F64" w:rsidP="00A754F7">
      <w:pPr>
        <w:pStyle w:val="K-odstavec"/>
      </w:pPr>
    </w:p>
    <w:p w:rsidR="00C92F64" w:rsidRPr="0045744D" w:rsidRDefault="00C92F64" w:rsidP="00A754F7">
      <w:pPr>
        <w:pStyle w:val="K-odstavec"/>
      </w:pPr>
      <w:r w:rsidRPr="0045744D">
        <w:t>Aleš</w:t>
      </w:r>
      <w:r w:rsidR="009E3F0B" w:rsidRPr="0045744D">
        <w:t xml:space="preserve"> </w:t>
      </w:r>
      <w:r w:rsidRPr="0045744D">
        <w:t>Winkler</w:t>
      </w:r>
      <w:r w:rsidR="009E3F0B" w:rsidRPr="0045744D">
        <w:t xml:space="preserve"> </w:t>
      </w:r>
      <w:r w:rsidRPr="0045744D">
        <w:t>-</w:t>
      </w:r>
      <w:r w:rsidR="009E3F0B" w:rsidRPr="0045744D">
        <w:t xml:space="preserve"> </w:t>
      </w:r>
      <w:r w:rsidRPr="0045744D">
        <w:t>pracovník</w:t>
      </w:r>
      <w:r w:rsidR="009E3F0B" w:rsidRPr="0045744D">
        <w:t xml:space="preserve"> </w:t>
      </w:r>
      <w:r w:rsidRPr="0045744D">
        <w:t>v</w:t>
      </w:r>
      <w:r w:rsidR="009E3F0B" w:rsidRPr="0045744D">
        <w:t xml:space="preserve"> </w:t>
      </w:r>
      <w:r w:rsidRPr="0045744D">
        <w:t>sociálních</w:t>
      </w:r>
      <w:r w:rsidR="009E3F0B" w:rsidRPr="0045744D">
        <w:t xml:space="preserve"> </w:t>
      </w:r>
      <w:r w:rsidRPr="0045744D">
        <w:t>službách,</w:t>
      </w:r>
      <w:r w:rsidR="009E3F0B" w:rsidRPr="0045744D">
        <w:t xml:space="preserve"> </w:t>
      </w:r>
      <w:r w:rsidRPr="0045744D">
        <w:t>referent</w:t>
      </w:r>
      <w:r w:rsidR="009E3F0B" w:rsidRPr="0045744D">
        <w:t xml:space="preserve"> </w:t>
      </w:r>
      <w:r w:rsidRPr="0045744D">
        <w:t>pro</w:t>
      </w:r>
      <w:r w:rsidR="009E3F0B" w:rsidRPr="0045744D">
        <w:t xml:space="preserve"> </w:t>
      </w:r>
      <w:r w:rsidRPr="0045744D">
        <w:t>odstraňování</w:t>
      </w:r>
      <w:r w:rsidR="009E3F0B" w:rsidRPr="0045744D">
        <w:t xml:space="preserve"> </w:t>
      </w:r>
      <w:r w:rsidRPr="0045744D">
        <w:t>architektonických</w:t>
      </w:r>
      <w:r w:rsidR="009E3F0B" w:rsidRPr="0045744D">
        <w:t xml:space="preserve"> </w:t>
      </w:r>
      <w:r w:rsidRPr="0045744D">
        <w:t>bariér</w:t>
      </w:r>
    </w:p>
    <w:p w:rsidR="00C92F64" w:rsidRPr="0045744D" w:rsidRDefault="00C92F64" w:rsidP="00A754F7">
      <w:pPr>
        <w:pStyle w:val="K-odstavec"/>
      </w:pPr>
      <w:r w:rsidRPr="0045744D">
        <w:t>e-mail:</w:t>
      </w:r>
      <w:r w:rsidR="009E3F0B" w:rsidRPr="0045744D">
        <w:t xml:space="preserve"> </w:t>
      </w:r>
      <w:r w:rsidRPr="0045744D">
        <w:t>winkler@</w:t>
      </w:r>
      <w:proofErr w:type="spellStart"/>
      <w:r w:rsidRPr="0045744D">
        <w:t>tyflocentrum</w:t>
      </w:r>
      <w:proofErr w:type="spellEnd"/>
      <w:r w:rsidRPr="0045744D">
        <w:t>-ova.cz</w:t>
      </w:r>
    </w:p>
    <w:p w:rsidR="00C92F64" w:rsidRPr="0045744D" w:rsidRDefault="00C92F64" w:rsidP="00A754F7">
      <w:pPr>
        <w:pStyle w:val="K-odstavec"/>
      </w:pPr>
      <w:r w:rsidRPr="0045744D">
        <w:t>mobil:</w:t>
      </w:r>
      <w:r w:rsidR="009E3F0B" w:rsidRPr="0045744D">
        <w:t xml:space="preserve"> </w:t>
      </w:r>
      <w:r w:rsidRPr="0045744D">
        <w:t>774</w:t>
      </w:r>
      <w:r w:rsidR="009E3F0B" w:rsidRPr="0045744D">
        <w:t xml:space="preserve"> </w:t>
      </w:r>
      <w:r w:rsidRPr="0045744D">
        <w:t>731</w:t>
      </w:r>
      <w:r w:rsidR="009E3F0B" w:rsidRPr="0045744D">
        <w:t xml:space="preserve"> </w:t>
      </w:r>
      <w:r w:rsidRPr="0045744D">
        <w:t>337</w:t>
      </w:r>
    </w:p>
    <w:p w:rsidR="00AA3DA2" w:rsidRPr="0045744D" w:rsidRDefault="00AA3DA2" w:rsidP="00A754F7">
      <w:pPr>
        <w:pStyle w:val="K-odstavec"/>
      </w:pPr>
    </w:p>
    <w:p w:rsidR="00AA3DA2" w:rsidRDefault="00AA3DA2" w:rsidP="00A754F7">
      <w:pPr>
        <w:pStyle w:val="K-odstavec"/>
      </w:pPr>
    </w:p>
    <w:p w:rsidR="002C1F5A" w:rsidRPr="0045744D" w:rsidRDefault="002C1F5A" w:rsidP="00A754F7">
      <w:pPr>
        <w:pStyle w:val="K-odstavec"/>
      </w:pPr>
    </w:p>
    <w:p w:rsidR="00C92F64" w:rsidRPr="0045744D" w:rsidRDefault="00C92F64" w:rsidP="00A754F7">
      <w:pPr>
        <w:pStyle w:val="K-nadpiskapitoly"/>
        <w:rPr>
          <w:sz w:val="28"/>
          <w:szCs w:val="28"/>
        </w:rPr>
      </w:pPr>
      <w:bookmarkStart w:id="48" w:name="_Toc486931399"/>
      <w:r w:rsidRPr="0045744D">
        <w:t>Služby</w:t>
      </w:r>
      <w:r w:rsidR="009E3F0B" w:rsidRPr="0045744D">
        <w:t xml:space="preserve"> </w:t>
      </w:r>
      <w:r w:rsidRPr="0045744D">
        <w:t>TyfloCentra</w:t>
      </w:r>
      <w:r w:rsidR="009E3F0B" w:rsidRPr="0045744D">
        <w:t xml:space="preserve"> </w:t>
      </w:r>
      <w:r w:rsidRPr="0045744D">
        <w:t>podporují</w:t>
      </w:r>
      <w:bookmarkEnd w:id="48"/>
    </w:p>
    <w:p w:rsidR="00F345C6" w:rsidRPr="0045744D" w:rsidRDefault="00F345C6" w:rsidP="00C92F64">
      <w:pPr>
        <w:rPr>
          <w:rFonts w:ascii="Arial" w:hAnsi="Arial" w:cs="Arial"/>
          <w:sz w:val="28"/>
          <w:szCs w:val="28"/>
        </w:rPr>
      </w:pPr>
    </w:p>
    <w:p w:rsidR="00C92F64" w:rsidRPr="0045744D" w:rsidRDefault="00C92F64" w:rsidP="00A754F7">
      <w:pPr>
        <w:pStyle w:val="K-odstavec"/>
      </w:pPr>
      <w:r w:rsidRPr="0045744D">
        <w:t>Moravskoslezský</w:t>
      </w:r>
      <w:r w:rsidR="009E3F0B" w:rsidRPr="0045744D">
        <w:t xml:space="preserve"> </w:t>
      </w:r>
      <w:r w:rsidRPr="0045744D">
        <w:t>kraj</w:t>
      </w:r>
    </w:p>
    <w:p w:rsidR="00C92F64" w:rsidRPr="0045744D" w:rsidRDefault="00C92F64" w:rsidP="00A754F7">
      <w:pPr>
        <w:pStyle w:val="K-odstavec"/>
      </w:pPr>
      <w:r w:rsidRPr="0045744D">
        <w:t>Statutární</w:t>
      </w:r>
      <w:r w:rsidR="009E3F0B" w:rsidRPr="0045744D">
        <w:t xml:space="preserve"> </w:t>
      </w:r>
      <w:r w:rsidRPr="0045744D">
        <w:t>město</w:t>
      </w:r>
      <w:r w:rsidR="009E3F0B" w:rsidRPr="0045744D">
        <w:t xml:space="preserve"> </w:t>
      </w:r>
      <w:r w:rsidRPr="0045744D">
        <w:t>Ostrava</w:t>
      </w:r>
    </w:p>
    <w:p w:rsidR="00C92F64" w:rsidRPr="0045744D" w:rsidRDefault="00C92F64" w:rsidP="00A754F7">
      <w:pPr>
        <w:pStyle w:val="K-odstavec"/>
      </w:pPr>
      <w:r w:rsidRPr="0045744D">
        <w:t>Úřad</w:t>
      </w:r>
      <w:r w:rsidR="009E3F0B" w:rsidRPr="0045744D">
        <w:t xml:space="preserve"> </w:t>
      </w:r>
      <w:r w:rsidRPr="0045744D">
        <w:t>práce</w:t>
      </w:r>
      <w:r w:rsidR="009E3F0B" w:rsidRPr="0045744D">
        <w:t xml:space="preserve"> </w:t>
      </w:r>
      <w:r w:rsidRPr="0045744D">
        <w:t>ČR</w:t>
      </w:r>
    </w:p>
    <w:p w:rsidR="00C92F64" w:rsidRPr="0045744D" w:rsidRDefault="00C92F64" w:rsidP="00A754F7">
      <w:pPr>
        <w:pStyle w:val="K-odstavec"/>
      </w:pPr>
      <w:r w:rsidRPr="0045744D">
        <w:t>Úřad</w:t>
      </w:r>
      <w:r w:rsidR="009E3F0B" w:rsidRPr="0045744D">
        <w:t xml:space="preserve"> </w:t>
      </w:r>
      <w:r w:rsidRPr="0045744D">
        <w:t>městského</w:t>
      </w:r>
      <w:r w:rsidR="009E3F0B" w:rsidRPr="0045744D">
        <w:t xml:space="preserve"> </w:t>
      </w:r>
      <w:r w:rsidRPr="0045744D">
        <w:t>obvodu</w:t>
      </w:r>
      <w:r w:rsidR="009E3F0B" w:rsidRPr="0045744D">
        <w:t xml:space="preserve"> </w:t>
      </w:r>
      <w:r w:rsidRPr="0045744D">
        <w:t>Ostrava-Jih</w:t>
      </w:r>
    </w:p>
    <w:p w:rsidR="00C92F64" w:rsidRPr="0045744D" w:rsidRDefault="00C92F64" w:rsidP="00A754F7">
      <w:pPr>
        <w:pStyle w:val="K-odstavec"/>
      </w:pPr>
      <w:r w:rsidRPr="0045744D">
        <w:t>Úřad</w:t>
      </w:r>
      <w:r w:rsidR="009E3F0B" w:rsidRPr="0045744D">
        <w:t xml:space="preserve"> </w:t>
      </w:r>
      <w:r w:rsidRPr="0045744D">
        <w:t>městského</w:t>
      </w:r>
      <w:r w:rsidR="009E3F0B" w:rsidRPr="0045744D">
        <w:t xml:space="preserve"> </w:t>
      </w:r>
      <w:r w:rsidRPr="0045744D">
        <w:t>obvodu</w:t>
      </w:r>
      <w:r w:rsidR="009E3F0B" w:rsidRPr="0045744D">
        <w:t xml:space="preserve"> </w:t>
      </w:r>
      <w:proofErr w:type="spellStart"/>
      <w:r w:rsidRPr="0045744D">
        <w:t>Poruba</w:t>
      </w:r>
      <w:proofErr w:type="spellEnd"/>
    </w:p>
    <w:p w:rsidR="00C92F64" w:rsidRPr="0045744D" w:rsidRDefault="00C92F64" w:rsidP="00A754F7">
      <w:pPr>
        <w:pStyle w:val="K-odstavec"/>
      </w:pPr>
      <w:r w:rsidRPr="0045744D">
        <w:t>SONS</w:t>
      </w:r>
      <w:r w:rsidR="009E3F0B" w:rsidRPr="0045744D">
        <w:t xml:space="preserve"> </w:t>
      </w:r>
      <w:r w:rsidRPr="0045744D">
        <w:t>ČR</w:t>
      </w:r>
    </w:p>
    <w:p w:rsidR="00C92F64" w:rsidRPr="0045744D" w:rsidRDefault="00C92F64" w:rsidP="00A754F7">
      <w:pPr>
        <w:pStyle w:val="K-odstavec"/>
      </w:pPr>
      <w:r w:rsidRPr="0045744D">
        <w:t>Milan</w:t>
      </w:r>
      <w:r w:rsidR="009E3F0B" w:rsidRPr="0045744D">
        <w:t xml:space="preserve"> </w:t>
      </w:r>
      <w:r w:rsidRPr="0045744D">
        <w:t>Vaněček</w:t>
      </w:r>
    </w:p>
    <w:p w:rsidR="00464FF3" w:rsidRPr="0045744D" w:rsidRDefault="00C92F64" w:rsidP="00A754F7">
      <w:pPr>
        <w:pStyle w:val="K-odstavec"/>
      </w:pPr>
      <w:r w:rsidRPr="0045744D">
        <w:t>Jiří</w:t>
      </w:r>
      <w:r w:rsidR="009E3F0B" w:rsidRPr="0045744D">
        <w:t xml:space="preserve"> </w:t>
      </w:r>
      <w:r w:rsidRPr="0045744D">
        <w:t>Kalina</w:t>
      </w:r>
      <w:r w:rsidR="00DD14E3" w:rsidRPr="0045744D">
        <w:t xml:space="preserve"> </w:t>
      </w:r>
    </w:p>
    <w:p w:rsidR="00427797" w:rsidRPr="00203B5F" w:rsidRDefault="00C92F64" w:rsidP="00A754F7">
      <w:pPr>
        <w:pStyle w:val="K-odstavec"/>
        <w:rPr>
          <w:color w:val="FF0000"/>
        </w:rPr>
      </w:pPr>
      <w:r w:rsidRPr="0045744D">
        <w:t>a</w:t>
      </w:r>
      <w:r w:rsidR="009E3F0B" w:rsidRPr="0045744D">
        <w:t xml:space="preserve"> </w:t>
      </w:r>
      <w:r w:rsidRPr="0045744D">
        <w:t>anonymní</w:t>
      </w:r>
      <w:r w:rsidR="009E3F0B" w:rsidRPr="0045744D">
        <w:t xml:space="preserve"> </w:t>
      </w:r>
      <w:r w:rsidRPr="0045744D">
        <w:t>dárci</w:t>
      </w:r>
      <w:r w:rsidR="00C261F5" w:rsidRPr="00203B5F">
        <w:rPr>
          <w:color w:val="FF0000"/>
        </w:rPr>
        <w:br/>
      </w:r>
    </w:p>
    <w:p w:rsidR="00C261F5" w:rsidRDefault="00C261F5" w:rsidP="00A754F7">
      <w:pPr>
        <w:pStyle w:val="K-odstavec"/>
        <w:rPr>
          <w:color w:val="FF0000"/>
        </w:rPr>
      </w:pPr>
    </w:p>
    <w:p w:rsidR="00C261F5" w:rsidRPr="002C1F5A" w:rsidRDefault="00C261F5" w:rsidP="00C261F5">
      <w:pPr>
        <w:pStyle w:val="K-odstavec"/>
        <w:jc w:val="center"/>
      </w:pPr>
      <w:r w:rsidRPr="002C1F5A">
        <w:t>Vydalo</w:t>
      </w:r>
      <w:r w:rsidR="009E3F0B" w:rsidRPr="002C1F5A">
        <w:t xml:space="preserve"> </w:t>
      </w:r>
      <w:r w:rsidRPr="002C1F5A">
        <w:t>TyfloCentrum</w:t>
      </w:r>
      <w:r w:rsidR="009E3F0B" w:rsidRPr="002C1F5A">
        <w:t xml:space="preserve"> </w:t>
      </w:r>
      <w:r w:rsidRPr="002C1F5A">
        <w:t>Ostrava,</w:t>
      </w:r>
      <w:r w:rsidR="009E3F0B" w:rsidRPr="002C1F5A">
        <w:t xml:space="preserve"> </w:t>
      </w:r>
      <w:r w:rsidRPr="002C1F5A">
        <w:t>o.p.s.,</w:t>
      </w:r>
      <w:r w:rsidR="009E3F0B" w:rsidRPr="002C1F5A">
        <w:t xml:space="preserve"> </w:t>
      </w:r>
      <w:r w:rsidR="001907BA" w:rsidRPr="002C1F5A">
        <w:t>červ</w:t>
      </w:r>
      <w:r w:rsidRPr="002C1F5A">
        <w:t>en</w:t>
      </w:r>
      <w:r w:rsidR="002C1F5A" w:rsidRPr="002C1F5A">
        <w:t>ec</w:t>
      </w:r>
      <w:r w:rsidR="009E3F0B" w:rsidRPr="002C1F5A">
        <w:t xml:space="preserve"> </w:t>
      </w:r>
      <w:r w:rsidRPr="002C1F5A">
        <w:t>2017</w:t>
      </w:r>
    </w:p>
    <w:p w:rsidR="00DD14E3" w:rsidRPr="002C1F5A" w:rsidRDefault="00DD14E3" w:rsidP="00C261F5">
      <w:pPr>
        <w:pStyle w:val="K-odstavec"/>
        <w:jc w:val="center"/>
      </w:pPr>
      <w:r w:rsidRPr="002C1F5A">
        <w:t>Na tvorbě Kontaktu se podíleli Ivana Tedová, Michal Štefanovič</w:t>
      </w:r>
      <w:r w:rsidR="002C1F5A" w:rsidRPr="002C1F5A">
        <w:t>, Aleš Winkler</w:t>
      </w:r>
      <w:r w:rsidRPr="002C1F5A">
        <w:t xml:space="preserve"> a Kamila Rojáková.</w:t>
      </w:r>
    </w:p>
    <w:sectPr w:rsidR="00DD14E3" w:rsidRPr="002C1F5A" w:rsidSect="00B33E87">
      <w:headerReference w:type="even" r:id="rId34"/>
      <w:headerReference w:type="default" r:id="rId35"/>
      <w:footerReference w:type="even" r:id="rId36"/>
      <w:footerReference w:type="default" r:id="rId37"/>
      <w:headerReference w:type="first" r:id="rId38"/>
      <w:footerReference w:type="first" r:id="rId39"/>
      <w:type w:val="continuous"/>
      <w:pgSz w:w="11906" w:h="16838"/>
      <w:pgMar w:top="1134" w:right="1134" w:bottom="1134" w:left="1134" w:header="1020"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F5A" w:rsidRDefault="002C1F5A" w:rsidP="00704B45">
      <w:r>
        <w:separator/>
      </w:r>
    </w:p>
  </w:endnote>
  <w:endnote w:type="continuationSeparator" w:id="0">
    <w:p w:rsidR="002C1F5A" w:rsidRDefault="002C1F5A" w:rsidP="00704B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F5A" w:rsidRPr="00EC2881" w:rsidRDefault="002C1F5A">
    <w:pPr>
      <w:pStyle w:val="Zpat"/>
      <w:rPr>
        <w:rFonts w:ascii="Arial" w:hAnsi="Arial" w:cs="Arial"/>
        <w:sz w:val="28"/>
        <w:szCs w:val="28"/>
      </w:rPr>
    </w:pPr>
    <w:r w:rsidRPr="00EC2881">
      <w:rPr>
        <w:rFonts w:ascii="Arial" w:hAnsi="Arial" w:cs="Arial"/>
        <w:sz w:val="28"/>
        <w:szCs w:val="28"/>
      </w:rPr>
      <w:fldChar w:fldCharType="begin"/>
    </w:r>
    <w:r w:rsidRPr="00EC2881">
      <w:rPr>
        <w:rFonts w:ascii="Arial" w:hAnsi="Arial" w:cs="Arial"/>
        <w:sz w:val="28"/>
        <w:szCs w:val="28"/>
      </w:rPr>
      <w:instrText xml:space="preserve"> PAGE   \* MERGEFORMAT </w:instrText>
    </w:r>
    <w:r w:rsidRPr="00EC2881">
      <w:rPr>
        <w:rFonts w:ascii="Arial" w:hAnsi="Arial" w:cs="Arial"/>
        <w:sz w:val="28"/>
        <w:szCs w:val="28"/>
      </w:rPr>
      <w:fldChar w:fldCharType="separate"/>
    </w:r>
    <w:r w:rsidR="005362C7">
      <w:rPr>
        <w:rFonts w:ascii="Arial" w:hAnsi="Arial" w:cs="Arial"/>
        <w:noProof/>
        <w:sz w:val="28"/>
        <w:szCs w:val="28"/>
      </w:rPr>
      <w:t>2</w:t>
    </w:r>
    <w:r w:rsidRPr="00EC2881">
      <w:rPr>
        <w:rFonts w:ascii="Arial" w:hAnsi="Arial" w:cs="Arial"/>
        <w:sz w:val="28"/>
        <w:szCs w:val="28"/>
      </w:rPr>
      <w:fldChar w:fldCharType="end"/>
    </w:r>
  </w:p>
  <w:p w:rsidR="002C1F5A" w:rsidRDefault="002C1F5A">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F5A" w:rsidRPr="00EC2881" w:rsidRDefault="002C1F5A">
    <w:pPr>
      <w:pStyle w:val="Zpat"/>
      <w:jc w:val="right"/>
      <w:rPr>
        <w:rFonts w:ascii="Arial" w:hAnsi="Arial" w:cs="Arial"/>
        <w:sz w:val="28"/>
        <w:szCs w:val="28"/>
      </w:rPr>
    </w:pPr>
    <w:r w:rsidRPr="00EC2881">
      <w:rPr>
        <w:rFonts w:ascii="Arial" w:hAnsi="Arial" w:cs="Arial"/>
        <w:sz w:val="28"/>
        <w:szCs w:val="28"/>
      </w:rPr>
      <w:fldChar w:fldCharType="begin"/>
    </w:r>
    <w:r w:rsidRPr="00EC2881">
      <w:rPr>
        <w:rFonts w:ascii="Arial" w:hAnsi="Arial" w:cs="Arial"/>
        <w:sz w:val="28"/>
        <w:szCs w:val="28"/>
      </w:rPr>
      <w:instrText xml:space="preserve"> PAGE   \* MERGEFORMAT </w:instrText>
    </w:r>
    <w:r w:rsidRPr="00EC2881">
      <w:rPr>
        <w:rFonts w:ascii="Arial" w:hAnsi="Arial" w:cs="Arial"/>
        <w:sz w:val="28"/>
        <w:szCs w:val="28"/>
      </w:rPr>
      <w:fldChar w:fldCharType="separate"/>
    </w:r>
    <w:r w:rsidR="005362C7">
      <w:rPr>
        <w:rFonts w:ascii="Arial" w:hAnsi="Arial" w:cs="Arial"/>
        <w:noProof/>
        <w:sz w:val="28"/>
        <w:szCs w:val="28"/>
      </w:rPr>
      <w:t>3</w:t>
    </w:r>
    <w:r w:rsidRPr="00EC2881">
      <w:rPr>
        <w:rFonts w:ascii="Arial" w:hAnsi="Arial" w:cs="Arial"/>
        <w:sz w:val="28"/>
        <w:szCs w:val="28"/>
      </w:rPr>
      <w:fldChar w:fldCharType="end"/>
    </w:r>
  </w:p>
  <w:p w:rsidR="002C1F5A" w:rsidRDefault="002C1F5A">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F5A" w:rsidRDefault="002C1F5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F5A" w:rsidRDefault="002C1F5A" w:rsidP="00704B45">
      <w:r>
        <w:separator/>
      </w:r>
    </w:p>
  </w:footnote>
  <w:footnote w:type="continuationSeparator" w:id="0">
    <w:p w:rsidR="002C1F5A" w:rsidRDefault="002C1F5A" w:rsidP="00704B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F5A" w:rsidRDefault="002C1F5A" w:rsidP="00462B0B">
    <w:pPr>
      <w:pStyle w:val="Zhlav"/>
    </w:pPr>
    <w:r>
      <w:rPr>
        <w:noProof/>
        <w:lang w:eastAsia="cs-CZ"/>
      </w:rPr>
      <w:pict>
        <v:shapetype id="_x0000_t202" coordsize="21600,21600" o:spt="202" path="m,l,21600r21600,l21600,xe">
          <v:stroke joinstyle="miter"/>
          <v:path gradientshapeok="t" o:connecttype="rect"/>
        </v:shapetype>
        <v:shape id="_x0000_s2056" type="#_x0000_t202" style="position:absolute;margin-left:110.15pt;margin-top:-33.25pt;width:374.2pt;height:46pt;z-index:251658240" stroked="f">
          <v:textbox style="mso-next-textbox:#_x0000_s2056">
            <w:txbxContent>
              <w:p w:rsidR="002C1F5A" w:rsidRPr="00B921E6" w:rsidRDefault="002C1F5A" w:rsidP="00462B0B">
                <w:pPr>
                  <w:pStyle w:val="Nadpis1"/>
                  <w:ind w:firstLine="0"/>
                  <w:jc w:val="left"/>
                  <w:rPr>
                    <w:rFonts w:ascii="Arial Black" w:hAnsi="Arial Black"/>
                    <w:szCs w:val="24"/>
                  </w:rPr>
                </w:pPr>
                <w:r w:rsidRPr="00B921E6">
                  <w:rPr>
                    <w:rFonts w:ascii="Arial Black" w:hAnsi="Arial Black"/>
                    <w:szCs w:val="24"/>
                  </w:rPr>
                  <w:t>TyfloCentrum Ostrava, o.p.s.</w:t>
                </w:r>
              </w:p>
              <w:p w:rsidR="002C1F5A" w:rsidRDefault="002C1F5A" w:rsidP="00462B0B">
                <w:pPr>
                  <w:pStyle w:val="Nadpis1"/>
                  <w:ind w:firstLine="0"/>
                  <w:jc w:val="left"/>
                </w:pPr>
                <w:r>
                  <w:t>náměstí Msgre Šrámka 1760/4</w:t>
                </w:r>
                <w:r w:rsidRPr="000E1E43">
                  <w:t xml:space="preserve">, 702 00 Ostrava </w:t>
                </w:r>
              </w:p>
              <w:p w:rsidR="002C1F5A" w:rsidRDefault="002C1F5A" w:rsidP="00462B0B">
                <w:pPr>
                  <w:pStyle w:val="Nadpis1"/>
                  <w:ind w:firstLine="0"/>
                  <w:jc w:val="left"/>
                </w:pPr>
                <w:r w:rsidRPr="003F67BC">
                  <w:t>IČ: 25863151</w:t>
                </w:r>
              </w:p>
            </w:txbxContent>
          </v:textbox>
        </v:shape>
      </w:pict>
    </w:r>
    <w:r>
      <w:rPr>
        <w:noProof/>
        <w:lang w:eastAsia="cs-CZ"/>
      </w:rPr>
      <w:drawing>
        <wp:anchor distT="0" distB="0" distL="114300" distR="114300" simplePos="0" relativeHeight="251657216"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3"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2C1F5A" w:rsidRDefault="002C1F5A" w:rsidP="00462B0B">
    <w:pPr>
      <w:pStyle w:val="Zhlav"/>
    </w:pPr>
    <w:r>
      <w:t>________________________________________________________________________________</w:t>
    </w:r>
  </w:p>
  <w:p w:rsidR="002C1F5A" w:rsidRDefault="002C1F5A">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F5A" w:rsidRDefault="002C1F5A" w:rsidP="00462B0B">
    <w:pPr>
      <w:pStyle w:val="Zhlav"/>
    </w:pPr>
    <w:r>
      <w:rPr>
        <w:noProof/>
        <w:lang w:eastAsia="cs-CZ"/>
      </w:rPr>
      <w:pict>
        <v:shapetype id="_x0000_t202" coordsize="21600,21600" o:spt="202" path="m,l,21600r21600,l21600,xe">
          <v:stroke joinstyle="miter"/>
          <v:path gradientshapeok="t" o:connecttype="rect"/>
        </v:shapetype>
        <v:shape id="_x0000_s2057" type="#_x0000_t202" style="position:absolute;margin-left:110.15pt;margin-top:-33.25pt;width:374.2pt;height:46pt;z-index:251660288" stroked="f">
          <v:textbox style="mso-next-textbox:#_x0000_s2057">
            <w:txbxContent>
              <w:p w:rsidR="002C1F5A" w:rsidRPr="00B921E6" w:rsidRDefault="002C1F5A" w:rsidP="00462B0B">
                <w:pPr>
                  <w:pStyle w:val="Nadpis1"/>
                  <w:ind w:firstLine="0"/>
                  <w:jc w:val="left"/>
                  <w:rPr>
                    <w:rFonts w:ascii="Arial Black" w:hAnsi="Arial Black"/>
                    <w:szCs w:val="24"/>
                  </w:rPr>
                </w:pPr>
                <w:r w:rsidRPr="00B921E6">
                  <w:rPr>
                    <w:rFonts w:ascii="Arial Black" w:hAnsi="Arial Black"/>
                    <w:szCs w:val="24"/>
                  </w:rPr>
                  <w:t>TyfloCentrum Ostrava, o.p.s.</w:t>
                </w:r>
              </w:p>
              <w:p w:rsidR="002C1F5A" w:rsidRDefault="002C1F5A" w:rsidP="00462B0B">
                <w:pPr>
                  <w:pStyle w:val="Nadpis1"/>
                  <w:ind w:firstLine="0"/>
                  <w:jc w:val="left"/>
                </w:pPr>
                <w:r>
                  <w:t>náměstí Msgre Šrámka 1760/4</w:t>
                </w:r>
                <w:r w:rsidRPr="000E1E43">
                  <w:t xml:space="preserve">, 702 00 Ostrava </w:t>
                </w:r>
              </w:p>
              <w:p w:rsidR="002C1F5A" w:rsidRDefault="002C1F5A" w:rsidP="00462B0B">
                <w:pPr>
                  <w:pStyle w:val="Nadpis1"/>
                  <w:ind w:firstLine="0"/>
                  <w:jc w:val="left"/>
                </w:pPr>
                <w:r w:rsidRPr="003F67BC">
                  <w:t>IČ: 25863151</w:t>
                </w:r>
              </w:p>
            </w:txbxContent>
          </v:textbox>
        </v:shape>
      </w:pict>
    </w:r>
    <w:r>
      <w:rPr>
        <w:noProof/>
        <w:lang w:eastAsia="cs-CZ"/>
      </w:rPr>
      <w:drawing>
        <wp:anchor distT="0" distB="0" distL="114300" distR="114300" simplePos="0" relativeHeight="251659264"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2"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2C1F5A" w:rsidRDefault="002C1F5A" w:rsidP="00462B0B">
    <w:pPr>
      <w:pStyle w:val="Zhlav"/>
    </w:pPr>
    <w:r>
      <w:t>________________________________________________________________________________</w:t>
    </w:r>
  </w:p>
  <w:p w:rsidR="002C1F5A" w:rsidRDefault="002C1F5A">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F5A" w:rsidRDefault="002C1F5A" w:rsidP="009D6236">
    <w:pPr>
      <w:pStyle w:val="Zhlav"/>
    </w:pPr>
    <w:r>
      <w:rPr>
        <w:noProof/>
        <w:lang w:eastAsia="cs-CZ"/>
      </w:rPr>
      <w:pict>
        <v:shapetype id="_x0000_t202" coordsize="21600,21600" o:spt="202" path="m,l,21600r21600,l21600,xe">
          <v:stroke joinstyle="miter"/>
          <v:path gradientshapeok="t" o:connecttype="rect"/>
        </v:shapetype>
        <v:shape id="_x0000_s2054" type="#_x0000_t202" style="position:absolute;margin-left:110.15pt;margin-top:-33.25pt;width:374.2pt;height:46pt;z-index:251656192" stroked="f">
          <v:textbox style="mso-next-textbox:#_x0000_s2054">
            <w:txbxContent>
              <w:p w:rsidR="002C1F5A" w:rsidRPr="00B921E6" w:rsidRDefault="002C1F5A" w:rsidP="009D6236">
                <w:pPr>
                  <w:pStyle w:val="Nadpis1"/>
                  <w:ind w:firstLine="0"/>
                  <w:jc w:val="left"/>
                  <w:rPr>
                    <w:rFonts w:ascii="Arial Black" w:hAnsi="Arial Black"/>
                    <w:szCs w:val="24"/>
                  </w:rPr>
                </w:pPr>
                <w:r w:rsidRPr="00B921E6">
                  <w:rPr>
                    <w:rFonts w:ascii="Arial Black" w:hAnsi="Arial Black"/>
                    <w:szCs w:val="24"/>
                  </w:rPr>
                  <w:t>TyfloCentrum Ostrava, o.p.s.</w:t>
                </w:r>
              </w:p>
              <w:p w:rsidR="002C1F5A" w:rsidRDefault="002C1F5A" w:rsidP="009D6236">
                <w:pPr>
                  <w:pStyle w:val="Nadpis1"/>
                  <w:ind w:firstLine="0"/>
                  <w:jc w:val="left"/>
                </w:pPr>
                <w:r>
                  <w:t>náměstí Msgre Šrámka 1760/4</w:t>
                </w:r>
                <w:r w:rsidRPr="000E1E43">
                  <w:t xml:space="preserve">, 702 00 Ostrava </w:t>
                </w:r>
              </w:p>
              <w:p w:rsidR="002C1F5A" w:rsidRDefault="002C1F5A" w:rsidP="009D6236">
                <w:pPr>
                  <w:pStyle w:val="Nadpis1"/>
                  <w:ind w:firstLine="0"/>
                  <w:jc w:val="left"/>
                </w:pPr>
                <w:r w:rsidRPr="003F67BC">
                  <w:t>IČ: 25863151</w:t>
                </w:r>
              </w:p>
            </w:txbxContent>
          </v:textbox>
        </v:shape>
      </w:pict>
    </w:r>
    <w:r>
      <w:rPr>
        <w:noProof/>
        <w:lang w:eastAsia="cs-CZ"/>
      </w:rPr>
      <w:drawing>
        <wp:anchor distT="0" distB="0" distL="114300" distR="114300" simplePos="0" relativeHeight="251655168"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1"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2C1F5A" w:rsidRDefault="002C1F5A" w:rsidP="009D6236">
    <w:pPr>
      <w:pStyle w:val="Zhlav"/>
    </w:pPr>
    <w:r>
      <w:t>________________________________________________________________________________</w:t>
    </w:r>
  </w:p>
  <w:p w:rsidR="002C1F5A" w:rsidRDefault="002C1F5A">
    <w:pPr>
      <w:pStyle w:val="Zhlav"/>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evenAndOddHeaders/>
  <w:drawingGridHorizontalSpacing w:val="12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rsids>
    <w:rsidRoot w:val="00F7750B"/>
    <w:rsid w:val="0000090D"/>
    <w:rsid w:val="00002C58"/>
    <w:rsid w:val="000063EB"/>
    <w:rsid w:val="00006FFF"/>
    <w:rsid w:val="00007456"/>
    <w:rsid w:val="00013FE4"/>
    <w:rsid w:val="00015234"/>
    <w:rsid w:val="00015E9B"/>
    <w:rsid w:val="00023DBE"/>
    <w:rsid w:val="00024410"/>
    <w:rsid w:val="00031419"/>
    <w:rsid w:val="00037D84"/>
    <w:rsid w:val="00042218"/>
    <w:rsid w:val="00050AC2"/>
    <w:rsid w:val="00050B55"/>
    <w:rsid w:val="000606A8"/>
    <w:rsid w:val="000635E2"/>
    <w:rsid w:val="00064B15"/>
    <w:rsid w:val="00065C44"/>
    <w:rsid w:val="000665EB"/>
    <w:rsid w:val="0007046E"/>
    <w:rsid w:val="00072005"/>
    <w:rsid w:val="000834FA"/>
    <w:rsid w:val="00084C42"/>
    <w:rsid w:val="00087AB9"/>
    <w:rsid w:val="00094E69"/>
    <w:rsid w:val="000959D4"/>
    <w:rsid w:val="000A0D29"/>
    <w:rsid w:val="000A256B"/>
    <w:rsid w:val="000A7C8B"/>
    <w:rsid w:val="000C187D"/>
    <w:rsid w:val="000C32DE"/>
    <w:rsid w:val="000C4EDA"/>
    <w:rsid w:val="000E0C84"/>
    <w:rsid w:val="000E1E43"/>
    <w:rsid w:val="000E43A0"/>
    <w:rsid w:val="000E43C5"/>
    <w:rsid w:val="000E4E5F"/>
    <w:rsid w:val="000E768E"/>
    <w:rsid w:val="000F22D9"/>
    <w:rsid w:val="000F441F"/>
    <w:rsid w:val="0010006F"/>
    <w:rsid w:val="00103BC1"/>
    <w:rsid w:val="00104E1C"/>
    <w:rsid w:val="00105FF2"/>
    <w:rsid w:val="001074B4"/>
    <w:rsid w:val="0011075C"/>
    <w:rsid w:val="00110B92"/>
    <w:rsid w:val="0011428B"/>
    <w:rsid w:val="00121CEE"/>
    <w:rsid w:val="00124B32"/>
    <w:rsid w:val="00125175"/>
    <w:rsid w:val="00130E22"/>
    <w:rsid w:val="00133853"/>
    <w:rsid w:val="00134338"/>
    <w:rsid w:val="001344EA"/>
    <w:rsid w:val="00140779"/>
    <w:rsid w:val="001407C6"/>
    <w:rsid w:val="001410F5"/>
    <w:rsid w:val="001465F5"/>
    <w:rsid w:val="00151E15"/>
    <w:rsid w:val="00154011"/>
    <w:rsid w:val="001541FA"/>
    <w:rsid w:val="00155273"/>
    <w:rsid w:val="00161174"/>
    <w:rsid w:val="00173AD4"/>
    <w:rsid w:val="0017599D"/>
    <w:rsid w:val="00181158"/>
    <w:rsid w:val="00181B20"/>
    <w:rsid w:val="001873AD"/>
    <w:rsid w:val="001906EC"/>
    <w:rsid w:val="001907BA"/>
    <w:rsid w:val="00191685"/>
    <w:rsid w:val="00191A0A"/>
    <w:rsid w:val="0019572D"/>
    <w:rsid w:val="001A420E"/>
    <w:rsid w:val="001A5D89"/>
    <w:rsid w:val="001B087F"/>
    <w:rsid w:val="001B42AF"/>
    <w:rsid w:val="001B560A"/>
    <w:rsid w:val="001B6424"/>
    <w:rsid w:val="001B6BB1"/>
    <w:rsid w:val="001C4D65"/>
    <w:rsid w:val="001C617D"/>
    <w:rsid w:val="001C651C"/>
    <w:rsid w:val="001D0C38"/>
    <w:rsid w:val="001D2B34"/>
    <w:rsid w:val="001D2B8E"/>
    <w:rsid w:val="001D345B"/>
    <w:rsid w:val="001D3B69"/>
    <w:rsid w:val="001D5AD3"/>
    <w:rsid w:val="001D61DE"/>
    <w:rsid w:val="001E116F"/>
    <w:rsid w:val="001E643A"/>
    <w:rsid w:val="001F3C2E"/>
    <w:rsid w:val="001F3E5D"/>
    <w:rsid w:val="001F6FEA"/>
    <w:rsid w:val="0020273C"/>
    <w:rsid w:val="00203B5F"/>
    <w:rsid w:val="00203D6E"/>
    <w:rsid w:val="0021031F"/>
    <w:rsid w:val="0021056E"/>
    <w:rsid w:val="00210606"/>
    <w:rsid w:val="002300EC"/>
    <w:rsid w:val="00230168"/>
    <w:rsid w:val="002324BE"/>
    <w:rsid w:val="002356B2"/>
    <w:rsid w:val="00241088"/>
    <w:rsid w:val="00242DBD"/>
    <w:rsid w:val="002432DC"/>
    <w:rsid w:val="00243D56"/>
    <w:rsid w:val="00246DBF"/>
    <w:rsid w:val="002471FB"/>
    <w:rsid w:val="002500E1"/>
    <w:rsid w:val="00251764"/>
    <w:rsid w:val="00254589"/>
    <w:rsid w:val="00256630"/>
    <w:rsid w:val="0025718C"/>
    <w:rsid w:val="0026374D"/>
    <w:rsid w:val="002651F5"/>
    <w:rsid w:val="002705B8"/>
    <w:rsid w:val="002715CC"/>
    <w:rsid w:val="00272855"/>
    <w:rsid w:val="00272DE9"/>
    <w:rsid w:val="002734D2"/>
    <w:rsid w:val="002743A9"/>
    <w:rsid w:val="00275731"/>
    <w:rsid w:val="00281E5C"/>
    <w:rsid w:val="002909D8"/>
    <w:rsid w:val="00292529"/>
    <w:rsid w:val="002A1AF3"/>
    <w:rsid w:val="002A32F0"/>
    <w:rsid w:val="002A3539"/>
    <w:rsid w:val="002A69D1"/>
    <w:rsid w:val="002A7073"/>
    <w:rsid w:val="002A7964"/>
    <w:rsid w:val="002B09F8"/>
    <w:rsid w:val="002B3753"/>
    <w:rsid w:val="002B466E"/>
    <w:rsid w:val="002C1F5A"/>
    <w:rsid w:val="002C609A"/>
    <w:rsid w:val="002C7200"/>
    <w:rsid w:val="002D077F"/>
    <w:rsid w:val="002D21D5"/>
    <w:rsid w:val="002D2CE7"/>
    <w:rsid w:val="002D7BA8"/>
    <w:rsid w:val="002E2A19"/>
    <w:rsid w:val="002E39F5"/>
    <w:rsid w:val="002F0B07"/>
    <w:rsid w:val="002F6E98"/>
    <w:rsid w:val="00311BD8"/>
    <w:rsid w:val="003129CE"/>
    <w:rsid w:val="003144EB"/>
    <w:rsid w:val="003208E8"/>
    <w:rsid w:val="00323C88"/>
    <w:rsid w:val="00324274"/>
    <w:rsid w:val="00324EEE"/>
    <w:rsid w:val="003258E8"/>
    <w:rsid w:val="0033142E"/>
    <w:rsid w:val="00332790"/>
    <w:rsid w:val="00332C81"/>
    <w:rsid w:val="0033463C"/>
    <w:rsid w:val="00340655"/>
    <w:rsid w:val="00347B1E"/>
    <w:rsid w:val="00351001"/>
    <w:rsid w:val="003561A1"/>
    <w:rsid w:val="003577F8"/>
    <w:rsid w:val="003617CB"/>
    <w:rsid w:val="00365FE3"/>
    <w:rsid w:val="00372A59"/>
    <w:rsid w:val="00376AEE"/>
    <w:rsid w:val="00377EF4"/>
    <w:rsid w:val="00380550"/>
    <w:rsid w:val="00386665"/>
    <w:rsid w:val="00386A5F"/>
    <w:rsid w:val="003920C4"/>
    <w:rsid w:val="003957F5"/>
    <w:rsid w:val="00396092"/>
    <w:rsid w:val="00396469"/>
    <w:rsid w:val="003964A8"/>
    <w:rsid w:val="0039686E"/>
    <w:rsid w:val="00396C9D"/>
    <w:rsid w:val="003A59AA"/>
    <w:rsid w:val="003A679C"/>
    <w:rsid w:val="003A6BC5"/>
    <w:rsid w:val="003C0BD6"/>
    <w:rsid w:val="003C17CB"/>
    <w:rsid w:val="003C5579"/>
    <w:rsid w:val="003D0C0C"/>
    <w:rsid w:val="003D49DB"/>
    <w:rsid w:val="003D4B49"/>
    <w:rsid w:val="003D66D6"/>
    <w:rsid w:val="003E184A"/>
    <w:rsid w:val="003F175F"/>
    <w:rsid w:val="003F2831"/>
    <w:rsid w:val="003F399B"/>
    <w:rsid w:val="003F434B"/>
    <w:rsid w:val="003F4BAC"/>
    <w:rsid w:val="003F574A"/>
    <w:rsid w:val="003F57C9"/>
    <w:rsid w:val="003F619E"/>
    <w:rsid w:val="003F67BC"/>
    <w:rsid w:val="003F7BEF"/>
    <w:rsid w:val="00404FD9"/>
    <w:rsid w:val="00407D07"/>
    <w:rsid w:val="00411DBF"/>
    <w:rsid w:val="004159FE"/>
    <w:rsid w:val="00417C10"/>
    <w:rsid w:val="00421315"/>
    <w:rsid w:val="00424F7D"/>
    <w:rsid w:val="004271A4"/>
    <w:rsid w:val="00427797"/>
    <w:rsid w:val="00431FBE"/>
    <w:rsid w:val="004323F3"/>
    <w:rsid w:val="00444E24"/>
    <w:rsid w:val="00447ED1"/>
    <w:rsid w:val="00454196"/>
    <w:rsid w:val="004545FD"/>
    <w:rsid w:val="004561A9"/>
    <w:rsid w:val="0045744D"/>
    <w:rsid w:val="00457C4E"/>
    <w:rsid w:val="00462B0B"/>
    <w:rsid w:val="00462E63"/>
    <w:rsid w:val="00462E96"/>
    <w:rsid w:val="00464FF3"/>
    <w:rsid w:val="0047056F"/>
    <w:rsid w:val="00476644"/>
    <w:rsid w:val="004817DB"/>
    <w:rsid w:val="00483756"/>
    <w:rsid w:val="004854FD"/>
    <w:rsid w:val="004864B7"/>
    <w:rsid w:val="004907B9"/>
    <w:rsid w:val="004920DC"/>
    <w:rsid w:val="004A3397"/>
    <w:rsid w:val="004D39E4"/>
    <w:rsid w:val="004D3E42"/>
    <w:rsid w:val="004D7B42"/>
    <w:rsid w:val="004E2ECC"/>
    <w:rsid w:val="004E43C8"/>
    <w:rsid w:val="004F13F9"/>
    <w:rsid w:val="004F7CDD"/>
    <w:rsid w:val="0051032A"/>
    <w:rsid w:val="005126FE"/>
    <w:rsid w:val="0051445C"/>
    <w:rsid w:val="005162B1"/>
    <w:rsid w:val="00517AC7"/>
    <w:rsid w:val="005203BF"/>
    <w:rsid w:val="00522BF9"/>
    <w:rsid w:val="005359FD"/>
    <w:rsid w:val="005362C7"/>
    <w:rsid w:val="00541ABA"/>
    <w:rsid w:val="00542E58"/>
    <w:rsid w:val="00544C5F"/>
    <w:rsid w:val="00544D49"/>
    <w:rsid w:val="0054505B"/>
    <w:rsid w:val="00545C88"/>
    <w:rsid w:val="005513AC"/>
    <w:rsid w:val="005619A0"/>
    <w:rsid w:val="00562AE6"/>
    <w:rsid w:val="00564BF2"/>
    <w:rsid w:val="00567301"/>
    <w:rsid w:val="00567EB2"/>
    <w:rsid w:val="00570774"/>
    <w:rsid w:val="00571107"/>
    <w:rsid w:val="005723C4"/>
    <w:rsid w:val="005725B7"/>
    <w:rsid w:val="00573C26"/>
    <w:rsid w:val="005745AB"/>
    <w:rsid w:val="00575666"/>
    <w:rsid w:val="00577DEA"/>
    <w:rsid w:val="00580057"/>
    <w:rsid w:val="00580B8F"/>
    <w:rsid w:val="005822E4"/>
    <w:rsid w:val="0058377C"/>
    <w:rsid w:val="005900BF"/>
    <w:rsid w:val="005950A6"/>
    <w:rsid w:val="005965FA"/>
    <w:rsid w:val="00596AF9"/>
    <w:rsid w:val="005A1296"/>
    <w:rsid w:val="005A35E4"/>
    <w:rsid w:val="005B00BA"/>
    <w:rsid w:val="005C03FC"/>
    <w:rsid w:val="005C1718"/>
    <w:rsid w:val="005C182C"/>
    <w:rsid w:val="005C2FFD"/>
    <w:rsid w:val="005C3BE6"/>
    <w:rsid w:val="005C573C"/>
    <w:rsid w:val="005C7D26"/>
    <w:rsid w:val="005D0C63"/>
    <w:rsid w:val="005E015A"/>
    <w:rsid w:val="005E066C"/>
    <w:rsid w:val="005E1F9E"/>
    <w:rsid w:val="005E5E57"/>
    <w:rsid w:val="005F03C4"/>
    <w:rsid w:val="005F246E"/>
    <w:rsid w:val="00605D03"/>
    <w:rsid w:val="00606D4D"/>
    <w:rsid w:val="00614185"/>
    <w:rsid w:val="00614E97"/>
    <w:rsid w:val="00625FC6"/>
    <w:rsid w:val="006277A7"/>
    <w:rsid w:val="00627D53"/>
    <w:rsid w:val="0063431F"/>
    <w:rsid w:val="0063694F"/>
    <w:rsid w:val="00637622"/>
    <w:rsid w:val="006566E0"/>
    <w:rsid w:val="0065781E"/>
    <w:rsid w:val="006617C1"/>
    <w:rsid w:val="0066304E"/>
    <w:rsid w:val="006743BB"/>
    <w:rsid w:val="0067449B"/>
    <w:rsid w:val="00676170"/>
    <w:rsid w:val="0067640A"/>
    <w:rsid w:val="006830F5"/>
    <w:rsid w:val="00685FDC"/>
    <w:rsid w:val="0069165A"/>
    <w:rsid w:val="00691837"/>
    <w:rsid w:val="00691927"/>
    <w:rsid w:val="006941AE"/>
    <w:rsid w:val="00696DD5"/>
    <w:rsid w:val="006A187C"/>
    <w:rsid w:val="006A48FA"/>
    <w:rsid w:val="006A6FE7"/>
    <w:rsid w:val="006A7496"/>
    <w:rsid w:val="006B1FD9"/>
    <w:rsid w:val="006B39DD"/>
    <w:rsid w:val="006B5EAE"/>
    <w:rsid w:val="006C26C4"/>
    <w:rsid w:val="006C6713"/>
    <w:rsid w:val="006D0A9D"/>
    <w:rsid w:val="006D1014"/>
    <w:rsid w:val="006D229E"/>
    <w:rsid w:val="006D24E4"/>
    <w:rsid w:val="006D2C79"/>
    <w:rsid w:val="006E02B8"/>
    <w:rsid w:val="006E24FA"/>
    <w:rsid w:val="006F00DD"/>
    <w:rsid w:val="006F1DB2"/>
    <w:rsid w:val="006F1FA0"/>
    <w:rsid w:val="006F4DFF"/>
    <w:rsid w:val="006F7E9D"/>
    <w:rsid w:val="00700D66"/>
    <w:rsid w:val="007032AE"/>
    <w:rsid w:val="00704B45"/>
    <w:rsid w:val="007055F1"/>
    <w:rsid w:val="00711C3A"/>
    <w:rsid w:val="007128E3"/>
    <w:rsid w:val="00713BF8"/>
    <w:rsid w:val="0071687B"/>
    <w:rsid w:val="007220E6"/>
    <w:rsid w:val="0072551E"/>
    <w:rsid w:val="00725BDA"/>
    <w:rsid w:val="00730E09"/>
    <w:rsid w:val="00730F65"/>
    <w:rsid w:val="007315C9"/>
    <w:rsid w:val="007327B0"/>
    <w:rsid w:val="007359BB"/>
    <w:rsid w:val="00735C63"/>
    <w:rsid w:val="00735CAC"/>
    <w:rsid w:val="0073738F"/>
    <w:rsid w:val="00740438"/>
    <w:rsid w:val="00742B8B"/>
    <w:rsid w:val="007445B7"/>
    <w:rsid w:val="00750EB5"/>
    <w:rsid w:val="0076063A"/>
    <w:rsid w:val="00761846"/>
    <w:rsid w:val="00762C76"/>
    <w:rsid w:val="007633F4"/>
    <w:rsid w:val="00764A18"/>
    <w:rsid w:val="00764E0B"/>
    <w:rsid w:val="007659F7"/>
    <w:rsid w:val="00771C6A"/>
    <w:rsid w:val="007738EF"/>
    <w:rsid w:val="007805AF"/>
    <w:rsid w:val="00781537"/>
    <w:rsid w:val="007833F2"/>
    <w:rsid w:val="0078561B"/>
    <w:rsid w:val="007866F4"/>
    <w:rsid w:val="00790BCA"/>
    <w:rsid w:val="00791EC8"/>
    <w:rsid w:val="00792B51"/>
    <w:rsid w:val="00793BF2"/>
    <w:rsid w:val="00797AA4"/>
    <w:rsid w:val="007A0F03"/>
    <w:rsid w:val="007A1E2B"/>
    <w:rsid w:val="007A4C48"/>
    <w:rsid w:val="007A5457"/>
    <w:rsid w:val="007A5EA0"/>
    <w:rsid w:val="007A7A40"/>
    <w:rsid w:val="007B11BB"/>
    <w:rsid w:val="007B5FEE"/>
    <w:rsid w:val="007B6096"/>
    <w:rsid w:val="007B61F0"/>
    <w:rsid w:val="007C0D18"/>
    <w:rsid w:val="007C40BA"/>
    <w:rsid w:val="007D1674"/>
    <w:rsid w:val="007D4A37"/>
    <w:rsid w:val="007D5B40"/>
    <w:rsid w:val="007D5D2F"/>
    <w:rsid w:val="007D68F0"/>
    <w:rsid w:val="007D7137"/>
    <w:rsid w:val="007E0389"/>
    <w:rsid w:val="007E12C9"/>
    <w:rsid w:val="007F0C68"/>
    <w:rsid w:val="007F455C"/>
    <w:rsid w:val="007F5628"/>
    <w:rsid w:val="007F78CD"/>
    <w:rsid w:val="007F7EC2"/>
    <w:rsid w:val="007F7F9F"/>
    <w:rsid w:val="00800625"/>
    <w:rsid w:val="0080124E"/>
    <w:rsid w:val="00805449"/>
    <w:rsid w:val="00806F82"/>
    <w:rsid w:val="00807BF7"/>
    <w:rsid w:val="00814F0E"/>
    <w:rsid w:val="00816D16"/>
    <w:rsid w:val="0081788B"/>
    <w:rsid w:val="00817908"/>
    <w:rsid w:val="00820C48"/>
    <w:rsid w:val="00825E83"/>
    <w:rsid w:val="00826EF0"/>
    <w:rsid w:val="00835F43"/>
    <w:rsid w:val="00844E00"/>
    <w:rsid w:val="00845A26"/>
    <w:rsid w:val="00845E30"/>
    <w:rsid w:val="00845F8E"/>
    <w:rsid w:val="008470A4"/>
    <w:rsid w:val="0085006E"/>
    <w:rsid w:val="00851937"/>
    <w:rsid w:val="008538F7"/>
    <w:rsid w:val="00853AFC"/>
    <w:rsid w:val="00856E65"/>
    <w:rsid w:val="008618AC"/>
    <w:rsid w:val="008650A7"/>
    <w:rsid w:val="0086677D"/>
    <w:rsid w:val="00876DF3"/>
    <w:rsid w:val="008819ED"/>
    <w:rsid w:val="0088426B"/>
    <w:rsid w:val="00895EFE"/>
    <w:rsid w:val="0089645F"/>
    <w:rsid w:val="00896E25"/>
    <w:rsid w:val="008A056B"/>
    <w:rsid w:val="008A18B8"/>
    <w:rsid w:val="008A2B64"/>
    <w:rsid w:val="008A561C"/>
    <w:rsid w:val="008B0D1A"/>
    <w:rsid w:val="008B1BE5"/>
    <w:rsid w:val="008B2382"/>
    <w:rsid w:val="008B545E"/>
    <w:rsid w:val="008B5856"/>
    <w:rsid w:val="008C172E"/>
    <w:rsid w:val="008C44CB"/>
    <w:rsid w:val="008C4D23"/>
    <w:rsid w:val="008E34AA"/>
    <w:rsid w:val="008E67E0"/>
    <w:rsid w:val="008E6811"/>
    <w:rsid w:val="008F5A75"/>
    <w:rsid w:val="0090682E"/>
    <w:rsid w:val="0091355A"/>
    <w:rsid w:val="0091406B"/>
    <w:rsid w:val="00917510"/>
    <w:rsid w:val="00921994"/>
    <w:rsid w:val="00925E5D"/>
    <w:rsid w:val="00932153"/>
    <w:rsid w:val="00933F94"/>
    <w:rsid w:val="00934CB5"/>
    <w:rsid w:val="00935892"/>
    <w:rsid w:val="009439AA"/>
    <w:rsid w:val="00943AD8"/>
    <w:rsid w:val="00944759"/>
    <w:rsid w:val="00946C67"/>
    <w:rsid w:val="00947DE8"/>
    <w:rsid w:val="0095667A"/>
    <w:rsid w:val="00961504"/>
    <w:rsid w:val="00962370"/>
    <w:rsid w:val="00962436"/>
    <w:rsid w:val="0096420E"/>
    <w:rsid w:val="00965E3E"/>
    <w:rsid w:val="0096722B"/>
    <w:rsid w:val="00971DD4"/>
    <w:rsid w:val="009759B6"/>
    <w:rsid w:val="009767F4"/>
    <w:rsid w:val="0098194A"/>
    <w:rsid w:val="0098548F"/>
    <w:rsid w:val="00991D4A"/>
    <w:rsid w:val="00993F77"/>
    <w:rsid w:val="009946BD"/>
    <w:rsid w:val="00995403"/>
    <w:rsid w:val="00995835"/>
    <w:rsid w:val="009A310D"/>
    <w:rsid w:val="009B0BE1"/>
    <w:rsid w:val="009B33B6"/>
    <w:rsid w:val="009B398A"/>
    <w:rsid w:val="009B4381"/>
    <w:rsid w:val="009B4A08"/>
    <w:rsid w:val="009B6ED6"/>
    <w:rsid w:val="009B7F8D"/>
    <w:rsid w:val="009D04CE"/>
    <w:rsid w:val="009D200D"/>
    <w:rsid w:val="009D3C44"/>
    <w:rsid w:val="009D5446"/>
    <w:rsid w:val="009D6236"/>
    <w:rsid w:val="009E1A8B"/>
    <w:rsid w:val="009E1C67"/>
    <w:rsid w:val="009E3F0B"/>
    <w:rsid w:val="009E6ADE"/>
    <w:rsid w:val="009F1D73"/>
    <w:rsid w:val="009F4EB4"/>
    <w:rsid w:val="009F50E6"/>
    <w:rsid w:val="009F5CB0"/>
    <w:rsid w:val="00A01251"/>
    <w:rsid w:val="00A12414"/>
    <w:rsid w:val="00A14624"/>
    <w:rsid w:val="00A21A8F"/>
    <w:rsid w:val="00A22794"/>
    <w:rsid w:val="00A24A27"/>
    <w:rsid w:val="00A35330"/>
    <w:rsid w:val="00A368AA"/>
    <w:rsid w:val="00A36A9F"/>
    <w:rsid w:val="00A4346A"/>
    <w:rsid w:val="00A440A0"/>
    <w:rsid w:val="00A543E4"/>
    <w:rsid w:val="00A54EF0"/>
    <w:rsid w:val="00A56C5D"/>
    <w:rsid w:val="00A6061B"/>
    <w:rsid w:val="00A60E66"/>
    <w:rsid w:val="00A6371C"/>
    <w:rsid w:val="00A65B98"/>
    <w:rsid w:val="00A754F7"/>
    <w:rsid w:val="00A85ED8"/>
    <w:rsid w:val="00A87C4F"/>
    <w:rsid w:val="00A91C45"/>
    <w:rsid w:val="00A92D80"/>
    <w:rsid w:val="00A9710E"/>
    <w:rsid w:val="00AA387D"/>
    <w:rsid w:val="00AA3DA2"/>
    <w:rsid w:val="00AA453E"/>
    <w:rsid w:val="00AA48D8"/>
    <w:rsid w:val="00AA48DC"/>
    <w:rsid w:val="00AA5CD7"/>
    <w:rsid w:val="00AA6470"/>
    <w:rsid w:val="00AB3617"/>
    <w:rsid w:val="00AB6DB1"/>
    <w:rsid w:val="00AC0FEA"/>
    <w:rsid w:val="00AC1150"/>
    <w:rsid w:val="00AD0B26"/>
    <w:rsid w:val="00AD3827"/>
    <w:rsid w:val="00AD778B"/>
    <w:rsid w:val="00AE211D"/>
    <w:rsid w:val="00AF3AA5"/>
    <w:rsid w:val="00B00CB3"/>
    <w:rsid w:val="00B042B4"/>
    <w:rsid w:val="00B04745"/>
    <w:rsid w:val="00B07BCC"/>
    <w:rsid w:val="00B11DD8"/>
    <w:rsid w:val="00B12F44"/>
    <w:rsid w:val="00B15307"/>
    <w:rsid w:val="00B1772C"/>
    <w:rsid w:val="00B2037C"/>
    <w:rsid w:val="00B21C7E"/>
    <w:rsid w:val="00B25268"/>
    <w:rsid w:val="00B25849"/>
    <w:rsid w:val="00B27B02"/>
    <w:rsid w:val="00B30B70"/>
    <w:rsid w:val="00B33E87"/>
    <w:rsid w:val="00B4198C"/>
    <w:rsid w:val="00B45A21"/>
    <w:rsid w:val="00B45D24"/>
    <w:rsid w:val="00B501A8"/>
    <w:rsid w:val="00B569CF"/>
    <w:rsid w:val="00B57756"/>
    <w:rsid w:val="00B61AE7"/>
    <w:rsid w:val="00B6472D"/>
    <w:rsid w:val="00B65B53"/>
    <w:rsid w:val="00B67480"/>
    <w:rsid w:val="00B67BD9"/>
    <w:rsid w:val="00B75F0B"/>
    <w:rsid w:val="00B82501"/>
    <w:rsid w:val="00B85467"/>
    <w:rsid w:val="00B8595E"/>
    <w:rsid w:val="00B91B1A"/>
    <w:rsid w:val="00B921E6"/>
    <w:rsid w:val="00B95328"/>
    <w:rsid w:val="00B95735"/>
    <w:rsid w:val="00B95F4E"/>
    <w:rsid w:val="00BA3A66"/>
    <w:rsid w:val="00BB3B9A"/>
    <w:rsid w:val="00BB3BAC"/>
    <w:rsid w:val="00BB4279"/>
    <w:rsid w:val="00BC0026"/>
    <w:rsid w:val="00BC0076"/>
    <w:rsid w:val="00BC2DBE"/>
    <w:rsid w:val="00BC3C48"/>
    <w:rsid w:val="00BC54B3"/>
    <w:rsid w:val="00BD1415"/>
    <w:rsid w:val="00BD24B4"/>
    <w:rsid w:val="00BD48C5"/>
    <w:rsid w:val="00BD652A"/>
    <w:rsid w:val="00BD7453"/>
    <w:rsid w:val="00BE0D67"/>
    <w:rsid w:val="00C01955"/>
    <w:rsid w:val="00C03480"/>
    <w:rsid w:val="00C0773F"/>
    <w:rsid w:val="00C13CBC"/>
    <w:rsid w:val="00C1609C"/>
    <w:rsid w:val="00C1744E"/>
    <w:rsid w:val="00C21B0E"/>
    <w:rsid w:val="00C22582"/>
    <w:rsid w:val="00C261F5"/>
    <w:rsid w:val="00C330E0"/>
    <w:rsid w:val="00C336A1"/>
    <w:rsid w:val="00C41A7B"/>
    <w:rsid w:val="00C435DE"/>
    <w:rsid w:val="00C46665"/>
    <w:rsid w:val="00C53E56"/>
    <w:rsid w:val="00C54308"/>
    <w:rsid w:val="00C57297"/>
    <w:rsid w:val="00C63AAC"/>
    <w:rsid w:val="00C6474F"/>
    <w:rsid w:val="00C6509F"/>
    <w:rsid w:val="00C6633D"/>
    <w:rsid w:val="00C6688C"/>
    <w:rsid w:val="00C72F09"/>
    <w:rsid w:val="00C76428"/>
    <w:rsid w:val="00C81456"/>
    <w:rsid w:val="00C833E6"/>
    <w:rsid w:val="00C84707"/>
    <w:rsid w:val="00C84C39"/>
    <w:rsid w:val="00C85941"/>
    <w:rsid w:val="00C908D5"/>
    <w:rsid w:val="00C92F64"/>
    <w:rsid w:val="00C93578"/>
    <w:rsid w:val="00CA3D13"/>
    <w:rsid w:val="00CB7E90"/>
    <w:rsid w:val="00CC20CD"/>
    <w:rsid w:val="00CC241E"/>
    <w:rsid w:val="00CC7B27"/>
    <w:rsid w:val="00CC7E39"/>
    <w:rsid w:val="00CD0071"/>
    <w:rsid w:val="00CD1DD2"/>
    <w:rsid w:val="00CD2E84"/>
    <w:rsid w:val="00CD4646"/>
    <w:rsid w:val="00CD555C"/>
    <w:rsid w:val="00CE1CD0"/>
    <w:rsid w:val="00CE274A"/>
    <w:rsid w:val="00CE34AA"/>
    <w:rsid w:val="00CE37C4"/>
    <w:rsid w:val="00CE4A9C"/>
    <w:rsid w:val="00CE523D"/>
    <w:rsid w:val="00CE5987"/>
    <w:rsid w:val="00CF1A27"/>
    <w:rsid w:val="00CF366D"/>
    <w:rsid w:val="00CF5EBA"/>
    <w:rsid w:val="00CF6907"/>
    <w:rsid w:val="00CF6F09"/>
    <w:rsid w:val="00D036AA"/>
    <w:rsid w:val="00D04BDE"/>
    <w:rsid w:val="00D06613"/>
    <w:rsid w:val="00D06B22"/>
    <w:rsid w:val="00D07DE9"/>
    <w:rsid w:val="00D12ACC"/>
    <w:rsid w:val="00D12E7B"/>
    <w:rsid w:val="00D20B78"/>
    <w:rsid w:val="00D23257"/>
    <w:rsid w:val="00D27672"/>
    <w:rsid w:val="00D36B5F"/>
    <w:rsid w:val="00D3738B"/>
    <w:rsid w:val="00D42DEB"/>
    <w:rsid w:val="00D43CC8"/>
    <w:rsid w:val="00D43F46"/>
    <w:rsid w:val="00D50A97"/>
    <w:rsid w:val="00D52447"/>
    <w:rsid w:val="00D550B3"/>
    <w:rsid w:val="00D56EB2"/>
    <w:rsid w:val="00D650FD"/>
    <w:rsid w:val="00D675BD"/>
    <w:rsid w:val="00D67E5A"/>
    <w:rsid w:val="00D71AF3"/>
    <w:rsid w:val="00D72384"/>
    <w:rsid w:val="00D7264D"/>
    <w:rsid w:val="00D72AF5"/>
    <w:rsid w:val="00D744EA"/>
    <w:rsid w:val="00D76144"/>
    <w:rsid w:val="00D8027E"/>
    <w:rsid w:val="00D81B3C"/>
    <w:rsid w:val="00D84D6E"/>
    <w:rsid w:val="00D91FB6"/>
    <w:rsid w:val="00D92B16"/>
    <w:rsid w:val="00D937C9"/>
    <w:rsid w:val="00D96F37"/>
    <w:rsid w:val="00D9750F"/>
    <w:rsid w:val="00DA09F4"/>
    <w:rsid w:val="00DA2EAF"/>
    <w:rsid w:val="00DA32DF"/>
    <w:rsid w:val="00DA3F06"/>
    <w:rsid w:val="00DA449C"/>
    <w:rsid w:val="00DB0152"/>
    <w:rsid w:val="00DB1386"/>
    <w:rsid w:val="00DB2EA5"/>
    <w:rsid w:val="00DB7AC2"/>
    <w:rsid w:val="00DC588E"/>
    <w:rsid w:val="00DC73CD"/>
    <w:rsid w:val="00DD14E3"/>
    <w:rsid w:val="00DD3C94"/>
    <w:rsid w:val="00DD4649"/>
    <w:rsid w:val="00DD77FB"/>
    <w:rsid w:val="00DE0F91"/>
    <w:rsid w:val="00DE21AB"/>
    <w:rsid w:val="00DE388C"/>
    <w:rsid w:val="00DE7FF9"/>
    <w:rsid w:val="00DF34F1"/>
    <w:rsid w:val="00E003C3"/>
    <w:rsid w:val="00E11FD4"/>
    <w:rsid w:val="00E33940"/>
    <w:rsid w:val="00E340ED"/>
    <w:rsid w:val="00E36B74"/>
    <w:rsid w:val="00E4044A"/>
    <w:rsid w:val="00E417C1"/>
    <w:rsid w:val="00E41D84"/>
    <w:rsid w:val="00E441A1"/>
    <w:rsid w:val="00E44DAE"/>
    <w:rsid w:val="00E469EA"/>
    <w:rsid w:val="00E53BC5"/>
    <w:rsid w:val="00E54ED6"/>
    <w:rsid w:val="00E553EA"/>
    <w:rsid w:val="00E56848"/>
    <w:rsid w:val="00E671D6"/>
    <w:rsid w:val="00E67CE6"/>
    <w:rsid w:val="00E71AA5"/>
    <w:rsid w:val="00E73402"/>
    <w:rsid w:val="00E82BFD"/>
    <w:rsid w:val="00E83734"/>
    <w:rsid w:val="00E84AB5"/>
    <w:rsid w:val="00E868A1"/>
    <w:rsid w:val="00E86969"/>
    <w:rsid w:val="00E9360F"/>
    <w:rsid w:val="00E97781"/>
    <w:rsid w:val="00EB0604"/>
    <w:rsid w:val="00EB18E6"/>
    <w:rsid w:val="00EB1F86"/>
    <w:rsid w:val="00EB33AA"/>
    <w:rsid w:val="00EB48D8"/>
    <w:rsid w:val="00EC18B8"/>
    <w:rsid w:val="00EC2881"/>
    <w:rsid w:val="00EC76D7"/>
    <w:rsid w:val="00ED35BA"/>
    <w:rsid w:val="00ED7F76"/>
    <w:rsid w:val="00EE6A04"/>
    <w:rsid w:val="00EF1487"/>
    <w:rsid w:val="00EF2A6C"/>
    <w:rsid w:val="00EF5F88"/>
    <w:rsid w:val="00EF65A3"/>
    <w:rsid w:val="00EF683E"/>
    <w:rsid w:val="00F00E4E"/>
    <w:rsid w:val="00F01528"/>
    <w:rsid w:val="00F059A7"/>
    <w:rsid w:val="00F15F36"/>
    <w:rsid w:val="00F25303"/>
    <w:rsid w:val="00F25465"/>
    <w:rsid w:val="00F26E39"/>
    <w:rsid w:val="00F33C4F"/>
    <w:rsid w:val="00F345C6"/>
    <w:rsid w:val="00F3491A"/>
    <w:rsid w:val="00F4239F"/>
    <w:rsid w:val="00F43305"/>
    <w:rsid w:val="00F447FD"/>
    <w:rsid w:val="00F47AD2"/>
    <w:rsid w:val="00F53E76"/>
    <w:rsid w:val="00F53FB9"/>
    <w:rsid w:val="00F570AB"/>
    <w:rsid w:val="00F57D6C"/>
    <w:rsid w:val="00F6185F"/>
    <w:rsid w:val="00F656A4"/>
    <w:rsid w:val="00F702BB"/>
    <w:rsid w:val="00F702CE"/>
    <w:rsid w:val="00F743AB"/>
    <w:rsid w:val="00F747FD"/>
    <w:rsid w:val="00F748C6"/>
    <w:rsid w:val="00F7544C"/>
    <w:rsid w:val="00F75DFA"/>
    <w:rsid w:val="00F76AF1"/>
    <w:rsid w:val="00F7750B"/>
    <w:rsid w:val="00F81C6C"/>
    <w:rsid w:val="00F84AA2"/>
    <w:rsid w:val="00F84F9B"/>
    <w:rsid w:val="00F86513"/>
    <w:rsid w:val="00F9205D"/>
    <w:rsid w:val="00F9409A"/>
    <w:rsid w:val="00F95935"/>
    <w:rsid w:val="00FA074E"/>
    <w:rsid w:val="00FA1A2E"/>
    <w:rsid w:val="00FA221F"/>
    <w:rsid w:val="00FA6FC4"/>
    <w:rsid w:val="00FB416C"/>
    <w:rsid w:val="00FB4DF0"/>
    <w:rsid w:val="00FB5A2E"/>
    <w:rsid w:val="00FC0F7C"/>
    <w:rsid w:val="00FC260D"/>
    <w:rsid w:val="00FC33F3"/>
    <w:rsid w:val="00FC35C1"/>
    <w:rsid w:val="00FC626C"/>
    <w:rsid w:val="00FD027D"/>
    <w:rsid w:val="00FD33DF"/>
    <w:rsid w:val="00FD3888"/>
    <w:rsid w:val="00FE0EBB"/>
    <w:rsid w:val="00FE71AD"/>
    <w:rsid w:val="00FE7BA2"/>
    <w:rsid w:val="00FF34DE"/>
    <w:rsid w:val="00FF5B2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32DE"/>
    <w:rPr>
      <w:rFonts w:ascii="Times New Roman" w:hAnsi="Times New Roman" w:cs="Times New Roman"/>
      <w:sz w:val="24"/>
      <w:szCs w:val="22"/>
      <w:lang w:eastAsia="en-US"/>
    </w:rPr>
  </w:style>
  <w:style w:type="paragraph" w:styleId="Nadpis1">
    <w:name w:val="heading 1"/>
    <w:basedOn w:val="Normln"/>
    <w:next w:val="Normln"/>
    <w:link w:val="Nadpis1Char"/>
    <w:uiPriority w:val="9"/>
    <w:qFormat/>
    <w:rsid w:val="00F345C6"/>
    <w:pPr>
      <w:keepNext/>
      <w:ind w:firstLine="1418"/>
      <w:jc w:val="center"/>
      <w:outlineLvl w:val="0"/>
    </w:pPr>
    <w:rPr>
      <w:rFonts w:ascii="Arial" w:hAnsi="Arial"/>
      <w:sz w:val="20"/>
      <w:szCs w:val="20"/>
    </w:rPr>
  </w:style>
  <w:style w:type="paragraph" w:styleId="Nadpis2">
    <w:name w:val="heading 2"/>
    <w:basedOn w:val="Normln"/>
    <w:next w:val="Normln"/>
    <w:link w:val="Nadpis2Char"/>
    <w:uiPriority w:val="9"/>
    <w:semiHidden/>
    <w:unhideWhenUsed/>
    <w:qFormat/>
    <w:rsid w:val="00462B0B"/>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
    <w:semiHidden/>
    <w:unhideWhenUsed/>
    <w:qFormat/>
    <w:rsid w:val="00462B0B"/>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F345C6"/>
    <w:rPr>
      <w:rFonts w:ascii="Arial" w:hAnsi="Arial" w:cs="Times New Roman"/>
      <w:sz w:val="20"/>
      <w:szCs w:val="20"/>
    </w:rPr>
  </w:style>
  <w:style w:type="character" w:styleId="Hypertextovodkaz">
    <w:name w:val="Hyperlink"/>
    <w:uiPriority w:val="99"/>
    <w:unhideWhenUsed/>
    <w:rsid w:val="00BD1415"/>
    <w:rPr>
      <w:rFonts w:cs="Times New Roman"/>
      <w:color w:val="0000FF"/>
      <w:u w:val="single"/>
    </w:rPr>
  </w:style>
  <w:style w:type="paragraph" w:styleId="Zhlav">
    <w:name w:val="header"/>
    <w:basedOn w:val="Normln"/>
    <w:link w:val="ZhlavChar"/>
    <w:uiPriority w:val="99"/>
    <w:unhideWhenUsed/>
    <w:rsid w:val="00704B45"/>
    <w:pPr>
      <w:tabs>
        <w:tab w:val="center" w:pos="4536"/>
        <w:tab w:val="right" w:pos="9072"/>
      </w:tabs>
    </w:pPr>
    <w:rPr>
      <w:szCs w:val="20"/>
    </w:rPr>
  </w:style>
  <w:style w:type="character" w:customStyle="1" w:styleId="ZhlavChar">
    <w:name w:val="Záhlaví Char"/>
    <w:link w:val="Zhlav"/>
    <w:uiPriority w:val="99"/>
    <w:semiHidden/>
    <w:locked/>
    <w:rsid w:val="00704B45"/>
    <w:rPr>
      <w:rFonts w:ascii="Times New Roman" w:hAnsi="Times New Roman" w:cs="Times New Roman"/>
      <w:sz w:val="24"/>
    </w:rPr>
  </w:style>
  <w:style w:type="paragraph" w:styleId="Zpat">
    <w:name w:val="footer"/>
    <w:basedOn w:val="Normln"/>
    <w:link w:val="ZpatChar"/>
    <w:uiPriority w:val="99"/>
    <w:unhideWhenUsed/>
    <w:rsid w:val="00704B45"/>
    <w:pPr>
      <w:tabs>
        <w:tab w:val="center" w:pos="4536"/>
        <w:tab w:val="right" w:pos="9072"/>
      </w:tabs>
    </w:pPr>
    <w:rPr>
      <w:szCs w:val="20"/>
    </w:rPr>
  </w:style>
  <w:style w:type="character" w:customStyle="1" w:styleId="ZpatChar">
    <w:name w:val="Zápatí Char"/>
    <w:link w:val="Zpat"/>
    <w:uiPriority w:val="99"/>
    <w:locked/>
    <w:rsid w:val="00704B45"/>
    <w:rPr>
      <w:rFonts w:ascii="Times New Roman" w:hAnsi="Times New Roman" w:cs="Times New Roman"/>
      <w:sz w:val="24"/>
    </w:rPr>
  </w:style>
  <w:style w:type="paragraph" w:customStyle="1" w:styleId="K-odstavec">
    <w:name w:val="K - odstavec"/>
    <w:basedOn w:val="Normln"/>
    <w:link w:val="K-odstavecChar"/>
    <w:qFormat/>
    <w:rsid w:val="00A754F7"/>
    <w:rPr>
      <w:rFonts w:ascii="Arial" w:hAnsi="Arial"/>
      <w:sz w:val="28"/>
      <w:szCs w:val="28"/>
    </w:rPr>
  </w:style>
  <w:style w:type="paragraph" w:customStyle="1" w:styleId="K-nadpiskapitoly">
    <w:name w:val="K - nadpis kapitoly"/>
    <w:basedOn w:val="Normln"/>
    <w:link w:val="K-nadpiskapitolyChar"/>
    <w:qFormat/>
    <w:rsid w:val="00A754F7"/>
    <w:rPr>
      <w:rFonts w:ascii="Arial" w:hAnsi="Arial"/>
      <w:b/>
      <w:sz w:val="32"/>
      <w:szCs w:val="32"/>
    </w:rPr>
  </w:style>
  <w:style w:type="character" w:customStyle="1" w:styleId="K-odstavecChar">
    <w:name w:val="K - odstavec Char"/>
    <w:link w:val="K-odstavec"/>
    <w:rsid w:val="00A754F7"/>
    <w:rPr>
      <w:rFonts w:ascii="Arial" w:hAnsi="Arial" w:cs="Arial"/>
      <w:sz w:val="28"/>
      <w:szCs w:val="28"/>
      <w:lang w:eastAsia="en-US"/>
    </w:rPr>
  </w:style>
  <w:style w:type="paragraph" w:customStyle="1" w:styleId="K-titulek">
    <w:name w:val="K - titulek"/>
    <w:basedOn w:val="Normln"/>
    <w:link w:val="K-titulekChar"/>
    <w:qFormat/>
    <w:rsid w:val="007633F4"/>
    <w:pPr>
      <w:spacing w:before="240" w:after="240"/>
      <w:jc w:val="center"/>
    </w:pPr>
    <w:rPr>
      <w:rFonts w:ascii="Arial" w:hAnsi="Arial"/>
      <w:b/>
      <w:sz w:val="52"/>
      <w:szCs w:val="52"/>
    </w:rPr>
  </w:style>
  <w:style w:type="character" w:customStyle="1" w:styleId="K-nadpiskapitolyChar">
    <w:name w:val="K - nadpis kapitoly Char"/>
    <w:link w:val="K-nadpiskapitoly"/>
    <w:rsid w:val="00A754F7"/>
    <w:rPr>
      <w:rFonts w:ascii="Arial" w:hAnsi="Arial" w:cs="Arial"/>
      <w:b/>
      <w:sz w:val="32"/>
      <w:szCs w:val="32"/>
      <w:lang w:eastAsia="en-US"/>
    </w:rPr>
  </w:style>
  <w:style w:type="paragraph" w:customStyle="1" w:styleId="K-nadpislnku">
    <w:name w:val="K - nadpis článku"/>
    <w:basedOn w:val="Normln"/>
    <w:next w:val="K-odstavec"/>
    <w:link w:val="K-nadpislnkuChar"/>
    <w:qFormat/>
    <w:rsid w:val="00A754F7"/>
    <w:rPr>
      <w:rFonts w:ascii="Arial" w:hAnsi="Arial"/>
      <w:sz w:val="28"/>
      <w:szCs w:val="28"/>
    </w:rPr>
  </w:style>
  <w:style w:type="character" w:customStyle="1" w:styleId="K-titulekChar">
    <w:name w:val="K - titulek Char"/>
    <w:link w:val="K-titulek"/>
    <w:rsid w:val="007633F4"/>
    <w:rPr>
      <w:rFonts w:ascii="Arial" w:hAnsi="Arial" w:cs="Arial"/>
      <w:b/>
      <w:sz w:val="52"/>
      <w:szCs w:val="52"/>
      <w:lang w:eastAsia="en-US"/>
    </w:rPr>
  </w:style>
  <w:style w:type="character" w:customStyle="1" w:styleId="Nadpis2Char">
    <w:name w:val="Nadpis 2 Char"/>
    <w:link w:val="Nadpis2"/>
    <w:uiPriority w:val="9"/>
    <w:semiHidden/>
    <w:rsid w:val="00462B0B"/>
    <w:rPr>
      <w:rFonts w:ascii="Cambria" w:eastAsia="Times New Roman" w:hAnsi="Cambria" w:cs="Times New Roman"/>
      <w:b/>
      <w:bCs/>
      <w:color w:val="4F81BD"/>
      <w:sz w:val="26"/>
      <w:szCs w:val="26"/>
      <w:lang w:eastAsia="en-US"/>
    </w:rPr>
  </w:style>
  <w:style w:type="character" w:customStyle="1" w:styleId="K-nadpislnkuChar">
    <w:name w:val="K - nadpis článku Char"/>
    <w:link w:val="K-nadpislnku"/>
    <w:rsid w:val="00A754F7"/>
    <w:rPr>
      <w:rFonts w:ascii="Arial" w:hAnsi="Arial" w:cs="Arial"/>
      <w:sz w:val="28"/>
      <w:szCs w:val="28"/>
      <w:lang w:eastAsia="en-US"/>
    </w:rPr>
  </w:style>
  <w:style w:type="character" w:customStyle="1" w:styleId="Nadpis3Char">
    <w:name w:val="Nadpis 3 Char"/>
    <w:link w:val="Nadpis3"/>
    <w:uiPriority w:val="9"/>
    <w:semiHidden/>
    <w:rsid w:val="00462B0B"/>
    <w:rPr>
      <w:rFonts w:ascii="Cambria" w:eastAsia="Times New Roman" w:hAnsi="Cambria" w:cs="Times New Roman"/>
      <w:b/>
      <w:bCs/>
      <w:color w:val="4F81BD"/>
      <w:sz w:val="24"/>
      <w:szCs w:val="22"/>
      <w:lang w:eastAsia="en-US"/>
    </w:rPr>
  </w:style>
  <w:style w:type="paragraph" w:styleId="Obsah1">
    <w:name w:val="toc 1"/>
    <w:aliases w:val="K - Obsah"/>
    <w:basedOn w:val="Normln"/>
    <w:next w:val="Normln"/>
    <w:autoRedefine/>
    <w:uiPriority w:val="39"/>
    <w:unhideWhenUsed/>
    <w:rsid w:val="00FD33DF"/>
    <w:pPr>
      <w:spacing w:after="100"/>
    </w:pPr>
    <w:rPr>
      <w:rFonts w:ascii="Arial" w:hAnsi="Arial"/>
      <w:sz w:val="28"/>
    </w:rPr>
  </w:style>
  <w:style w:type="paragraph" w:styleId="Obsah2">
    <w:name w:val="toc 2"/>
    <w:basedOn w:val="Normln"/>
    <w:next w:val="Normln"/>
    <w:autoRedefine/>
    <w:uiPriority w:val="39"/>
    <w:unhideWhenUsed/>
    <w:rsid w:val="00462B0B"/>
    <w:pPr>
      <w:spacing w:after="100"/>
      <w:ind w:left="240"/>
    </w:pPr>
  </w:style>
  <w:style w:type="paragraph" w:styleId="Nadpisobsahu">
    <w:name w:val="TOC Heading"/>
    <w:basedOn w:val="Nadpis1"/>
    <w:next w:val="Normln"/>
    <w:uiPriority w:val="39"/>
    <w:semiHidden/>
    <w:unhideWhenUsed/>
    <w:qFormat/>
    <w:rsid w:val="00462B0B"/>
    <w:pPr>
      <w:keepLines/>
      <w:spacing w:before="480" w:line="276" w:lineRule="auto"/>
      <w:ind w:firstLine="0"/>
      <w:jc w:val="left"/>
      <w:outlineLvl w:val="9"/>
    </w:pPr>
    <w:rPr>
      <w:rFonts w:ascii="Cambria" w:hAnsi="Cambria"/>
      <w:b/>
      <w:bCs/>
      <w:color w:val="365F91"/>
      <w:sz w:val="28"/>
      <w:szCs w:val="28"/>
    </w:rPr>
  </w:style>
  <w:style w:type="paragraph" w:styleId="Textbubliny">
    <w:name w:val="Balloon Text"/>
    <w:basedOn w:val="Normln"/>
    <w:link w:val="TextbublinyChar"/>
    <w:uiPriority w:val="99"/>
    <w:semiHidden/>
    <w:unhideWhenUsed/>
    <w:rsid w:val="00462B0B"/>
    <w:rPr>
      <w:rFonts w:ascii="Tahoma" w:hAnsi="Tahoma"/>
      <w:sz w:val="16"/>
      <w:szCs w:val="16"/>
    </w:rPr>
  </w:style>
  <w:style w:type="character" w:customStyle="1" w:styleId="TextbublinyChar">
    <w:name w:val="Text bubliny Char"/>
    <w:link w:val="Textbubliny"/>
    <w:uiPriority w:val="99"/>
    <w:semiHidden/>
    <w:rsid w:val="00462B0B"/>
    <w:rPr>
      <w:rFonts w:ascii="Tahoma" w:hAnsi="Tahoma" w:cs="Tahoma"/>
      <w:sz w:val="16"/>
      <w:szCs w:val="16"/>
      <w:lang w:eastAsia="en-US"/>
    </w:rPr>
  </w:style>
  <w:style w:type="character" w:styleId="Sledovanodkaz">
    <w:name w:val="FollowedHyperlink"/>
    <w:uiPriority w:val="99"/>
    <w:semiHidden/>
    <w:unhideWhenUsed/>
    <w:rsid w:val="00E003C3"/>
    <w:rPr>
      <w:color w:val="800080"/>
      <w:u w:val="single"/>
    </w:rPr>
  </w:style>
</w:styles>
</file>

<file path=word/webSettings.xml><?xml version="1.0" encoding="utf-8"?>
<w:webSettings xmlns:r="http://schemas.openxmlformats.org/officeDocument/2006/relationships" xmlns:w="http://schemas.openxmlformats.org/wordprocessingml/2006/main">
  <w:divs>
    <w:div w:id="346948050">
      <w:bodyDiv w:val="1"/>
      <w:marLeft w:val="0"/>
      <w:marRight w:val="0"/>
      <w:marTop w:val="0"/>
      <w:marBottom w:val="0"/>
      <w:divBdr>
        <w:top w:val="none" w:sz="0" w:space="0" w:color="auto"/>
        <w:left w:val="none" w:sz="0" w:space="0" w:color="auto"/>
        <w:bottom w:val="none" w:sz="0" w:space="0" w:color="auto"/>
        <w:right w:val="none" w:sz="0" w:space="0" w:color="auto"/>
      </w:divBdr>
    </w:div>
    <w:div w:id="810173864">
      <w:bodyDiv w:val="1"/>
      <w:marLeft w:val="0"/>
      <w:marRight w:val="0"/>
      <w:marTop w:val="0"/>
      <w:marBottom w:val="0"/>
      <w:divBdr>
        <w:top w:val="none" w:sz="0" w:space="0" w:color="auto"/>
        <w:left w:val="none" w:sz="0" w:space="0" w:color="auto"/>
        <w:bottom w:val="none" w:sz="0" w:space="0" w:color="auto"/>
        <w:right w:val="none" w:sz="0" w:space="0" w:color="auto"/>
      </w:divBdr>
    </w:div>
    <w:div w:id="899750856">
      <w:bodyDiv w:val="1"/>
      <w:marLeft w:val="0"/>
      <w:marRight w:val="0"/>
      <w:marTop w:val="0"/>
      <w:marBottom w:val="0"/>
      <w:divBdr>
        <w:top w:val="none" w:sz="0" w:space="0" w:color="auto"/>
        <w:left w:val="none" w:sz="0" w:space="0" w:color="auto"/>
        <w:bottom w:val="none" w:sz="0" w:space="0" w:color="auto"/>
        <w:right w:val="none" w:sz="0" w:space="0" w:color="auto"/>
      </w:divBdr>
    </w:div>
    <w:div w:id="988167932">
      <w:marLeft w:val="0"/>
      <w:marRight w:val="0"/>
      <w:marTop w:val="0"/>
      <w:marBottom w:val="0"/>
      <w:divBdr>
        <w:top w:val="none" w:sz="0" w:space="0" w:color="auto"/>
        <w:left w:val="none" w:sz="0" w:space="0" w:color="auto"/>
        <w:bottom w:val="none" w:sz="0" w:space="0" w:color="auto"/>
        <w:right w:val="none" w:sz="0" w:space="0" w:color="auto"/>
      </w:divBdr>
    </w:div>
    <w:div w:id="1450395744">
      <w:bodyDiv w:val="1"/>
      <w:marLeft w:val="0"/>
      <w:marRight w:val="0"/>
      <w:marTop w:val="0"/>
      <w:marBottom w:val="0"/>
      <w:divBdr>
        <w:top w:val="none" w:sz="0" w:space="0" w:color="auto"/>
        <w:left w:val="none" w:sz="0" w:space="0" w:color="auto"/>
        <w:bottom w:val="none" w:sz="0" w:space="0" w:color="auto"/>
        <w:right w:val="none" w:sz="0" w:space="0" w:color="auto"/>
      </w:divBdr>
      <w:divsChild>
        <w:div w:id="463430909">
          <w:marLeft w:val="0"/>
          <w:marRight w:val="0"/>
          <w:marTop w:val="0"/>
          <w:marBottom w:val="0"/>
          <w:divBdr>
            <w:top w:val="none" w:sz="0" w:space="0" w:color="auto"/>
            <w:left w:val="none" w:sz="0" w:space="0" w:color="auto"/>
            <w:bottom w:val="none" w:sz="0" w:space="0" w:color="auto"/>
            <w:right w:val="none" w:sz="0" w:space="0" w:color="auto"/>
          </w:divBdr>
        </w:div>
      </w:divsChild>
    </w:div>
    <w:div w:id="2028405970">
      <w:bodyDiv w:val="1"/>
      <w:marLeft w:val="0"/>
      <w:marRight w:val="0"/>
      <w:marTop w:val="0"/>
      <w:marBottom w:val="0"/>
      <w:divBdr>
        <w:top w:val="none" w:sz="0" w:space="0" w:color="auto"/>
        <w:left w:val="none" w:sz="0" w:space="0" w:color="auto"/>
        <w:bottom w:val="none" w:sz="0" w:space="0" w:color="auto"/>
        <w:right w:val="none" w:sz="0" w:space="0" w:color="auto"/>
      </w:divBdr>
      <w:divsChild>
        <w:div w:id="1655716784">
          <w:marLeft w:val="0"/>
          <w:marRight w:val="0"/>
          <w:marTop w:val="0"/>
          <w:marBottom w:val="0"/>
          <w:divBdr>
            <w:top w:val="none" w:sz="0" w:space="0" w:color="auto"/>
            <w:left w:val="none" w:sz="0" w:space="0" w:color="auto"/>
            <w:bottom w:val="none" w:sz="0" w:space="0" w:color="auto"/>
            <w:right w:val="none" w:sz="0" w:space="0" w:color="auto"/>
          </w:divBdr>
        </w:div>
        <w:div w:id="1954438506">
          <w:marLeft w:val="0"/>
          <w:marRight w:val="0"/>
          <w:marTop w:val="0"/>
          <w:marBottom w:val="0"/>
          <w:divBdr>
            <w:top w:val="none" w:sz="0" w:space="0" w:color="auto"/>
            <w:left w:val="none" w:sz="0" w:space="0" w:color="auto"/>
            <w:bottom w:val="none" w:sz="0" w:space="0" w:color="auto"/>
            <w:right w:val="none" w:sz="0" w:space="0" w:color="auto"/>
          </w:divBdr>
        </w:div>
        <w:div w:id="1032539133">
          <w:marLeft w:val="0"/>
          <w:marRight w:val="0"/>
          <w:marTop w:val="0"/>
          <w:marBottom w:val="0"/>
          <w:divBdr>
            <w:top w:val="none" w:sz="0" w:space="0" w:color="auto"/>
            <w:left w:val="none" w:sz="0" w:space="0" w:color="auto"/>
            <w:bottom w:val="none" w:sz="0" w:space="0" w:color="auto"/>
            <w:right w:val="none" w:sz="0" w:space="0" w:color="auto"/>
          </w:divBdr>
        </w:div>
        <w:div w:id="1041589058">
          <w:marLeft w:val="0"/>
          <w:marRight w:val="0"/>
          <w:marTop w:val="0"/>
          <w:marBottom w:val="0"/>
          <w:divBdr>
            <w:top w:val="none" w:sz="0" w:space="0" w:color="auto"/>
            <w:left w:val="none" w:sz="0" w:space="0" w:color="auto"/>
            <w:bottom w:val="none" w:sz="0" w:space="0" w:color="auto"/>
            <w:right w:val="none" w:sz="0" w:space="0" w:color="auto"/>
          </w:divBdr>
        </w:div>
      </w:divsChild>
    </w:div>
    <w:div w:id="2133552191">
      <w:bodyDiv w:val="1"/>
      <w:marLeft w:val="0"/>
      <w:marRight w:val="0"/>
      <w:marTop w:val="0"/>
      <w:marBottom w:val="0"/>
      <w:divBdr>
        <w:top w:val="none" w:sz="0" w:space="0" w:color="auto"/>
        <w:left w:val="none" w:sz="0" w:space="0" w:color="auto"/>
        <w:bottom w:val="none" w:sz="0" w:space="0" w:color="auto"/>
        <w:right w:val="none" w:sz="0" w:space="0" w:color="auto"/>
      </w:divBdr>
      <w:divsChild>
        <w:div w:id="1320561">
          <w:marLeft w:val="0"/>
          <w:marRight w:val="0"/>
          <w:marTop w:val="0"/>
          <w:marBottom w:val="0"/>
          <w:divBdr>
            <w:top w:val="none" w:sz="0" w:space="0" w:color="auto"/>
            <w:left w:val="none" w:sz="0" w:space="0" w:color="auto"/>
            <w:bottom w:val="none" w:sz="0" w:space="0" w:color="auto"/>
            <w:right w:val="none" w:sz="0" w:space="0" w:color="auto"/>
          </w:divBdr>
          <w:divsChild>
            <w:div w:id="284314035">
              <w:marLeft w:val="0"/>
              <w:marRight w:val="0"/>
              <w:marTop w:val="0"/>
              <w:marBottom w:val="0"/>
              <w:divBdr>
                <w:top w:val="none" w:sz="0" w:space="0" w:color="auto"/>
                <w:left w:val="none" w:sz="0" w:space="0" w:color="auto"/>
                <w:bottom w:val="none" w:sz="0" w:space="0" w:color="auto"/>
                <w:right w:val="none" w:sz="0" w:space="0" w:color="auto"/>
              </w:divBdr>
              <w:divsChild>
                <w:div w:id="116196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7128">
          <w:marLeft w:val="0"/>
          <w:marRight w:val="0"/>
          <w:marTop w:val="0"/>
          <w:marBottom w:val="0"/>
          <w:divBdr>
            <w:top w:val="none" w:sz="0" w:space="0" w:color="auto"/>
            <w:left w:val="none" w:sz="0" w:space="0" w:color="auto"/>
            <w:bottom w:val="none" w:sz="0" w:space="0" w:color="auto"/>
            <w:right w:val="none" w:sz="0" w:space="0" w:color="auto"/>
          </w:divBdr>
        </w:div>
        <w:div w:id="569195619">
          <w:marLeft w:val="0"/>
          <w:marRight w:val="0"/>
          <w:marTop w:val="0"/>
          <w:marBottom w:val="0"/>
          <w:divBdr>
            <w:top w:val="none" w:sz="0" w:space="0" w:color="auto"/>
            <w:left w:val="none" w:sz="0" w:space="0" w:color="auto"/>
            <w:bottom w:val="none" w:sz="0" w:space="0" w:color="auto"/>
            <w:right w:val="none" w:sz="0" w:space="0" w:color="auto"/>
          </w:divBdr>
          <w:divsChild>
            <w:div w:id="593516598">
              <w:marLeft w:val="0"/>
              <w:marRight w:val="0"/>
              <w:marTop w:val="0"/>
              <w:marBottom w:val="0"/>
              <w:divBdr>
                <w:top w:val="none" w:sz="0" w:space="0" w:color="auto"/>
                <w:left w:val="none" w:sz="0" w:space="0" w:color="auto"/>
                <w:bottom w:val="none" w:sz="0" w:space="0" w:color="auto"/>
                <w:right w:val="none" w:sz="0" w:space="0" w:color="auto"/>
              </w:divBdr>
            </w:div>
          </w:divsChild>
        </w:div>
        <w:div w:id="660962789">
          <w:marLeft w:val="0"/>
          <w:marRight w:val="0"/>
          <w:marTop w:val="0"/>
          <w:marBottom w:val="0"/>
          <w:divBdr>
            <w:top w:val="none" w:sz="0" w:space="0" w:color="auto"/>
            <w:left w:val="none" w:sz="0" w:space="0" w:color="auto"/>
            <w:bottom w:val="none" w:sz="0" w:space="0" w:color="auto"/>
            <w:right w:val="none" w:sz="0" w:space="0" w:color="auto"/>
          </w:divBdr>
        </w:div>
        <w:div w:id="806166257">
          <w:marLeft w:val="0"/>
          <w:marRight w:val="0"/>
          <w:marTop w:val="0"/>
          <w:marBottom w:val="0"/>
          <w:divBdr>
            <w:top w:val="none" w:sz="0" w:space="0" w:color="auto"/>
            <w:left w:val="none" w:sz="0" w:space="0" w:color="auto"/>
            <w:bottom w:val="none" w:sz="0" w:space="0" w:color="auto"/>
            <w:right w:val="none" w:sz="0" w:space="0" w:color="auto"/>
          </w:divBdr>
        </w:div>
        <w:div w:id="1207789289">
          <w:marLeft w:val="0"/>
          <w:marRight w:val="0"/>
          <w:marTop w:val="0"/>
          <w:marBottom w:val="0"/>
          <w:divBdr>
            <w:top w:val="none" w:sz="0" w:space="0" w:color="auto"/>
            <w:left w:val="none" w:sz="0" w:space="0" w:color="auto"/>
            <w:bottom w:val="none" w:sz="0" w:space="0" w:color="auto"/>
            <w:right w:val="none" w:sz="0" w:space="0" w:color="auto"/>
          </w:divBdr>
        </w:div>
        <w:div w:id="1226333298">
          <w:marLeft w:val="0"/>
          <w:marRight w:val="0"/>
          <w:marTop w:val="0"/>
          <w:marBottom w:val="0"/>
          <w:divBdr>
            <w:top w:val="none" w:sz="0" w:space="0" w:color="auto"/>
            <w:left w:val="none" w:sz="0" w:space="0" w:color="auto"/>
            <w:bottom w:val="none" w:sz="0" w:space="0" w:color="auto"/>
            <w:right w:val="none" w:sz="0" w:space="0" w:color="auto"/>
          </w:divBdr>
        </w:div>
        <w:div w:id="1316377421">
          <w:marLeft w:val="0"/>
          <w:marRight w:val="0"/>
          <w:marTop w:val="0"/>
          <w:marBottom w:val="0"/>
          <w:divBdr>
            <w:top w:val="none" w:sz="0" w:space="0" w:color="auto"/>
            <w:left w:val="none" w:sz="0" w:space="0" w:color="auto"/>
            <w:bottom w:val="none" w:sz="0" w:space="0" w:color="auto"/>
            <w:right w:val="none" w:sz="0" w:space="0" w:color="auto"/>
          </w:divBdr>
        </w:div>
        <w:div w:id="1470515894">
          <w:marLeft w:val="0"/>
          <w:marRight w:val="0"/>
          <w:marTop w:val="0"/>
          <w:marBottom w:val="0"/>
          <w:divBdr>
            <w:top w:val="none" w:sz="0" w:space="0" w:color="auto"/>
            <w:left w:val="none" w:sz="0" w:space="0" w:color="auto"/>
            <w:bottom w:val="none" w:sz="0" w:space="0" w:color="auto"/>
            <w:right w:val="none" w:sz="0" w:space="0" w:color="auto"/>
          </w:divBdr>
        </w:div>
        <w:div w:id="1589994484">
          <w:marLeft w:val="0"/>
          <w:marRight w:val="0"/>
          <w:marTop w:val="0"/>
          <w:marBottom w:val="0"/>
          <w:divBdr>
            <w:top w:val="none" w:sz="0" w:space="0" w:color="auto"/>
            <w:left w:val="none" w:sz="0" w:space="0" w:color="auto"/>
            <w:bottom w:val="none" w:sz="0" w:space="0" w:color="auto"/>
            <w:right w:val="none" w:sz="0" w:space="0" w:color="auto"/>
          </w:divBdr>
          <w:divsChild>
            <w:div w:id="868418472">
              <w:marLeft w:val="0"/>
              <w:marRight w:val="0"/>
              <w:marTop w:val="0"/>
              <w:marBottom w:val="0"/>
              <w:divBdr>
                <w:top w:val="none" w:sz="0" w:space="0" w:color="auto"/>
                <w:left w:val="none" w:sz="0" w:space="0" w:color="auto"/>
                <w:bottom w:val="none" w:sz="0" w:space="0" w:color="auto"/>
                <w:right w:val="none" w:sz="0" w:space="0" w:color="auto"/>
              </w:divBdr>
              <w:divsChild>
                <w:div w:id="1921984416">
                  <w:marLeft w:val="0"/>
                  <w:marRight w:val="0"/>
                  <w:marTop w:val="0"/>
                  <w:marBottom w:val="0"/>
                  <w:divBdr>
                    <w:top w:val="none" w:sz="0" w:space="0" w:color="auto"/>
                    <w:left w:val="none" w:sz="0" w:space="0" w:color="auto"/>
                    <w:bottom w:val="none" w:sz="0" w:space="0" w:color="auto"/>
                    <w:right w:val="none" w:sz="0" w:space="0" w:color="auto"/>
                  </w:divBdr>
                  <w:divsChild>
                    <w:div w:id="70617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ours.cz/prakticke/colours-bez-barier" TargetMode="External"/><Relationship Id="rId13" Type="http://schemas.openxmlformats.org/officeDocument/2006/relationships/hyperlink" Target="https://biblio.ktn.cz/biblio/catalog/26677" TargetMode="External"/><Relationship Id="rId18" Type="http://schemas.openxmlformats.org/officeDocument/2006/relationships/hyperlink" Target="http://databazeknih.cz/" TargetMode="External"/><Relationship Id="rId26" Type="http://schemas.openxmlformats.org/officeDocument/2006/relationships/hyperlink" Target="https://www.dpo.cz/aktuality/2484-zastavky-na-znameni-od-02-07-2017.html" TargetMode="External"/><Relationship Id="rId39"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www.msstavby.cz/venkovni-areal-kryteho-bazenu-ostrava-poruba-19-06-2017/" TargetMode="External"/><Relationship Id="rId34" Type="http://schemas.openxmlformats.org/officeDocument/2006/relationships/header" Target="header1.xml"/><Relationship Id="rId7" Type="http://schemas.openxmlformats.org/officeDocument/2006/relationships/hyperlink" Target="https://www.colours.cz/prakticke/colours-bez-barier" TargetMode="External"/><Relationship Id="rId12" Type="http://schemas.openxmlformats.org/officeDocument/2006/relationships/hyperlink" Target="http://www.kdd.cz/index.php?page=detail&amp;id=19433" TargetMode="External"/><Relationship Id="rId17" Type="http://schemas.openxmlformats.org/officeDocument/2006/relationships/hyperlink" Target="http://www.kdd.cz/index.php?page=detail&amp;id=3774" TargetMode="External"/><Relationship Id="rId25" Type="http://schemas.openxmlformats.org/officeDocument/2006/relationships/hyperlink" Target="http://ekonomika.idnes.cz/eet-vyjimka-nevidomi-slepci-dpu-/ekonomika.aspx?c=A170622_131025_ekonomika_rts" TargetMode="External"/><Relationship Id="rId33" Type="http://schemas.openxmlformats.org/officeDocument/2006/relationships/hyperlink" Target="http://www.fitnesstv.cz/mezinarodni-den-lizatek" TargetMode="External"/><Relationship Id="rId38"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biblio.ktn.cz/biblio/catalog/26728" TargetMode="External"/><Relationship Id="rId20" Type="http://schemas.openxmlformats.org/officeDocument/2006/relationships/hyperlink" Target="http://moravskoslezsky.denik.cz/zpravy_region/tajemna-indonesie-ostrava-dov-unikatni-artefakty-201706.html" TargetMode="External"/><Relationship Id="rId29" Type="http://schemas.openxmlformats.org/officeDocument/2006/relationships/hyperlink" Target="http://brtpichlavec.sweb.cz/moudro/pranostiky/cervenec/cervenec.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iblio.ktn.cz/biblio/catalog/26692" TargetMode="External"/><Relationship Id="rId24" Type="http://schemas.openxmlformats.org/officeDocument/2006/relationships/hyperlink" Target="http://ostrava.idnes.cz/kukuricne-labyrinty-v-moravskoslezskem-kraji-fq7-/ostrava-zpravy.aspx?c=A170614_2332747_ostrava-zpravy_woj" TargetMode="External"/><Relationship Id="rId32" Type="http://schemas.openxmlformats.org/officeDocument/2006/relationships/hyperlink" Target="http://www.ahaonline.cz/clanek/musite-vedet/75436/dnes-maji-gumovi-medvidci-svuj-mezinarodni-den-je-jim-90-let.html"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kdd.cz/index.php?page=detail&amp;id=20271" TargetMode="External"/><Relationship Id="rId23" Type="http://schemas.openxmlformats.org/officeDocument/2006/relationships/hyperlink" Target="http://ostrava.idnes.cz/kamer-v-ostrave-bude-vice-0xy-/ostrava-zpravy.aspx?c=A170621_2334246_ostrava-zpravy_woj" TargetMode="External"/><Relationship Id="rId28" Type="http://schemas.openxmlformats.org/officeDocument/2006/relationships/hyperlink" Target="http://ostrava.idnes.cz/koordinator-odis-doprava-mhd-ostrava-kodis-jizdne-fs5-/ostrava-zpravy.aspx?c=A170610_2331956_ostrava-zpravy_jog" TargetMode="External"/><Relationship Id="rId36" Type="http://schemas.openxmlformats.org/officeDocument/2006/relationships/footer" Target="footer1.xml"/><Relationship Id="rId10" Type="http://schemas.openxmlformats.org/officeDocument/2006/relationships/hyperlink" Target="http://www.kdd.cz/index.php?page=detail&amp;id=29280" TargetMode="External"/><Relationship Id="rId19" Type="http://schemas.openxmlformats.org/officeDocument/2006/relationships/hyperlink" Target="http://ostrava.idnes.cz/ostrava-prikoupi-domy-u-jatek-a-rusi-soutez-fzg-/ostrava-zpravy.aspx?c=A170622_2334492_ostrava-zpravy_sme" TargetMode="External"/><Relationship Id="rId31" Type="http://schemas.openxmlformats.org/officeDocument/2006/relationships/hyperlink" Target="http://www.denik.cz/z_domova/svetovy-den-polibku-jiny-kraj-jina-pusa-20140706-7a19.html" TargetMode="External"/><Relationship Id="rId4" Type="http://schemas.openxmlformats.org/officeDocument/2006/relationships/webSettings" Target="webSettings.xml"/><Relationship Id="rId9" Type="http://schemas.openxmlformats.org/officeDocument/2006/relationships/hyperlink" Target="https://biblio.ktn.cz/biblio/catalog/26725" TargetMode="External"/><Relationship Id="rId14" Type="http://schemas.openxmlformats.org/officeDocument/2006/relationships/hyperlink" Target="https://biblio.ktn.cz/biblio/catalog/26678" TargetMode="External"/><Relationship Id="rId22" Type="http://schemas.openxmlformats.org/officeDocument/2006/relationships/hyperlink" Target="http://www.patriotmagazin.cz/konecne-nastupiste-a-podchody-u-frydlantskych-mostu-ceka-rekonstrukce/" TargetMode="External"/><Relationship Id="rId27" Type="http://schemas.openxmlformats.org/officeDocument/2006/relationships/hyperlink" Target="http://www.kodis.cz/" TargetMode="External"/><Relationship Id="rId30" Type="http://schemas.openxmlformats.org/officeDocument/2006/relationships/hyperlink" Target="https://www.astrohled.cz/clanky/slavime-svetovy-den-ufo-8211-prileti-hoste-z-vesmiru/" TargetMode="External"/><Relationship Id="rId35"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03351F-C6AB-4306-B577-EDB5B6DB9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1219</TotalTime>
  <Pages>33</Pages>
  <Words>9097</Words>
  <Characters>55251</Characters>
  <Application>Microsoft Office Word</Application>
  <DocSecurity>0</DocSecurity>
  <Lines>460</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64220</CharactersWithSpaces>
  <SharedDoc>false</SharedDoc>
  <HLinks>
    <vt:vector size="378" baseType="variant">
      <vt:variant>
        <vt:i4>2818084</vt:i4>
      </vt:variant>
      <vt:variant>
        <vt:i4>303</vt:i4>
      </vt:variant>
      <vt:variant>
        <vt:i4>0</vt:i4>
      </vt:variant>
      <vt:variant>
        <vt:i4>5</vt:i4>
      </vt:variant>
      <vt:variant>
        <vt:lpwstr>http://portal.chmi.cz/</vt:lpwstr>
      </vt:variant>
      <vt:variant>
        <vt:lpwstr/>
      </vt:variant>
      <vt:variant>
        <vt:i4>4456450</vt:i4>
      </vt:variant>
      <vt:variant>
        <vt:i4>300</vt:i4>
      </vt:variant>
      <vt:variant>
        <vt:i4>0</vt:i4>
      </vt:variant>
      <vt:variant>
        <vt:i4>5</vt:i4>
      </vt:variant>
      <vt:variant>
        <vt:lpwstr>http://www.dlo-ostrava.cz/aktualita/jarni-putovani-divadlem/194/</vt:lpwstr>
      </vt:variant>
      <vt:variant>
        <vt:lpwstr/>
      </vt:variant>
      <vt:variant>
        <vt:i4>327757</vt:i4>
      </vt:variant>
      <vt:variant>
        <vt:i4>297</vt:i4>
      </vt:variant>
      <vt:variant>
        <vt:i4>0</vt:i4>
      </vt:variant>
      <vt:variant>
        <vt:i4>5</vt:i4>
      </vt:variant>
      <vt:variant>
        <vt:lpwstr>http://www.tydenmozku.cz/</vt:lpwstr>
      </vt:variant>
      <vt:variant>
        <vt:lpwstr/>
      </vt:variant>
      <vt:variant>
        <vt:i4>3866666</vt:i4>
      </vt:variant>
      <vt:variant>
        <vt:i4>294</vt:i4>
      </vt:variant>
      <vt:variant>
        <vt:i4>0</vt:i4>
      </vt:variant>
      <vt:variant>
        <vt:i4>5</vt:i4>
      </vt:variant>
      <vt:variant>
        <vt:lpwstr>http://brtpichlavec.sweb.cz/moudro/pranostiky/brezen/brezen.htm</vt:lpwstr>
      </vt:variant>
      <vt:variant>
        <vt:lpwstr/>
      </vt:variant>
      <vt:variant>
        <vt:i4>4325379</vt:i4>
      </vt:variant>
      <vt:variant>
        <vt:i4>291</vt:i4>
      </vt:variant>
      <vt:variant>
        <vt:i4>0</vt:i4>
      </vt:variant>
      <vt:variant>
        <vt:i4>5</vt:i4>
      </vt:variant>
      <vt:variant>
        <vt:lpwstr>https://www.cd.cz/assets/info/cim-se-ridime/sppo-zmena-10---final.pdf</vt:lpwstr>
      </vt:variant>
      <vt:variant>
        <vt:lpwstr/>
      </vt:variant>
      <vt:variant>
        <vt:i4>5570571</vt:i4>
      </vt:variant>
      <vt:variant>
        <vt:i4>288</vt:i4>
      </vt:variant>
      <vt:variant>
        <vt:i4>0</vt:i4>
      </vt:variant>
      <vt:variant>
        <vt:i4>5</vt:i4>
      </vt:variant>
      <vt:variant>
        <vt:lpwstr>http://www.dpo.cz/aktuality/2311-2017-02-23-tz-tramvajova-trat-v-ostrave-porube.html</vt:lpwstr>
      </vt:variant>
      <vt:variant>
        <vt:lpwstr/>
      </vt:variant>
      <vt:variant>
        <vt:i4>3932244</vt:i4>
      </vt:variant>
      <vt:variant>
        <vt:i4>285</vt:i4>
      </vt:variant>
      <vt:variant>
        <vt:i4>0</vt:i4>
      </vt:variant>
      <vt:variant>
        <vt:i4>5</vt:i4>
      </vt:variant>
      <vt:variant>
        <vt:lpwstr>http://ostrava.idnes.cz/menza-v-centru-ostravy-konci-diq-/ostrava-zpravy.aspx?c=A170223_2307932_ostrava-zpravy_jog</vt:lpwstr>
      </vt:variant>
      <vt:variant>
        <vt:lpwstr/>
      </vt:variant>
      <vt:variant>
        <vt:i4>3014659</vt:i4>
      </vt:variant>
      <vt:variant>
        <vt:i4>282</vt:i4>
      </vt:variant>
      <vt:variant>
        <vt:i4>0</vt:i4>
      </vt:variant>
      <vt:variant>
        <vt:i4>5</vt:i4>
      </vt:variant>
      <vt:variant>
        <vt:lpwstr>http://ostrava.idnes.cz/zoo-cekani-na-sloni-mlade-i-obavy-z-poklesu-navstev-kvuli-pracem-pwn-/ostrava-zpravy.aspx?c=A170224_2308222_ostrava-zpravy_woj</vt:lpwstr>
      </vt:variant>
      <vt:variant>
        <vt:lpwstr/>
      </vt:variant>
      <vt:variant>
        <vt:i4>393329</vt:i4>
      </vt:variant>
      <vt:variant>
        <vt:i4>279</vt:i4>
      </vt:variant>
      <vt:variant>
        <vt:i4>0</vt:i4>
      </vt:variant>
      <vt:variant>
        <vt:i4>5</vt:i4>
      </vt:variant>
      <vt:variant>
        <vt:lpwstr>http://moravskoslezsky.denik.cz/zpravy_region/vybil-se-vam-mobil-verejne-nabijecky-najdete-predevsim-v-obchodnich-centrech-20170220.html</vt:lpwstr>
      </vt:variant>
      <vt:variant>
        <vt:lpwstr/>
      </vt:variant>
      <vt:variant>
        <vt:i4>1048606</vt:i4>
      </vt:variant>
      <vt:variant>
        <vt:i4>276</vt:i4>
      </vt:variant>
      <vt:variant>
        <vt:i4>0</vt:i4>
      </vt:variant>
      <vt:variant>
        <vt:i4>5</vt:i4>
      </vt:variant>
      <vt:variant>
        <vt:lpwstr>http://www.patriotmagazin.cz/ostrava-planuje-promenu-strasidelneho-sadu-stane-se-rajem-deti-a-sportu/</vt:lpwstr>
      </vt:variant>
      <vt:variant>
        <vt:lpwstr/>
      </vt:variant>
      <vt:variant>
        <vt:i4>4653064</vt:i4>
      </vt:variant>
      <vt:variant>
        <vt:i4>273</vt:i4>
      </vt:variant>
      <vt:variant>
        <vt:i4>0</vt:i4>
      </vt:variant>
      <vt:variant>
        <vt:i4>5</vt:i4>
      </vt:variant>
      <vt:variant>
        <vt:lpwstr>http://www.patriotmagazin.cz/prisednete-si-na-kurim-rynku-v-ostrave-bude-lavicka-se-sochou-osobnosti/</vt:lpwstr>
      </vt:variant>
      <vt:variant>
        <vt:lpwstr/>
      </vt:variant>
      <vt:variant>
        <vt:i4>6029387</vt:i4>
      </vt:variant>
      <vt:variant>
        <vt:i4>270</vt:i4>
      </vt:variant>
      <vt:variant>
        <vt:i4>0</vt:i4>
      </vt:variant>
      <vt:variant>
        <vt:i4>5</vt:i4>
      </vt:variant>
      <vt:variant>
        <vt:lpwstr>http://www.patriotmagazin.cz/v-ostrave-bude-pobocka-narodniho-zemedelskeho-muzea-vime-kde-a-jak-bude-vypadat/</vt:lpwstr>
      </vt:variant>
      <vt:variant>
        <vt:lpwstr/>
      </vt:variant>
      <vt:variant>
        <vt:i4>1966174</vt:i4>
      </vt:variant>
      <vt:variant>
        <vt:i4>267</vt:i4>
      </vt:variant>
      <vt:variant>
        <vt:i4>0</vt:i4>
      </vt:variant>
      <vt:variant>
        <vt:i4>5</vt:i4>
      </vt:variant>
      <vt:variant>
        <vt:lpwstr>http://www.patriotmagazin.cz/ostrava-hleda-letadlo-ktere-by-nahradilo-sturmovika-v-parku-ceskoslovenskych-letcu/</vt:lpwstr>
      </vt:variant>
      <vt:variant>
        <vt:lpwstr/>
      </vt:variant>
      <vt:variant>
        <vt:i4>7733274</vt:i4>
      </vt:variant>
      <vt:variant>
        <vt:i4>264</vt:i4>
      </vt:variant>
      <vt:variant>
        <vt:i4>0</vt:i4>
      </vt:variant>
      <vt:variant>
        <vt:i4>5</vt:i4>
      </vt:variant>
      <vt:variant>
        <vt:lpwstr>http://ostrava.idnes.cz/pomozte-nam-najit-letadlo-do-parku-zada-radnice-fl6-/ostrava-zpravy.aspx?c=A170211_2305392_ostrava-zpravy_jog</vt:lpwstr>
      </vt:variant>
      <vt:variant>
        <vt:lpwstr/>
      </vt:variant>
      <vt:variant>
        <vt:i4>7602202</vt:i4>
      </vt:variant>
      <vt:variant>
        <vt:i4>261</vt:i4>
      </vt:variant>
      <vt:variant>
        <vt:i4>0</vt:i4>
      </vt:variant>
      <vt:variant>
        <vt:i4>5</vt:i4>
      </vt:variant>
      <vt:variant>
        <vt:lpwstr>http://moravskoslezsky.denik.cz/zpravy_region/slezsky-breh-reky-ostravice-projde-velkou-promenou-20170220.html</vt:lpwstr>
      </vt:variant>
      <vt:variant>
        <vt:lpwstr/>
      </vt:variant>
      <vt:variant>
        <vt:i4>5505091</vt:i4>
      </vt:variant>
      <vt:variant>
        <vt:i4>258</vt:i4>
      </vt:variant>
      <vt:variant>
        <vt:i4>0</vt:i4>
      </vt:variant>
      <vt:variant>
        <vt:i4>5</vt:i4>
      </vt:variant>
      <vt:variant>
        <vt:lpwstr>http://www.msstavby.cz/ostrava-v-roce-2016-dokoncene-projekty-29-12-2016/</vt:lpwstr>
      </vt:variant>
      <vt:variant>
        <vt:lpwstr/>
      </vt:variant>
      <vt:variant>
        <vt:i4>7012472</vt:i4>
      </vt:variant>
      <vt:variant>
        <vt:i4>255</vt:i4>
      </vt:variant>
      <vt:variant>
        <vt:i4>0</vt:i4>
      </vt:variant>
      <vt:variant>
        <vt:i4>5</vt:i4>
      </vt:variant>
      <vt:variant>
        <vt:lpwstr>http://www.msstavby.cz/nove-podniky-v-centru-ostravy-11-17-02-2017/</vt:lpwstr>
      </vt:variant>
      <vt:variant>
        <vt:lpwstr/>
      </vt:variant>
      <vt:variant>
        <vt:i4>7667816</vt:i4>
      </vt:variant>
      <vt:variant>
        <vt:i4>252</vt:i4>
      </vt:variant>
      <vt:variant>
        <vt:i4>0</vt:i4>
      </vt:variant>
      <vt:variant>
        <vt:i4>5</vt:i4>
      </vt:variant>
      <vt:variant>
        <vt:lpwstr>http://databazeknih.cz/</vt:lpwstr>
      </vt:variant>
      <vt:variant>
        <vt:lpwstr/>
      </vt:variant>
      <vt:variant>
        <vt:i4>1376267</vt:i4>
      </vt:variant>
      <vt:variant>
        <vt:i4>249</vt:i4>
      </vt:variant>
      <vt:variant>
        <vt:i4>0</vt:i4>
      </vt:variant>
      <vt:variant>
        <vt:i4>5</vt:i4>
      </vt:variant>
      <vt:variant>
        <vt:lpwstr>http://www.kdd.cz/index.php?page=detail&amp;id=20785</vt:lpwstr>
      </vt:variant>
      <vt:variant>
        <vt:lpwstr/>
      </vt:variant>
      <vt:variant>
        <vt:i4>7405603</vt:i4>
      </vt:variant>
      <vt:variant>
        <vt:i4>246</vt:i4>
      </vt:variant>
      <vt:variant>
        <vt:i4>0</vt:i4>
      </vt:variant>
      <vt:variant>
        <vt:i4>5</vt:i4>
      </vt:variant>
      <vt:variant>
        <vt:lpwstr>https://biblio.ktn.cz/biblio/catalog/26344</vt:lpwstr>
      </vt:variant>
      <vt:variant>
        <vt:lpwstr/>
      </vt:variant>
      <vt:variant>
        <vt:i4>1245187</vt:i4>
      </vt:variant>
      <vt:variant>
        <vt:i4>243</vt:i4>
      </vt:variant>
      <vt:variant>
        <vt:i4>0</vt:i4>
      </vt:variant>
      <vt:variant>
        <vt:i4>5</vt:i4>
      </vt:variant>
      <vt:variant>
        <vt:lpwstr>http://www.kdd.cz/index.php?page=detail&amp;id=26165</vt:lpwstr>
      </vt:variant>
      <vt:variant>
        <vt:lpwstr/>
      </vt:variant>
      <vt:variant>
        <vt:i4>7733280</vt:i4>
      </vt:variant>
      <vt:variant>
        <vt:i4>240</vt:i4>
      </vt:variant>
      <vt:variant>
        <vt:i4>0</vt:i4>
      </vt:variant>
      <vt:variant>
        <vt:i4>5</vt:i4>
      </vt:variant>
      <vt:variant>
        <vt:lpwstr>https://biblio.ktn.cz/biblio/catalog/26373</vt:lpwstr>
      </vt:variant>
      <vt:variant>
        <vt:lpwstr/>
      </vt:variant>
      <vt:variant>
        <vt:i4>2031617</vt:i4>
      </vt:variant>
      <vt:variant>
        <vt:i4>237</vt:i4>
      </vt:variant>
      <vt:variant>
        <vt:i4>0</vt:i4>
      </vt:variant>
      <vt:variant>
        <vt:i4>5</vt:i4>
      </vt:variant>
      <vt:variant>
        <vt:lpwstr>http://www.kdd.cz/index.php?page=detail&amp;id=20921</vt:lpwstr>
      </vt:variant>
      <vt:variant>
        <vt:lpwstr/>
      </vt:variant>
      <vt:variant>
        <vt:i4>7798816</vt:i4>
      </vt:variant>
      <vt:variant>
        <vt:i4>234</vt:i4>
      </vt:variant>
      <vt:variant>
        <vt:i4>0</vt:i4>
      </vt:variant>
      <vt:variant>
        <vt:i4>5</vt:i4>
      </vt:variant>
      <vt:variant>
        <vt:lpwstr>https://biblio.ktn.cz/biblio/catalog/26372</vt:lpwstr>
      </vt:variant>
      <vt:variant>
        <vt:lpwstr/>
      </vt:variant>
      <vt:variant>
        <vt:i4>7798830</vt:i4>
      </vt:variant>
      <vt:variant>
        <vt:i4>231</vt:i4>
      </vt:variant>
      <vt:variant>
        <vt:i4>0</vt:i4>
      </vt:variant>
      <vt:variant>
        <vt:i4>5</vt:i4>
      </vt:variant>
      <vt:variant>
        <vt:lpwstr>https://biblio.ktn.cz/biblio/catalog/26392</vt:lpwstr>
      </vt:variant>
      <vt:variant>
        <vt:lpwstr/>
      </vt:variant>
      <vt:variant>
        <vt:i4>1114166</vt:i4>
      </vt:variant>
      <vt:variant>
        <vt:i4>224</vt:i4>
      </vt:variant>
      <vt:variant>
        <vt:i4>0</vt:i4>
      </vt:variant>
      <vt:variant>
        <vt:i4>5</vt:i4>
      </vt:variant>
      <vt:variant>
        <vt:lpwstr/>
      </vt:variant>
      <vt:variant>
        <vt:lpwstr>_Toc476307459</vt:lpwstr>
      </vt:variant>
      <vt:variant>
        <vt:i4>1114166</vt:i4>
      </vt:variant>
      <vt:variant>
        <vt:i4>218</vt:i4>
      </vt:variant>
      <vt:variant>
        <vt:i4>0</vt:i4>
      </vt:variant>
      <vt:variant>
        <vt:i4>5</vt:i4>
      </vt:variant>
      <vt:variant>
        <vt:lpwstr/>
      </vt:variant>
      <vt:variant>
        <vt:lpwstr>_Toc476307458</vt:lpwstr>
      </vt:variant>
      <vt:variant>
        <vt:i4>1114166</vt:i4>
      </vt:variant>
      <vt:variant>
        <vt:i4>212</vt:i4>
      </vt:variant>
      <vt:variant>
        <vt:i4>0</vt:i4>
      </vt:variant>
      <vt:variant>
        <vt:i4>5</vt:i4>
      </vt:variant>
      <vt:variant>
        <vt:lpwstr/>
      </vt:variant>
      <vt:variant>
        <vt:lpwstr>_Toc476307457</vt:lpwstr>
      </vt:variant>
      <vt:variant>
        <vt:i4>1114166</vt:i4>
      </vt:variant>
      <vt:variant>
        <vt:i4>206</vt:i4>
      </vt:variant>
      <vt:variant>
        <vt:i4>0</vt:i4>
      </vt:variant>
      <vt:variant>
        <vt:i4>5</vt:i4>
      </vt:variant>
      <vt:variant>
        <vt:lpwstr/>
      </vt:variant>
      <vt:variant>
        <vt:lpwstr>_Toc476307456</vt:lpwstr>
      </vt:variant>
      <vt:variant>
        <vt:i4>1114166</vt:i4>
      </vt:variant>
      <vt:variant>
        <vt:i4>200</vt:i4>
      </vt:variant>
      <vt:variant>
        <vt:i4>0</vt:i4>
      </vt:variant>
      <vt:variant>
        <vt:i4>5</vt:i4>
      </vt:variant>
      <vt:variant>
        <vt:lpwstr/>
      </vt:variant>
      <vt:variant>
        <vt:lpwstr>_Toc476307455</vt:lpwstr>
      </vt:variant>
      <vt:variant>
        <vt:i4>1114166</vt:i4>
      </vt:variant>
      <vt:variant>
        <vt:i4>194</vt:i4>
      </vt:variant>
      <vt:variant>
        <vt:i4>0</vt:i4>
      </vt:variant>
      <vt:variant>
        <vt:i4>5</vt:i4>
      </vt:variant>
      <vt:variant>
        <vt:lpwstr/>
      </vt:variant>
      <vt:variant>
        <vt:lpwstr>_Toc476307454</vt:lpwstr>
      </vt:variant>
      <vt:variant>
        <vt:i4>1114166</vt:i4>
      </vt:variant>
      <vt:variant>
        <vt:i4>188</vt:i4>
      </vt:variant>
      <vt:variant>
        <vt:i4>0</vt:i4>
      </vt:variant>
      <vt:variant>
        <vt:i4>5</vt:i4>
      </vt:variant>
      <vt:variant>
        <vt:lpwstr/>
      </vt:variant>
      <vt:variant>
        <vt:lpwstr>_Toc476307453</vt:lpwstr>
      </vt:variant>
      <vt:variant>
        <vt:i4>1114166</vt:i4>
      </vt:variant>
      <vt:variant>
        <vt:i4>182</vt:i4>
      </vt:variant>
      <vt:variant>
        <vt:i4>0</vt:i4>
      </vt:variant>
      <vt:variant>
        <vt:i4>5</vt:i4>
      </vt:variant>
      <vt:variant>
        <vt:lpwstr/>
      </vt:variant>
      <vt:variant>
        <vt:lpwstr>_Toc476307452</vt:lpwstr>
      </vt:variant>
      <vt:variant>
        <vt:i4>1114166</vt:i4>
      </vt:variant>
      <vt:variant>
        <vt:i4>176</vt:i4>
      </vt:variant>
      <vt:variant>
        <vt:i4>0</vt:i4>
      </vt:variant>
      <vt:variant>
        <vt:i4>5</vt:i4>
      </vt:variant>
      <vt:variant>
        <vt:lpwstr/>
      </vt:variant>
      <vt:variant>
        <vt:lpwstr>_Toc476307451</vt:lpwstr>
      </vt:variant>
      <vt:variant>
        <vt:i4>1114166</vt:i4>
      </vt:variant>
      <vt:variant>
        <vt:i4>170</vt:i4>
      </vt:variant>
      <vt:variant>
        <vt:i4>0</vt:i4>
      </vt:variant>
      <vt:variant>
        <vt:i4>5</vt:i4>
      </vt:variant>
      <vt:variant>
        <vt:lpwstr/>
      </vt:variant>
      <vt:variant>
        <vt:lpwstr>_Toc476307450</vt:lpwstr>
      </vt:variant>
      <vt:variant>
        <vt:i4>1048630</vt:i4>
      </vt:variant>
      <vt:variant>
        <vt:i4>164</vt:i4>
      </vt:variant>
      <vt:variant>
        <vt:i4>0</vt:i4>
      </vt:variant>
      <vt:variant>
        <vt:i4>5</vt:i4>
      </vt:variant>
      <vt:variant>
        <vt:lpwstr/>
      </vt:variant>
      <vt:variant>
        <vt:lpwstr>_Toc476307449</vt:lpwstr>
      </vt:variant>
      <vt:variant>
        <vt:i4>1048630</vt:i4>
      </vt:variant>
      <vt:variant>
        <vt:i4>158</vt:i4>
      </vt:variant>
      <vt:variant>
        <vt:i4>0</vt:i4>
      </vt:variant>
      <vt:variant>
        <vt:i4>5</vt:i4>
      </vt:variant>
      <vt:variant>
        <vt:lpwstr/>
      </vt:variant>
      <vt:variant>
        <vt:lpwstr>_Toc476307448</vt:lpwstr>
      </vt:variant>
      <vt:variant>
        <vt:i4>1048630</vt:i4>
      </vt:variant>
      <vt:variant>
        <vt:i4>152</vt:i4>
      </vt:variant>
      <vt:variant>
        <vt:i4>0</vt:i4>
      </vt:variant>
      <vt:variant>
        <vt:i4>5</vt:i4>
      </vt:variant>
      <vt:variant>
        <vt:lpwstr/>
      </vt:variant>
      <vt:variant>
        <vt:lpwstr>_Toc476307447</vt:lpwstr>
      </vt:variant>
      <vt:variant>
        <vt:i4>1048630</vt:i4>
      </vt:variant>
      <vt:variant>
        <vt:i4>146</vt:i4>
      </vt:variant>
      <vt:variant>
        <vt:i4>0</vt:i4>
      </vt:variant>
      <vt:variant>
        <vt:i4>5</vt:i4>
      </vt:variant>
      <vt:variant>
        <vt:lpwstr/>
      </vt:variant>
      <vt:variant>
        <vt:lpwstr>_Toc476307446</vt:lpwstr>
      </vt:variant>
      <vt:variant>
        <vt:i4>1048630</vt:i4>
      </vt:variant>
      <vt:variant>
        <vt:i4>140</vt:i4>
      </vt:variant>
      <vt:variant>
        <vt:i4>0</vt:i4>
      </vt:variant>
      <vt:variant>
        <vt:i4>5</vt:i4>
      </vt:variant>
      <vt:variant>
        <vt:lpwstr/>
      </vt:variant>
      <vt:variant>
        <vt:lpwstr>_Toc476307445</vt:lpwstr>
      </vt:variant>
      <vt:variant>
        <vt:i4>1048630</vt:i4>
      </vt:variant>
      <vt:variant>
        <vt:i4>134</vt:i4>
      </vt:variant>
      <vt:variant>
        <vt:i4>0</vt:i4>
      </vt:variant>
      <vt:variant>
        <vt:i4>5</vt:i4>
      </vt:variant>
      <vt:variant>
        <vt:lpwstr/>
      </vt:variant>
      <vt:variant>
        <vt:lpwstr>_Toc476307444</vt:lpwstr>
      </vt:variant>
      <vt:variant>
        <vt:i4>1048630</vt:i4>
      </vt:variant>
      <vt:variant>
        <vt:i4>128</vt:i4>
      </vt:variant>
      <vt:variant>
        <vt:i4>0</vt:i4>
      </vt:variant>
      <vt:variant>
        <vt:i4>5</vt:i4>
      </vt:variant>
      <vt:variant>
        <vt:lpwstr/>
      </vt:variant>
      <vt:variant>
        <vt:lpwstr>_Toc476307443</vt:lpwstr>
      </vt:variant>
      <vt:variant>
        <vt:i4>1048630</vt:i4>
      </vt:variant>
      <vt:variant>
        <vt:i4>122</vt:i4>
      </vt:variant>
      <vt:variant>
        <vt:i4>0</vt:i4>
      </vt:variant>
      <vt:variant>
        <vt:i4>5</vt:i4>
      </vt:variant>
      <vt:variant>
        <vt:lpwstr/>
      </vt:variant>
      <vt:variant>
        <vt:lpwstr>_Toc476307442</vt:lpwstr>
      </vt:variant>
      <vt:variant>
        <vt:i4>1048630</vt:i4>
      </vt:variant>
      <vt:variant>
        <vt:i4>116</vt:i4>
      </vt:variant>
      <vt:variant>
        <vt:i4>0</vt:i4>
      </vt:variant>
      <vt:variant>
        <vt:i4>5</vt:i4>
      </vt:variant>
      <vt:variant>
        <vt:lpwstr/>
      </vt:variant>
      <vt:variant>
        <vt:lpwstr>_Toc476307441</vt:lpwstr>
      </vt:variant>
      <vt:variant>
        <vt:i4>1048630</vt:i4>
      </vt:variant>
      <vt:variant>
        <vt:i4>110</vt:i4>
      </vt:variant>
      <vt:variant>
        <vt:i4>0</vt:i4>
      </vt:variant>
      <vt:variant>
        <vt:i4>5</vt:i4>
      </vt:variant>
      <vt:variant>
        <vt:lpwstr/>
      </vt:variant>
      <vt:variant>
        <vt:lpwstr>_Toc476307440</vt:lpwstr>
      </vt:variant>
      <vt:variant>
        <vt:i4>1507382</vt:i4>
      </vt:variant>
      <vt:variant>
        <vt:i4>104</vt:i4>
      </vt:variant>
      <vt:variant>
        <vt:i4>0</vt:i4>
      </vt:variant>
      <vt:variant>
        <vt:i4>5</vt:i4>
      </vt:variant>
      <vt:variant>
        <vt:lpwstr/>
      </vt:variant>
      <vt:variant>
        <vt:lpwstr>_Toc476307439</vt:lpwstr>
      </vt:variant>
      <vt:variant>
        <vt:i4>1507382</vt:i4>
      </vt:variant>
      <vt:variant>
        <vt:i4>98</vt:i4>
      </vt:variant>
      <vt:variant>
        <vt:i4>0</vt:i4>
      </vt:variant>
      <vt:variant>
        <vt:i4>5</vt:i4>
      </vt:variant>
      <vt:variant>
        <vt:lpwstr/>
      </vt:variant>
      <vt:variant>
        <vt:lpwstr>_Toc476307438</vt:lpwstr>
      </vt:variant>
      <vt:variant>
        <vt:i4>1507382</vt:i4>
      </vt:variant>
      <vt:variant>
        <vt:i4>92</vt:i4>
      </vt:variant>
      <vt:variant>
        <vt:i4>0</vt:i4>
      </vt:variant>
      <vt:variant>
        <vt:i4>5</vt:i4>
      </vt:variant>
      <vt:variant>
        <vt:lpwstr/>
      </vt:variant>
      <vt:variant>
        <vt:lpwstr>_Toc476307437</vt:lpwstr>
      </vt:variant>
      <vt:variant>
        <vt:i4>1507382</vt:i4>
      </vt:variant>
      <vt:variant>
        <vt:i4>86</vt:i4>
      </vt:variant>
      <vt:variant>
        <vt:i4>0</vt:i4>
      </vt:variant>
      <vt:variant>
        <vt:i4>5</vt:i4>
      </vt:variant>
      <vt:variant>
        <vt:lpwstr/>
      </vt:variant>
      <vt:variant>
        <vt:lpwstr>_Toc476307436</vt:lpwstr>
      </vt:variant>
      <vt:variant>
        <vt:i4>1507382</vt:i4>
      </vt:variant>
      <vt:variant>
        <vt:i4>80</vt:i4>
      </vt:variant>
      <vt:variant>
        <vt:i4>0</vt:i4>
      </vt:variant>
      <vt:variant>
        <vt:i4>5</vt:i4>
      </vt:variant>
      <vt:variant>
        <vt:lpwstr/>
      </vt:variant>
      <vt:variant>
        <vt:lpwstr>_Toc476307435</vt:lpwstr>
      </vt:variant>
      <vt:variant>
        <vt:i4>1507382</vt:i4>
      </vt:variant>
      <vt:variant>
        <vt:i4>74</vt:i4>
      </vt:variant>
      <vt:variant>
        <vt:i4>0</vt:i4>
      </vt:variant>
      <vt:variant>
        <vt:i4>5</vt:i4>
      </vt:variant>
      <vt:variant>
        <vt:lpwstr/>
      </vt:variant>
      <vt:variant>
        <vt:lpwstr>_Toc476307434</vt:lpwstr>
      </vt:variant>
      <vt:variant>
        <vt:i4>1507382</vt:i4>
      </vt:variant>
      <vt:variant>
        <vt:i4>68</vt:i4>
      </vt:variant>
      <vt:variant>
        <vt:i4>0</vt:i4>
      </vt:variant>
      <vt:variant>
        <vt:i4>5</vt:i4>
      </vt:variant>
      <vt:variant>
        <vt:lpwstr/>
      </vt:variant>
      <vt:variant>
        <vt:lpwstr>_Toc476307433</vt:lpwstr>
      </vt:variant>
      <vt:variant>
        <vt:i4>1507382</vt:i4>
      </vt:variant>
      <vt:variant>
        <vt:i4>62</vt:i4>
      </vt:variant>
      <vt:variant>
        <vt:i4>0</vt:i4>
      </vt:variant>
      <vt:variant>
        <vt:i4>5</vt:i4>
      </vt:variant>
      <vt:variant>
        <vt:lpwstr/>
      </vt:variant>
      <vt:variant>
        <vt:lpwstr>_Toc476307432</vt:lpwstr>
      </vt:variant>
      <vt:variant>
        <vt:i4>1507382</vt:i4>
      </vt:variant>
      <vt:variant>
        <vt:i4>56</vt:i4>
      </vt:variant>
      <vt:variant>
        <vt:i4>0</vt:i4>
      </vt:variant>
      <vt:variant>
        <vt:i4>5</vt:i4>
      </vt:variant>
      <vt:variant>
        <vt:lpwstr/>
      </vt:variant>
      <vt:variant>
        <vt:lpwstr>_Toc476307431</vt:lpwstr>
      </vt:variant>
      <vt:variant>
        <vt:i4>1507382</vt:i4>
      </vt:variant>
      <vt:variant>
        <vt:i4>50</vt:i4>
      </vt:variant>
      <vt:variant>
        <vt:i4>0</vt:i4>
      </vt:variant>
      <vt:variant>
        <vt:i4>5</vt:i4>
      </vt:variant>
      <vt:variant>
        <vt:lpwstr/>
      </vt:variant>
      <vt:variant>
        <vt:lpwstr>_Toc476307430</vt:lpwstr>
      </vt:variant>
      <vt:variant>
        <vt:i4>1441846</vt:i4>
      </vt:variant>
      <vt:variant>
        <vt:i4>44</vt:i4>
      </vt:variant>
      <vt:variant>
        <vt:i4>0</vt:i4>
      </vt:variant>
      <vt:variant>
        <vt:i4>5</vt:i4>
      </vt:variant>
      <vt:variant>
        <vt:lpwstr/>
      </vt:variant>
      <vt:variant>
        <vt:lpwstr>_Toc476307429</vt:lpwstr>
      </vt:variant>
      <vt:variant>
        <vt:i4>1441846</vt:i4>
      </vt:variant>
      <vt:variant>
        <vt:i4>38</vt:i4>
      </vt:variant>
      <vt:variant>
        <vt:i4>0</vt:i4>
      </vt:variant>
      <vt:variant>
        <vt:i4>5</vt:i4>
      </vt:variant>
      <vt:variant>
        <vt:lpwstr/>
      </vt:variant>
      <vt:variant>
        <vt:lpwstr>_Toc476307428</vt:lpwstr>
      </vt:variant>
      <vt:variant>
        <vt:i4>1441846</vt:i4>
      </vt:variant>
      <vt:variant>
        <vt:i4>32</vt:i4>
      </vt:variant>
      <vt:variant>
        <vt:i4>0</vt:i4>
      </vt:variant>
      <vt:variant>
        <vt:i4>5</vt:i4>
      </vt:variant>
      <vt:variant>
        <vt:lpwstr/>
      </vt:variant>
      <vt:variant>
        <vt:lpwstr>_Toc476307427</vt:lpwstr>
      </vt:variant>
      <vt:variant>
        <vt:i4>1441846</vt:i4>
      </vt:variant>
      <vt:variant>
        <vt:i4>26</vt:i4>
      </vt:variant>
      <vt:variant>
        <vt:i4>0</vt:i4>
      </vt:variant>
      <vt:variant>
        <vt:i4>5</vt:i4>
      </vt:variant>
      <vt:variant>
        <vt:lpwstr/>
      </vt:variant>
      <vt:variant>
        <vt:lpwstr>_Toc476307426</vt:lpwstr>
      </vt:variant>
      <vt:variant>
        <vt:i4>1441846</vt:i4>
      </vt:variant>
      <vt:variant>
        <vt:i4>20</vt:i4>
      </vt:variant>
      <vt:variant>
        <vt:i4>0</vt:i4>
      </vt:variant>
      <vt:variant>
        <vt:i4>5</vt:i4>
      </vt:variant>
      <vt:variant>
        <vt:lpwstr/>
      </vt:variant>
      <vt:variant>
        <vt:lpwstr>_Toc476307425</vt:lpwstr>
      </vt:variant>
      <vt:variant>
        <vt:i4>1441846</vt:i4>
      </vt:variant>
      <vt:variant>
        <vt:i4>14</vt:i4>
      </vt:variant>
      <vt:variant>
        <vt:i4>0</vt:i4>
      </vt:variant>
      <vt:variant>
        <vt:i4>5</vt:i4>
      </vt:variant>
      <vt:variant>
        <vt:lpwstr/>
      </vt:variant>
      <vt:variant>
        <vt:lpwstr>_Toc476307424</vt:lpwstr>
      </vt:variant>
      <vt:variant>
        <vt:i4>1441846</vt:i4>
      </vt:variant>
      <vt:variant>
        <vt:i4>8</vt:i4>
      </vt:variant>
      <vt:variant>
        <vt:i4>0</vt:i4>
      </vt:variant>
      <vt:variant>
        <vt:i4>5</vt:i4>
      </vt:variant>
      <vt:variant>
        <vt:lpwstr/>
      </vt:variant>
      <vt:variant>
        <vt:lpwstr>_Toc476307423</vt:lpwstr>
      </vt:variant>
      <vt:variant>
        <vt:i4>1441846</vt:i4>
      </vt:variant>
      <vt:variant>
        <vt:i4>2</vt:i4>
      </vt:variant>
      <vt:variant>
        <vt:i4>0</vt:i4>
      </vt:variant>
      <vt:variant>
        <vt:i4>5</vt:i4>
      </vt:variant>
      <vt:variant>
        <vt:lpwstr/>
      </vt:variant>
      <vt:variant>
        <vt:lpwstr>_Toc476307422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dc:creator>
  <cp:lastModifiedBy>Kamila Rojáková</cp:lastModifiedBy>
  <cp:revision>16</cp:revision>
  <cp:lastPrinted>2016-12-05T12:06:00Z</cp:lastPrinted>
  <dcterms:created xsi:type="dcterms:W3CDTF">2017-06-26T08:44:00Z</dcterms:created>
  <dcterms:modified xsi:type="dcterms:W3CDTF">2017-07-04T09:34:00Z</dcterms:modified>
</cp:coreProperties>
</file>