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3F4" w:rsidRPr="00D44F5B" w:rsidRDefault="00DE21AB" w:rsidP="007633F4">
      <w:pPr>
        <w:pStyle w:val="K-titulek"/>
      </w:pPr>
      <w:r w:rsidRPr="00D44F5B">
        <w:t>Kontakt</w:t>
      </w:r>
    </w:p>
    <w:p w:rsidR="00DE21AB" w:rsidRPr="00D44F5B" w:rsidRDefault="00AB4A9E" w:rsidP="007633F4">
      <w:pPr>
        <w:pStyle w:val="K-titulek"/>
      </w:pPr>
      <w:r w:rsidRPr="00D44F5B">
        <w:t>ří</w:t>
      </w:r>
      <w:r w:rsidR="000C7DA2" w:rsidRPr="00D44F5B">
        <w:t>jen</w:t>
      </w:r>
      <w:r w:rsidR="006617C1" w:rsidRPr="00D44F5B">
        <w:t xml:space="preserve"> 2017</w:t>
      </w:r>
    </w:p>
    <w:p w:rsidR="00462B0B" w:rsidRPr="00D44F5B" w:rsidRDefault="00462B0B" w:rsidP="005725B7">
      <w:pPr>
        <w:pStyle w:val="K-odstavec"/>
      </w:pPr>
    </w:p>
    <w:p w:rsidR="007633F4" w:rsidRPr="00D44F5B" w:rsidRDefault="007633F4" w:rsidP="005725B7">
      <w:pPr>
        <w:pStyle w:val="K-odstavec"/>
      </w:pPr>
    </w:p>
    <w:p w:rsidR="00946C67" w:rsidRPr="00D44F5B" w:rsidRDefault="00946C67" w:rsidP="005725B7">
      <w:pPr>
        <w:pStyle w:val="K-odstavec"/>
        <w:rPr>
          <w:rFonts w:cs="Arial"/>
        </w:rPr>
      </w:pPr>
    </w:p>
    <w:p w:rsidR="00ED61C7" w:rsidRPr="00D44F5B" w:rsidRDefault="00CD2806">
      <w:pPr>
        <w:pStyle w:val="Obsah1"/>
        <w:tabs>
          <w:tab w:val="right" w:leader="dot" w:pos="9628"/>
        </w:tabs>
        <w:rPr>
          <w:rFonts w:eastAsiaTheme="minorEastAsia" w:cs="Arial"/>
          <w:noProof/>
          <w:szCs w:val="28"/>
          <w:lang w:eastAsia="cs-CZ"/>
        </w:rPr>
      </w:pPr>
      <w:r w:rsidRPr="00D44F5B">
        <w:rPr>
          <w:rFonts w:cs="Arial"/>
          <w:szCs w:val="28"/>
        </w:rPr>
        <w:fldChar w:fldCharType="begin"/>
      </w:r>
      <w:r w:rsidR="00462B0B" w:rsidRPr="00D44F5B">
        <w:rPr>
          <w:rFonts w:cs="Arial"/>
          <w:szCs w:val="28"/>
        </w:rPr>
        <w:instrText xml:space="preserve"> TOC \h \z \t "K - nadpis kapitoly;1;K - nadpis článku;2" </w:instrText>
      </w:r>
      <w:r w:rsidRPr="00D44F5B">
        <w:rPr>
          <w:rFonts w:cs="Arial"/>
          <w:szCs w:val="28"/>
        </w:rPr>
        <w:fldChar w:fldCharType="separate"/>
      </w:r>
      <w:hyperlink w:anchor="_Toc494791577" w:history="1">
        <w:r w:rsidR="00ED61C7" w:rsidRPr="00D44F5B">
          <w:rPr>
            <w:rStyle w:val="Hypertextovodkaz"/>
            <w:rFonts w:cs="Arial"/>
            <w:noProof/>
            <w:color w:val="auto"/>
            <w:szCs w:val="28"/>
          </w:rPr>
          <w:t>Úvodní slovo</w:t>
        </w:r>
        <w:r w:rsidR="00ED61C7" w:rsidRPr="00D44F5B">
          <w:rPr>
            <w:rFonts w:cs="Arial"/>
            <w:noProof/>
            <w:webHidden/>
            <w:szCs w:val="28"/>
          </w:rPr>
          <w:tab/>
        </w:r>
        <w:r w:rsidRPr="00D44F5B">
          <w:rPr>
            <w:rFonts w:cs="Arial"/>
            <w:noProof/>
            <w:webHidden/>
            <w:szCs w:val="28"/>
          </w:rPr>
          <w:fldChar w:fldCharType="begin"/>
        </w:r>
        <w:r w:rsidR="00ED61C7" w:rsidRPr="00D44F5B">
          <w:rPr>
            <w:rFonts w:cs="Arial"/>
            <w:noProof/>
            <w:webHidden/>
            <w:szCs w:val="28"/>
          </w:rPr>
          <w:instrText xml:space="preserve"> PAGEREF _Toc494791577 \h </w:instrText>
        </w:r>
        <w:r w:rsidRPr="00D44F5B">
          <w:rPr>
            <w:rFonts w:cs="Arial"/>
            <w:noProof/>
            <w:webHidden/>
            <w:szCs w:val="28"/>
          </w:rPr>
        </w:r>
        <w:r w:rsidRPr="00D44F5B">
          <w:rPr>
            <w:rFonts w:cs="Arial"/>
            <w:noProof/>
            <w:webHidden/>
            <w:szCs w:val="28"/>
          </w:rPr>
          <w:fldChar w:fldCharType="separate"/>
        </w:r>
        <w:r w:rsidR="00D44F5B">
          <w:rPr>
            <w:rFonts w:cs="Arial"/>
            <w:noProof/>
            <w:webHidden/>
            <w:szCs w:val="28"/>
          </w:rPr>
          <w:t>3</w:t>
        </w:r>
        <w:r w:rsidRPr="00D44F5B">
          <w:rPr>
            <w:rFonts w:cs="Arial"/>
            <w:noProof/>
            <w:webHidden/>
            <w:szCs w:val="28"/>
          </w:rPr>
          <w:fldChar w:fldCharType="end"/>
        </w:r>
      </w:hyperlink>
    </w:p>
    <w:p w:rsidR="00ED61C7" w:rsidRPr="00D44F5B" w:rsidRDefault="004E038F">
      <w:pPr>
        <w:pStyle w:val="Obsah1"/>
        <w:tabs>
          <w:tab w:val="right" w:leader="dot" w:pos="9628"/>
        </w:tabs>
        <w:rPr>
          <w:rFonts w:eastAsiaTheme="minorEastAsia" w:cs="Arial"/>
          <w:noProof/>
          <w:szCs w:val="28"/>
          <w:lang w:eastAsia="cs-CZ"/>
        </w:rPr>
      </w:pPr>
      <w:hyperlink w:anchor="_Toc494791578" w:history="1">
        <w:r w:rsidR="00ED61C7" w:rsidRPr="00D44F5B">
          <w:rPr>
            <w:rStyle w:val="Hypertextovodkaz"/>
            <w:rFonts w:cs="Arial"/>
            <w:noProof/>
            <w:color w:val="auto"/>
            <w:szCs w:val="28"/>
          </w:rPr>
          <w:t>Akce na měsíc</w:t>
        </w:r>
        <w:r w:rsidR="00ED61C7" w:rsidRPr="00D44F5B">
          <w:rPr>
            <w:rFonts w:cs="Arial"/>
            <w:noProof/>
            <w:webHidden/>
            <w:szCs w:val="28"/>
          </w:rPr>
          <w:tab/>
        </w:r>
        <w:r w:rsidR="00CD2806" w:rsidRPr="00D44F5B">
          <w:rPr>
            <w:rFonts w:cs="Arial"/>
            <w:noProof/>
            <w:webHidden/>
            <w:szCs w:val="28"/>
          </w:rPr>
          <w:fldChar w:fldCharType="begin"/>
        </w:r>
        <w:r w:rsidR="00ED61C7" w:rsidRPr="00D44F5B">
          <w:rPr>
            <w:rFonts w:cs="Arial"/>
            <w:noProof/>
            <w:webHidden/>
            <w:szCs w:val="28"/>
          </w:rPr>
          <w:instrText xml:space="preserve"> PAGEREF _Toc494791578 \h </w:instrText>
        </w:r>
        <w:r w:rsidR="00CD2806" w:rsidRPr="00D44F5B">
          <w:rPr>
            <w:rFonts w:cs="Arial"/>
            <w:noProof/>
            <w:webHidden/>
            <w:szCs w:val="28"/>
          </w:rPr>
        </w:r>
        <w:r w:rsidR="00CD2806" w:rsidRPr="00D44F5B">
          <w:rPr>
            <w:rFonts w:cs="Arial"/>
            <w:noProof/>
            <w:webHidden/>
            <w:szCs w:val="28"/>
          </w:rPr>
          <w:fldChar w:fldCharType="separate"/>
        </w:r>
        <w:r w:rsidR="00D44F5B">
          <w:rPr>
            <w:rFonts w:cs="Arial"/>
            <w:noProof/>
            <w:webHidden/>
            <w:szCs w:val="28"/>
          </w:rPr>
          <w:t>3</w:t>
        </w:r>
        <w:r w:rsidR="00CD2806" w:rsidRPr="00D44F5B">
          <w:rPr>
            <w:rFonts w:cs="Arial"/>
            <w:noProof/>
            <w:webHidden/>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579" w:history="1">
        <w:r w:rsidR="00ED61C7" w:rsidRPr="00D44F5B">
          <w:rPr>
            <w:rStyle w:val="Hypertextovodkaz"/>
            <w:rFonts w:ascii="Arial" w:hAnsi="Arial" w:cs="Arial"/>
            <w:noProof/>
            <w:color w:val="auto"/>
            <w:sz w:val="28"/>
            <w:szCs w:val="28"/>
          </w:rPr>
          <w:t>Září v TyfloCentru</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_Toc494791579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3</w:t>
        </w:r>
        <w:r w:rsidR="00CD2806" w:rsidRPr="00D44F5B">
          <w:rPr>
            <w:rFonts w:ascii="Arial" w:hAnsi="Arial" w:cs="Arial"/>
            <w:noProof/>
            <w:webHidden/>
            <w:sz w:val="28"/>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580" w:history="1">
        <w:r w:rsidR="00ED61C7" w:rsidRPr="00D44F5B">
          <w:rPr>
            <w:rStyle w:val="Hypertextovodkaz"/>
            <w:rFonts w:ascii="Arial" w:hAnsi="Arial" w:cs="Arial"/>
            <w:noProof/>
            <w:color w:val="auto"/>
            <w:sz w:val="28"/>
            <w:szCs w:val="28"/>
          </w:rPr>
          <w:t>Akce na měsíc říjen</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_Toc494791580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3</w:t>
        </w:r>
        <w:r w:rsidR="00CD2806" w:rsidRPr="00D44F5B">
          <w:rPr>
            <w:rFonts w:ascii="Arial" w:hAnsi="Arial" w:cs="Arial"/>
            <w:noProof/>
            <w:webHidden/>
            <w:sz w:val="28"/>
            <w:szCs w:val="28"/>
          </w:rPr>
          <w:fldChar w:fldCharType="end"/>
        </w:r>
      </w:hyperlink>
    </w:p>
    <w:p w:rsidR="00ED61C7" w:rsidRPr="00D44F5B" w:rsidRDefault="004E038F">
      <w:pPr>
        <w:pStyle w:val="Obsah1"/>
        <w:tabs>
          <w:tab w:val="right" w:leader="dot" w:pos="9628"/>
        </w:tabs>
        <w:rPr>
          <w:rFonts w:eastAsiaTheme="minorEastAsia" w:cs="Arial"/>
          <w:noProof/>
          <w:szCs w:val="28"/>
          <w:lang w:eastAsia="cs-CZ"/>
        </w:rPr>
      </w:pPr>
      <w:hyperlink w:anchor="_Toc494791581" w:history="1">
        <w:r w:rsidR="00ED61C7" w:rsidRPr="00D44F5B">
          <w:rPr>
            <w:rStyle w:val="Hypertextovodkaz"/>
            <w:rFonts w:cs="Arial"/>
            <w:noProof/>
            <w:color w:val="auto"/>
            <w:szCs w:val="28"/>
          </w:rPr>
          <w:t>Pravidelné akce</w:t>
        </w:r>
        <w:r w:rsidR="00ED61C7" w:rsidRPr="00D44F5B">
          <w:rPr>
            <w:rFonts w:cs="Arial"/>
            <w:noProof/>
            <w:webHidden/>
            <w:szCs w:val="28"/>
          </w:rPr>
          <w:tab/>
        </w:r>
        <w:r w:rsidR="00CD2806" w:rsidRPr="00D44F5B">
          <w:rPr>
            <w:rFonts w:cs="Arial"/>
            <w:noProof/>
            <w:webHidden/>
            <w:szCs w:val="28"/>
          </w:rPr>
          <w:fldChar w:fldCharType="begin"/>
        </w:r>
        <w:r w:rsidR="00ED61C7" w:rsidRPr="00D44F5B">
          <w:rPr>
            <w:rFonts w:cs="Arial"/>
            <w:noProof/>
            <w:webHidden/>
            <w:szCs w:val="28"/>
          </w:rPr>
          <w:instrText xml:space="preserve"> PAGEREF _Toc494791581 \h </w:instrText>
        </w:r>
        <w:r w:rsidR="00CD2806" w:rsidRPr="00D44F5B">
          <w:rPr>
            <w:rFonts w:cs="Arial"/>
            <w:noProof/>
            <w:webHidden/>
            <w:szCs w:val="28"/>
          </w:rPr>
        </w:r>
        <w:r w:rsidR="00CD2806" w:rsidRPr="00D44F5B">
          <w:rPr>
            <w:rFonts w:cs="Arial"/>
            <w:noProof/>
            <w:webHidden/>
            <w:szCs w:val="28"/>
          </w:rPr>
          <w:fldChar w:fldCharType="separate"/>
        </w:r>
        <w:r w:rsidR="00D44F5B">
          <w:rPr>
            <w:rFonts w:cs="Arial"/>
            <w:noProof/>
            <w:webHidden/>
            <w:szCs w:val="28"/>
          </w:rPr>
          <w:t>4</w:t>
        </w:r>
        <w:r w:rsidR="00CD2806" w:rsidRPr="00D44F5B">
          <w:rPr>
            <w:rFonts w:cs="Arial"/>
            <w:noProof/>
            <w:webHidden/>
            <w:szCs w:val="28"/>
          </w:rPr>
          <w:fldChar w:fldCharType="end"/>
        </w:r>
      </w:hyperlink>
    </w:p>
    <w:p w:rsidR="00ED61C7" w:rsidRPr="00D44F5B" w:rsidRDefault="004E038F">
      <w:pPr>
        <w:pStyle w:val="Obsah1"/>
        <w:tabs>
          <w:tab w:val="right" w:leader="dot" w:pos="9628"/>
        </w:tabs>
        <w:rPr>
          <w:rFonts w:eastAsiaTheme="minorEastAsia" w:cs="Arial"/>
          <w:noProof/>
          <w:szCs w:val="28"/>
          <w:lang w:eastAsia="cs-CZ"/>
        </w:rPr>
      </w:pPr>
      <w:hyperlink w:anchor="_Toc494791582" w:history="1">
        <w:r w:rsidR="00ED61C7" w:rsidRPr="00D44F5B">
          <w:rPr>
            <w:rStyle w:val="Hypertextovodkaz"/>
            <w:rFonts w:cs="Arial"/>
            <w:noProof/>
            <w:color w:val="auto"/>
            <w:szCs w:val="28"/>
          </w:rPr>
          <w:t>Akce jiných institucí</w:t>
        </w:r>
        <w:r w:rsidR="00ED61C7" w:rsidRPr="00D44F5B">
          <w:rPr>
            <w:rFonts w:cs="Arial"/>
            <w:noProof/>
            <w:webHidden/>
            <w:szCs w:val="28"/>
          </w:rPr>
          <w:tab/>
        </w:r>
        <w:r w:rsidR="00CD2806" w:rsidRPr="00D44F5B">
          <w:rPr>
            <w:rFonts w:cs="Arial"/>
            <w:noProof/>
            <w:webHidden/>
            <w:szCs w:val="28"/>
          </w:rPr>
          <w:fldChar w:fldCharType="begin"/>
        </w:r>
        <w:r w:rsidR="00ED61C7" w:rsidRPr="00D44F5B">
          <w:rPr>
            <w:rFonts w:cs="Arial"/>
            <w:noProof/>
            <w:webHidden/>
            <w:szCs w:val="28"/>
          </w:rPr>
          <w:instrText xml:space="preserve"> PAGEREF _Toc494791582 \h </w:instrText>
        </w:r>
        <w:r w:rsidR="00CD2806" w:rsidRPr="00D44F5B">
          <w:rPr>
            <w:rFonts w:cs="Arial"/>
            <w:noProof/>
            <w:webHidden/>
            <w:szCs w:val="28"/>
          </w:rPr>
        </w:r>
        <w:r w:rsidR="00CD2806" w:rsidRPr="00D44F5B">
          <w:rPr>
            <w:rFonts w:cs="Arial"/>
            <w:noProof/>
            <w:webHidden/>
            <w:szCs w:val="28"/>
          </w:rPr>
          <w:fldChar w:fldCharType="separate"/>
        </w:r>
        <w:r w:rsidR="00D44F5B">
          <w:rPr>
            <w:rFonts w:cs="Arial"/>
            <w:noProof/>
            <w:webHidden/>
            <w:szCs w:val="28"/>
          </w:rPr>
          <w:t>5</w:t>
        </w:r>
        <w:r w:rsidR="00CD2806" w:rsidRPr="00D44F5B">
          <w:rPr>
            <w:rFonts w:cs="Arial"/>
            <w:noProof/>
            <w:webHidden/>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583" w:history="1">
        <w:r w:rsidR="00ED61C7" w:rsidRPr="00D44F5B">
          <w:rPr>
            <w:rStyle w:val="Hypertextovodkaz"/>
            <w:rFonts w:ascii="Arial" w:hAnsi="Arial" w:cs="Arial"/>
            <w:noProof/>
            <w:color w:val="auto"/>
            <w:sz w:val="28"/>
            <w:szCs w:val="28"/>
          </w:rPr>
          <w:t>Festival ostravských knihoven</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_Toc494791583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5</w:t>
        </w:r>
        <w:r w:rsidR="00CD2806" w:rsidRPr="00D44F5B">
          <w:rPr>
            <w:rFonts w:ascii="Arial" w:hAnsi="Arial" w:cs="Arial"/>
            <w:noProof/>
            <w:webHidden/>
            <w:sz w:val="28"/>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584" w:history="1">
        <w:r w:rsidR="00ED61C7" w:rsidRPr="00D44F5B">
          <w:rPr>
            <w:rStyle w:val="Hypertextovodkaz"/>
            <w:rFonts w:ascii="Arial" w:hAnsi="Arial" w:cs="Arial"/>
            <w:noProof/>
            <w:color w:val="auto"/>
            <w:sz w:val="28"/>
            <w:szCs w:val="28"/>
          </w:rPr>
          <w:t>Noc vědců</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_Toc494791584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6</w:t>
        </w:r>
        <w:r w:rsidR="00CD2806" w:rsidRPr="00D44F5B">
          <w:rPr>
            <w:rFonts w:ascii="Arial" w:hAnsi="Arial" w:cs="Arial"/>
            <w:noProof/>
            <w:webHidden/>
            <w:sz w:val="28"/>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585" w:history="1">
        <w:r w:rsidR="00ED61C7" w:rsidRPr="00D44F5B">
          <w:rPr>
            <w:rStyle w:val="Hypertextovodkaz"/>
            <w:rFonts w:ascii="Arial" w:hAnsi="Arial" w:cs="Arial"/>
            <w:noProof/>
            <w:color w:val="auto"/>
            <w:sz w:val="28"/>
            <w:szCs w:val="28"/>
          </w:rPr>
          <w:t>Bílá pastelka</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_Toc494791585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6</w:t>
        </w:r>
        <w:r w:rsidR="00CD2806" w:rsidRPr="00D44F5B">
          <w:rPr>
            <w:rFonts w:ascii="Arial" w:hAnsi="Arial" w:cs="Arial"/>
            <w:noProof/>
            <w:webHidden/>
            <w:sz w:val="28"/>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586" w:history="1">
        <w:r w:rsidR="00ED61C7" w:rsidRPr="00D44F5B">
          <w:rPr>
            <w:rStyle w:val="Hypertextovodkaz"/>
            <w:rFonts w:ascii="Arial" w:hAnsi="Arial" w:cs="Arial"/>
            <w:noProof/>
            <w:color w:val="auto"/>
            <w:sz w:val="28"/>
            <w:szCs w:val="28"/>
          </w:rPr>
          <w:t>Gerontologické dny Ostrava</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_Toc494791586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6</w:t>
        </w:r>
        <w:r w:rsidR="00CD2806" w:rsidRPr="00D44F5B">
          <w:rPr>
            <w:rFonts w:ascii="Arial" w:hAnsi="Arial" w:cs="Arial"/>
            <w:noProof/>
            <w:webHidden/>
            <w:sz w:val="28"/>
            <w:szCs w:val="28"/>
          </w:rPr>
          <w:fldChar w:fldCharType="end"/>
        </w:r>
      </w:hyperlink>
    </w:p>
    <w:p w:rsidR="00ED61C7" w:rsidRPr="00D44F5B" w:rsidRDefault="004E038F">
      <w:pPr>
        <w:pStyle w:val="Obsah1"/>
        <w:tabs>
          <w:tab w:val="right" w:leader="dot" w:pos="9628"/>
        </w:tabs>
        <w:rPr>
          <w:rFonts w:eastAsiaTheme="minorEastAsia" w:cs="Arial"/>
          <w:noProof/>
          <w:szCs w:val="28"/>
          <w:lang w:eastAsia="cs-CZ"/>
        </w:rPr>
      </w:pPr>
      <w:hyperlink w:anchor="_Toc494791587" w:history="1">
        <w:r w:rsidR="00ED61C7" w:rsidRPr="00D44F5B">
          <w:rPr>
            <w:rStyle w:val="Hypertextovodkaz"/>
            <w:rFonts w:cs="Arial"/>
            <w:noProof/>
            <w:color w:val="auto"/>
            <w:szCs w:val="28"/>
          </w:rPr>
          <w:t>Tipy na zvukové knihy</w:t>
        </w:r>
        <w:r w:rsidR="00ED61C7" w:rsidRPr="00D44F5B">
          <w:rPr>
            <w:rFonts w:cs="Arial"/>
            <w:noProof/>
            <w:webHidden/>
            <w:szCs w:val="28"/>
          </w:rPr>
          <w:tab/>
        </w:r>
        <w:r w:rsidR="00CD2806" w:rsidRPr="00D44F5B">
          <w:rPr>
            <w:rFonts w:cs="Arial"/>
            <w:noProof/>
            <w:webHidden/>
            <w:szCs w:val="28"/>
          </w:rPr>
          <w:fldChar w:fldCharType="begin"/>
        </w:r>
        <w:r w:rsidR="00ED61C7" w:rsidRPr="00D44F5B">
          <w:rPr>
            <w:rFonts w:cs="Arial"/>
            <w:noProof/>
            <w:webHidden/>
            <w:szCs w:val="28"/>
          </w:rPr>
          <w:instrText xml:space="preserve"> PAGEREF _Toc494791587 \h </w:instrText>
        </w:r>
        <w:r w:rsidR="00CD2806" w:rsidRPr="00D44F5B">
          <w:rPr>
            <w:rFonts w:cs="Arial"/>
            <w:noProof/>
            <w:webHidden/>
            <w:szCs w:val="28"/>
          </w:rPr>
        </w:r>
        <w:r w:rsidR="00CD2806" w:rsidRPr="00D44F5B">
          <w:rPr>
            <w:rFonts w:cs="Arial"/>
            <w:noProof/>
            <w:webHidden/>
            <w:szCs w:val="28"/>
          </w:rPr>
          <w:fldChar w:fldCharType="separate"/>
        </w:r>
        <w:r w:rsidR="00D44F5B">
          <w:rPr>
            <w:rFonts w:cs="Arial"/>
            <w:noProof/>
            <w:webHidden/>
            <w:szCs w:val="28"/>
          </w:rPr>
          <w:t>7</w:t>
        </w:r>
        <w:r w:rsidR="00CD2806" w:rsidRPr="00D44F5B">
          <w:rPr>
            <w:rFonts w:cs="Arial"/>
            <w:noProof/>
            <w:webHidden/>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588" w:history="1">
        <w:r w:rsidR="00ED61C7" w:rsidRPr="00D44F5B">
          <w:rPr>
            <w:rStyle w:val="Hypertextovodkaz"/>
            <w:rFonts w:ascii="Arial" w:hAnsi="Arial" w:cs="Arial"/>
            <w:noProof/>
            <w:color w:val="auto"/>
            <w:sz w:val="28"/>
            <w:szCs w:val="28"/>
          </w:rPr>
          <w:t>Zvukové knihy</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_Toc494791588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7</w:t>
        </w:r>
        <w:r w:rsidR="00CD2806" w:rsidRPr="00D44F5B">
          <w:rPr>
            <w:rFonts w:ascii="Arial" w:hAnsi="Arial" w:cs="Arial"/>
            <w:noProof/>
            <w:webHidden/>
            <w:sz w:val="28"/>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589" w:history="1">
        <w:r w:rsidR="00ED61C7" w:rsidRPr="00D44F5B">
          <w:rPr>
            <w:rStyle w:val="Hypertextovodkaz"/>
            <w:rFonts w:ascii="Arial" w:hAnsi="Arial" w:cs="Arial"/>
            <w:noProof/>
            <w:color w:val="auto"/>
            <w:sz w:val="28"/>
            <w:szCs w:val="28"/>
          </w:rPr>
          <w:t>Audioknihy</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_Toc494791589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9</w:t>
        </w:r>
        <w:r w:rsidR="00CD2806" w:rsidRPr="00D44F5B">
          <w:rPr>
            <w:rFonts w:ascii="Arial" w:hAnsi="Arial" w:cs="Arial"/>
            <w:noProof/>
            <w:webHidden/>
            <w:sz w:val="28"/>
            <w:szCs w:val="28"/>
          </w:rPr>
          <w:fldChar w:fldCharType="end"/>
        </w:r>
      </w:hyperlink>
    </w:p>
    <w:p w:rsidR="00ED61C7" w:rsidRPr="00D44F5B" w:rsidRDefault="004E038F">
      <w:pPr>
        <w:pStyle w:val="Obsah1"/>
        <w:tabs>
          <w:tab w:val="right" w:leader="dot" w:pos="9628"/>
        </w:tabs>
        <w:rPr>
          <w:rFonts w:eastAsiaTheme="minorEastAsia" w:cs="Arial"/>
          <w:noProof/>
          <w:szCs w:val="28"/>
          <w:lang w:eastAsia="cs-CZ"/>
        </w:rPr>
      </w:pPr>
      <w:hyperlink w:anchor="_Toc494791590" w:history="1">
        <w:r w:rsidR="00ED61C7" w:rsidRPr="00D44F5B">
          <w:rPr>
            <w:rStyle w:val="Hypertextovodkaz"/>
            <w:rFonts w:cs="Arial"/>
            <w:noProof/>
            <w:color w:val="auto"/>
            <w:szCs w:val="28"/>
          </w:rPr>
          <w:t>Co nového v Ostravě</w:t>
        </w:r>
        <w:r w:rsidR="00ED61C7" w:rsidRPr="00D44F5B">
          <w:rPr>
            <w:rFonts w:cs="Arial"/>
            <w:noProof/>
            <w:webHidden/>
            <w:szCs w:val="28"/>
          </w:rPr>
          <w:tab/>
        </w:r>
        <w:r w:rsidR="00CD2806" w:rsidRPr="00D44F5B">
          <w:rPr>
            <w:rFonts w:cs="Arial"/>
            <w:noProof/>
            <w:webHidden/>
            <w:szCs w:val="28"/>
          </w:rPr>
          <w:fldChar w:fldCharType="begin"/>
        </w:r>
        <w:r w:rsidR="00ED61C7" w:rsidRPr="00D44F5B">
          <w:rPr>
            <w:rFonts w:cs="Arial"/>
            <w:noProof/>
            <w:webHidden/>
            <w:szCs w:val="28"/>
          </w:rPr>
          <w:instrText xml:space="preserve"> PAGEREF _Toc494791590 \h </w:instrText>
        </w:r>
        <w:r w:rsidR="00CD2806" w:rsidRPr="00D44F5B">
          <w:rPr>
            <w:rFonts w:cs="Arial"/>
            <w:noProof/>
            <w:webHidden/>
            <w:szCs w:val="28"/>
          </w:rPr>
        </w:r>
        <w:r w:rsidR="00CD2806" w:rsidRPr="00D44F5B">
          <w:rPr>
            <w:rFonts w:cs="Arial"/>
            <w:noProof/>
            <w:webHidden/>
            <w:szCs w:val="28"/>
          </w:rPr>
          <w:fldChar w:fldCharType="separate"/>
        </w:r>
        <w:r w:rsidR="00D44F5B">
          <w:rPr>
            <w:rFonts w:cs="Arial"/>
            <w:noProof/>
            <w:webHidden/>
            <w:szCs w:val="28"/>
          </w:rPr>
          <w:t>10</w:t>
        </w:r>
        <w:r w:rsidR="00CD2806" w:rsidRPr="00D44F5B">
          <w:rPr>
            <w:rFonts w:cs="Arial"/>
            <w:noProof/>
            <w:webHidden/>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591" w:history="1">
        <w:r w:rsidR="00ED61C7" w:rsidRPr="00D44F5B">
          <w:rPr>
            <w:rStyle w:val="Hypertextovodkaz"/>
            <w:rFonts w:ascii="Arial" w:hAnsi="Arial" w:cs="Arial"/>
            <w:noProof/>
            <w:color w:val="auto"/>
            <w:sz w:val="28"/>
            <w:szCs w:val="28"/>
          </w:rPr>
          <w:t>Opravy divadel v Ostravě</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_Toc494791591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10</w:t>
        </w:r>
        <w:r w:rsidR="00CD2806" w:rsidRPr="00D44F5B">
          <w:rPr>
            <w:rFonts w:ascii="Arial" w:hAnsi="Arial" w:cs="Arial"/>
            <w:noProof/>
            <w:webHidden/>
            <w:sz w:val="28"/>
            <w:szCs w:val="28"/>
          </w:rPr>
          <w:fldChar w:fldCharType="end"/>
        </w:r>
      </w:hyperlink>
    </w:p>
    <w:p w:rsidR="00ED61C7" w:rsidRPr="00D44F5B" w:rsidRDefault="004E038F">
      <w:pPr>
        <w:pStyle w:val="Obsah1"/>
        <w:tabs>
          <w:tab w:val="right" w:leader="dot" w:pos="9628"/>
        </w:tabs>
        <w:rPr>
          <w:rFonts w:eastAsiaTheme="minorEastAsia" w:cs="Arial"/>
          <w:noProof/>
          <w:szCs w:val="28"/>
          <w:lang w:eastAsia="cs-CZ"/>
        </w:rPr>
      </w:pPr>
      <w:hyperlink w:anchor="_Toc494791592" w:history="1">
        <w:r w:rsidR="00ED61C7" w:rsidRPr="00D44F5B">
          <w:rPr>
            <w:rStyle w:val="Hypertextovodkaz"/>
            <w:rFonts w:cs="Arial"/>
            <w:noProof/>
            <w:color w:val="auto"/>
            <w:szCs w:val="28"/>
          </w:rPr>
          <w:t>Doprava</w:t>
        </w:r>
        <w:r w:rsidR="00ED61C7" w:rsidRPr="00D44F5B">
          <w:rPr>
            <w:rFonts w:cs="Arial"/>
            <w:noProof/>
            <w:webHidden/>
            <w:szCs w:val="28"/>
          </w:rPr>
          <w:tab/>
        </w:r>
        <w:r w:rsidR="00CD2806" w:rsidRPr="00D44F5B">
          <w:rPr>
            <w:rFonts w:cs="Arial"/>
            <w:noProof/>
            <w:webHidden/>
            <w:szCs w:val="28"/>
          </w:rPr>
          <w:fldChar w:fldCharType="begin"/>
        </w:r>
        <w:r w:rsidR="00ED61C7" w:rsidRPr="00D44F5B">
          <w:rPr>
            <w:rFonts w:cs="Arial"/>
            <w:noProof/>
            <w:webHidden/>
            <w:szCs w:val="28"/>
          </w:rPr>
          <w:instrText xml:space="preserve"> PAGEREF _Toc494791592 \h </w:instrText>
        </w:r>
        <w:r w:rsidR="00CD2806" w:rsidRPr="00D44F5B">
          <w:rPr>
            <w:rFonts w:cs="Arial"/>
            <w:noProof/>
            <w:webHidden/>
            <w:szCs w:val="28"/>
          </w:rPr>
        </w:r>
        <w:r w:rsidR="00CD2806" w:rsidRPr="00D44F5B">
          <w:rPr>
            <w:rFonts w:cs="Arial"/>
            <w:noProof/>
            <w:webHidden/>
            <w:szCs w:val="28"/>
          </w:rPr>
          <w:fldChar w:fldCharType="separate"/>
        </w:r>
        <w:r w:rsidR="00D44F5B">
          <w:rPr>
            <w:rFonts w:cs="Arial"/>
            <w:noProof/>
            <w:webHidden/>
            <w:szCs w:val="28"/>
          </w:rPr>
          <w:t>11</w:t>
        </w:r>
        <w:r w:rsidR="00CD2806" w:rsidRPr="00D44F5B">
          <w:rPr>
            <w:rFonts w:cs="Arial"/>
            <w:noProof/>
            <w:webHidden/>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593" w:history="1">
        <w:r w:rsidR="00ED61C7" w:rsidRPr="00D44F5B">
          <w:rPr>
            <w:rStyle w:val="Hypertextovodkaz"/>
            <w:rFonts w:ascii="Arial" w:hAnsi="Arial" w:cs="Arial"/>
            <w:noProof/>
            <w:color w:val="auto"/>
            <w:sz w:val="28"/>
            <w:szCs w:val="28"/>
          </w:rPr>
          <w:t>Vrácení a výměna jízdenky u Českých drah</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_Toc494791593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11</w:t>
        </w:r>
        <w:r w:rsidR="00CD2806" w:rsidRPr="00D44F5B">
          <w:rPr>
            <w:rFonts w:ascii="Arial" w:hAnsi="Arial" w:cs="Arial"/>
            <w:noProof/>
            <w:webHidden/>
            <w:sz w:val="28"/>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594" w:history="1">
        <w:r w:rsidR="00ED61C7" w:rsidRPr="00D44F5B">
          <w:rPr>
            <w:rStyle w:val="Hypertextovodkaz"/>
            <w:rFonts w:ascii="Arial" w:hAnsi="Arial" w:cs="Arial"/>
            <w:noProof/>
            <w:color w:val="auto"/>
            <w:sz w:val="28"/>
            <w:szCs w:val="28"/>
          </w:rPr>
          <w:t>Krátce z dopravy</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_Toc494791594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13</w:t>
        </w:r>
        <w:r w:rsidR="00CD2806" w:rsidRPr="00D44F5B">
          <w:rPr>
            <w:rFonts w:ascii="Arial" w:hAnsi="Arial" w:cs="Arial"/>
            <w:noProof/>
            <w:webHidden/>
            <w:sz w:val="28"/>
            <w:szCs w:val="28"/>
          </w:rPr>
          <w:fldChar w:fldCharType="end"/>
        </w:r>
      </w:hyperlink>
    </w:p>
    <w:p w:rsidR="00ED61C7" w:rsidRPr="00D44F5B" w:rsidRDefault="004E038F">
      <w:pPr>
        <w:pStyle w:val="Obsah1"/>
        <w:tabs>
          <w:tab w:val="right" w:leader="dot" w:pos="9628"/>
        </w:tabs>
        <w:rPr>
          <w:rFonts w:eastAsiaTheme="minorEastAsia" w:cs="Arial"/>
          <w:noProof/>
          <w:szCs w:val="28"/>
          <w:lang w:eastAsia="cs-CZ"/>
        </w:rPr>
      </w:pPr>
      <w:hyperlink w:anchor="_Toc494791595" w:history="1">
        <w:r w:rsidR="00ED61C7" w:rsidRPr="00D44F5B">
          <w:rPr>
            <w:rStyle w:val="Hypertextovodkaz"/>
            <w:rFonts w:cs="Arial"/>
            <w:noProof/>
            <w:color w:val="auto"/>
            <w:szCs w:val="28"/>
          </w:rPr>
          <w:t>Společenská rubrika</w:t>
        </w:r>
        <w:r w:rsidR="00ED61C7" w:rsidRPr="00D44F5B">
          <w:rPr>
            <w:rFonts w:cs="Arial"/>
            <w:noProof/>
            <w:webHidden/>
            <w:szCs w:val="28"/>
          </w:rPr>
          <w:tab/>
        </w:r>
        <w:r w:rsidR="00CD2806" w:rsidRPr="00D44F5B">
          <w:rPr>
            <w:rFonts w:cs="Arial"/>
            <w:noProof/>
            <w:webHidden/>
            <w:szCs w:val="28"/>
          </w:rPr>
          <w:fldChar w:fldCharType="begin"/>
        </w:r>
        <w:r w:rsidR="00ED61C7" w:rsidRPr="00D44F5B">
          <w:rPr>
            <w:rFonts w:cs="Arial"/>
            <w:noProof/>
            <w:webHidden/>
            <w:szCs w:val="28"/>
          </w:rPr>
          <w:instrText xml:space="preserve"> PAGEREF _Toc494791595 \h </w:instrText>
        </w:r>
        <w:r w:rsidR="00CD2806" w:rsidRPr="00D44F5B">
          <w:rPr>
            <w:rFonts w:cs="Arial"/>
            <w:noProof/>
            <w:webHidden/>
            <w:szCs w:val="28"/>
          </w:rPr>
        </w:r>
        <w:r w:rsidR="00CD2806" w:rsidRPr="00D44F5B">
          <w:rPr>
            <w:rFonts w:cs="Arial"/>
            <w:noProof/>
            <w:webHidden/>
            <w:szCs w:val="28"/>
          </w:rPr>
          <w:fldChar w:fldCharType="separate"/>
        </w:r>
        <w:r w:rsidR="00D44F5B">
          <w:rPr>
            <w:rFonts w:cs="Arial"/>
            <w:noProof/>
            <w:webHidden/>
            <w:szCs w:val="28"/>
          </w:rPr>
          <w:t>13</w:t>
        </w:r>
        <w:r w:rsidR="00CD2806" w:rsidRPr="00D44F5B">
          <w:rPr>
            <w:rFonts w:cs="Arial"/>
            <w:noProof/>
            <w:webHidden/>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596" w:history="1">
        <w:r w:rsidR="00ED61C7" w:rsidRPr="00D44F5B">
          <w:rPr>
            <w:rStyle w:val="Hypertextovodkaz"/>
            <w:rFonts w:ascii="Arial" w:hAnsi="Arial" w:cs="Arial"/>
            <w:noProof/>
            <w:color w:val="auto"/>
            <w:sz w:val="28"/>
            <w:szCs w:val="28"/>
          </w:rPr>
          <w:t>Blahopřání jubilantům</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_Toc494791596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13</w:t>
        </w:r>
        <w:r w:rsidR="00CD2806" w:rsidRPr="00D44F5B">
          <w:rPr>
            <w:rFonts w:ascii="Arial" w:hAnsi="Arial" w:cs="Arial"/>
            <w:noProof/>
            <w:webHidden/>
            <w:sz w:val="28"/>
            <w:szCs w:val="28"/>
          </w:rPr>
          <w:fldChar w:fldCharType="end"/>
        </w:r>
      </w:hyperlink>
    </w:p>
    <w:p w:rsidR="00ED61C7" w:rsidRPr="00D44F5B" w:rsidRDefault="004E038F">
      <w:pPr>
        <w:pStyle w:val="Obsah1"/>
        <w:tabs>
          <w:tab w:val="right" w:leader="dot" w:pos="9628"/>
        </w:tabs>
        <w:rPr>
          <w:rFonts w:eastAsiaTheme="minorEastAsia" w:cs="Arial"/>
          <w:noProof/>
          <w:szCs w:val="28"/>
          <w:lang w:eastAsia="cs-CZ"/>
        </w:rPr>
      </w:pPr>
      <w:hyperlink w:anchor="_Toc494791597" w:history="1">
        <w:r w:rsidR="00ED61C7" w:rsidRPr="00D44F5B">
          <w:rPr>
            <w:rStyle w:val="Hypertextovodkaz"/>
            <w:rFonts w:cs="Arial"/>
            <w:noProof/>
            <w:color w:val="auto"/>
            <w:szCs w:val="28"/>
          </w:rPr>
          <w:t>Pro mlsouny</w:t>
        </w:r>
        <w:r w:rsidR="00ED61C7" w:rsidRPr="00D44F5B">
          <w:rPr>
            <w:rFonts w:cs="Arial"/>
            <w:noProof/>
            <w:webHidden/>
            <w:szCs w:val="28"/>
          </w:rPr>
          <w:tab/>
        </w:r>
        <w:r w:rsidR="00CD2806" w:rsidRPr="00D44F5B">
          <w:rPr>
            <w:rFonts w:cs="Arial"/>
            <w:noProof/>
            <w:webHidden/>
            <w:szCs w:val="28"/>
          </w:rPr>
          <w:fldChar w:fldCharType="begin"/>
        </w:r>
        <w:r w:rsidR="00ED61C7" w:rsidRPr="00D44F5B">
          <w:rPr>
            <w:rFonts w:cs="Arial"/>
            <w:noProof/>
            <w:webHidden/>
            <w:szCs w:val="28"/>
          </w:rPr>
          <w:instrText xml:space="preserve"> PAGEREF _Toc494791597 \h </w:instrText>
        </w:r>
        <w:r w:rsidR="00CD2806" w:rsidRPr="00D44F5B">
          <w:rPr>
            <w:rFonts w:cs="Arial"/>
            <w:noProof/>
            <w:webHidden/>
            <w:szCs w:val="28"/>
          </w:rPr>
        </w:r>
        <w:r w:rsidR="00CD2806" w:rsidRPr="00D44F5B">
          <w:rPr>
            <w:rFonts w:cs="Arial"/>
            <w:noProof/>
            <w:webHidden/>
            <w:szCs w:val="28"/>
          </w:rPr>
          <w:fldChar w:fldCharType="separate"/>
        </w:r>
        <w:r w:rsidR="00D44F5B">
          <w:rPr>
            <w:rFonts w:cs="Arial"/>
            <w:noProof/>
            <w:webHidden/>
            <w:szCs w:val="28"/>
          </w:rPr>
          <w:t>13</w:t>
        </w:r>
        <w:r w:rsidR="00CD2806" w:rsidRPr="00D44F5B">
          <w:rPr>
            <w:rFonts w:cs="Arial"/>
            <w:noProof/>
            <w:webHidden/>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598" w:history="1">
        <w:r w:rsidR="00ED61C7" w:rsidRPr="00D44F5B">
          <w:rPr>
            <w:rStyle w:val="Hypertextovodkaz"/>
            <w:rFonts w:ascii="Arial" w:hAnsi="Arial" w:cs="Arial"/>
            <w:noProof/>
            <w:color w:val="auto"/>
            <w:sz w:val="28"/>
            <w:szCs w:val="28"/>
          </w:rPr>
          <w:t>Hrušeň</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_Toc494791598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13</w:t>
        </w:r>
        <w:r w:rsidR="00CD2806" w:rsidRPr="00D44F5B">
          <w:rPr>
            <w:rFonts w:ascii="Arial" w:hAnsi="Arial" w:cs="Arial"/>
            <w:noProof/>
            <w:webHidden/>
            <w:sz w:val="28"/>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599" w:history="1">
        <w:r w:rsidR="00ED61C7" w:rsidRPr="00D44F5B">
          <w:rPr>
            <w:rStyle w:val="Hypertextovodkaz"/>
            <w:rFonts w:ascii="Arial" w:hAnsi="Arial" w:cs="Arial"/>
            <w:noProof/>
            <w:color w:val="auto"/>
            <w:sz w:val="28"/>
            <w:szCs w:val="28"/>
          </w:rPr>
          <w:t>Hrušky plněné sýrovou pěnou</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_Toc494791599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14</w:t>
        </w:r>
        <w:r w:rsidR="00CD2806" w:rsidRPr="00D44F5B">
          <w:rPr>
            <w:rFonts w:ascii="Arial" w:hAnsi="Arial" w:cs="Arial"/>
            <w:noProof/>
            <w:webHidden/>
            <w:sz w:val="28"/>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600" w:history="1">
        <w:r w:rsidR="00ED61C7" w:rsidRPr="00D44F5B">
          <w:rPr>
            <w:rStyle w:val="Hypertextovodkaz"/>
            <w:rFonts w:ascii="Arial" w:hAnsi="Arial" w:cs="Arial"/>
            <w:noProof/>
            <w:color w:val="auto"/>
            <w:sz w:val="28"/>
            <w:szCs w:val="28"/>
          </w:rPr>
          <w:t>Hrušková marmeláda</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_Toc494791600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15</w:t>
        </w:r>
        <w:r w:rsidR="00CD2806" w:rsidRPr="00D44F5B">
          <w:rPr>
            <w:rFonts w:ascii="Arial" w:hAnsi="Arial" w:cs="Arial"/>
            <w:noProof/>
            <w:webHidden/>
            <w:sz w:val="28"/>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601" w:history="1">
        <w:r w:rsidR="00ED61C7" w:rsidRPr="00D44F5B">
          <w:rPr>
            <w:rStyle w:val="Hypertextovodkaz"/>
            <w:rFonts w:ascii="Arial" w:hAnsi="Arial" w:cs="Arial"/>
            <w:noProof/>
            <w:color w:val="auto"/>
            <w:sz w:val="28"/>
            <w:szCs w:val="28"/>
          </w:rPr>
          <w:t>Hrušky v červeném víně</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_Toc494791601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15</w:t>
        </w:r>
        <w:r w:rsidR="00CD2806" w:rsidRPr="00D44F5B">
          <w:rPr>
            <w:rFonts w:ascii="Arial" w:hAnsi="Arial" w:cs="Arial"/>
            <w:noProof/>
            <w:webHidden/>
            <w:sz w:val="28"/>
            <w:szCs w:val="28"/>
          </w:rPr>
          <w:fldChar w:fldCharType="end"/>
        </w:r>
      </w:hyperlink>
    </w:p>
    <w:p w:rsidR="00ED61C7" w:rsidRPr="00D44F5B" w:rsidRDefault="004E038F">
      <w:pPr>
        <w:pStyle w:val="Obsah1"/>
        <w:tabs>
          <w:tab w:val="right" w:leader="dot" w:pos="9628"/>
        </w:tabs>
        <w:rPr>
          <w:rFonts w:eastAsiaTheme="minorEastAsia" w:cs="Arial"/>
          <w:noProof/>
          <w:szCs w:val="28"/>
          <w:lang w:eastAsia="cs-CZ"/>
        </w:rPr>
      </w:pPr>
      <w:hyperlink w:anchor="_Toc494791602" w:history="1">
        <w:r w:rsidR="00ED61C7" w:rsidRPr="00D44F5B">
          <w:rPr>
            <w:rStyle w:val="Hypertextovodkaz"/>
            <w:rFonts w:cs="Arial"/>
            <w:noProof/>
            <w:color w:val="auto"/>
            <w:szCs w:val="28"/>
          </w:rPr>
          <w:t>Trénink paměti</w:t>
        </w:r>
        <w:r w:rsidR="00ED61C7" w:rsidRPr="00D44F5B">
          <w:rPr>
            <w:rFonts w:cs="Arial"/>
            <w:noProof/>
            <w:webHidden/>
            <w:szCs w:val="28"/>
          </w:rPr>
          <w:tab/>
        </w:r>
        <w:r w:rsidR="00CD2806" w:rsidRPr="00D44F5B">
          <w:rPr>
            <w:rFonts w:cs="Arial"/>
            <w:noProof/>
            <w:webHidden/>
            <w:szCs w:val="28"/>
          </w:rPr>
          <w:fldChar w:fldCharType="begin"/>
        </w:r>
        <w:r w:rsidR="00ED61C7" w:rsidRPr="00D44F5B">
          <w:rPr>
            <w:rFonts w:cs="Arial"/>
            <w:noProof/>
            <w:webHidden/>
            <w:szCs w:val="28"/>
          </w:rPr>
          <w:instrText xml:space="preserve"> PAGEREF _Toc494791602 \h </w:instrText>
        </w:r>
        <w:r w:rsidR="00CD2806" w:rsidRPr="00D44F5B">
          <w:rPr>
            <w:rFonts w:cs="Arial"/>
            <w:noProof/>
            <w:webHidden/>
            <w:szCs w:val="28"/>
          </w:rPr>
        </w:r>
        <w:r w:rsidR="00CD2806" w:rsidRPr="00D44F5B">
          <w:rPr>
            <w:rFonts w:cs="Arial"/>
            <w:noProof/>
            <w:webHidden/>
            <w:szCs w:val="28"/>
          </w:rPr>
          <w:fldChar w:fldCharType="separate"/>
        </w:r>
        <w:r w:rsidR="00D44F5B">
          <w:rPr>
            <w:rFonts w:cs="Arial"/>
            <w:noProof/>
            <w:webHidden/>
            <w:szCs w:val="28"/>
          </w:rPr>
          <w:t>15</w:t>
        </w:r>
        <w:r w:rsidR="00CD2806" w:rsidRPr="00D44F5B">
          <w:rPr>
            <w:rFonts w:cs="Arial"/>
            <w:noProof/>
            <w:webHidden/>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603" w:history="1">
        <w:r w:rsidR="00ED61C7" w:rsidRPr="00D44F5B">
          <w:rPr>
            <w:rStyle w:val="Hypertextovodkaz"/>
            <w:rFonts w:ascii="Arial" w:hAnsi="Arial" w:cs="Arial"/>
            <w:noProof/>
            <w:color w:val="auto"/>
            <w:sz w:val="28"/>
            <w:szCs w:val="28"/>
          </w:rPr>
          <w:t>Ukázky z knih</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_Toc494791603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15</w:t>
        </w:r>
        <w:r w:rsidR="00CD2806" w:rsidRPr="00D44F5B">
          <w:rPr>
            <w:rFonts w:ascii="Arial" w:hAnsi="Arial" w:cs="Arial"/>
            <w:noProof/>
            <w:webHidden/>
            <w:sz w:val="28"/>
            <w:szCs w:val="28"/>
          </w:rPr>
          <w:fldChar w:fldCharType="end"/>
        </w:r>
      </w:hyperlink>
    </w:p>
    <w:p w:rsidR="00ED61C7" w:rsidRPr="00D44F5B" w:rsidRDefault="004E038F">
      <w:pPr>
        <w:pStyle w:val="Obsah2"/>
        <w:tabs>
          <w:tab w:val="right" w:leader="dot" w:pos="9628"/>
        </w:tabs>
        <w:rPr>
          <w:rFonts w:ascii="Arial" w:eastAsiaTheme="minorEastAsia" w:hAnsi="Arial" w:cs="Arial"/>
          <w:noProof/>
          <w:sz w:val="28"/>
          <w:szCs w:val="28"/>
          <w:lang w:eastAsia="cs-CZ"/>
        </w:rPr>
      </w:pPr>
      <w:hyperlink w:anchor="_Toc494791604" w:history="1">
        <w:r w:rsidR="00ED61C7" w:rsidRPr="00D44F5B">
          <w:rPr>
            <w:rStyle w:val="Hypertextovodkaz"/>
            <w:rFonts w:ascii="Arial" w:hAnsi="Arial" w:cs="Arial"/>
            <w:noProof/>
            <w:color w:val="auto"/>
            <w:sz w:val="28"/>
            <w:szCs w:val="28"/>
          </w:rPr>
          <w:t>Řešení z minulého čísla</w:t>
        </w:r>
        <w:r w:rsidR="00ED61C7" w:rsidRPr="00D44F5B">
          <w:rPr>
            <w:rFonts w:ascii="Arial" w:hAnsi="Arial" w:cs="Arial"/>
            <w:noProof/>
            <w:webHidden/>
            <w:sz w:val="28"/>
            <w:szCs w:val="28"/>
          </w:rPr>
          <w:tab/>
        </w:r>
        <w:r w:rsidR="00CD2806" w:rsidRPr="00D44F5B">
          <w:rPr>
            <w:rFonts w:ascii="Arial" w:hAnsi="Arial" w:cs="Arial"/>
            <w:noProof/>
            <w:webHidden/>
            <w:sz w:val="28"/>
            <w:szCs w:val="28"/>
          </w:rPr>
          <w:fldChar w:fldCharType="begin"/>
        </w:r>
        <w:r w:rsidR="00ED61C7" w:rsidRPr="00D44F5B">
          <w:rPr>
            <w:rFonts w:ascii="Arial" w:hAnsi="Arial" w:cs="Arial"/>
            <w:noProof/>
            <w:webHidden/>
            <w:sz w:val="28"/>
            <w:szCs w:val="28"/>
          </w:rPr>
          <w:instrText xml:space="preserve"> PAGEREF _Toc494791604 \h </w:instrText>
        </w:r>
        <w:r w:rsidR="00CD2806" w:rsidRPr="00D44F5B">
          <w:rPr>
            <w:rFonts w:ascii="Arial" w:hAnsi="Arial" w:cs="Arial"/>
            <w:noProof/>
            <w:webHidden/>
            <w:sz w:val="28"/>
            <w:szCs w:val="28"/>
          </w:rPr>
        </w:r>
        <w:r w:rsidR="00CD2806" w:rsidRPr="00D44F5B">
          <w:rPr>
            <w:rFonts w:ascii="Arial" w:hAnsi="Arial" w:cs="Arial"/>
            <w:noProof/>
            <w:webHidden/>
            <w:sz w:val="28"/>
            <w:szCs w:val="28"/>
          </w:rPr>
          <w:fldChar w:fldCharType="separate"/>
        </w:r>
        <w:r w:rsidR="00D44F5B">
          <w:rPr>
            <w:rFonts w:ascii="Arial" w:hAnsi="Arial" w:cs="Arial"/>
            <w:noProof/>
            <w:webHidden/>
            <w:sz w:val="28"/>
            <w:szCs w:val="28"/>
          </w:rPr>
          <w:t>20</w:t>
        </w:r>
        <w:r w:rsidR="00CD2806" w:rsidRPr="00D44F5B">
          <w:rPr>
            <w:rFonts w:ascii="Arial" w:hAnsi="Arial" w:cs="Arial"/>
            <w:noProof/>
            <w:webHidden/>
            <w:sz w:val="28"/>
            <w:szCs w:val="28"/>
          </w:rPr>
          <w:fldChar w:fldCharType="end"/>
        </w:r>
      </w:hyperlink>
    </w:p>
    <w:p w:rsidR="00ED61C7" w:rsidRPr="00D44F5B" w:rsidRDefault="004E038F">
      <w:pPr>
        <w:pStyle w:val="Obsah1"/>
        <w:tabs>
          <w:tab w:val="right" w:leader="dot" w:pos="9628"/>
        </w:tabs>
        <w:rPr>
          <w:rFonts w:eastAsiaTheme="minorEastAsia" w:cs="Arial"/>
          <w:noProof/>
          <w:szCs w:val="28"/>
          <w:lang w:eastAsia="cs-CZ"/>
        </w:rPr>
      </w:pPr>
      <w:hyperlink w:anchor="_Toc494791605" w:history="1">
        <w:r w:rsidR="00ED61C7" w:rsidRPr="00D44F5B">
          <w:rPr>
            <w:rStyle w:val="Hypertextovodkaz"/>
            <w:rFonts w:cs="Arial"/>
            <w:noProof/>
            <w:color w:val="auto"/>
            <w:szCs w:val="28"/>
          </w:rPr>
          <w:t>Kontaktní údaje</w:t>
        </w:r>
        <w:r w:rsidR="00ED61C7" w:rsidRPr="00D44F5B">
          <w:rPr>
            <w:rFonts w:cs="Arial"/>
            <w:noProof/>
            <w:webHidden/>
            <w:szCs w:val="28"/>
          </w:rPr>
          <w:tab/>
        </w:r>
        <w:r w:rsidR="00CD2806" w:rsidRPr="00D44F5B">
          <w:rPr>
            <w:rFonts w:cs="Arial"/>
            <w:noProof/>
            <w:webHidden/>
            <w:szCs w:val="28"/>
          </w:rPr>
          <w:fldChar w:fldCharType="begin"/>
        </w:r>
        <w:r w:rsidR="00ED61C7" w:rsidRPr="00D44F5B">
          <w:rPr>
            <w:rFonts w:cs="Arial"/>
            <w:noProof/>
            <w:webHidden/>
            <w:szCs w:val="28"/>
          </w:rPr>
          <w:instrText xml:space="preserve"> PAGEREF _Toc494791605 \h </w:instrText>
        </w:r>
        <w:r w:rsidR="00CD2806" w:rsidRPr="00D44F5B">
          <w:rPr>
            <w:rFonts w:cs="Arial"/>
            <w:noProof/>
            <w:webHidden/>
            <w:szCs w:val="28"/>
          </w:rPr>
        </w:r>
        <w:r w:rsidR="00CD2806" w:rsidRPr="00D44F5B">
          <w:rPr>
            <w:rFonts w:cs="Arial"/>
            <w:noProof/>
            <w:webHidden/>
            <w:szCs w:val="28"/>
          </w:rPr>
          <w:fldChar w:fldCharType="separate"/>
        </w:r>
        <w:r w:rsidR="00D44F5B">
          <w:rPr>
            <w:rFonts w:cs="Arial"/>
            <w:noProof/>
            <w:webHidden/>
            <w:szCs w:val="28"/>
          </w:rPr>
          <w:t>21</w:t>
        </w:r>
        <w:r w:rsidR="00CD2806" w:rsidRPr="00D44F5B">
          <w:rPr>
            <w:rFonts w:cs="Arial"/>
            <w:noProof/>
            <w:webHidden/>
            <w:szCs w:val="28"/>
          </w:rPr>
          <w:fldChar w:fldCharType="end"/>
        </w:r>
      </w:hyperlink>
    </w:p>
    <w:p w:rsidR="00ED61C7" w:rsidRPr="00D44F5B" w:rsidRDefault="004E038F">
      <w:pPr>
        <w:pStyle w:val="Obsah1"/>
        <w:tabs>
          <w:tab w:val="right" w:leader="dot" w:pos="9628"/>
        </w:tabs>
        <w:rPr>
          <w:rFonts w:eastAsiaTheme="minorEastAsia" w:cs="Arial"/>
          <w:noProof/>
          <w:szCs w:val="28"/>
          <w:lang w:eastAsia="cs-CZ"/>
        </w:rPr>
      </w:pPr>
      <w:hyperlink w:anchor="_Toc494791606" w:history="1">
        <w:r w:rsidR="00ED61C7" w:rsidRPr="00D44F5B">
          <w:rPr>
            <w:rStyle w:val="Hypertextovodkaz"/>
            <w:rFonts w:cs="Arial"/>
            <w:noProof/>
            <w:color w:val="auto"/>
            <w:szCs w:val="28"/>
          </w:rPr>
          <w:t>Služby TyfloCentra podporují</w:t>
        </w:r>
        <w:r w:rsidR="00ED61C7" w:rsidRPr="00D44F5B">
          <w:rPr>
            <w:rFonts w:cs="Arial"/>
            <w:noProof/>
            <w:webHidden/>
            <w:szCs w:val="28"/>
          </w:rPr>
          <w:tab/>
        </w:r>
        <w:r w:rsidR="00CD2806" w:rsidRPr="00D44F5B">
          <w:rPr>
            <w:rFonts w:cs="Arial"/>
            <w:noProof/>
            <w:webHidden/>
            <w:szCs w:val="28"/>
          </w:rPr>
          <w:fldChar w:fldCharType="begin"/>
        </w:r>
        <w:r w:rsidR="00ED61C7" w:rsidRPr="00D44F5B">
          <w:rPr>
            <w:rFonts w:cs="Arial"/>
            <w:noProof/>
            <w:webHidden/>
            <w:szCs w:val="28"/>
          </w:rPr>
          <w:instrText xml:space="preserve"> PAGEREF _Toc494791606 \h </w:instrText>
        </w:r>
        <w:r w:rsidR="00CD2806" w:rsidRPr="00D44F5B">
          <w:rPr>
            <w:rFonts w:cs="Arial"/>
            <w:noProof/>
            <w:webHidden/>
            <w:szCs w:val="28"/>
          </w:rPr>
        </w:r>
        <w:r w:rsidR="00CD2806" w:rsidRPr="00D44F5B">
          <w:rPr>
            <w:rFonts w:cs="Arial"/>
            <w:noProof/>
            <w:webHidden/>
            <w:szCs w:val="28"/>
          </w:rPr>
          <w:fldChar w:fldCharType="separate"/>
        </w:r>
        <w:r w:rsidR="00D44F5B">
          <w:rPr>
            <w:rFonts w:cs="Arial"/>
            <w:noProof/>
            <w:webHidden/>
            <w:szCs w:val="28"/>
          </w:rPr>
          <w:t>22</w:t>
        </w:r>
        <w:r w:rsidR="00CD2806" w:rsidRPr="00D44F5B">
          <w:rPr>
            <w:rFonts w:cs="Arial"/>
            <w:noProof/>
            <w:webHidden/>
            <w:szCs w:val="28"/>
          </w:rPr>
          <w:fldChar w:fldCharType="end"/>
        </w:r>
      </w:hyperlink>
    </w:p>
    <w:p w:rsidR="002B466E" w:rsidRPr="00D44F5B" w:rsidRDefault="00CD2806" w:rsidP="00462B0B">
      <w:pPr>
        <w:pStyle w:val="K-nadpiskapitoly"/>
      </w:pPr>
      <w:r w:rsidRPr="00D44F5B">
        <w:rPr>
          <w:rFonts w:cs="Arial"/>
          <w:sz w:val="28"/>
          <w:szCs w:val="28"/>
        </w:rPr>
        <w:fldChar w:fldCharType="end"/>
      </w:r>
      <w:r w:rsidR="006277A7" w:rsidRPr="00D44F5B">
        <w:br w:type="column"/>
      </w:r>
      <w:bookmarkStart w:id="0" w:name="_Toc494791577"/>
      <w:r w:rsidR="00F7750B" w:rsidRPr="00D44F5B">
        <w:lastRenderedPageBreak/>
        <w:t>Úvodní slovo</w:t>
      </w:r>
      <w:bookmarkEnd w:id="0"/>
    </w:p>
    <w:p w:rsidR="00D76144" w:rsidRPr="00D44F5B" w:rsidRDefault="00D76144" w:rsidP="005725B7">
      <w:pPr>
        <w:pStyle w:val="K-odstavec"/>
      </w:pPr>
    </w:p>
    <w:p w:rsidR="006B39DD" w:rsidRPr="00D44F5B" w:rsidRDefault="000635E2" w:rsidP="005725B7">
      <w:pPr>
        <w:pStyle w:val="K-odstavec"/>
      </w:pPr>
      <w:r w:rsidRPr="00D44F5B">
        <w:t>Milí klienti,</w:t>
      </w:r>
    </w:p>
    <w:p w:rsidR="008958AB" w:rsidRPr="00D44F5B" w:rsidRDefault="008958AB" w:rsidP="005725B7">
      <w:pPr>
        <w:pStyle w:val="K-odstavec"/>
      </w:pPr>
    </w:p>
    <w:p w:rsidR="008958AB" w:rsidRPr="00D44F5B" w:rsidRDefault="008958AB" w:rsidP="005725B7">
      <w:pPr>
        <w:pStyle w:val="K-odstavec"/>
      </w:pPr>
      <w:r w:rsidRPr="00D44F5B">
        <w:t>Kontakt začal vycházet měsíčně před rokem, proto rušíme rubriky Pranostiky a svátky a Významné dny – vyčerpali jsme celý rok. Doufám, že se vám líbily a že jste se při jejich čtení pobavili, případně díky významným dnům navštívili zajímavá místa.</w:t>
      </w:r>
    </w:p>
    <w:p w:rsidR="000635E2" w:rsidRPr="00D44F5B" w:rsidRDefault="008958AB" w:rsidP="005725B7">
      <w:pPr>
        <w:pStyle w:val="K-odstavec"/>
      </w:pPr>
      <w:r w:rsidRPr="00D44F5B">
        <w:t>Pokud máte tip na nové rubriky, napište mi.</w:t>
      </w:r>
    </w:p>
    <w:p w:rsidR="000E43C5" w:rsidRPr="00D44F5B" w:rsidRDefault="000E43C5" w:rsidP="005725B7">
      <w:pPr>
        <w:pStyle w:val="K-odstavec"/>
      </w:pPr>
    </w:p>
    <w:p w:rsidR="00DA5E54" w:rsidRPr="00D44F5B" w:rsidRDefault="00DA5E54" w:rsidP="005725B7">
      <w:pPr>
        <w:pStyle w:val="K-odstavec"/>
      </w:pPr>
      <w:r w:rsidRPr="00D44F5B">
        <w:t>Kamila Rojáková</w:t>
      </w:r>
    </w:p>
    <w:p w:rsidR="008C4D23" w:rsidRPr="00D44F5B" w:rsidRDefault="008C4D23" w:rsidP="008C4D23">
      <w:pPr>
        <w:pStyle w:val="K-odstavec"/>
      </w:pPr>
    </w:p>
    <w:p w:rsidR="00DA5E54" w:rsidRPr="00D44F5B" w:rsidRDefault="00DA5E54" w:rsidP="008C4D23">
      <w:pPr>
        <w:pStyle w:val="K-odstavec"/>
      </w:pPr>
    </w:p>
    <w:p w:rsidR="005C182C" w:rsidRPr="00D44F5B" w:rsidRDefault="005C182C" w:rsidP="007D1674">
      <w:pPr>
        <w:pStyle w:val="K-odstavec"/>
      </w:pPr>
    </w:p>
    <w:p w:rsidR="00F7750B" w:rsidRPr="00D44F5B" w:rsidRDefault="00F7750B" w:rsidP="00522BF9">
      <w:pPr>
        <w:pStyle w:val="K-nadpiskapitoly"/>
        <w:rPr>
          <w:sz w:val="28"/>
          <w:szCs w:val="28"/>
        </w:rPr>
      </w:pPr>
      <w:bookmarkStart w:id="1" w:name="_Toc494791578"/>
      <w:r w:rsidRPr="00D44F5B">
        <w:t>Akce</w:t>
      </w:r>
      <w:r w:rsidR="002651F5" w:rsidRPr="00D44F5B">
        <w:t xml:space="preserve"> na měsíc</w:t>
      </w:r>
      <w:bookmarkEnd w:id="1"/>
    </w:p>
    <w:p w:rsidR="002651F5" w:rsidRPr="00D44F5B" w:rsidRDefault="002651F5" w:rsidP="005725B7">
      <w:pPr>
        <w:pStyle w:val="K-odstavec"/>
      </w:pPr>
    </w:p>
    <w:p w:rsidR="008C4D23" w:rsidRPr="00D44F5B" w:rsidRDefault="000C7DA2" w:rsidP="008C4D23">
      <w:pPr>
        <w:pStyle w:val="K-nadpislnku"/>
      </w:pPr>
      <w:bookmarkStart w:id="2" w:name="_Toc494791579"/>
      <w:r w:rsidRPr="00D44F5B">
        <w:t>Září</w:t>
      </w:r>
      <w:r w:rsidR="008C4D23" w:rsidRPr="00D44F5B">
        <w:t xml:space="preserve"> v TyfloCentru</w:t>
      </w:r>
      <w:bookmarkEnd w:id="2"/>
    </w:p>
    <w:p w:rsidR="008C4D23" w:rsidRPr="00D44F5B" w:rsidRDefault="000C7DA2" w:rsidP="008C4D23">
      <w:pPr>
        <w:pStyle w:val="K-odstavec"/>
      </w:pPr>
      <w:r w:rsidRPr="00D44F5B">
        <w:t>Při Loučení s létem nám počasí letos nepřálo. Ze Sklípku jsme se přesunuli pod střechu TyfloCentra, nažhavili jsme troubu a upekli přes 50 klobás. Přestože pršelo a bylo zima, přišlo tolik lidí, že jsme se nevlezli do velké klubovny.</w:t>
      </w:r>
    </w:p>
    <w:p w:rsidR="000C7DA2" w:rsidRPr="00D44F5B" w:rsidRDefault="000C7DA2" w:rsidP="008C4D23">
      <w:pPr>
        <w:pStyle w:val="K-odstavec"/>
      </w:pPr>
    </w:p>
    <w:p w:rsidR="002D21D5" w:rsidRPr="00D44F5B" w:rsidRDefault="002D21D5" w:rsidP="008C4D23">
      <w:pPr>
        <w:pStyle w:val="K-odstavec"/>
      </w:pPr>
    </w:p>
    <w:p w:rsidR="008C4D23" w:rsidRPr="00D44F5B" w:rsidRDefault="008C4D23" w:rsidP="008C4D23">
      <w:pPr>
        <w:pStyle w:val="K-nadpislnku"/>
      </w:pPr>
      <w:bookmarkStart w:id="3" w:name="__RefHeading___Toc471394202"/>
      <w:bookmarkStart w:id="4" w:name="_Toc494791580"/>
      <w:bookmarkEnd w:id="3"/>
      <w:r w:rsidRPr="00D44F5B">
        <w:t xml:space="preserve">Akce na měsíc </w:t>
      </w:r>
      <w:r w:rsidR="00DE5C8B" w:rsidRPr="00D44F5B">
        <w:t>ří</w:t>
      </w:r>
      <w:r w:rsidR="000C7DA2" w:rsidRPr="00D44F5B">
        <w:t>jen</w:t>
      </w:r>
      <w:bookmarkEnd w:id="4"/>
    </w:p>
    <w:p w:rsidR="008C4D23" w:rsidRPr="00D44F5B" w:rsidRDefault="008C4D23" w:rsidP="008C4D23">
      <w:pPr>
        <w:pStyle w:val="K-odstavec"/>
      </w:pPr>
    </w:p>
    <w:p w:rsidR="000C7DA2" w:rsidRPr="00D44F5B" w:rsidRDefault="000C7DA2" w:rsidP="000C7DA2">
      <w:pPr>
        <w:pStyle w:val="K-odstavec"/>
      </w:pPr>
      <w:r w:rsidRPr="00D44F5B">
        <w:t>5. 10. čtvrtek</w:t>
      </w:r>
    </w:p>
    <w:p w:rsidR="000C7DA2" w:rsidRPr="00D44F5B" w:rsidRDefault="000C7DA2" w:rsidP="000C7DA2">
      <w:pPr>
        <w:pStyle w:val="K-odstavec"/>
      </w:pPr>
      <w:r w:rsidRPr="00D44F5B">
        <w:t>13:00 – 16:00</w:t>
      </w:r>
      <w:r w:rsidR="006373CA" w:rsidRPr="00D44F5B">
        <w:t xml:space="preserve"> </w:t>
      </w:r>
      <w:r w:rsidRPr="00D44F5B">
        <w:t>Den otevřených dveří</w:t>
      </w:r>
    </w:p>
    <w:p w:rsidR="000C7DA2" w:rsidRPr="00D44F5B" w:rsidRDefault="000C7DA2" w:rsidP="000C7DA2">
      <w:pPr>
        <w:pStyle w:val="K-odstavec"/>
      </w:pPr>
      <w:r w:rsidRPr="00D44F5B">
        <w:t>V rámci Týdne sociálních služeb proběhne v TyfloCentru Ostrava ve čtvrtek Den otevřených dveří. Pozvěte své příbuzné a známé, ukážeme jim pomůcky pro zrakově postižené, simulační brýle očních vad apod. Srdečně zveme všechny zájemce.</w:t>
      </w:r>
    </w:p>
    <w:p w:rsidR="000C7DA2" w:rsidRPr="00D44F5B" w:rsidRDefault="000C7DA2" w:rsidP="000C7DA2">
      <w:pPr>
        <w:pStyle w:val="K-odstavec"/>
      </w:pPr>
    </w:p>
    <w:p w:rsidR="000C7DA2" w:rsidRPr="00D44F5B" w:rsidRDefault="000C7DA2" w:rsidP="000C7DA2">
      <w:pPr>
        <w:pStyle w:val="K-odstavec"/>
      </w:pPr>
      <w:r w:rsidRPr="00D44F5B">
        <w:t>7. 10. sobota</w:t>
      </w:r>
    </w:p>
    <w:p w:rsidR="000C7DA2" w:rsidRPr="00D44F5B" w:rsidRDefault="000C7DA2" w:rsidP="000C7DA2">
      <w:pPr>
        <w:pStyle w:val="K-odstavec"/>
      </w:pPr>
      <w:r w:rsidRPr="00D44F5B">
        <w:t>10:00 – 15:30</w:t>
      </w:r>
      <w:r w:rsidR="006373CA" w:rsidRPr="00D44F5B">
        <w:t xml:space="preserve"> </w:t>
      </w:r>
      <w:r w:rsidRPr="00D44F5B">
        <w:t>Autem naslepo</w:t>
      </w:r>
    </w:p>
    <w:p w:rsidR="000C7DA2" w:rsidRPr="00D44F5B" w:rsidRDefault="000C7DA2" w:rsidP="000C7DA2">
      <w:pPr>
        <w:pStyle w:val="K-odstavec"/>
      </w:pPr>
      <w:r w:rsidRPr="00D44F5B">
        <w:t>V sobotu si zajezdíme autem na ploše starého letiště v Mošnově.</w:t>
      </w:r>
    </w:p>
    <w:p w:rsidR="000C7DA2" w:rsidRPr="00D44F5B" w:rsidRDefault="000C7DA2" w:rsidP="000C7DA2">
      <w:pPr>
        <w:pStyle w:val="K-odstavec"/>
      </w:pPr>
      <w:r w:rsidRPr="00D44F5B">
        <w:t>Platí pouze pro přihlášené.</w:t>
      </w:r>
    </w:p>
    <w:p w:rsidR="000C7DA2" w:rsidRPr="00D44F5B" w:rsidRDefault="000C7DA2" w:rsidP="000C7DA2">
      <w:pPr>
        <w:pStyle w:val="K-odstavec"/>
      </w:pPr>
    </w:p>
    <w:p w:rsidR="00840D7E" w:rsidRPr="00D44F5B" w:rsidRDefault="00840D7E" w:rsidP="00840D7E">
      <w:pPr>
        <w:pStyle w:val="K-odstavec"/>
      </w:pPr>
      <w:r w:rsidRPr="00D44F5B">
        <w:t>10. 10. úterý</w:t>
      </w:r>
    </w:p>
    <w:p w:rsidR="00840D7E" w:rsidRPr="00D44F5B" w:rsidRDefault="00840D7E" w:rsidP="00840D7E">
      <w:pPr>
        <w:pStyle w:val="K-odstavec"/>
      </w:pPr>
      <w:r w:rsidRPr="00D44F5B">
        <w:t>9:00 – 11:00 výtvarné tvoření</w:t>
      </w:r>
    </w:p>
    <w:p w:rsidR="00840D7E" w:rsidRPr="00D44F5B" w:rsidRDefault="00840D7E" w:rsidP="00840D7E">
      <w:pPr>
        <w:pStyle w:val="K-odstavec"/>
      </w:pPr>
      <w:r w:rsidRPr="00D44F5B">
        <w:t>Příprava na Advent plný křídlení. Budeme vyrábět hvězdičky z čajových sáčků a magnetky z kamínků a ubrousků.</w:t>
      </w:r>
    </w:p>
    <w:p w:rsidR="00840D7E" w:rsidRPr="00D44F5B" w:rsidRDefault="00840D7E" w:rsidP="00840D7E">
      <w:pPr>
        <w:pStyle w:val="K-odstavec"/>
      </w:pPr>
      <w:r w:rsidRPr="00D44F5B">
        <w:t>Přihlášky zasílejte Petře Ďurkové do pondělí 9. října.</w:t>
      </w:r>
    </w:p>
    <w:p w:rsidR="00D44F5B" w:rsidRDefault="00D44F5B" w:rsidP="000C7DA2">
      <w:pPr>
        <w:pStyle w:val="K-odstavec"/>
      </w:pPr>
    </w:p>
    <w:p w:rsidR="000C7DA2" w:rsidRPr="00D44F5B" w:rsidRDefault="000C7DA2" w:rsidP="000C7DA2">
      <w:pPr>
        <w:pStyle w:val="K-odstavec"/>
      </w:pPr>
      <w:r w:rsidRPr="00D44F5B">
        <w:t>11. 10. středa</w:t>
      </w:r>
    </w:p>
    <w:p w:rsidR="000C7DA2" w:rsidRPr="00D44F5B" w:rsidRDefault="000C7DA2" w:rsidP="000C7DA2">
      <w:pPr>
        <w:pStyle w:val="K-odstavec"/>
      </w:pPr>
      <w:r w:rsidRPr="00D44F5B">
        <w:t>14:30 – 15:30</w:t>
      </w:r>
      <w:r w:rsidR="006373CA" w:rsidRPr="00D44F5B">
        <w:t xml:space="preserve"> </w:t>
      </w:r>
      <w:r w:rsidRPr="00D44F5B">
        <w:t>křest audioknihy v Moravskoslezské vědecké knihovně</w:t>
      </w:r>
    </w:p>
    <w:p w:rsidR="000C7DA2" w:rsidRPr="00D44F5B" w:rsidRDefault="000C7DA2" w:rsidP="000C7DA2">
      <w:pPr>
        <w:pStyle w:val="K-odstavec"/>
      </w:pPr>
      <w:r w:rsidRPr="00D44F5B">
        <w:t xml:space="preserve">Křest audioknihy pro nevidomé a slabozraké Chodci v soumraku autora Václava Chytila proběhne ve studovně knihovny. Audioknihu pokřtí Dorothea a Štěpánka </w:t>
      </w:r>
      <w:proofErr w:type="spellStart"/>
      <w:r w:rsidRPr="00D44F5B">
        <w:t>Bělovské</w:t>
      </w:r>
      <w:proofErr w:type="spellEnd"/>
      <w:r w:rsidRPr="00D44F5B">
        <w:t>, slovo o autorovi připravil prof. Jiří Svoboda.</w:t>
      </w:r>
    </w:p>
    <w:p w:rsidR="000C7DA2" w:rsidRPr="00D44F5B" w:rsidRDefault="000C7DA2" w:rsidP="000C7DA2">
      <w:pPr>
        <w:pStyle w:val="K-odstavec"/>
      </w:pPr>
    </w:p>
    <w:p w:rsidR="000C7DA2" w:rsidRPr="00D44F5B" w:rsidRDefault="000C7DA2" w:rsidP="000C7DA2">
      <w:pPr>
        <w:pStyle w:val="K-odstavec"/>
      </w:pPr>
      <w:r w:rsidRPr="00D44F5B">
        <w:t>21. 10. sobota</w:t>
      </w:r>
    </w:p>
    <w:p w:rsidR="000C7DA2" w:rsidRPr="00D44F5B" w:rsidRDefault="000C7DA2" w:rsidP="000C7DA2">
      <w:pPr>
        <w:pStyle w:val="K-odstavec"/>
      </w:pPr>
      <w:r w:rsidRPr="00D44F5B">
        <w:t>8:45 – 16:00</w:t>
      </w:r>
      <w:r w:rsidR="006373CA" w:rsidRPr="00D44F5B">
        <w:t xml:space="preserve"> </w:t>
      </w:r>
      <w:r w:rsidRPr="00D44F5B">
        <w:t>turistický klub – z Kunčic pod Ondřejníkem do Čeladné</w:t>
      </w:r>
    </w:p>
    <w:p w:rsidR="000C7DA2" w:rsidRPr="00D44F5B" w:rsidRDefault="000C7DA2" w:rsidP="000C7DA2">
      <w:pPr>
        <w:pStyle w:val="K-odstavec"/>
      </w:pPr>
      <w:r w:rsidRPr="00D44F5B">
        <w:t>Pojedete vlakem ze Středu v 8:57 do Kunčic pod Ondřejníkem s příjezdem v 10:01.</w:t>
      </w:r>
    </w:p>
    <w:p w:rsidR="000C7DA2" w:rsidRPr="00D44F5B" w:rsidRDefault="000C7DA2" w:rsidP="000C7DA2">
      <w:pPr>
        <w:pStyle w:val="K-odstavec"/>
      </w:pPr>
      <w:r w:rsidRPr="00D44F5B">
        <w:t>Sraz bude na Středu před pokladnami v 8:45.</w:t>
      </w:r>
    </w:p>
    <w:p w:rsidR="000C7DA2" w:rsidRPr="00D44F5B" w:rsidRDefault="000C7DA2" w:rsidP="000C7DA2">
      <w:pPr>
        <w:pStyle w:val="K-odstavec"/>
      </w:pPr>
      <w:r w:rsidRPr="00D44F5B">
        <w:t>Délka trasy celkem cca 7 km.</w:t>
      </w:r>
    </w:p>
    <w:p w:rsidR="000C7DA2" w:rsidRPr="00D44F5B" w:rsidRDefault="000C7DA2" w:rsidP="000C7DA2">
      <w:pPr>
        <w:pStyle w:val="K-odstavec"/>
      </w:pPr>
      <w:r w:rsidRPr="00D44F5B">
        <w:t>Je nutné, aby zrakově postižení turisté měli svého průvodce.</w:t>
      </w:r>
    </w:p>
    <w:p w:rsidR="000C7DA2" w:rsidRPr="00D44F5B" w:rsidRDefault="000C7DA2" w:rsidP="000C7DA2">
      <w:pPr>
        <w:pStyle w:val="K-odstavec"/>
      </w:pPr>
      <w:r w:rsidRPr="00D44F5B">
        <w:t>Zájemci přihlaste se do čtvrtku 19. října 2017 u Michala Štefanoviče.</w:t>
      </w:r>
    </w:p>
    <w:p w:rsidR="000C7DA2" w:rsidRPr="00D44F5B" w:rsidRDefault="000C7DA2" w:rsidP="000C7DA2">
      <w:pPr>
        <w:pStyle w:val="K-odstavec"/>
      </w:pPr>
    </w:p>
    <w:p w:rsidR="000C7DA2" w:rsidRPr="00D44F5B" w:rsidRDefault="000C7DA2" w:rsidP="000C7DA2">
      <w:pPr>
        <w:pStyle w:val="K-odstavec"/>
      </w:pPr>
      <w:r w:rsidRPr="00D44F5B">
        <w:t>30. 10. pondělí</w:t>
      </w:r>
    </w:p>
    <w:p w:rsidR="000C7DA2" w:rsidRPr="00D44F5B" w:rsidRDefault="000C7DA2" w:rsidP="000C7DA2">
      <w:pPr>
        <w:pStyle w:val="K-odstavec"/>
      </w:pPr>
      <w:r w:rsidRPr="00D44F5B">
        <w:t>14:30 – 16:00</w:t>
      </w:r>
      <w:r w:rsidR="006373CA" w:rsidRPr="00D44F5B">
        <w:t xml:space="preserve"> </w:t>
      </w:r>
      <w:r w:rsidRPr="00D44F5B">
        <w:t>PC klub</w:t>
      </w:r>
    </w:p>
    <w:p w:rsidR="000C7DA2" w:rsidRPr="00D44F5B" w:rsidRDefault="000C7DA2" w:rsidP="000C7DA2">
      <w:pPr>
        <w:pStyle w:val="K-odstavec"/>
      </w:pPr>
      <w:r w:rsidRPr="00D44F5B">
        <w:t>V říjnovém PC klubu se podíváte na nakupování vlakových jízdenek v mobilních aplikacích Jízdenky (</w:t>
      </w:r>
      <w:proofErr w:type="spellStart"/>
      <w:r w:rsidRPr="00D44F5B">
        <w:t>RegioJet</w:t>
      </w:r>
      <w:proofErr w:type="spellEnd"/>
      <w:r w:rsidRPr="00D44F5B">
        <w:t>) a Můj vlak (České dráhy).</w:t>
      </w:r>
    </w:p>
    <w:p w:rsidR="00DE5C8B" w:rsidRPr="00D44F5B" w:rsidRDefault="000C7DA2" w:rsidP="000C7DA2">
      <w:pPr>
        <w:pStyle w:val="K-odstavec"/>
      </w:pPr>
      <w:r w:rsidRPr="00D44F5B">
        <w:t>Zájemci přihlaste se do pátku 27. října 2017 u Michala Štefanoviče.</w:t>
      </w:r>
    </w:p>
    <w:p w:rsidR="00DE5C8B" w:rsidRPr="00D44F5B" w:rsidRDefault="00DE5C8B" w:rsidP="00DE5C8B">
      <w:pPr>
        <w:pStyle w:val="K-odstavec"/>
      </w:pPr>
    </w:p>
    <w:p w:rsidR="008C5A05" w:rsidRPr="00D44F5B" w:rsidRDefault="008C5A05" w:rsidP="00DE5C8B">
      <w:pPr>
        <w:pStyle w:val="K-odstavec"/>
      </w:pPr>
      <w:r w:rsidRPr="00D44F5B">
        <w:t xml:space="preserve">Chystáme na </w:t>
      </w:r>
      <w:r w:rsidR="000C7DA2" w:rsidRPr="00D44F5B">
        <w:t>listopad</w:t>
      </w:r>
      <w:r w:rsidRPr="00D44F5B">
        <w:t>:</w:t>
      </w:r>
    </w:p>
    <w:p w:rsidR="000C7DA2" w:rsidRPr="00D44F5B" w:rsidRDefault="000C7DA2" w:rsidP="00DE5C8B">
      <w:pPr>
        <w:pStyle w:val="K-odstavec"/>
      </w:pPr>
      <w:r w:rsidRPr="00D44F5B">
        <w:t>Listopadové tvoření proběhne v Galerii výtvarného umění v Ostravě.</w:t>
      </w:r>
    </w:p>
    <w:p w:rsidR="000C7DA2" w:rsidRPr="00D44F5B" w:rsidRDefault="000C7DA2" w:rsidP="00DE5C8B">
      <w:pPr>
        <w:pStyle w:val="K-odstavec"/>
      </w:pPr>
      <w:r w:rsidRPr="00D44F5B">
        <w:t>Ve středu 15. listopadu pro vás chystáme oslavu Dne nevidomých.</w:t>
      </w:r>
    </w:p>
    <w:p w:rsidR="008C5A05" w:rsidRPr="00D44F5B" w:rsidRDefault="008C5A05" w:rsidP="00DE5C8B">
      <w:pPr>
        <w:pStyle w:val="K-odstavec"/>
      </w:pPr>
    </w:p>
    <w:p w:rsidR="00F743AB" w:rsidRPr="00D44F5B" w:rsidRDefault="00F743AB" w:rsidP="00431FBE">
      <w:pPr>
        <w:pStyle w:val="K-odstavec"/>
      </w:pPr>
    </w:p>
    <w:p w:rsidR="0033319C" w:rsidRPr="00D44F5B" w:rsidRDefault="0033319C" w:rsidP="008C4D23">
      <w:pPr>
        <w:pStyle w:val="K-odstavec"/>
      </w:pPr>
    </w:p>
    <w:p w:rsidR="00427797" w:rsidRPr="00D44F5B" w:rsidRDefault="00427797" w:rsidP="00A754F7">
      <w:pPr>
        <w:pStyle w:val="K-nadpiskapitoly"/>
        <w:rPr>
          <w:sz w:val="28"/>
          <w:szCs w:val="28"/>
        </w:rPr>
      </w:pPr>
      <w:bookmarkStart w:id="5" w:name="_Toc494791581"/>
      <w:r w:rsidRPr="00D44F5B">
        <w:t>Pravidelné akce</w:t>
      </w:r>
      <w:bookmarkEnd w:id="5"/>
    </w:p>
    <w:p w:rsidR="00F9205D" w:rsidRPr="00D44F5B" w:rsidRDefault="00F9205D" w:rsidP="00D84D6E">
      <w:pPr>
        <w:pStyle w:val="K-odstavec"/>
      </w:pPr>
    </w:p>
    <w:p w:rsidR="008C4D23" w:rsidRPr="00D44F5B" w:rsidRDefault="008C4D23" w:rsidP="008C4D23">
      <w:pPr>
        <w:pStyle w:val="K-odstavec"/>
      </w:pPr>
      <w:r w:rsidRPr="00D44F5B">
        <w:t>PONDĚLÍ</w:t>
      </w:r>
    </w:p>
    <w:p w:rsidR="008C4D23" w:rsidRPr="00D44F5B" w:rsidRDefault="008C4D23" w:rsidP="008C4D23">
      <w:pPr>
        <w:pStyle w:val="K-odstavec"/>
      </w:pPr>
      <w:r w:rsidRPr="00D44F5B">
        <w:t>13:</w:t>
      </w:r>
      <w:r w:rsidR="008C5A05" w:rsidRPr="00D44F5B">
        <w:t>00</w:t>
      </w:r>
      <w:r w:rsidRPr="00D44F5B">
        <w:t xml:space="preserve"> – 14:</w:t>
      </w:r>
      <w:r w:rsidR="008C5A05" w:rsidRPr="00D44F5B">
        <w:t>00</w:t>
      </w:r>
      <w:r w:rsidR="006373CA" w:rsidRPr="00D44F5B">
        <w:t xml:space="preserve"> </w:t>
      </w:r>
      <w:r w:rsidRPr="00D44F5B">
        <w:t>Klub angličtiny – začátečníci</w:t>
      </w:r>
    </w:p>
    <w:p w:rsidR="008C4D23" w:rsidRPr="00D44F5B" w:rsidRDefault="008C4D23" w:rsidP="008C4D23">
      <w:pPr>
        <w:pStyle w:val="K-odstavec"/>
      </w:pPr>
      <w:r w:rsidRPr="00D44F5B">
        <w:t>14:30 – 16:00</w:t>
      </w:r>
      <w:r w:rsidR="006373CA" w:rsidRPr="00D44F5B">
        <w:t xml:space="preserve"> </w:t>
      </w:r>
      <w:r w:rsidRPr="00D44F5B">
        <w:t xml:space="preserve">Klub uživatelů výpočetní techniky (poslední pondělí v měsíci) </w:t>
      </w:r>
    </w:p>
    <w:p w:rsidR="00F743AB" w:rsidRPr="00D44F5B" w:rsidRDefault="00F743AB" w:rsidP="008C4D23">
      <w:pPr>
        <w:pStyle w:val="K-odstavec"/>
      </w:pPr>
    </w:p>
    <w:p w:rsidR="008C4D23" w:rsidRPr="00D44F5B" w:rsidRDefault="008C4D23" w:rsidP="008C4D23">
      <w:pPr>
        <w:pStyle w:val="K-odstavec"/>
      </w:pPr>
      <w:r w:rsidRPr="00D44F5B">
        <w:t>ÚTERÝ</w:t>
      </w:r>
    </w:p>
    <w:p w:rsidR="008C4D23" w:rsidRPr="00D44F5B" w:rsidRDefault="008C4D23" w:rsidP="008C4D23">
      <w:pPr>
        <w:pStyle w:val="K-odstavec"/>
      </w:pPr>
      <w:r w:rsidRPr="00D44F5B">
        <w:t>9:00 – 11:00</w:t>
      </w:r>
      <w:r w:rsidR="006373CA" w:rsidRPr="00D44F5B">
        <w:t xml:space="preserve"> </w:t>
      </w:r>
      <w:r w:rsidRPr="00D44F5B">
        <w:t>Výtvarné tvoření (druhé úterý v měsíci)</w:t>
      </w:r>
    </w:p>
    <w:p w:rsidR="008C4D23" w:rsidRPr="00D44F5B" w:rsidRDefault="008C4D23" w:rsidP="008C4D23">
      <w:pPr>
        <w:pStyle w:val="K-odstavec"/>
      </w:pPr>
    </w:p>
    <w:p w:rsidR="008C4D23" w:rsidRPr="00D44F5B" w:rsidRDefault="008C4D23" w:rsidP="008C4D23">
      <w:pPr>
        <w:pStyle w:val="K-odstavec"/>
      </w:pPr>
      <w:r w:rsidRPr="00D44F5B">
        <w:t>STŘEDA</w:t>
      </w:r>
    </w:p>
    <w:p w:rsidR="008C4D23" w:rsidRPr="00D44F5B" w:rsidRDefault="008C5A05" w:rsidP="008C4D23">
      <w:pPr>
        <w:pStyle w:val="K-odstavec"/>
      </w:pPr>
      <w:r w:rsidRPr="00D44F5B">
        <w:t>13:00 – 14:00</w:t>
      </w:r>
      <w:r w:rsidR="006373CA" w:rsidRPr="00D44F5B">
        <w:t xml:space="preserve"> </w:t>
      </w:r>
      <w:r w:rsidR="008C4D23" w:rsidRPr="00D44F5B">
        <w:t>Klub angličtiny – mírně pokročilí</w:t>
      </w:r>
    </w:p>
    <w:p w:rsidR="008C4D23" w:rsidRPr="00D44F5B" w:rsidRDefault="008C5A05" w:rsidP="008C4D23">
      <w:pPr>
        <w:pStyle w:val="K-odstavec"/>
      </w:pPr>
      <w:r w:rsidRPr="00D44F5B">
        <w:t>13:00 – 14:00</w:t>
      </w:r>
      <w:r w:rsidR="006373CA" w:rsidRPr="00D44F5B">
        <w:t xml:space="preserve"> </w:t>
      </w:r>
      <w:r w:rsidR="008C4D23" w:rsidRPr="00D44F5B">
        <w:t>Klub angličtiny – pokročilí (každý lichý týden)</w:t>
      </w:r>
    </w:p>
    <w:p w:rsidR="008C4D23" w:rsidRPr="00D44F5B" w:rsidRDefault="008C4D23" w:rsidP="008C4D23">
      <w:pPr>
        <w:pStyle w:val="K-odstavec"/>
      </w:pPr>
      <w:r w:rsidRPr="00D44F5B">
        <w:t>1</w:t>
      </w:r>
      <w:r w:rsidR="008C5A05" w:rsidRPr="00D44F5B">
        <w:t>4</w:t>
      </w:r>
      <w:r w:rsidRPr="00D44F5B">
        <w:t>:00 – 1</w:t>
      </w:r>
      <w:r w:rsidR="008C5A05" w:rsidRPr="00D44F5B">
        <w:t>5</w:t>
      </w:r>
      <w:r w:rsidRPr="00D44F5B">
        <w:t>:00</w:t>
      </w:r>
      <w:r w:rsidR="006373CA" w:rsidRPr="00D44F5B">
        <w:t xml:space="preserve"> </w:t>
      </w:r>
      <w:r w:rsidRPr="00D44F5B">
        <w:t>Klub němčiny</w:t>
      </w:r>
    </w:p>
    <w:p w:rsidR="008C4D23" w:rsidRPr="00D44F5B" w:rsidRDefault="008C4D23" w:rsidP="008C4D23">
      <w:pPr>
        <w:pStyle w:val="K-odstavec"/>
      </w:pPr>
    </w:p>
    <w:p w:rsidR="00D8027E" w:rsidRPr="00D44F5B" w:rsidRDefault="00D8027E" w:rsidP="008C4D23">
      <w:pPr>
        <w:pStyle w:val="K-odstavec"/>
      </w:pPr>
      <w:r w:rsidRPr="00D44F5B">
        <w:lastRenderedPageBreak/>
        <w:t>PÁTEK</w:t>
      </w:r>
    </w:p>
    <w:p w:rsidR="00D8027E" w:rsidRPr="00D44F5B" w:rsidRDefault="00D8027E" w:rsidP="00D8027E">
      <w:pPr>
        <w:pStyle w:val="K-odstavec"/>
      </w:pPr>
      <w:r w:rsidRPr="00D44F5B">
        <w:t>1</w:t>
      </w:r>
      <w:r w:rsidR="008C5A05" w:rsidRPr="00D44F5B">
        <w:t>5</w:t>
      </w:r>
      <w:r w:rsidRPr="00D44F5B">
        <w:t>:00 – 1</w:t>
      </w:r>
      <w:r w:rsidR="008C5A05" w:rsidRPr="00D44F5B">
        <w:t>6</w:t>
      </w:r>
      <w:r w:rsidRPr="00D44F5B">
        <w:t>:00</w:t>
      </w:r>
      <w:r w:rsidR="006373CA" w:rsidRPr="00D44F5B">
        <w:t xml:space="preserve"> </w:t>
      </w:r>
      <w:r w:rsidRPr="00D44F5B">
        <w:t>Plavání</w:t>
      </w:r>
    </w:p>
    <w:p w:rsidR="00D8027E" w:rsidRPr="00D44F5B" w:rsidRDefault="00D8027E" w:rsidP="008C4D23">
      <w:pPr>
        <w:pStyle w:val="K-odstavec"/>
      </w:pPr>
    </w:p>
    <w:p w:rsidR="008C4D23" w:rsidRPr="00D44F5B" w:rsidRDefault="008C4D23" w:rsidP="008C4D23">
      <w:pPr>
        <w:pStyle w:val="K-odstavec"/>
      </w:pPr>
      <w:r w:rsidRPr="00D44F5B">
        <w:t>SOBOTA</w:t>
      </w:r>
    </w:p>
    <w:p w:rsidR="008C4D23" w:rsidRPr="00D44F5B" w:rsidRDefault="008C4D23" w:rsidP="008C4D23">
      <w:pPr>
        <w:pStyle w:val="K-odstavec"/>
      </w:pPr>
      <w:r w:rsidRPr="00D44F5B">
        <w:t>8:00 – 16:30</w:t>
      </w:r>
      <w:r w:rsidR="006373CA" w:rsidRPr="00D44F5B">
        <w:t xml:space="preserve"> </w:t>
      </w:r>
      <w:r w:rsidRPr="00D44F5B">
        <w:t>Turistický klub (1x za 3 týdny)</w:t>
      </w:r>
    </w:p>
    <w:p w:rsidR="008C4D23" w:rsidRPr="00D44F5B" w:rsidRDefault="008C4D23" w:rsidP="008C4D23">
      <w:pPr>
        <w:pStyle w:val="K-odstavec"/>
      </w:pPr>
    </w:p>
    <w:p w:rsidR="008C5A05" w:rsidRPr="00D44F5B" w:rsidRDefault="008C5A05" w:rsidP="008C4D23">
      <w:pPr>
        <w:pStyle w:val="K-odstavec"/>
      </w:pPr>
    </w:p>
    <w:p w:rsidR="00BD652A" w:rsidRPr="00D44F5B" w:rsidRDefault="00BD652A" w:rsidP="008C4D23">
      <w:pPr>
        <w:pStyle w:val="K-odstavec"/>
      </w:pPr>
    </w:p>
    <w:p w:rsidR="00BD652A" w:rsidRPr="00D44F5B" w:rsidRDefault="00BD652A" w:rsidP="00BD652A">
      <w:pPr>
        <w:pStyle w:val="K-nadpiskapitoly"/>
        <w:rPr>
          <w:sz w:val="28"/>
          <w:szCs w:val="28"/>
        </w:rPr>
      </w:pPr>
      <w:bookmarkStart w:id="6" w:name="_Toc468706473"/>
      <w:bookmarkStart w:id="7" w:name="_Toc494791582"/>
      <w:r w:rsidRPr="00D44F5B">
        <w:t>Akce jiných institucí</w:t>
      </w:r>
      <w:bookmarkEnd w:id="6"/>
      <w:bookmarkEnd w:id="7"/>
    </w:p>
    <w:p w:rsidR="00BD652A" w:rsidRPr="00D44F5B" w:rsidRDefault="00BD652A" w:rsidP="008C4D23">
      <w:pPr>
        <w:pStyle w:val="K-odstavec"/>
      </w:pPr>
    </w:p>
    <w:p w:rsidR="009B398A" w:rsidRPr="00D44F5B" w:rsidRDefault="007D5B32" w:rsidP="009B398A">
      <w:pPr>
        <w:pStyle w:val="K-nadpislnku"/>
      </w:pPr>
      <w:bookmarkStart w:id="8" w:name="_Toc494791583"/>
      <w:r w:rsidRPr="00D44F5B">
        <w:t>Festival ostravských knihoven</w:t>
      </w:r>
      <w:bookmarkEnd w:id="8"/>
    </w:p>
    <w:p w:rsidR="009B398A" w:rsidRPr="00D44F5B" w:rsidRDefault="009B398A" w:rsidP="009B398A">
      <w:pPr>
        <w:pStyle w:val="K-odstavec"/>
      </w:pPr>
    </w:p>
    <w:p w:rsidR="007D5B32" w:rsidRPr="00D44F5B" w:rsidRDefault="007D5B32" w:rsidP="007D5B32">
      <w:pPr>
        <w:pStyle w:val="K-odstavec"/>
      </w:pPr>
      <w:r w:rsidRPr="00D44F5B">
        <w:t>Hlavní myšlenkou Festivalu ostravských knihoven je ukázat veřejnosti rozmanitost knihoven, které sídlí v centru Ostravy. Cílem je přiblížit návštěvníkům, v čem jsou jednotlivé knihovny jedinečné a jak se zorientovat v jejich nabídce a službách. Účastníci obdrží ve všech navštívených knihovnách drobné dárky. Pokud „oběhnou“ všechny knihovny, získají ve vybrané knihovně registraci zdarma nebo jiný hodnotný bonus.</w:t>
      </w:r>
      <w:r w:rsidR="00BB37A3" w:rsidRPr="00D44F5B">
        <w:t xml:space="preserve"> Festival bude probíhat pouze v jeden den - 3. 10. 2017 od 9.00 do 17.00.</w:t>
      </w:r>
    </w:p>
    <w:p w:rsidR="007D5B32" w:rsidRPr="00D44F5B" w:rsidRDefault="007D5B32" w:rsidP="007D5B32">
      <w:pPr>
        <w:pStyle w:val="K-odstavec"/>
      </w:pPr>
    </w:p>
    <w:p w:rsidR="007D5B32" w:rsidRPr="00D44F5B" w:rsidRDefault="007D5B32" w:rsidP="007D5B32">
      <w:pPr>
        <w:pStyle w:val="K-odstavec"/>
      </w:pPr>
      <w:r w:rsidRPr="00D44F5B">
        <w:t>Zúčast</w:t>
      </w:r>
      <w:r w:rsidR="004E038F">
        <w:t>n</w:t>
      </w:r>
      <w:r w:rsidRPr="00D44F5B">
        <w:t xml:space="preserve">ěné </w:t>
      </w:r>
      <w:bookmarkStart w:id="9" w:name="_GoBack"/>
      <w:bookmarkEnd w:id="9"/>
      <w:r w:rsidRPr="00D44F5B">
        <w:t>knihovny nabízí pestrý program.</w:t>
      </w:r>
    </w:p>
    <w:p w:rsidR="007D5B32" w:rsidRPr="00D44F5B" w:rsidRDefault="007D5B32" w:rsidP="007D5B32">
      <w:pPr>
        <w:pStyle w:val="K-odstavec"/>
      </w:pPr>
      <w:r w:rsidRPr="00D44F5B">
        <w:t>V Moravskoslezské vědecké knihovně v Ostravě si návštěvníci prohlédnou běžně nepřístupné prostory, výstavku knižních NEJ či vyzkouší své znalosti v</w:t>
      </w:r>
      <w:r w:rsidR="00BB37A3" w:rsidRPr="00D44F5B">
        <w:t> </w:t>
      </w:r>
      <w:r w:rsidRPr="00D44F5B">
        <w:t>zábavném knihovnickém kvízu o ceny.</w:t>
      </w:r>
    </w:p>
    <w:p w:rsidR="007D5B32" w:rsidRPr="00D44F5B" w:rsidRDefault="007D5B32" w:rsidP="007D5B32">
      <w:pPr>
        <w:pStyle w:val="K-odstavec"/>
      </w:pPr>
    </w:p>
    <w:p w:rsidR="007D5B32" w:rsidRPr="00D44F5B" w:rsidRDefault="007D5B32" w:rsidP="007D5B32">
      <w:pPr>
        <w:pStyle w:val="K-odstavec"/>
      </w:pPr>
      <w:r w:rsidRPr="00D44F5B">
        <w:t>Knihovna města Ostravy ve své hlavní budově u Sýkorova mostu připravila v</w:t>
      </w:r>
      <w:r w:rsidR="00BB37A3" w:rsidRPr="00D44F5B">
        <w:t> </w:t>
      </w:r>
      <w:r w:rsidRPr="00D44F5B">
        <w:t>každou celou hodinu prohlídky zákulisí knihovny, dále Rande s knihou naslepo a rychlokurz obalování knih.</w:t>
      </w:r>
    </w:p>
    <w:p w:rsidR="007D5B32" w:rsidRPr="00D44F5B" w:rsidRDefault="007D5B32" w:rsidP="007D5B32">
      <w:pPr>
        <w:pStyle w:val="K-odstavec"/>
      </w:pPr>
    </w:p>
    <w:p w:rsidR="007D5B32" w:rsidRPr="00D44F5B" w:rsidRDefault="007D5B32" w:rsidP="007D5B32">
      <w:pPr>
        <w:pStyle w:val="K-odstavec"/>
      </w:pPr>
      <w:r w:rsidRPr="00D44F5B">
        <w:t xml:space="preserve">Univerzitní knihovna Ostravské univerzity </w:t>
      </w:r>
      <w:proofErr w:type="gramStart"/>
      <w:r w:rsidRPr="00D44F5B">
        <w:t>nabídne</w:t>
      </w:r>
      <w:proofErr w:type="gramEnd"/>
      <w:r w:rsidRPr="00D44F5B">
        <w:t xml:space="preserve"> workshop </w:t>
      </w:r>
      <w:proofErr w:type="gramStart"/>
      <w:r w:rsidRPr="00D44F5B">
        <w:t>Vyrob</w:t>
      </w:r>
      <w:proofErr w:type="gramEnd"/>
      <w:r w:rsidRPr="00D44F5B">
        <w:t xml:space="preserve"> si svou placku, exkurzi Pod pokličkou knihovny a Šifru mistra knihovníka.</w:t>
      </w:r>
    </w:p>
    <w:p w:rsidR="007D5B32" w:rsidRPr="00D44F5B" w:rsidRDefault="007D5B32" w:rsidP="007D5B32">
      <w:pPr>
        <w:pStyle w:val="K-odstavec"/>
      </w:pPr>
    </w:p>
    <w:p w:rsidR="007D5B32" w:rsidRPr="00D44F5B" w:rsidRDefault="007D5B32" w:rsidP="007D5B32">
      <w:pPr>
        <w:pStyle w:val="K-odstavec"/>
      </w:pPr>
      <w:r w:rsidRPr="00D44F5B">
        <w:t xml:space="preserve">Knihovna Galerie výtvarného umění provede návštěvníky svými prostory a připraví výstavku nových titulů z bohatého fondu o výtvarném umění. </w:t>
      </w:r>
    </w:p>
    <w:p w:rsidR="007D5B32" w:rsidRPr="00D44F5B" w:rsidRDefault="007D5B32" w:rsidP="007D5B32">
      <w:pPr>
        <w:pStyle w:val="K-odstavec"/>
      </w:pPr>
    </w:p>
    <w:p w:rsidR="007D5B32" w:rsidRPr="00D44F5B" w:rsidRDefault="007D5B32" w:rsidP="007D5B32">
      <w:pPr>
        <w:pStyle w:val="K-odstavec"/>
      </w:pPr>
      <w:r w:rsidRPr="00D44F5B">
        <w:t xml:space="preserve">Ústřední knihovna VŠB-TU Ostrava přivítá návštěvníky v prostorách knihovny a studovny Ekonomické fakulty. Připraví výstavku knih zaměřenou na ekonomickou literaturu, výherní kvíz na aktuální ekonomické téma či deskovou hra </w:t>
      </w:r>
      <w:proofErr w:type="spellStart"/>
      <w:r w:rsidRPr="00D44F5B">
        <w:t>Oeconomica</w:t>
      </w:r>
      <w:proofErr w:type="spellEnd"/>
      <w:r w:rsidRPr="00D44F5B">
        <w:t>.</w:t>
      </w:r>
    </w:p>
    <w:p w:rsidR="007D5B32" w:rsidRPr="00D44F5B" w:rsidRDefault="007D5B32" w:rsidP="007D5B32">
      <w:pPr>
        <w:pStyle w:val="K-odstavec"/>
      </w:pPr>
    </w:p>
    <w:p w:rsidR="007D5B32" w:rsidRPr="00D44F5B" w:rsidRDefault="007D5B32" w:rsidP="007D5B32">
      <w:pPr>
        <w:pStyle w:val="K-odstavec"/>
      </w:pPr>
      <w:r w:rsidRPr="00D44F5B">
        <w:lastRenderedPageBreak/>
        <w:t>V Knihovně Ostravského muzea proběhnou přednášky na téma Ostrava na starých pohlednicích a budou prezentovány ukázky restaurování starých tisků spojené s výstavkou Odkryto z depozitáře Ostravského muzea.</w:t>
      </w:r>
    </w:p>
    <w:p w:rsidR="007D5B32" w:rsidRPr="00D44F5B" w:rsidRDefault="007D5B32" w:rsidP="007D5B32">
      <w:pPr>
        <w:pStyle w:val="K-odstavec"/>
      </w:pPr>
      <w:r w:rsidRPr="00D44F5B">
        <w:t xml:space="preserve"> </w:t>
      </w:r>
    </w:p>
    <w:p w:rsidR="007D5B32" w:rsidRPr="00D44F5B" w:rsidRDefault="007D5B32" w:rsidP="007D5B32">
      <w:pPr>
        <w:pStyle w:val="K-odstavec"/>
      </w:pPr>
      <w:r w:rsidRPr="00D44F5B">
        <w:t>Čtenář navštíví knihovny dle svého výběru a získá razítka na speciální pohlednici vytvořenou pro tuto akci. Po získání všech razítek obdrží registraci do vybrané knihovny zdarma, případně jinou výhodu, kterou jím vybraná knihovna nabízí.</w:t>
      </w:r>
    </w:p>
    <w:p w:rsidR="00544C5F" w:rsidRPr="00D44F5B" w:rsidRDefault="00544C5F" w:rsidP="008C4D23">
      <w:pPr>
        <w:pStyle w:val="K-odstavec"/>
      </w:pPr>
    </w:p>
    <w:p w:rsidR="00BB37A3" w:rsidRPr="00D44F5B" w:rsidRDefault="00544C5F" w:rsidP="008C4D23">
      <w:pPr>
        <w:pStyle w:val="K-odstavec"/>
      </w:pPr>
      <w:r w:rsidRPr="00D44F5B">
        <w:t xml:space="preserve">Zdroj: </w:t>
      </w:r>
      <w:hyperlink r:id="rId8" w:history="1">
        <w:r w:rsidR="00BB37A3" w:rsidRPr="00D44F5B">
          <w:rPr>
            <w:rStyle w:val="Hypertextovodkaz"/>
            <w:color w:val="auto"/>
          </w:rPr>
          <w:t>fok2017.webnode.cz</w:t>
        </w:r>
      </w:hyperlink>
      <w:r w:rsidR="00BB37A3" w:rsidRPr="00D44F5B">
        <w:t xml:space="preserve">, </w:t>
      </w:r>
      <w:hyperlink r:id="rId9" w:history="1">
        <w:r w:rsidR="00BB37A3" w:rsidRPr="00D44F5B">
          <w:rPr>
            <w:rStyle w:val="Hypertextovodkaz"/>
            <w:color w:val="auto"/>
          </w:rPr>
          <w:t>ostravainfo.cz</w:t>
        </w:r>
      </w:hyperlink>
    </w:p>
    <w:p w:rsidR="00BB37A3" w:rsidRPr="00D44F5B" w:rsidRDefault="00BB37A3" w:rsidP="008C4D23">
      <w:pPr>
        <w:pStyle w:val="K-odstavec"/>
      </w:pPr>
    </w:p>
    <w:p w:rsidR="00396A7F" w:rsidRPr="00D44F5B" w:rsidRDefault="00396A7F" w:rsidP="008C4D23">
      <w:pPr>
        <w:pStyle w:val="K-odstavec"/>
      </w:pPr>
    </w:p>
    <w:p w:rsidR="00BB37A3" w:rsidRPr="00D44F5B" w:rsidRDefault="00BB37A3" w:rsidP="001907CE">
      <w:pPr>
        <w:pStyle w:val="K-nadpislnku"/>
      </w:pPr>
      <w:bookmarkStart w:id="10" w:name="_Toc494791584"/>
      <w:r w:rsidRPr="00D44F5B">
        <w:t>Noc vědců</w:t>
      </w:r>
      <w:bookmarkEnd w:id="10"/>
    </w:p>
    <w:p w:rsidR="00BB37A3" w:rsidRPr="00D44F5B" w:rsidRDefault="00BB37A3" w:rsidP="008C4D23">
      <w:pPr>
        <w:pStyle w:val="K-odstavec"/>
      </w:pPr>
    </w:p>
    <w:p w:rsidR="00BB37A3" w:rsidRPr="00D44F5B" w:rsidRDefault="00BB37A3" w:rsidP="008C4D23">
      <w:pPr>
        <w:pStyle w:val="K-odstavec"/>
      </w:pPr>
      <w:r w:rsidRPr="00D44F5B">
        <w:t>Tématem ročníku 2017 je Mobilita – Svět je v pohybu. Přemisťují se lidé, zboží i informace. Nic nezůstává v klidu. Jaké místo má v tom všem věda? Jak k celosvětové mobilitě přispívá? Kam nás posouvá a kam míří? To je otázka pro Noc vědců 2017, která proběhne v pátek 6. října.</w:t>
      </w:r>
    </w:p>
    <w:p w:rsidR="00BB37A3" w:rsidRPr="00D44F5B" w:rsidRDefault="00BB37A3" w:rsidP="008C4D23">
      <w:pPr>
        <w:pStyle w:val="K-odstavec"/>
      </w:pPr>
      <w:r w:rsidRPr="00D44F5B">
        <w:t xml:space="preserve">Podrobný program naleznete na webových stránkách </w:t>
      </w:r>
      <w:hyperlink r:id="rId10" w:history="1">
        <w:r w:rsidRPr="00D44F5B">
          <w:rPr>
            <w:rStyle w:val="Hypertextovodkaz"/>
            <w:color w:val="auto"/>
          </w:rPr>
          <w:t>ostravskanocvedcu.cz</w:t>
        </w:r>
      </w:hyperlink>
    </w:p>
    <w:p w:rsidR="00BB37A3" w:rsidRPr="00D44F5B" w:rsidRDefault="00BB37A3" w:rsidP="008C4D23">
      <w:pPr>
        <w:pStyle w:val="K-odstavec"/>
      </w:pPr>
    </w:p>
    <w:p w:rsidR="00F328A8" w:rsidRPr="00D44F5B" w:rsidRDefault="00F328A8" w:rsidP="008C4D23">
      <w:pPr>
        <w:pStyle w:val="K-odstavec"/>
      </w:pPr>
    </w:p>
    <w:p w:rsidR="00F328A8" w:rsidRPr="00D44F5B" w:rsidRDefault="00F328A8" w:rsidP="00F328A8">
      <w:pPr>
        <w:pStyle w:val="K-nadpislnku"/>
      </w:pPr>
      <w:bookmarkStart w:id="11" w:name="_Toc494791585"/>
      <w:r w:rsidRPr="00D44F5B">
        <w:t>Bílá pastelka</w:t>
      </w:r>
      <w:bookmarkEnd w:id="11"/>
    </w:p>
    <w:p w:rsidR="00F328A8" w:rsidRPr="00D44F5B" w:rsidRDefault="00F328A8" w:rsidP="00F328A8">
      <w:pPr>
        <w:pStyle w:val="K-odstavec"/>
      </w:pPr>
    </w:p>
    <w:p w:rsidR="00F328A8" w:rsidRPr="00D44F5B" w:rsidRDefault="00F328A8" w:rsidP="00F328A8">
      <w:pPr>
        <w:pStyle w:val="K-odstavec"/>
      </w:pPr>
      <w:r w:rsidRPr="00D44F5B">
        <w:t>Bílá pastelka je celostátní veřejná sbírka na podporu speciálních služeb pro</w:t>
      </w:r>
    </w:p>
    <w:p w:rsidR="00F328A8" w:rsidRPr="00D44F5B" w:rsidRDefault="00F328A8" w:rsidP="00F328A8">
      <w:pPr>
        <w:pStyle w:val="K-odstavec"/>
      </w:pPr>
      <w:r w:rsidRPr="00D44F5B">
        <w:t>nevidomé a slabozraké. Sbírka se koná ve středu 11. října 2017. Sbírku</w:t>
      </w:r>
    </w:p>
    <w:p w:rsidR="00F328A8" w:rsidRPr="00D44F5B" w:rsidRDefault="00F328A8" w:rsidP="00F328A8">
      <w:pPr>
        <w:pStyle w:val="K-odstavec"/>
      </w:pPr>
      <w:r w:rsidRPr="00D44F5B">
        <w:t xml:space="preserve">pořádá SONS ČR spolu s </w:t>
      </w:r>
      <w:proofErr w:type="spellStart"/>
      <w:r w:rsidRPr="00D44F5B">
        <w:t>Tyfloservisem</w:t>
      </w:r>
      <w:proofErr w:type="spellEnd"/>
      <w:r w:rsidRPr="00D44F5B">
        <w:t>. Záštitu nad letošní veřejnou sbírkou</w:t>
      </w:r>
    </w:p>
    <w:p w:rsidR="00F328A8" w:rsidRPr="00D44F5B" w:rsidRDefault="00F328A8" w:rsidP="00F328A8">
      <w:pPr>
        <w:pStyle w:val="K-odstavec"/>
      </w:pPr>
      <w:r w:rsidRPr="00D44F5B">
        <w:t>převzal předseda Poslanecké sněmovny pan Jan Hamáček.</w:t>
      </w:r>
    </w:p>
    <w:p w:rsidR="00F328A8" w:rsidRPr="00D44F5B" w:rsidRDefault="00F328A8" w:rsidP="008C4D23">
      <w:pPr>
        <w:pStyle w:val="K-odstavec"/>
      </w:pPr>
    </w:p>
    <w:p w:rsidR="007A5EA0" w:rsidRPr="00D44F5B" w:rsidRDefault="007A5EA0" w:rsidP="008C4D23">
      <w:pPr>
        <w:pStyle w:val="K-odstavec"/>
      </w:pPr>
    </w:p>
    <w:p w:rsidR="001907CE" w:rsidRPr="00D44F5B" w:rsidRDefault="001907CE" w:rsidP="00A6543E">
      <w:pPr>
        <w:pStyle w:val="K-nadpislnku"/>
      </w:pPr>
      <w:bookmarkStart w:id="12" w:name="_Toc494791586"/>
      <w:r w:rsidRPr="00D44F5B">
        <w:t>Gerontologické dny Ostrava</w:t>
      </w:r>
      <w:bookmarkEnd w:id="12"/>
    </w:p>
    <w:p w:rsidR="001907CE" w:rsidRPr="00D44F5B" w:rsidRDefault="001907CE" w:rsidP="008C4D23">
      <w:pPr>
        <w:pStyle w:val="K-odstavec"/>
      </w:pPr>
    </w:p>
    <w:p w:rsidR="001907CE" w:rsidRPr="00D44F5B" w:rsidRDefault="001907CE" w:rsidP="001907CE">
      <w:pPr>
        <w:pStyle w:val="K-odstavec"/>
      </w:pPr>
      <w:r w:rsidRPr="00D44F5B">
        <w:t>XXI. Gerontologické dny proběhnou 18. - 20. října 2017 v Domě kultury města Ostravy. Motto letošního ročníku kongresu DŮSTOJNÉ STÁŘÍ ovládne jednání a diskuse odborníků ze zdravotní a sociální sféry. Program kongresu bude rozšířen o aktivity pro laickou veřejnost, především pak pro samotné seniory.</w:t>
      </w:r>
    </w:p>
    <w:p w:rsidR="001907CE" w:rsidRPr="00D44F5B" w:rsidRDefault="001907CE" w:rsidP="001907CE">
      <w:pPr>
        <w:pStyle w:val="K-odstavec"/>
      </w:pPr>
      <w:r w:rsidRPr="00D44F5B">
        <w:t>I v letošním roce budou vyhlášeni vítězové „Ceny za mimořádný přínos v oboru gerontologie“ a soutěže „Domov plný života“.</w:t>
      </w:r>
    </w:p>
    <w:p w:rsidR="002E39F5" w:rsidRPr="00D44F5B" w:rsidRDefault="002E39F5" w:rsidP="008C4D23">
      <w:pPr>
        <w:pStyle w:val="K-odstavec"/>
      </w:pPr>
    </w:p>
    <w:p w:rsidR="001907CE" w:rsidRPr="00D44F5B" w:rsidRDefault="001907CE" w:rsidP="008C4D23">
      <w:pPr>
        <w:pStyle w:val="K-odstavec"/>
      </w:pPr>
      <w:r w:rsidRPr="00D44F5B">
        <w:t xml:space="preserve">Zdroj: </w:t>
      </w:r>
      <w:hyperlink r:id="rId11" w:history="1">
        <w:r w:rsidRPr="00D44F5B">
          <w:rPr>
            <w:rStyle w:val="Hypertextovodkaz"/>
            <w:color w:val="auto"/>
          </w:rPr>
          <w:t>http://gdo.dtocz.cz/</w:t>
        </w:r>
      </w:hyperlink>
    </w:p>
    <w:p w:rsidR="00396A7F" w:rsidRPr="00D44F5B" w:rsidRDefault="00396A7F" w:rsidP="008C4D23">
      <w:pPr>
        <w:pStyle w:val="K-odstavec"/>
      </w:pPr>
    </w:p>
    <w:p w:rsidR="00AC1150" w:rsidRPr="00D44F5B" w:rsidRDefault="00AC1150" w:rsidP="008C4D23">
      <w:pPr>
        <w:pStyle w:val="K-odstavec"/>
      </w:pPr>
    </w:p>
    <w:p w:rsidR="00544C5F" w:rsidRPr="00D44F5B" w:rsidRDefault="00544C5F" w:rsidP="008C4D23">
      <w:pPr>
        <w:pStyle w:val="K-odstavec"/>
      </w:pPr>
    </w:p>
    <w:p w:rsidR="003630E8" w:rsidRPr="00D44F5B" w:rsidRDefault="003630E8" w:rsidP="003630E8">
      <w:pPr>
        <w:pStyle w:val="K-nadpiskapitoly"/>
        <w:rPr>
          <w:sz w:val="28"/>
          <w:szCs w:val="28"/>
        </w:rPr>
      </w:pPr>
      <w:bookmarkStart w:id="13" w:name="_Toc489611785"/>
      <w:bookmarkStart w:id="14" w:name="_Toc494791587"/>
      <w:r w:rsidRPr="00D44F5B">
        <w:lastRenderedPageBreak/>
        <w:t>Tipy na zvukové knihy</w:t>
      </w:r>
      <w:bookmarkEnd w:id="13"/>
      <w:bookmarkEnd w:id="14"/>
    </w:p>
    <w:p w:rsidR="003630E8" w:rsidRPr="00D44F5B" w:rsidRDefault="003630E8" w:rsidP="003630E8">
      <w:pPr>
        <w:pStyle w:val="K-odstavec"/>
      </w:pPr>
    </w:p>
    <w:p w:rsidR="003630E8" w:rsidRPr="00D44F5B" w:rsidRDefault="003630E8" w:rsidP="003630E8">
      <w:pPr>
        <w:pStyle w:val="K-odstavec"/>
      </w:pPr>
      <w:r w:rsidRPr="00D44F5B">
        <w:t>Audioknihy i zvukové knihy si můžete vypůjčit v Moravskoslezské vědecké knihovně. Pokud jste zdaleka, můžete si zvukové knihy stáhnout ze stránek Macanovy knihovny.</w:t>
      </w:r>
    </w:p>
    <w:p w:rsidR="003630E8" w:rsidRPr="00D44F5B" w:rsidRDefault="003630E8" w:rsidP="003630E8">
      <w:pPr>
        <w:pStyle w:val="K-odstavec"/>
      </w:pPr>
    </w:p>
    <w:p w:rsidR="00FA2D52" w:rsidRPr="00D44F5B" w:rsidRDefault="00FA2D52" w:rsidP="00FA2D52">
      <w:pPr>
        <w:pStyle w:val="K-nadpislnku"/>
      </w:pPr>
      <w:bookmarkStart w:id="15" w:name="_Toc482101172"/>
      <w:bookmarkStart w:id="16" w:name="_Toc494791588"/>
      <w:r w:rsidRPr="00D44F5B">
        <w:t>Zvukové knihy</w:t>
      </w:r>
      <w:bookmarkEnd w:id="15"/>
      <w:bookmarkEnd w:id="16"/>
    </w:p>
    <w:p w:rsidR="000B2C88" w:rsidRPr="00D44F5B" w:rsidRDefault="000B2C88" w:rsidP="008C4D23">
      <w:pPr>
        <w:pStyle w:val="K-odstavec"/>
      </w:pPr>
    </w:p>
    <w:p w:rsidR="0016497A" w:rsidRPr="00D44F5B" w:rsidRDefault="0016497A" w:rsidP="008C4D23">
      <w:pPr>
        <w:pStyle w:val="K-odstavec"/>
      </w:pPr>
      <w:r w:rsidRPr="00D44F5B">
        <w:t>Husitská epopej V.</w:t>
      </w:r>
    </w:p>
    <w:p w:rsidR="008C4D23" w:rsidRPr="00D44F5B" w:rsidRDefault="008C4D23" w:rsidP="008C4D23">
      <w:pPr>
        <w:pStyle w:val="K-odstavec"/>
      </w:pPr>
      <w:r w:rsidRPr="00D44F5B">
        <w:t>autor:</w:t>
      </w:r>
      <w:r w:rsidR="008538F7" w:rsidRPr="00D44F5B">
        <w:t xml:space="preserve"> </w:t>
      </w:r>
      <w:r w:rsidR="0016497A" w:rsidRPr="00D44F5B">
        <w:t>Vlastimil Vondruška</w:t>
      </w:r>
    </w:p>
    <w:p w:rsidR="008C4D23" w:rsidRPr="00D44F5B" w:rsidRDefault="00A6371C" w:rsidP="008C4D23">
      <w:pPr>
        <w:pStyle w:val="K-odstavec"/>
      </w:pPr>
      <w:r w:rsidRPr="00D44F5B">
        <w:t>čte</w:t>
      </w:r>
      <w:r w:rsidR="008C4D23" w:rsidRPr="00D44F5B">
        <w:t xml:space="preserve"> </w:t>
      </w:r>
      <w:r w:rsidR="0016497A" w:rsidRPr="00D44F5B">
        <w:t>Jan Hyhlík</w:t>
      </w:r>
    </w:p>
    <w:p w:rsidR="00D2061E" w:rsidRPr="00D44F5B" w:rsidRDefault="008C4D23" w:rsidP="0033463C">
      <w:pPr>
        <w:pStyle w:val="K-odstavec"/>
      </w:pPr>
      <w:r w:rsidRPr="00D44F5B">
        <w:t>nakladatelské číslo: MP5</w:t>
      </w:r>
      <w:r w:rsidR="002A7964" w:rsidRPr="00D44F5B">
        <w:t>9</w:t>
      </w:r>
      <w:r w:rsidR="0016497A" w:rsidRPr="00D44F5B">
        <w:t>51</w:t>
      </w:r>
    </w:p>
    <w:p w:rsidR="0033463C" w:rsidRPr="00D44F5B" w:rsidRDefault="0016497A" w:rsidP="0033463C">
      <w:pPr>
        <w:pStyle w:val="K-odstavec"/>
      </w:pPr>
      <w:r w:rsidRPr="00D44F5B">
        <w:t>Pátý díl začíná klíčovým zlomem v zápase mezi katolíky, kteří se snaží o návrat ke starým pořádkům, a kališníky, vedenými mladým Jiřím z Poděbrad, který obsadí Prahu. Doba klidu končí a rozhoří se domácí válka. Mladý Ladislav Pohrobek dospívá a ujímá se českého královského trůnu. Jenže záhy umírá a po složitém diplomatickém zápase se novým českým králem stává Jiří z Poděbrad. Proti Čechám se formuje nová nepřátelská koalice. V tomto prostředí postupně odcházejí ze světa pozemského příslušníci prvních generací rodu Prokopů a na jejich místo nastupují jejich děti. Vyprávění nás opět zanese do Prahy, na Tábor i Písek, do Plzně a dalších měst, ale také na rožmberská a poděbradská panství a rovněž do Horních Uher.</w:t>
      </w:r>
    </w:p>
    <w:p w:rsidR="008C4D23" w:rsidRPr="00D44F5B" w:rsidRDefault="008C4D23" w:rsidP="008C4D23">
      <w:pPr>
        <w:pStyle w:val="K-odstavec"/>
      </w:pPr>
      <w:r w:rsidRPr="00D44F5B">
        <w:t xml:space="preserve">Knihovna Wiking Biblio (MP3): </w:t>
      </w:r>
      <w:hyperlink r:id="rId12" w:history="1">
        <w:r w:rsidR="0016497A" w:rsidRPr="00D44F5B">
          <w:rPr>
            <w:rStyle w:val="Hypertextovodkaz"/>
            <w:color w:val="auto"/>
          </w:rPr>
          <w:t>https://biblio.ktn.cz/biblio/catalog/26804</w:t>
        </w:r>
      </w:hyperlink>
    </w:p>
    <w:p w:rsidR="0016497A" w:rsidRPr="00D44F5B" w:rsidRDefault="0016497A" w:rsidP="008C4D23">
      <w:pPr>
        <w:pStyle w:val="K-odstavec"/>
      </w:pPr>
      <w:r w:rsidRPr="00D44F5B">
        <w:t xml:space="preserve">Knihovna KDD (text): </w:t>
      </w:r>
      <w:hyperlink r:id="rId13" w:history="1">
        <w:r w:rsidRPr="00D44F5B">
          <w:rPr>
            <w:rStyle w:val="Hypertextovodkaz"/>
            <w:color w:val="auto"/>
          </w:rPr>
          <w:t>http://www.kdd.cz/index.php?page=detail&amp;id=35702</w:t>
        </w:r>
      </w:hyperlink>
    </w:p>
    <w:p w:rsidR="0016497A" w:rsidRPr="00D44F5B" w:rsidRDefault="0016497A" w:rsidP="008C4D23">
      <w:pPr>
        <w:pStyle w:val="K-odstavec"/>
      </w:pPr>
    </w:p>
    <w:p w:rsidR="0016497A" w:rsidRPr="00D44F5B" w:rsidRDefault="0016497A" w:rsidP="008C4D23">
      <w:pPr>
        <w:pStyle w:val="K-odstavec"/>
      </w:pPr>
    </w:p>
    <w:p w:rsidR="000B2C88" w:rsidRPr="00D44F5B" w:rsidRDefault="0016497A" w:rsidP="008C4D23">
      <w:pPr>
        <w:pStyle w:val="K-odstavec"/>
      </w:pPr>
      <w:r w:rsidRPr="00D44F5B">
        <w:t>Kosmonaut z </w:t>
      </w:r>
      <w:r w:rsidR="00D2061E" w:rsidRPr="00D44F5B">
        <w:t>Čech</w:t>
      </w:r>
    </w:p>
    <w:p w:rsidR="00A6371C" w:rsidRPr="00D44F5B" w:rsidRDefault="00A6371C" w:rsidP="008C4D23">
      <w:pPr>
        <w:pStyle w:val="K-odstavec"/>
      </w:pPr>
      <w:r w:rsidRPr="00D44F5B">
        <w:t xml:space="preserve">autor: </w:t>
      </w:r>
      <w:r w:rsidR="00D2061E" w:rsidRPr="00D44F5B">
        <w:t xml:space="preserve">Jaroslav </w:t>
      </w:r>
      <w:proofErr w:type="spellStart"/>
      <w:r w:rsidR="00D2061E" w:rsidRPr="00D44F5B">
        <w:t>Kalfař</w:t>
      </w:r>
      <w:proofErr w:type="spellEnd"/>
    </w:p>
    <w:p w:rsidR="00A6371C" w:rsidRPr="00D44F5B" w:rsidRDefault="00A6371C" w:rsidP="008C4D23">
      <w:pPr>
        <w:pStyle w:val="K-odstavec"/>
      </w:pPr>
      <w:r w:rsidRPr="00D44F5B">
        <w:t>čt</w:t>
      </w:r>
      <w:r w:rsidR="0033463C" w:rsidRPr="00D44F5B">
        <w:t>e</w:t>
      </w:r>
      <w:r w:rsidR="00D2061E" w:rsidRPr="00D44F5B">
        <w:t xml:space="preserve"> Petr</w:t>
      </w:r>
      <w:r w:rsidRPr="00D44F5B">
        <w:t xml:space="preserve"> </w:t>
      </w:r>
      <w:r w:rsidR="00D2061E" w:rsidRPr="00D44F5B">
        <w:t xml:space="preserve">Jeništa, Vasil Fridrich a Veronika </w:t>
      </w:r>
      <w:proofErr w:type="spellStart"/>
      <w:r w:rsidR="00D2061E" w:rsidRPr="00D44F5B">
        <w:t>Khek</w:t>
      </w:r>
      <w:proofErr w:type="spellEnd"/>
      <w:r w:rsidR="00D2061E" w:rsidRPr="00D44F5B">
        <w:t xml:space="preserve"> </w:t>
      </w:r>
      <w:proofErr w:type="spellStart"/>
      <w:r w:rsidR="00D2061E" w:rsidRPr="00D44F5B">
        <w:t>Kubařová</w:t>
      </w:r>
      <w:proofErr w:type="spellEnd"/>
    </w:p>
    <w:p w:rsidR="00D76144" w:rsidRPr="00D44F5B" w:rsidRDefault="00D76144" w:rsidP="00A6371C">
      <w:pPr>
        <w:pStyle w:val="K-odstavec"/>
      </w:pPr>
      <w:r w:rsidRPr="00D44F5B">
        <w:t>nakladatelské číslo: MP5</w:t>
      </w:r>
      <w:r w:rsidR="00D2061E" w:rsidRPr="00D44F5B">
        <w:t>936</w:t>
      </w:r>
    </w:p>
    <w:p w:rsidR="00D2061E" w:rsidRPr="00D44F5B" w:rsidRDefault="00D2061E" w:rsidP="0033463C">
      <w:pPr>
        <w:pStyle w:val="K-odstavec"/>
      </w:pPr>
      <w:r w:rsidRPr="00D44F5B">
        <w:t xml:space="preserve">Jakub Procházka jako malý chlapec osiřel a vyrůstal na venkově u prarodičů. Jeho dětské sny o hrdinství se zcela nečekaně naplnily, když byl vyvolen jako muž, který bude tvořit jednočlennou posádku rakety, již vyšle na nebezpečnou misi k Venuši nevelká země uprostřed Evropy. Ale jak se Jakub noří do hlubin neprozkoumaného vesmíru, postupně ztrácí kontakt se svou ženou Lenkou, kterou opustil na Zemi, a až příliš pozdě mu začne docházet, že její lásku obětoval své vlastní ambici. Osamělý v nesmírnosti kosmu pohlíží Jakub na řadu věcí jinak než dřív, až se v raketě jako jeho nepravděpodobný společník objeví (snad jen imaginární) mimozemský pavouk. Zatímco spolu vedou filosofické debaty o povaze lásky, života a smrti, ale také lahodné chuti špeku, vytvoří se mezi nimi silné emocionální </w:t>
      </w:r>
      <w:r w:rsidRPr="00D44F5B">
        <w:lastRenderedPageBreak/>
        <w:t xml:space="preserve">pouto. Bude to ale stačit, až se Jakub dostane do střetu s utajenými ruskými rivaly ve vesmírném závodu na cestě k Venuši? Podaří se mu vrátit zpátky na Zem, aby dostal druhou šanci a zkusil si znovu získat Lenčinu lásku? Kosmonaut z Čech je hluboce originální kniha, plná lidské vřelosti a humoru. Čtivý a napínavý příběh skýtá řadu překvapení a zvratů. A kdo se spolu s ním vydá na cestu do hlubin kosmonautovy duše, možná se ani nebude chtít vracet. </w:t>
      </w:r>
    </w:p>
    <w:p w:rsidR="00D76144" w:rsidRPr="00D44F5B" w:rsidRDefault="00D76144" w:rsidP="0033463C">
      <w:pPr>
        <w:pStyle w:val="K-odstavec"/>
      </w:pPr>
      <w:r w:rsidRPr="00D44F5B">
        <w:t xml:space="preserve">Knihovna Wiking Biblio (MP3): </w:t>
      </w:r>
      <w:hyperlink r:id="rId14" w:history="1">
        <w:r w:rsidR="00D2061E" w:rsidRPr="00D44F5B">
          <w:rPr>
            <w:rStyle w:val="Hypertextovodkaz"/>
            <w:color w:val="auto"/>
          </w:rPr>
          <w:t>https://biblio.ktn.cz/biblio/catalog/26801</w:t>
        </w:r>
      </w:hyperlink>
    </w:p>
    <w:p w:rsidR="0033463C" w:rsidRPr="00D44F5B" w:rsidRDefault="0033463C" w:rsidP="0033463C">
      <w:pPr>
        <w:pStyle w:val="K-odstavec"/>
      </w:pPr>
      <w:r w:rsidRPr="00D44F5B">
        <w:t xml:space="preserve">Knihovna KDD (text): </w:t>
      </w:r>
      <w:hyperlink r:id="rId15" w:history="1">
        <w:r w:rsidR="00D2061E" w:rsidRPr="00D44F5B">
          <w:rPr>
            <w:rStyle w:val="Hypertextovodkaz"/>
            <w:color w:val="auto"/>
          </w:rPr>
          <w:t>http://www.kdd.cz/index.php?page=detail&amp;id=35547</w:t>
        </w:r>
      </w:hyperlink>
    </w:p>
    <w:p w:rsidR="00D2061E" w:rsidRPr="00D44F5B" w:rsidRDefault="00D2061E" w:rsidP="0033463C">
      <w:pPr>
        <w:pStyle w:val="K-odstavec"/>
      </w:pPr>
    </w:p>
    <w:p w:rsidR="009439AA" w:rsidRPr="00D44F5B" w:rsidRDefault="009439AA" w:rsidP="0033463C">
      <w:pPr>
        <w:pStyle w:val="K-odstavec"/>
      </w:pPr>
    </w:p>
    <w:p w:rsidR="006B1FD9" w:rsidRPr="00D44F5B" w:rsidRDefault="00D2061E" w:rsidP="008C4D23">
      <w:pPr>
        <w:pStyle w:val="K-odstavec"/>
      </w:pPr>
      <w:r w:rsidRPr="00D44F5B">
        <w:t>Do vody</w:t>
      </w:r>
    </w:p>
    <w:p w:rsidR="00D76144" w:rsidRPr="00D44F5B" w:rsidRDefault="00D76144" w:rsidP="008C4D23">
      <w:pPr>
        <w:pStyle w:val="K-odstavec"/>
      </w:pPr>
      <w:r w:rsidRPr="00D44F5B">
        <w:t>autor:</w:t>
      </w:r>
      <w:r w:rsidR="006B1FD9" w:rsidRPr="00D44F5B">
        <w:t xml:space="preserve"> </w:t>
      </w:r>
      <w:r w:rsidR="00D2061E" w:rsidRPr="00D44F5B">
        <w:t>Paula Hawkins</w:t>
      </w:r>
    </w:p>
    <w:p w:rsidR="00D76144" w:rsidRPr="00D44F5B" w:rsidRDefault="00D76144" w:rsidP="008C4D23">
      <w:pPr>
        <w:pStyle w:val="K-odstavec"/>
      </w:pPr>
      <w:r w:rsidRPr="00D44F5B">
        <w:t xml:space="preserve">čte </w:t>
      </w:r>
      <w:r w:rsidR="00D2061E" w:rsidRPr="00D44F5B">
        <w:t xml:space="preserve">Jitka Ježková, Jana </w:t>
      </w:r>
      <w:proofErr w:type="spellStart"/>
      <w:r w:rsidR="00D2061E" w:rsidRPr="00D44F5B">
        <w:t>Stryková</w:t>
      </w:r>
      <w:proofErr w:type="spellEnd"/>
      <w:r w:rsidR="00D2061E" w:rsidRPr="00D44F5B">
        <w:t xml:space="preserve">, Lucie </w:t>
      </w:r>
      <w:proofErr w:type="spellStart"/>
      <w:r w:rsidR="00D2061E" w:rsidRPr="00D44F5B">
        <w:t>Pernetová</w:t>
      </w:r>
      <w:proofErr w:type="spellEnd"/>
      <w:r w:rsidR="00D2061E" w:rsidRPr="00D44F5B">
        <w:t xml:space="preserve"> a další</w:t>
      </w:r>
    </w:p>
    <w:p w:rsidR="00D76144" w:rsidRPr="00D44F5B" w:rsidRDefault="00D76144" w:rsidP="008C4D23">
      <w:pPr>
        <w:pStyle w:val="K-odstavec"/>
      </w:pPr>
      <w:r w:rsidRPr="00D44F5B">
        <w:t>nakladatelské číslo: MP5</w:t>
      </w:r>
      <w:r w:rsidR="00D2061E" w:rsidRPr="00D44F5B">
        <w:t>935</w:t>
      </w:r>
    </w:p>
    <w:p w:rsidR="005C573C" w:rsidRPr="00D44F5B" w:rsidRDefault="00D2061E" w:rsidP="008C4D23">
      <w:pPr>
        <w:pStyle w:val="K-odstavec"/>
      </w:pPr>
      <w:r w:rsidRPr="00D44F5B">
        <w:t xml:space="preserve">Vyhýbejte se tichým vodám, nikdy nevíte, co se skrývá pod hladinou… Na dně řeky se najde tělo svobodné matky – a zrovna na místě, kde bylo toho léta objevena mrtvola mladého děvčete. V historii malého městečka </w:t>
      </w:r>
      <w:proofErr w:type="spellStart"/>
      <w:r w:rsidRPr="00D44F5B">
        <w:t>Beckford</w:t>
      </w:r>
      <w:proofErr w:type="spellEnd"/>
      <w:r w:rsidRPr="00D44F5B">
        <w:t xml:space="preserve"> to sice nejsou první ženy, jejichž osud se na onom místě uzavřel, jsou to však právě ony dvě, jejichž smrt rozčeří nejen hladinu řeky, ale i poklidné životy místních obyvatel. A z temných vod začínají najednou na světlo dne vyplouvat dlouho zamlčovaná tajemství.</w:t>
      </w:r>
    </w:p>
    <w:p w:rsidR="00D76144" w:rsidRPr="00D44F5B" w:rsidRDefault="00D76144" w:rsidP="008C4D23">
      <w:pPr>
        <w:pStyle w:val="K-odstavec"/>
      </w:pPr>
      <w:r w:rsidRPr="00D44F5B">
        <w:t xml:space="preserve">Knihovna Wiking Biblio (MP3): </w:t>
      </w:r>
      <w:hyperlink r:id="rId16" w:history="1">
        <w:r w:rsidR="00D2061E" w:rsidRPr="00D44F5B">
          <w:rPr>
            <w:rStyle w:val="Hypertextovodkaz"/>
            <w:color w:val="auto"/>
          </w:rPr>
          <w:t>https://biblio.ktn.cz/biblio/catalog/26809</w:t>
        </w:r>
      </w:hyperlink>
    </w:p>
    <w:p w:rsidR="00D76144" w:rsidRPr="00D44F5B" w:rsidRDefault="00D76144" w:rsidP="008C4D23">
      <w:pPr>
        <w:pStyle w:val="K-odstavec"/>
      </w:pPr>
      <w:r w:rsidRPr="00D44F5B">
        <w:t xml:space="preserve">Knihovna KDD (text): </w:t>
      </w:r>
      <w:hyperlink r:id="rId17" w:history="1">
        <w:r w:rsidR="00D2061E" w:rsidRPr="00D44F5B">
          <w:rPr>
            <w:rStyle w:val="Hypertextovodkaz"/>
            <w:color w:val="auto"/>
          </w:rPr>
          <w:t>http://www.kdd.cz/index.php?page=detail&amp;id=35555</w:t>
        </w:r>
      </w:hyperlink>
    </w:p>
    <w:p w:rsidR="00D2061E" w:rsidRPr="00D44F5B" w:rsidRDefault="00D2061E" w:rsidP="008C4D23">
      <w:pPr>
        <w:pStyle w:val="K-odstavec"/>
      </w:pPr>
    </w:p>
    <w:p w:rsidR="00A81344" w:rsidRPr="00D44F5B" w:rsidRDefault="00A81344" w:rsidP="008C4D23">
      <w:pPr>
        <w:pStyle w:val="K-odstavec"/>
      </w:pPr>
    </w:p>
    <w:p w:rsidR="008C4D23" w:rsidRPr="00D44F5B" w:rsidRDefault="00734BF0" w:rsidP="008C4D23">
      <w:pPr>
        <w:pStyle w:val="K-odstavec"/>
      </w:pPr>
      <w:r w:rsidRPr="00D44F5B">
        <w:t>Anne ze Zeleného domu</w:t>
      </w:r>
    </w:p>
    <w:p w:rsidR="008C4D23" w:rsidRPr="00D44F5B" w:rsidRDefault="008C4D23" w:rsidP="008C4D23">
      <w:pPr>
        <w:pStyle w:val="K-odstavec"/>
      </w:pPr>
      <w:r w:rsidRPr="00D44F5B">
        <w:t xml:space="preserve">autor: </w:t>
      </w:r>
      <w:r w:rsidR="00734BF0" w:rsidRPr="00D44F5B">
        <w:t>Lucy Maud Montgomery</w:t>
      </w:r>
    </w:p>
    <w:p w:rsidR="008C4D23" w:rsidRPr="00D44F5B" w:rsidRDefault="00A6371C" w:rsidP="008C4D23">
      <w:pPr>
        <w:pStyle w:val="K-odstavec"/>
      </w:pPr>
      <w:r w:rsidRPr="00D44F5B">
        <w:t>čte</w:t>
      </w:r>
      <w:r w:rsidR="005C573C" w:rsidRPr="00D44F5B">
        <w:t xml:space="preserve"> </w:t>
      </w:r>
      <w:r w:rsidR="00734BF0" w:rsidRPr="00D44F5B">
        <w:t xml:space="preserve">Klára Sedláčková </w:t>
      </w:r>
      <w:proofErr w:type="spellStart"/>
      <w:r w:rsidR="00734BF0" w:rsidRPr="00D44F5B">
        <w:t>Oltová</w:t>
      </w:r>
      <w:proofErr w:type="spellEnd"/>
    </w:p>
    <w:p w:rsidR="008C4D23" w:rsidRPr="00D44F5B" w:rsidRDefault="00734BF0" w:rsidP="008C4D23">
      <w:pPr>
        <w:pStyle w:val="K-odstavec"/>
      </w:pPr>
      <w:r w:rsidRPr="00D44F5B">
        <w:t>nakladatelské číslo: MP5934</w:t>
      </w:r>
    </w:p>
    <w:p w:rsidR="005C573C" w:rsidRPr="00D44F5B" w:rsidRDefault="00734BF0" w:rsidP="008C4D23">
      <w:pPr>
        <w:pStyle w:val="K-odstavec"/>
      </w:pPr>
      <w:r w:rsidRPr="00D44F5B">
        <w:t xml:space="preserve">Zrzavé, pihovaté, hubené, copaté a upovídané děvčátko jménem Anne </w:t>
      </w:r>
      <w:proofErr w:type="spellStart"/>
      <w:r w:rsidRPr="00D44F5B">
        <w:t>Shirleyová</w:t>
      </w:r>
      <w:proofErr w:type="spellEnd"/>
      <w:r w:rsidRPr="00D44F5B">
        <w:t xml:space="preserve"> přijíždí na nádraží v </w:t>
      </w:r>
      <w:proofErr w:type="spellStart"/>
      <w:r w:rsidRPr="00D44F5B">
        <w:t>Bright</w:t>
      </w:r>
      <w:proofErr w:type="spellEnd"/>
      <w:r w:rsidRPr="00D44F5B">
        <w:t xml:space="preserve"> Riveru na kanadském Ostrově prince Edwarda. Co ji tady asi čeká? Dvojice stárnoucích sourozenců, kteří se rozhodli, že k sobě vezmou osiřelého chlapce ze sirotčince, aby jim vypomáhal na farmě. Jenže dorazila holka. Natěšená, neústupná dívčina s hlavou plnou barvitých představ o tom, co si pro ni budoucnost přichystala. Podaří se jí přesvědčit plachého Matthewa a praktickou </w:t>
      </w:r>
      <w:proofErr w:type="spellStart"/>
      <w:r w:rsidRPr="00D44F5B">
        <w:t>Marillu</w:t>
      </w:r>
      <w:proofErr w:type="spellEnd"/>
      <w:r w:rsidRPr="00D44F5B">
        <w:t xml:space="preserve">, aby si ji v Zeleném domě přece jenom nechali? Anne totiž umí svými způsoby „co na srdci to na jazyku“ a tendencí nořit se do snění v nejnevhodnějších okamžicích způsobit nečekané trable, avšak svými trampotami často rozveselí i ty nejzatvrzelejší mrzouty. Bystrou myslí, přímým jednáním a bujnou fantazií dokáže Anne změnit nejen svoje pěstouny, ale celou vesničku </w:t>
      </w:r>
      <w:r w:rsidRPr="00D44F5B">
        <w:lastRenderedPageBreak/>
        <w:t>Avonlea, která je s trochou imaginace tím nejkouzelnějším místem pod sluncem.</w:t>
      </w:r>
    </w:p>
    <w:p w:rsidR="008C4D23" w:rsidRPr="00D44F5B" w:rsidRDefault="008C4D23" w:rsidP="008C4D23">
      <w:pPr>
        <w:pStyle w:val="K-odstavec"/>
      </w:pPr>
      <w:r w:rsidRPr="00D44F5B">
        <w:t xml:space="preserve">Knihovna Wiking Biblio (MP3): </w:t>
      </w:r>
      <w:hyperlink r:id="rId18" w:history="1">
        <w:r w:rsidR="00734BF0" w:rsidRPr="00D44F5B">
          <w:rPr>
            <w:rStyle w:val="Hypertextovodkaz"/>
            <w:color w:val="auto"/>
          </w:rPr>
          <w:t>https://biblio.ktn.cz/biblio/catalog/26808</w:t>
        </w:r>
      </w:hyperlink>
    </w:p>
    <w:p w:rsidR="007C0D18" w:rsidRPr="00D44F5B" w:rsidRDefault="007C0D18" w:rsidP="008C4D23">
      <w:pPr>
        <w:pStyle w:val="K-odstavec"/>
      </w:pPr>
    </w:p>
    <w:p w:rsidR="00A81344" w:rsidRPr="00D44F5B" w:rsidRDefault="00A81344" w:rsidP="008C4D23">
      <w:pPr>
        <w:pStyle w:val="K-odstavec"/>
      </w:pPr>
    </w:p>
    <w:p w:rsidR="00FD5FF5" w:rsidRPr="00D44F5B" w:rsidRDefault="00734BF0" w:rsidP="00FD5FF5">
      <w:pPr>
        <w:pStyle w:val="K-odstavec"/>
      </w:pPr>
      <w:r w:rsidRPr="00D44F5B">
        <w:t>Na ostřích čepelí</w:t>
      </w:r>
    </w:p>
    <w:p w:rsidR="00FD5FF5" w:rsidRPr="00D44F5B" w:rsidRDefault="00FD5FF5" w:rsidP="00FD5FF5">
      <w:pPr>
        <w:pStyle w:val="K-odstavec"/>
      </w:pPr>
      <w:r w:rsidRPr="00D44F5B">
        <w:t xml:space="preserve">autor: </w:t>
      </w:r>
      <w:r w:rsidR="00AE3143" w:rsidRPr="00D44F5B">
        <w:t>Miroslav Žamboch</w:t>
      </w:r>
    </w:p>
    <w:p w:rsidR="00FD5FF5" w:rsidRPr="00D44F5B" w:rsidRDefault="00AE3143" w:rsidP="00FD5FF5">
      <w:pPr>
        <w:pStyle w:val="K-odstavec"/>
      </w:pPr>
      <w:r w:rsidRPr="00D44F5B">
        <w:t>čte Zdeněk Velen</w:t>
      </w:r>
    </w:p>
    <w:p w:rsidR="00FD5FF5" w:rsidRPr="00D44F5B" w:rsidRDefault="00AE3143" w:rsidP="00FD5FF5">
      <w:pPr>
        <w:pStyle w:val="K-odstavec"/>
      </w:pPr>
      <w:r w:rsidRPr="00D44F5B">
        <w:t>nakladatelské číslo: MP5932, MP5933</w:t>
      </w:r>
    </w:p>
    <w:p w:rsidR="00FD5FF5" w:rsidRPr="00D44F5B" w:rsidRDefault="00AE3143" w:rsidP="00FD5FF5">
      <w:pPr>
        <w:pStyle w:val="K-odstavec"/>
      </w:pPr>
      <w:r w:rsidRPr="00D44F5B">
        <w:t>Kniha ze série Koniáš. Byznys a politika je třeskavá kombinace. V okamžiku, kdy hromada zlata na misce pomyslných vah přesáhne kritické množství, cena lidského života se vytrácí. Pro některé ze zúčastněných se tím celý podnik mění v osobní záležitost a to změní i pravidla hry. Právník v tandemu s nevypočitatelným zabijákem proti všem ostatním – mocnému impériu, politikům i bezohledným obchodním magnátům. A v pozadí netrpělivě vyčkávají diskriminovaní čarodějové, stojící před rozhodnutím, na čí stranu se přiklonit. Soupeřící strany neuznávají žádná pravidla a za chyby se platí krví.</w:t>
      </w:r>
    </w:p>
    <w:p w:rsidR="00AE3143" w:rsidRPr="00D44F5B" w:rsidRDefault="00FD5FF5" w:rsidP="00FD5FF5">
      <w:pPr>
        <w:pStyle w:val="K-odstavec"/>
      </w:pPr>
      <w:r w:rsidRPr="00D44F5B">
        <w:t xml:space="preserve">Knihovna Wiking Biblio (MP3): </w:t>
      </w:r>
      <w:hyperlink r:id="rId19" w:history="1">
        <w:r w:rsidR="00AE3143" w:rsidRPr="00D44F5B">
          <w:rPr>
            <w:rStyle w:val="Hypertextovodkaz"/>
            <w:color w:val="auto"/>
          </w:rPr>
          <w:t>https://biblio.ktn.cz/biblio/catalog/26803</w:t>
        </w:r>
      </w:hyperlink>
      <w:r w:rsidR="00AE3143" w:rsidRPr="00D44F5B">
        <w:t xml:space="preserve">, </w:t>
      </w:r>
      <w:hyperlink r:id="rId20" w:history="1">
        <w:r w:rsidR="00AE3143" w:rsidRPr="00D44F5B">
          <w:rPr>
            <w:rStyle w:val="Hypertextovodkaz"/>
            <w:color w:val="auto"/>
          </w:rPr>
          <w:t>https://biblio.ktn.cz/biblio/catalog/26807</w:t>
        </w:r>
      </w:hyperlink>
    </w:p>
    <w:p w:rsidR="00FD5FF5" w:rsidRPr="00D44F5B" w:rsidRDefault="00FD5FF5" w:rsidP="00FD5FF5">
      <w:pPr>
        <w:pStyle w:val="K-odstavec"/>
      </w:pPr>
      <w:r w:rsidRPr="00D44F5B">
        <w:t xml:space="preserve">Knihovna KDD (text): </w:t>
      </w:r>
      <w:hyperlink r:id="rId21" w:history="1">
        <w:r w:rsidR="00AE3143" w:rsidRPr="00D44F5B">
          <w:rPr>
            <w:rStyle w:val="Hypertextovodkaz"/>
            <w:color w:val="auto"/>
          </w:rPr>
          <w:t>http://www.kdd.cz/index.php?page=detail&amp;id=26895</w:t>
        </w:r>
      </w:hyperlink>
    </w:p>
    <w:p w:rsidR="005C573C" w:rsidRPr="00D44F5B" w:rsidRDefault="005C573C" w:rsidP="008C4D23">
      <w:pPr>
        <w:pStyle w:val="K-odstavec"/>
      </w:pPr>
    </w:p>
    <w:p w:rsidR="00FA2D52" w:rsidRPr="00D44F5B" w:rsidRDefault="00FA2D52" w:rsidP="008C4D23">
      <w:pPr>
        <w:pStyle w:val="K-odstavec"/>
      </w:pPr>
    </w:p>
    <w:p w:rsidR="00FA2D52" w:rsidRPr="00D44F5B" w:rsidRDefault="00FA2D52" w:rsidP="00FA2D52">
      <w:pPr>
        <w:pStyle w:val="K-nadpislnku"/>
      </w:pPr>
      <w:bookmarkStart w:id="17" w:name="_Toc482101173"/>
      <w:bookmarkStart w:id="18" w:name="_Toc494791589"/>
      <w:r w:rsidRPr="00D44F5B">
        <w:t>Audioknihy</w:t>
      </w:r>
      <w:bookmarkEnd w:id="17"/>
      <w:bookmarkEnd w:id="18"/>
    </w:p>
    <w:p w:rsidR="00FA2D52" w:rsidRPr="00D44F5B" w:rsidRDefault="00FA2D52" w:rsidP="00FA2D52">
      <w:pPr>
        <w:pStyle w:val="K-odstavec"/>
      </w:pPr>
      <w:r w:rsidRPr="00D44F5B">
        <w:t>Pokud se jedná o novinky, tato CD se nemusí zobrazovat v katalogu SVKOS. Jsou chráněná autorským zákonem - 9 měsíců od vydání se nesmí půjčovat, což se ovšem nevztahuje na zrakově postižené čtenáře.</w:t>
      </w:r>
    </w:p>
    <w:p w:rsidR="00FA2D52" w:rsidRPr="00D44F5B" w:rsidRDefault="00FA2D52" w:rsidP="008C4D23">
      <w:pPr>
        <w:pStyle w:val="K-odstavec"/>
      </w:pPr>
    </w:p>
    <w:p w:rsidR="00FA2D52" w:rsidRPr="00D44F5B" w:rsidRDefault="00FA2D52" w:rsidP="00FA2D52">
      <w:pPr>
        <w:pStyle w:val="K-odstavec"/>
      </w:pPr>
      <w:proofErr w:type="spellStart"/>
      <w:r w:rsidRPr="00D44F5B">
        <w:t>Frankenstein</w:t>
      </w:r>
      <w:proofErr w:type="spellEnd"/>
    </w:p>
    <w:p w:rsidR="00FA2D52" w:rsidRPr="00D44F5B" w:rsidRDefault="00FA2D52" w:rsidP="00FA2D52">
      <w:pPr>
        <w:pStyle w:val="K-odstavec"/>
      </w:pPr>
      <w:r w:rsidRPr="00D44F5B">
        <w:t>autor: Mary Shelleyová</w:t>
      </w:r>
    </w:p>
    <w:p w:rsidR="00FA2D52" w:rsidRPr="00D44F5B" w:rsidRDefault="00FA2D52" w:rsidP="00FA2D52">
      <w:pPr>
        <w:pStyle w:val="K-odstavec"/>
      </w:pPr>
      <w:r w:rsidRPr="00D44F5B">
        <w:t>účinkují: Lukáš Hlavica, Miroslav Táborský, Jiří Hromada</w:t>
      </w:r>
    </w:p>
    <w:p w:rsidR="00FA2D52" w:rsidRPr="00D44F5B" w:rsidRDefault="00FA2D52" w:rsidP="00FA2D52">
      <w:pPr>
        <w:pStyle w:val="K-odstavec"/>
      </w:pPr>
      <w:r w:rsidRPr="00D44F5B">
        <w:t xml:space="preserve">Světoznámý horor vypráví příběh mladého vědce Viktora </w:t>
      </w:r>
      <w:proofErr w:type="spellStart"/>
      <w:r w:rsidRPr="00D44F5B">
        <w:t>Frankensteina</w:t>
      </w:r>
      <w:proofErr w:type="spellEnd"/>
      <w:r w:rsidRPr="00D44F5B">
        <w:t xml:space="preserve">, který stvoří umělého člověka, ohavné monstrum s nadlidskou </w:t>
      </w:r>
      <w:proofErr w:type="gramStart"/>
      <w:r w:rsidRPr="00D44F5B">
        <w:t>silou...</w:t>
      </w:r>
      <w:proofErr w:type="gramEnd"/>
    </w:p>
    <w:p w:rsidR="00FA2D52" w:rsidRPr="00D44F5B" w:rsidRDefault="00FA2D52" w:rsidP="00FA2D52">
      <w:pPr>
        <w:pStyle w:val="K-odstavec"/>
      </w:pPr>
    </w:p>
    <w:p w:rsidR="00FA2D52" w:rsidRPr="00D44F5B" w:rsidRDefault="00FA2D52" w:rsidP="00FA2D52">
      <w:pPr>
        <w:pStyle w:val="K-odstavec"/>
      </w:pPr>
    </w:p>
    <w:p w:rsidR="00FA2D52" w:rsidRPr="00D44F5B" w:rsidRDefault="00FA2D52" w:rsidP="00FA2D52">
      <w:pPr>
        <w:pStyle w:val="K-odstavec"/>
      </w:pPr>
      <w:r w:rsidRPr="00D44F5B">
        <w:t xml:space="preserve">Jen tak dál, </w:t>
      </w:r>
      <w:proofErr w:type="spellStart"/>
      <w:r w:rsidRPr="00D44F5B">
        <w:t>Jeevesi</w:t>
      </w:r>
      <w:proofErr w:type="spellEnd"/>
    </w:p>
    <w:p w:rsidR="00FA2D52" w:rsidRPr="00D44F5B" w:rsidRDefault="00FA2D52" w:rsidP="00FA2D52">
      <w:pPr>
        <w:pStyle w:val="K-odstavec"/>
      </w:pPr>
      <w:r w:rsidRPr="00D44F5B">
        <w:t xml:space="preserve">autor: P. G. </w:t>
      </w:r>
      <w:proofErr w:type="spellStart"/>
      <w:r w:rsidRPr="00D44F5B">
        <w:t>Wodehouse</w:t>
      </w:r>
      <w:proofErr w:type="spellEnd"/>
    </w:p>
    <w:p w:rsidR="00FA2D52" w:rsidRPr="00D44F5B" w:rsidRDefault="00FA2D52" w:rsidP="00FA2D52">
      <w:pPr>
        <w:pStyle w:val="K-odstavec"/>
      </w:pPr>
      <w:r w:rsidRPr="00D44F5B">
        <w:t>čte Radek Valenta</w:t>
      </w:r>
    </w:p>
    <w:p w:rsidR="00FA2D52" w:rsidRPr="00D44F5B" w:rsidRDefault="00FA2D52" w:rsidP="00FA2D52">
      <w:pPr>
        <w:pStyle w:val="K-odstavec"/>
      </w:pPr>
      <w:r w:rsidRPr="00D44F5B">
        <w:t xml:space="preserve">Od chvíle, kdy ho životabudič připravený jeho novým komorníkem jako zázrakem zbaví kocoviny, je </w:t>
      </w:r>
      <w:proofErr w:type="spellStart"/>
      <w:r w:rsidRPr="00D44F5B">
        <w:t>Bertie</w:t>
      </w:r>
      <w:proofErr w:type="spellEnd"/>
      <w:r w:rsidRPr="00D44F5B">
        <w:t xml:space="preserve"> postaven před zásadní otázku: jak bylo vůbec možné bez </w:t>
      </w:r>
      <w:proofErr w:type="spellStart"/>
      <w:r w:rsidRPr="00D44F5B">
        <w:t>Jeevese</w:t>
      </w:r>
      <w:proofErr w:type="spellEnd"/>
      <w:r w:rsidRPr="00D44F5B">
        <w:t xml:space="preserve"> existovat? Když se postupně ukáže, že </w:t>
      </w:r>
      <w:proofErr w:type="spellStart"/>
      <w:r w:rsidRPr="00D44F5B">
        <w:t>Jeeves</w:t>
      </w:r>
      <w:proofErr w:type="spellEnd"/>
      <w:r w:rsidRPr="00D44F5B">
        <w:t xml:space="preserve"> si dokáže bez ztráty elegance poradit s obávanými tetičkami, nezvanými hosty, dospívajícími dívkami i dalšími zdroji nežádoucích potíží, </w:t>
      </w:r>
      <w:proofErr w:type="spellStart"/>
      <w:r w:rsidRPr="00D44F5B">
        <w:t>Bertiemu</w:t>
      </w:r>
      <w:proofErr w:type="spellEnd"/>
      <w:r w:rsidRPr="00D44F5B">
        <w:t xml:space="preserve"> začíná být jasné, že o nenahraditelnosti jeho diskrétního a všestranně schopného sluhy </w:t>
      </w:r>
      <w:r w:rsidRPr="00D44F5B">
        <w:lastRenderedPageBreak/>
        <w:t xml:space="preserve">nemůže být nejmenších pochyb. Druhá audiokniha s komorníkem </w:t>
      </w:r>
      <w:proofErr w:type="spellStart"/>
      <w:r w:rsidRPr="00D44F5B">
        <w:t>Jeevesem</w:t>
      </w:r>
      <w:proofErr w:type="spellEnd"/>
      <w:r w:rsidRPr="00D44F5B">
        <w:t xml:space="preserve"> se opět právem řadí do zlatého fondu britského humoru.</w:t>
      </w:r>
    </w:p>
    <w:p w:rsidR="00FA2D52" w:rsidRPr="00D44F5B" w:rsidRDefault="00FA2D52" w:rsidP="00FA2D52">
      <w:pPr>
        <w:pStyle w:val="K-odstavec"/>
      </w:pPr>
    </w:p>
    <w:p w:rsidR="00FA2D52" w:rsidRPr="00D44F5B" w:rsidRDefault="00FA2D52" w:rsidP="00FA2D52">
      <w:pPr>
        <w:pStyle w:val="K-odstavec"/>
      </w:pPr>
    </w:p>
    <w:p w:rsidR="00FA2D52" w:rsidRPr="00D44F5B" w:rsidRDefault="00FA2D52" w:rsidP="00FA2D52">
      <w:pPr>
        <w:pStyle w:val="K-odstavec"/>
      </w:pPr>
      <w:proofErr w:type="spellStart"/>
      <w:r w:rsidRPr="00D44F5B">
        <w:t>Toltécké</w:t>
      </w:r>
      <w:proofErr w:type="spellEnd"/>
      <w:r w:rsidRPr="00D44F5B">
        <w:t xml:space="preserve"> umění života a smrti</w:t>
      </w:r>
    </w:p>
    <w:p w:rsidR="00FA2D52" w:rsidRPr="00D44F5B" w:rsidRDefault="00FA2D52" w:rsidP="00FA2D52">
      <w:pPr>
        <w:pStyle w:val="K-odstavec"/>
      </w:pPr>
      <w:r w:rsidRPr="00D44F5B">
        <w:t xml:space="preserve">autor: Don Miguel </w:t>
      </w:r>
      <w:proofErr w:type="spellStart"/>
      <w:r w:rsidRPr="00D44F5B">
        <w:t>Ruiz</w:t>
      </w:r>
      <w:proofErr w:type="spellEnd"/>
    </w:p>
    <w:p w:rsidR="00FA2D52" w:rsidRPr="00D44F5B" w:rsidRDefault="00FA2D52" w:rsidP="00FA2D52">
      <w:pPr>
        <w:pStyle w:val="K-odstavec"/>
      </w:pPr>
      <w:r w:rsidRPr="00D44F5B">
        <w:t>čte Zdeněk Junák</w:t>
      </w:r>
    </w:p>
    <w:p w:rsidR="00FA2D52" w:rsidRPr="00D44F5B" w:rsidRDefault="00FA2D52" w:rsidP="00FA2D52">
      <w:pPr>
        <w:pStyle w:val="K-odstavec"/>
      </w:pPr>
      <w:proofErr w:type="spellStart"/>
      <w:r w:rsidRPr="00D44F5B">
        <w:t>Toltécké</w:t>
      </w:r>
      <w:proofErr w:type="spellEnd"/>
      <w:r w:rsidRPr="00D44F5B">
        <w:t xml:space="preserve"> umění života a smrti nechává čtenáře nahlédnout do mysli duchovního mistra a s bezpříkladnou otevřeností vykresluje jeho osobní vývoj. V románu, který je završením celoživotního učení, don Miguel </w:t>
      </w:r>
      <w:proofErr w:type="spellStart"/>
      <w:r w:rsidRPr="00D44F5B">
        <w:t>Ruiz</w:t>
      </w:r>
      <w:proofErr w:type="spellEnd"/>
      <w:r w:rsidRPr="00D44F5B">
        <w:t xml:space="preserve"> odhaluje nejskrytější zákoutí své mysli a svého srdce a prizmatem svých zkušeností objasňuje hlubší rozměry </w:t>
      </w:r>
      <w:proofErr w:type="spellStart"/>
      <w:r w:rsidRPr="00D44F5B">
        <w:t>toltéckého</w:t>
      </w:r>
      <w:proofErr w:type="spellEnd"/>
      <w:r w:rsidRPr="00D44F5B">
        <w:t xml:space="preserve"> umění vědomí a transformace.</w:t>
      </w:r>
    </w:p>
    <w:p w:rsidR="00FA2D52" w:rsidRPr="00D44F5B" w:rsidRDefault="00FA2D52" w:rsidP="008C4D23">
      <w:pPr>
        <w:pStyle w:val="K-odstavec"/>
      </w:pPr>
    </w:p>
    <w:p w:rsidR="008C4D23" w:rsidRPr="00D44F5B" w:rsidRDefault="008C4D23" w:rsidP="008C4D23">
      <w:pPr>
        <w:pStyle w:val="K-odstavec"/>
      </w:pPr>
      <w:bookmarkStart w:id="19" w:name="__RefHeading___Toc471394208"/>
      <w:bookmarkEnd w:id="19"/>
      <w:r w:rsidRPr="00D44F5B">
        <w:t xml:space="preserve">Zdroj anotací: </w:t>
      </w:r>
      <w:hyperlink r:id="rId22" w:history="1">
        <w:r w:rsidRPr="00D44F5B">
          <w:rPr>
            <w:rStyle w:val="Hypertextovodkaz"/>
            <w:color w:val="auto"/>
          </w:rPr>
          <w:t>databazeknih.cz</w:t>
        </w:r>
      </w:hyperlink>
      <w:r w:rsidR="00AE3143" w:rsidRPr="00D44F5B">
        <w:t xml:space="preserve">, </w:t>
      </w:r>
      <w:hyperlink r:id="rId23" w:history="1">
        <w:r w:rsidR="00AE3143" w:rsidRPr="00D44F5B">
          <w:rPr>
            <w:rStyle w:val="Hypertextovodkaz"/>
            <w:color w:val="auto"/>
          </w:rPr>
          <w:t>onehotbook.cz</w:t>
        </w:r>
      </w:hyperlink>
    </w:p>
    <w:p w:rsidR="008C4D23" w:rsidRPr="00D44F5B" w:rsidRDefault="008C4D23" w:rsidP="008C4D23">
      <w:pPr>
        <w:pStyle w:val="K-odstavec"/>
      </w:pPr>
    </w:p>
    <w:p w:rsidR="002D3DB2" w:rsidRPr="00D44F5B" w:rsidRDefault="002D3DB2" w:rsidP="008C4D23">
      <w:pPr>
        <w:pStyle w:val="K-odstavec"/>
      </w:pPr>
    </w:p>
    <w:p w:rsidR="002D3DB2" w:rsidRPr="00D44F5B" w:rsidRDefault="002D3DB2" w:rsidP="008C4D23">
      <w:pPr>
        <w:pStyle w:val="K-odstavec"/>
      </w:pPr>
    </w:p>
    <w:p w:rsidR="002D3DB2" w:rsidRPr="00D44F5B" w:rsidRDefault="002D3DB2" w:rsidP="002D3DB2">
      <w:pPr>
        <w:pStyle w:val="K-nadpiskapitoly"/>
        <w:rPr>
          <w:sz w:val="28"/>
          <w:szCs w:val="28"/>
        </w:rPr>
      </w:pPr>
      <w:bookmarkStart w:id="20" w:name="_Toc482101174"/>
      <w:bookmarkStart w:id="21" w:name="_Toc484606551"/>
      <w:bookmarkStart w:id="22" w:name="_Toc494791590"/>
      <w:r w:rsidRPr="00D44F5B">
        <w:t>Co nového v Ostravě</w:t>
      </w:r>
      <w:bookmarkEnd w:id="20"/>
      <w:bookmarkEnd w:id="21"/>
      <w:bookmarkEnd w:id="22"/>
    </w:p>
    <w:p w:rsidR="002D3DB2" w:rsidRPr="00D44F5B" w:rsidRDefault="002D3DB2" w:rsidP="002D3DB2">
      <w:pPr>
        <w:pStyle w:val="K-odstavec"/>
      </w:pPr>
    </w:p>
    <w:p w:rsidR="002D3DB2" w:rsidRPr="00D44F5B" w:rsidRDefault="002D3DB2" w:rsidP="002D3DB2">
      <w:pPr>
        <w:pStyle w:val="K-nadpislnku"/>
      </w:pPr>
      <w:bookmarkStart w:id="23" w:name="_Toc494791591"/>
      <w:r w:rsidRPr="00D44F5B">
        <w:t>Opravy divadel v Ostravě</w:t>
      </w:r>
      <w:bookmarkEnd w:id="23"/>
    </w:p>
    <w:p w:rsidR="002D3DB2" w:rsidRPr="00D44F5B" w:rsidRDefault="002D3DB2" w:rsidP="002D3DB2">
      <w:pPr>
        <w:pStyle w:val="K-odstavec"/>
      </w:pPr>
    </w:p>
    <w:p w:rsidR="002D3DB2" w:rsidRPr="00D44F5B" w:rsidRDefault="002D3DB2" w:rsidP="002D3DB2">
      <w:pPr>
        <w:pStyle w:val="K-odstavec"/>
      </w:pPr>
      <w:r w:rsidRPr="00D44F5B">
        <w:t>Do konce roku 2020 by měla mít Ostrava zmodernizované Divadlo Jiřího Myrona a navíc i novou divadelní scénu, která vznikne přestavbou málo využitého pavilonu G na Černé louce.</w:t>
      </w:r>
    </w:p>
    <w:p w:rsidR="002D3DB2" w:rsidRPr="00D44F5B" w:rsidRDefault="002D3DB2" w:rsidP="002D3DB2">
      <w:pPr>
        <w:pStyle w:val="K-odstavec"/>
      </w:pPr>
      <w:r w:rsidRPr="00D44F5B">
        <w:t>Do plánovaných staveb se město chystá investovat okolo 390 milionů korun. Dalších asi deset milionů budou stát letošní úpravy v Divadle Antonína Dvořáka.</w:t>
      </w:r>
    </w:p>
    <w:p w:rsidR="002D3DB2" w:rsidRPr="00D44F5B" w:rsidRDefault="002D3DB2" w:rsidP="002D3DB2">
      <w:pPr>
        <w:pStyle w:val="K-odstavec"/>
      </w:pPr>
      <w:r w:rsidRPr="00D44F5B">
        <w:t>Obě dosavadní scény jsou součástí Národního divadla moravskoslezského, které patří městu. Pod něj má v blízké budoucnosti patřit také nová scéna na Černé louce.</w:t>
      </w:r>
    </w:p>
    <w:p w:rsidR="002D3DB2" w:rsidRPr="00D44F5B" w:rsidRDefault="002D3DB2" w:rsidP="002D3DB2">
      <w:pPr>
        <w:pStyle w:val="K-odstavec"/>
      </w:pPr>
    </w:p>
    <w:p w:rsidR="002D3DB2" w:rsidRPr="00D44F5B" w:rsidRDefault="002D3DB2" w:rsidP="002D3DB2">
      <w:pPr>
        <w:pStyle w:val="K-odstavec"/>
      </w:pPr>
      <w:r w:rsidRPr="00D44F5B">
        <w:t xml:space="preserve">Divadlo Antonína Dvořáka stojí na Smetanově náměstí. Tam, kde je hlediště, tekl ještě před 150 lety mlýnský potok, který napájel veřejné koupaliště. A ještě dřív tam býval dobytčí trh. Současná divadelní budova prošla modernizací naposledy před sedmnácti lety. </w:t>
      </w:r>
    </w:p>
    <w:p w:rsidR="002D3DB2" w:rsidRPr="00D44F5B" w:rsidRDefault="002D3DB2" w:rsidP="002D3DB2">
      <w:pPr>
        <w:pStyle w:val="K-odstavec"/>
      </w:pPr>
    </w:p>
    <w:p w:rsidR="002D3DB2" w:rsidRPr="00D44F5B" w:rsidRDefault="002D3DB2" w:rsidP="002D3DB2">
      <w:pPr>
        <w:pStyle w:val="K-odstavec"/>
      </w:pPr>
      <w:r w:rsidRPr="00D44F5B">
        <w:t xml:space="preserve">Nesrovnatelně větší proměna teď čeká celý areál Divadla Jiřího Myrona včetně budovy bývalého Národního domu a sousedních staveb. Divadlo totiž prošlo rekonstrukcí naposledy po rozsáhlém požáru před čtyřiceti lety. Od té doby se nezměnilo. Po plánované přestavbě však poznají změny nejen </w:t>
      </w:r>
      <w:r w:rsidRPr="00D44F5B">
        <w:lastRenderedPageBreak/>
        <w:t>účinkující a návštěvníci představení, ale i veřejnost, které bude sloužit nové společenské centrum.</w:t>
      </w:r>
    </w:p>
    <w:p w:rsidR="002D3DB2" w:rsidRPr="00D44F5B" w:rsidRDefault="002D3DB2" w:rsidP="002D3DB2">
      <w:pPr>
        <w:pStyle w:val="K-odstavec"/>
      </w:pPr>
      <w:r w:rsidRPr="00D44F5B">
        <w:t>Příští jaro, zřejmě od začátku dubna do konce června, se kvůli rekonstrukci vstupních prostor bude v divadle jen zkoušet, ale ne hrát pro návštěvníky. Ti by se totiž neměli kudy dostat dovnitř. Část představení se přesune do Divadla Antonína Dvořáka a Divadla loutek.</w:t>
      </w:r>
    </w:p>
    <w:p w:rsidR="002D3DB2" w:rsidRPr="00D44F5B" w:rsidRDefault="002D3DB2" w:rsidP="002D3DB2">
      <w:pPr>
        <w:pStyle w:val="K-odstavec"/>
      </w:pPr>
      <w:r w:rsidRPr="00D44F5B">
        <w:t>Už na začátku sté divadelní sezony, tedy za rok, bude divadlo zářit novou uliční fasádou a veřejnosti zpřístupní pasáž s předprodejem vstupenek, komorní scénu pro šedesát diváků, bar i velkou kavárnu, která bude otevřená celý den.</w:t>
      </w:r>
    </w:p>
    <w:p w:rsidR="002D3DB2" w:rsidRPr="00D44F5B" w:rsidRDefault="002D3DB2" w:rsidP="002D3DB2">
      <w:pPr>
        <w:pStyle w:val="K-odstavec"/>
      </w:pPr>
    </w:p>
    <w:p w:rsidR="002D3DB2" w:rsidRPr="00D44F5B" w:rsidRDefault="002D3DB2" w:rsidP="002D3DB2">
      <w:pPr>
        <w:pStyle w:val="K-odstavec"/>
      </w:pPr>
      <w:r w:rsidRPr="00D44F5B">
        <w:t>Vzniknou také nové zkušebny pro soubory i mládež, krejčovské dílny či ubytovací prostory pro hosty. Jenže v roce 2019 bude muset divadlo kvůli rekonstrukci minimálně na rok opět přerušit provoz.</w:t>
      </w:r>
    </w:p>
    <w:p w:rsidR="002D3DB2" w:rsidRPr="00D44F5B" w:rsidRDefault="002D3DB2" w:rsidP="002D3DB2">
      <w:pPr>
        <w:pStyle w:val="K-odstavec"/>
      </w:pPr>
      <w:r w:rsidRPr="00D44F5B">
        <w:t>„Proto za 40 až 60 milionů připravíme pavilon G na Černé louce tak, aby tam Divadlo Jiřího Myrona mohlo přechodně hrát. Až se vrátí do své budovy, zůstane Ostravě scéna určená hlavně pro muzikály, které jsou stále vyprodané,“ líčí náměstek Pražák.</w:t>
      </w:r>
    </w:p>
    <w:p w:rsidR="002D3DB2" w:rsidRPr="00D44F5B" w:rsidRDefault="002D3DB2" w:rsidP="002D3DB2">
      <w:pPr>
        <w:pStyle w:val="K-odstavec"/>
      </w:pPr>
    </w:p>
    <w:p w:rsidR="002D3DB2" w:rsidRPr="00D44F5B" w:rsidRDefault="002D3DB2" w:rsidP="002D3DB2">
      <w:pPr>
        <w:pStyle w:val="K-odstavec"/>
      </w:pPr>
      <w:r w:rsidRPr="00D44F5B">
        <w:t xml:space="preserve">Zdroj: </w:t>
      </w:r>
      <w:hyperlink r:id="rId24" w:history="1">
        <w:r w:rsidRPr="00D44F5B">
          <w:rPr>
            <w:rStyle w:val="Hypertextovodkaz"/>
            <w:color w:val="auto"/>
          </w:rPr>
          <w:t>ostrava.idnes.cz</w:t>
        </w:r>
      </w:hyperlink>
    </w:p>
    <w:p w:rsidR="002D3DB2" w:rsidRPr="00D44F5B" w:rsidRDefault="002D3DB2" w:rsidP="002D3DB2">
      <w:pPr>
        <w:pStyle w:val="K-odstavec"/>
      </w:pPr>
    </w:p>
    <w:p w:rsidR="002D3DB2" w:rsidRPr="00D44F5B" w:rsidRDefault="002D3DB2" w:rsidP="008C4D23">
      <w:pPr>
        <w:pStyle w:val="K-odstavec"/>
      </w:pPr>
    </w:p>
    <w:p w:rsidR="00404FD9" w:rsidRPr="00D44F5B" w:rsidRDefault="00404FD9" w:rsidP="008C4D23">
      <w:pPr>
        <w:pStyle w:val="K-odstavec"/>
      </w:pPr>
    </w:p>
    <w:p w:rsidR="00462E63" w:rsidRPr="00D44F5B" w:rsidRDefault="00462E63" w:rsidP="00462E63">
      <w:pPr>
        <w:pStyle w:val="K-nadpiskapitoly"/>
      </w:pPr>
      <w:bookmarkStart w:id="24" w:name="_Toc494791592"/>
      <w:r w:rsidRPr="00D44F5B">
        <w:t>Doprava</w:t>
      </w:r>
      <w:bookmarkEnd w:id="24"/>
    </w:p>
    <w:p w:rsidR="00462E63" w:rsidRPr="00D44F5B" w:rsidRDefault="00462E63" w:rsidP="00462E63">
      <w:pPr>
        <w:pStyle w:val="K-odstavec"/>
      </w:pPr>
    </w:p>
    <w:p w:rsidR="003F175F" w:rsidRPr="00D44F5B" w:rsidRDefault="00904611" w:rsidP="00AB4A9E">
      <w:pPr>
        <w:pStyle w:val="K-nadpislnku"/>
      </w:pPr>
      <w:bookmarkStart w:id="25" w:name="__RefHeading___Toc471394223"/>
      <w:bookmarkStart w:id="26" w:name="_Toc494791593"/>
      <w:bookmarkEnd w:id="25"/>
      <w:r w:rsidRPr="00D44F5B">
        <w:t>Vrácení a výměna jízdenky u Českých drah</w:t>
      </w:r>
      <w:bookmarkEnd w:id="26"/>
    </w:p>
    <w:p w:rsidR="002315F3" w:rsidRPr="00D44F5B" w:rsidRDefault="002315F3" w:rsidP="008C4D23">
      <w:pPr>
        <w:pStyle w:val="K-odstavec"/>
      </w:pPr>
    </w:p>
    <w:p w:rsidR="00904611" w:rsidRPr="00D44F5B" w:rsidRDefault="00904611" w:rsidP="008C4D23">
      <w:pPr>
        <w:pStyle w:val="K-odstavec"/>
      </w:pPr>
      <w:r w:rsidRPr="00D44F5B">
        <w:t>Vrácení a výměna jízdenky</w:t>
      </w:r>
    </w:p>
    <w:p w:rsidR="00904611" w:rsidRPr="00D44F5B" w:rsidRDefault="00904611" w:rsidP="00904611">
      <w:pPr>
        <w:pStyle w:val="K-odstavec"/>
      </w:pPr>
      <w:r w:rsidRPr="00D44F5B">
        <w:t>Jízdenku koupenou v e-</w:t>
      </w:r>
      <w:proofErr w:type="spellStart"/>
      <w:r w:rsidRPr="00D44F5B">
        <w:t>shopu</w:t>
      </w:r>
      <w:proofErr w:type="spellEnd"/>
      <w:r w:rsidRPr="00D44F5B">
        <w:t xml:space="preserve"> můžete vrátit bez jakéhokoliv </w:t>
      </w:r>
      <w:proofErr w:type="gramStart"/>
      <w:r w:rsidRPr="00D44F5B">
        <w:t>storno</w:t>
      </w:r>
      <w:proofErr w:type="gramEnd"/>
      <w:r w:rsidRPr="00D44F5B">
        <w:t xml:space="preserve"> poplatku až do 15 minut před pravidelným odjezdem vybraného spojení, pro které byla jízdenka zakoupena. Peníze dostanete zpět na účet, ze kterého bylo zaplaceno, případně si je můžete uložit na účet ČD Kredit.</w:t>
      </w:r>
    </w:p>
    <w:p w:rsidR="00904611" w:rsidRPr="00D44F5B" w:rsidRDefault="00904611" w:rsidP="00904611">
      <w:pPr>
        <w:pStyle w:val="K-odstavec"/>
      </w:pPr>
      <w:r w:rsidRPr="00D44F5B">
        <w:t>Aby byla tato změna možná, platí nově jízdenky z e-</w:t>
      </w:r>
      <w:proofErr w:type="spellStart"/>
      <w:r w:rsidRPr="00D44F5B">
        <w:t>shopu</w:t>
      </w:r>
      <w:proofErr w:type="spellEnd"/>
      <w:r w:rsidRPr="00D44F5B">
        <w:t xml:space="preserve"> až od vlaku, který je na jízdence uveden (konec platnosti jízdenky se oproti minulosti nijak nemění). Čas uvedený na jízdence tedy určuje čas, kdy nejdříve (a kdykoliv později) můžete začít svoji cestu. S jízdenkou můžete i nadále bez omezení cestovat jakýmkoliv pozdějším spojem jako dosud.</w:t>
      </w:r>
    </w:p>
    <w:p w:rsidR="00904611" w:rsidRPr="00D44F5B" w:rsidRDefault="00904611" w:rsidP="00904611">
      <w:pPr>
        <w:pStyle w:val="K-odstavec"/>
      </w:pPr>
      <w:r w:rsidRPr="00D44F5B">
        <w:t>U jízdenky z e-</w:t>
      </w:r>
      <w:proofErr w:type="spellStart"/>
      <w:r w:rsidRPr="00D44F5B">
        <w:t>shopu</w:t>
      </w:r>
      <w:proofErr w:type="spellEnd"/>
      <w:r w:rsidRPr="00D44F5B">
        <w:t xml:space="preserve"> můžete také snadno změnit jméno cestujícího. Vrátit můžete i jen část jízdenky, když například psa nebo kolo necháte doma.</w:t>
      </w:r>
    </w:p>
    <w:p w:rsidR="00904611" w:rsidRDefault="00904611" w:rsidP="00904611">
      <w:pPr>
        <w:pStyle w:val="K-odstavec"/>
      </w:pPr>
    </w:p>
    <w:p w:rsidR="00904611" w:rsidRPr="00D44F5B" w:rsidRDefault="00904611" w:rsidP="00904611">
      <w:pPr>
        <w:pStyle w:val="K-odstavec"/>
      </w:pPr>
      <w:r w:rsidRPr="00D44F5B">
        <w:t>Výměna místenky</w:t>
      </w:r>
    </w:p>
    <w:p w:rsidR="00904611" w:rsidRPr="00D44F5B" w:rsidRDefault="00904611" w:rsidP="00904611">
      <w:pPr>
        <w:pStyle w:val="K-odstavec"/>
      </w:pPr>
      <w:r w:rsidRPr="00D44F5B">
        <w:lastRenderedPageBreak/>
        <w:t>Pokud pojedete jiným vlakem, nezapomeňte si včas vyměnit místenku a zajistit si vaše místo ve skutečně použitém vlaku. Místenku z e-</w:t>
      </w:r>
      <w:proofErr w:type="spellStart"/>
      <w:r w:rsidRPr="00D44F5B">
        <w:t>shopu</w:t>
      </w:r>
      <w:proofErr w:type="spellEnd"/>
      <w:r w:rsidRPr="00D44F5B">
        <w:t xml:space="preserve"> totiž můžete bez jakéhokoliv </w:t>
      </w:r>
      <w:proofErr w:type="gramStart"/>
      <w:r w:rsidRPr="00D44F5B">
        <w:t>storno</w:t>
      </w:r>
      <w:proofErr w:type="gramEnd"/>
      <w:r w:rsidRPr="00D44F5B">
        <w:t xml:space="preserve"> poplatku vyměnit až do 15 minut před pravidelným odjezdem původního vlaku za místenku do jiného. Místenku koupenou u pokladny pak můžete bez formalit vrátit do 15 minut před pravidelným odjezdem vlaku nebo do 15 minut od jejího zakoupení. Později činí storno poplatek 100 % z ceny místenky.</w:t>
      </w:r>
    </w:p>
    <w:p w:rsidR="00904611" w:rsidRPr="00D44F5B" w:rsidRDefault="00904611" w:rsidP="00904611">
      <w:pPr>
        <w:pStyle w:val="K-odstavec"/>
      </w:pPr>
    </w:p>
    <w:p w:rsidR="00904611" w:rsidRPr="00D44F5B" w:rsidRDefault="00904611" w:rsidP="00904611">
      <w:pPr>
        <w:pStyle w:val="K-odstavec"/>
      </w:pPr>
      <w:r w:rsidRPr="00D44F5B">
        <w:t>Vrácení a výměna jízdenky prostřednictvím mobilu</w:t>
      </w:r>
    </w:p>
    <w:p w:rsidR="00904611" w:rsidRPr="00D44F5B" w:rsidRDefault="00904611" w:rsidP="00904611">
      <w:pPr>
        <w:pStyle w:val="K-odstavec"/>
      </w:pPr>
      <w:r w:rsidRPr="00D44F5B">
        <w:t>Vrácení i změnu jízdenky nebo místenky můžete rychle provést i prostřednictvím svého mobilního telefonu v mobilním webu ČD. Nová verze mobilní aplikace Můj vlak již podporuje vracení a výměnu jízdenek a místenek.</w:t>
      </w:r>
    </w:p>
    <w:p w:rsidR="00904611" w:rsidRPr="00D44F5B" w:rsidRDefault="00904611" w:rsidP="00904611">
      <w:pPr>
        <w:pStyle w:val="K-odstavec"/>
      </w:pPr>
    </w:p>
    <w:p w:rsidR="00904611" w:rsidRPr="00D44F5B" w:rsidRDefault="00904611" w:rsidP="00904611">
      <w:pPr>
        <w:pStyle w:val="K-odstavec"/>
      </w:pPr>
      <w:r w:rsidRPr="00D44F5B">
        <w:t>Vrácení peněz</w:t>
      </w:r>
    </w:p>
    <w:p w:rsidR="00904611" w:rsidRPr="00D44F5B" w:rsidRDefault="00904611" w:rsidP="00904611">
      <w:pPr>
        <w:pStyle w:val="K-odstavec"/>
      </w:pPr>
      <w:r w:rsidRPr="00D44F5B">
        <w:t>Pokud zrušíte celou jízdenku hned v den nákupu, a zároveň nejpozději 15 minut před odjezdem příslušného vlaku, částka se v podstatě okamžitě na účtu platební karty stornuje bez zaúčtování. V případě že budete stornovat už dříve zakoupenou jízdenku, připíše se vám částka zpět na účet v řádu jednoho až několika málo dnů (v závislosti na rychlosti provedení bankovní transakce v termínech stanovených zákonem o platebním styku). Peníze za jízdenky zaplacené ČD Kreditem se v případě včasného storna ihned připíší zpět na váš účet ČD Kredit.</w:t>
      </w:r>
    </w:p>
    <w:p w:rsidR="00904611" w:rsidRPr="00D44F5B" w:rsidRDefault="00904611" w:rsidP="00904611">
      <w:pPr>
        <w:pStyle w:val="K-odstavec"/>
      </w:pPr>
    </w:p>
    <w:p w:rsidR="00904611" w:rsidRPr="00D44F5B" w:rsidRDefault="00904611" w:rsidP="00904611">
      <w:pPr>
        <w:pStyle w:val="K-odstavec"/>
      </w:pPr>
      <w:r w:rsidRPr="00D44F5B">
        <w:t>Jízdenka koupená u pokladny</w:t>
      </w:r>
    </w:p>
    <w:p w:rsidR="00904611" w:rsidRPr="00D44F5B" w:rsidRDefault="00904611" w:rsidP="00904611">
      <w:pPr>
        <w:pStyle w:val="K-odstavec"/>
      </w:pPr>
      <w:r w:rsidRPr="00D44F5B">
        <w:t xml:space="preserve">Když si koupíte jízdenku u pokladny několik dní předem, tak ji můžete bez </w:t>
      </w:r>
      <w:proofErr w:type="gramStart"/>
      <w:r w:rsidRPr="00D44F5B">
        <w:t>storno</w:t>
      </w:r>
      <w:proofErr w:type="gramEnd"/>
      <w:r w:rsidRPr="00D44F5B">
        <w:t xml:space="preserve"> poplatku vrátit až do půlnoci dne, který předchází prvnímu dni platnosti jízdenky. Jízdenku koupenou v den jízdy u pokladny můžete také bez </w:t>
      </w:r>
      <w:proofErr w:type="gramStart"/>
      <w:r w:rsidRPr="00D44F5B">
        <w:t>storno</w:t>
      </w:r>
      <w:proofErr w:type="gramEnd"/>
      <w:r w:rsidRPr="00D44F5B">
        <w:t xml:space="preserve"> poplatku vrátit ve stejné stanici, kde byla zakoupena, do 15 minut od jejího zakoupení. Jízdenku můžete pak také vrátit až do půlnoci prvního dne platnosti, avšak za storno poplatek 100 Kč.</w:t>
      </w:r>
    </w:p>
    <w:p w:rsidR="00904611" w:rsidRPr="00D44F5B" w:rsidRDefault="00904611" w:rsidP="00904611">
      <w:pPr>
        <w:pStyle w:val="K-odstavec"/>
      </w:pPr>
    </w:p>
    <w:p w:rsidR="00904611" w:rsidRPr="00D44F5B" w:rsidRDefault="00904611" w:rsidP="00904611">
      <w:pPr>
        <w:pStyle w:val="K-odstavec"/>
      </w:pPr>
      <w:r w:rsidRPr="00D44F5B">
        <w:t>Vrácení jízdenky při zpoždění vlaku</w:t>
      </w:r>
    </w:p>
    <w:p w:rsidR="00AB4A9E" w:rsidRPr="00D44F5B" w:rsidRDefault="00904611" w:rsidP="00904611">
      <w:pPr>
        <w:pStyle w:val="K-odstavec"/>
      </w:pPr>
      <w:r w:rsidRPr="00D44F5B">
        <w:t>Pokud má vlak na odjezdu z vaší nástupní stanice 30 a více minut zpoždění, můžete se rozhodnout pro zrušení cesty a my vám vrátíme celou zaplacenou jízdenku. Stejně tak i v případě, když je zpoždění vlaku menší než 30 minut, ale je zřejmé, že do cílové stanice dorazíte se zpožděním 60 a více minut (například z důvodu ujetí přípoje v přestupní stanici nebo mimořádné události na trati).</w:t>
      </w:r>
    </w:p>
    <w:p w:rsidR="00467A05" w:rsidRPr="00D44F5B" w:rsidRDefault="00467A05" w:rsidP="008C4D23">
      <w:pPr>
        <w:pStyle w:val="K-odstavec"/>
      </w:pPr>
    </w:p>
    <w:p w:rsidR="00904611" w:rsidRPr="00D44F5B" w:rsidRDefault="00904611" w:rsidP="008C4D23">
      <w:pPr>
        <w:pStyle w:val="K-odstavec"/>
      </w:pPr>
      <w:r w:rsidRPr="00D44F5B">
        <w:t xml:space="preserve">Zdroj: </w:t>
      </w:r>
      <w:hyperlink r:id="rId25" w:history="1">
        <w:r w:rsidRPr="00D44F5B">
          <w:rPr>
            <w:rStyle w:val="Hypertextovodkaz"/>
            <w:color w:val="auto"/>
          </w:rPr>
          <w:t>cd.cz</w:t>
        </w:r>
      </w:hyperlink>
    </w:p>
    <w:p w:rsidR="00904611" w:rsidRPr="00D44F5B" w:rsidRDefault="00904611" w:rsidP="008C4D23">
      <w:pPr>
        <w:pStyle w:val="K-odstavec"/>
      </w:pPr>
    </w:p>
    <w:p w:rsidR="00DF0782" w:rsidRPr="00D44F5B" w:rsidRDefault="00DF0782" w:rsidP="002315F3">
      <w:pPr>
        <w:pStyle w:val="K-nadpislnku"/>
      </w:pPr>
      <w:bookmarkStart w:id="27" w:name="_Toc479063243"/>
      <w:bookmarkStart w:id="28" w:name="_Toc486931381"/>
    </w:p>
    <w:p w:rsidR="00DF0782" w:rsidRPr="00D44F5B" w:rsidRDefault="00DF0782" w:rsidP="00F328A8">
      <w:pPr>
        <w:pStyle w:val="K-nadpislnku"/>
      </w:pPr>
      <w:bookmarkStart w:id="29" w:name="_Toc494791594"/>
      <w:r w:rsidRPr="00D44F5B">
        <w:lastRenderedPageBreak/>
        <w:t>Krátce z dopravy</w:t>
      </w:r>
      <w:bookmarkEnd w:id="29"/>
    </w:p>
    <w:p w:rsidR="00DF0782" w:rsidRPr="00D44F5B" w:rsidRDefault="00DF0782" w:rsidP="00DF0782">
      <w:pPr>
        <w:pStyle w:val="K-odstavec"/>
      </w:pPr>
      <w:r w:rsidRPr="00D44F5B">
        <w:t xml:space="preserve">Při stavbě Prodloužené Rudné se </w:t>
      </w:r>
      <w:r w:rsidR="002D3DB2" w:rsidRPr="00D44F5B">
        <w:t>čeká na zpracování</w:t>
      </w:r>
      <w:r w:rsidRPr="00D44F5B">
        <w:t xml:space="preserve"> EIA (studie vlivu stavby na životní prostředí)</w:t>
      </w:r>
      <w:r w:rsidR="002D3DB2" w:rsidRPr="00D44F5B">
        <w:t xml:space="preserve"> ministerstvem životního prostředí.</w:t>
      </w:r>
      <w:r w:rsidRPr="00D44F5B">
        <w:t xml:space="preserve"> </w:t>
      </w:r>
    </w:p>
    <w:p w:rsidR="00DF0782" w:rsidRPr="00D44F5B" w:rsidRDefault="00DF0782" w:rsidP="00DF0782">
      <w:pPr>
        <w:pStyle w:val="K-odstavec"/>
      </w:pPr>
    </w:p>
    <w:bookmarkEnd w:id="27"/>
    <w:bookmarkEnd w:id="28"/>
    <w:p w:rsidR="00467A05" w:rsidRPr="00D44F5B" w:rsidRDefault="00467A05" w:rsidP="008C4D23">
      <w:pPr>
        <w:pStyle w:val="K-odstavec"/>
      </w:pPr>
    </w:p>
    <w:p w:rsidR="00EF2A6C" w:rsidRPr="00D44F5B" w:rsidRDefault="00EF2A6C" w:rsidP="008C4D23">
      <w:pPr>
        <w:pStyle w:val="K-odstavec"/>
      </w:pPr>
    </w:p>
    <w:p w:rsidR="007055F1" w:rsidRPr="00D44F5B" w:rsidRDefault="007055F1" w:rsidP="007055F1">
      <w:pPr>
        <w:pStyle w:val="K-nadpiskapitoly"/>
      </w:pPr>
      <w:bookmarkStart w:id="30" w:name="_Toc494791595"/>
      <w:r w:rsidRPr="00D44F5B">
        <w:t>Společenská rubrika</w:t>
      </w:r>
      <w:bookmarkEnd w:id="30"/>
    </w:p>
    <w:p w:rsidR="007055F1" w:rsidRPr="00D44F5B" w:rsidRDefault="007055F1" w:rsidP="007055F1">
      <w:pPr>
        <w:pStyle w:val="K-odstavec"/>
      </w:pPr>
    </w:p>
    <w:p w:rsidR="007055F1" w:rsidRPr="00D44F5B" w:rsidRDefault="007055F1" w:rsidP="007055F1">
      <w:pPr>
        <w:pStyle w:val="K-nadpislnku"/>
      </w:pPr>
      <w:bookmarkStart w:id="31" w:name="_Toc494791596"/>
      <w:r w:rsidRPr="00D44F5B">
        <w:t>Blahopřání jubilantům</w:t>
      </w:r>
      <w:bookmarkEnd w:id="31"/>
    </w:p>
    <w:p w:rsidR="007055F1" w:rsidRPr="00D44F5B" w:rsidRDefault="007055F1" w:rsidP="007055F1">
      <w:pPr>
        <w:pStyle w:val="K-odstavec"/>
      </w:pPr>
    </w:p>
    <w:p w:rsidR="00467A05" w:rsidRPr="00D44F5B" w:rsidRDefault="00467A05" w:rsidP="00467A05">
      <w:pPr>
        <w:pStyle w:val="K-odstavec"/>
      </w:pPr>
      <w:r w:rsidRPr="00D44F5B">
        <w:t>Blahopřejeme všem klientům, kteří oslaví v měsíci ří</w:t>
      </w:r>
      <w:r w:rsidR="00DC5DD0" w:rsidRPr="00D44F5B">
        <w:t>jnu</w:t>
      </w:r>
      <w:r w:rsidRPr="00D44F5B">
        <w:t xml:space="preserve"> své narozeniny. Přejeme Vám hodně spokojenosti, štěstí, radosti a zdraví.</w:t>
      </w:r>
    </w:p>
    <w:p w:rsidR="007055F1" w:rsidRPr="00D44F5B" w:rsidRDefault="007055F1" w:rsidP="007055F1">
      <w:pPr>
        <w:pStyle w:val="K-odstavec"/>
      </w:pPr>
    </w:p>
    <w:p w:rsidR="00155273" w:rsidRPr="00D44F5B" w:rsidRDefault="00155273" w:rsidP="008C4D23">
      <w:pPr>
        <w:pStyle w:val="K-odstavec"/>
      </w:pPr>
    </w:p>
    <w:p w:rsidR="00995403" w:rsidRPr="00D44F5B" w:rsidRDefault="00995403" w:rsidP="008C4D23">
      <w:pPr>
        <w:pStyle w:val="K-odstavec"/>
      </w:pPr>
    </w:p>
    <w:p w:rsidR="0054505B" w:rsidRPr="00D44F5B" w:rsidRDefault="007B11BB" w:rsidP="00A754F7">
      <w:pPr>
        <w:pStyle w:val="K-nadpiskapitoly"/>
      </w:pPr>
      <w:bookmarkStart w:id="32" w:name="_Toc494791597"/>
      <w:r w:rsidRPr="00D44F5B">
        <w:t>Pro m</w:t>
      </w:r>
      <w:r w:rsidR="008A2B64" w:rsidRPr="00D44F5B">
        <w:t>l</w:t>
      </w:r>
      <w:r w:rsidRPr="00D44F5B">
        <w:t>souny</w:t>
      </w:r>
      <w:bookmarkEnd w:id="32"/>
    </w:p>
    <w:p w:rsidR="0054505B" w:rsidRPr="00D44F5B" w:rsidRDefault="0054505B" w:rsidP="00EC2881">
      <w:pPr>
        <w:pStyle w:val="K-odstavec"/>
      </w:pPr>
    </w:p>
    <w:p w:rsidR="00DB02C3" w:rsidRPr="00D44F5B" w:rsidRDefault="00AE3143" w:rsidP="00DB02C3">
      <w:pPr>
        <w:pStyle w:val="K-nadpislnku"/>
      </w:pPr>
      <w:bookmarkStart w:id="33" w:name="_Toc494791598"/>
      <w:r w:rsidRPr="00D44F5B">
        <w:t>Hrušeň</w:t>
      </w:r>
      <w:bookmarkEnd w:id="33"/>
    </w:p>
    <w:p w:rsidR="00DB02C3" w:rsidRPr="00D44F5B" w:rsidRDefault="00DB02C3" w:rsidP="00DB02C3">
      <w:pPr>
        <w:pStyle w:val="K-odstavec"/>
      </w:pPr>
    </w:p>
    <w:p w:rsidR="00AE3143" w:rsidRPr="00D44F5B" w:rsidRDefault="00AE3143" w:rsidP="00AE3143">
      <w:pPr>
        <w:pStyle w:val="K-odstavec"/>
      </w:pPr>
      <w:r w:rsidRPr="00D44F5B">
        <w:t xml:space="preserve">Hruška je ovoce, které se k nám dostalo z oblasti za Kavkazem, některé druhy ze Střední Asie, Středomoří a Severní Afriky. Cesta hrušní do Evropy vedla pravděpodobně přes Řecko, což dokládá i starověká literatura, ze spisů se také dozvídáme, že hrušky se tehdy nekonzumovaly syrové, ale vařené nebo sušené. Z Řecka vedla cesta hrušek do Říma. Marcus Plinius </w:t>
      </w:r>
      <w:proofErr w:type="spellStart"/>
      <w:r w:rsidRPr="00D44F5B">
        <w:t>Cato</w:t>
      </w:r>
      <w:proofErr w:type="spellEnd"/>
      <w:r w:rsidRPr="00D44F5B">
        <w:t xml:space="preserve"> v</w:t>
      </w:r>
      <w:r w:rsidR="006373CA" w:rsidRPr="00D44F5B">
        <w:t> </w:t>
      </w:r>
      <w:r w:rsidRPr="00D44F5B">
        <w:t xml:space="preserve">díle </w:t>
      </w:r>
      <w:proofErr w:type="spellStart"/>
      <w:r w:rsidRPr="00D44F5B">
        <w:t>Historia</w:t>
      </w:r>
      <w:proofErr w:type="spellEnd"/>
      <w:r w:rsidRPr="00D44F5B">
        <w:t xml:space="preserve"> </w:t>
      </w:r>
      <w:proofErr w:type="spellStart"/>
      <w:r w:rsidRPr="00D44F5B">
        <w:t>naturalis</w:t>
      </w:r>
      <w:proofErr w:type="spellEnd"/>
      <w:r w:rsidRPr="00D44F5B">
        <w:t xml:space="preserve"> uvádí, že v římských zahradách se v letech 23–79 našeho letopočtu pěstovalo na 35 druhů hrušek.</w:t>
      </w:r>
      <w:r w:rsidR="006373CA" w:rsidRPr="00D44F5B">
        <w:t xml:space="preserve"> </w:t>
      </w:r>
      <w:r w:rsidRPr="00D44F5B">
        <w:t>I v pohádkách Tisíce a jedné noci je zmínka, že se při hostinách, kromě mnoha jiných druhů ovoce, podávaly jako lahůdka i hrušky.</w:t>
      </w:r>
      <w:r w:rsidR="006373CA" w:rsidRPr="00D44F5B">
        <w:t xml:space="preserve"> </w:t>
      </w:r>
      <w:r w:rsidRPr="00D44F5B">
        <w:t>Opravdového vrcholu obliby dosáhly hrušky ve středověku ve Francii v</w:t>
      </w:r>
      <w:r w:rsidR="006373CA" w:rsidRPr="00D44F5B">
        <w:t> </w:t>
      </w:r>
      <w:r w:rsidRPr="00D44F5B">
        <w:t xml:space="preserve">dobách panování Ludvíků XIII. a XIV., kdy bylo známo na 900 odrůd! </w:t>
      </w:r>
    </w:p>
    <w:p w:rsidR="006373CA" w:rsidRPr="00D44F5B" w:rsidRDefault="006373CA" w:rsidP="00AE3143">
      <w:pPr>
        <w:pStyle w:val="K-odstavec"/>
      </w:pPr>
    </w:p>
    <w:p w:rsidR="00AE3143" w:rsidRPr="00D44F5B" w:rsidRDefault="00AE3143" w:rsidP="00AE3143">
      <w:pPr>
        <w:pStyle w:val="K-odstavec"/>
      </w:pPr>
      <w:r w:rsidRPr="00D44F5B">
        <w:t>Hruška je bohatá na důležité vitaminy a minerály potřebné pro naše dobré zdraví, zralá je velmi dobře stravitelná.</w:t>
      </w:r>
      <w:r w:rsidR="006373CA" w:rsidRPr="00D44F5B">
        <w:t xml:space="preserve"> </w:t>
      </w:r>
      <w:r w:rsidRPr="00D44F5B">
        <w:t xml:space="preserve">Je dobrým zdrojem vitamínu C, má malé množství vitamínu E a B, minerály draslík, hořčík a železo a stopové prvky měď, mangan a zinek. Hruška je výborným zdrojem vlákniny. Má velmi nízký obsah nasycených tuků, cholesterolu a sodíku. </w:t>
      </w:r>
    </w:p>
    <w:p w:rsidR="00AE3143" w:rsidRPr="00D44F5B" w:rsidRDefault="00AE3143" w:rsidP="00AE3143">
      <w:pPr>
        <w:pStyle w:val="K-odstavec"/>
      </w:pPr>
      <w:r w:rsidRPr="00D44F5B">
        <w:t>Odvar z hrušek se v lidovém léčitelství podává při horečce a zimnici. Čaj ze sušených hrušek je dobrým lékem proti průjmu. Odvar z mladých lístků hrušky pomáhá rozpouštět močové a žlučníkové kameny.</w:t>
      </w:r>
    </w:p>
    <w:p w:rsidR="00AE3143" w:rsidRPr="00D44F5B" w:rsidRDefault="00AE3143" w:rsidP="00AE3143">
      <w:pPr>
        <w:pStyle w:val="K-odstavec"/>
      </w:pPr>
      <w:r w:rsidRPr="00D44F5B">
        <w:t>Hrušky se doporučují jako první ovoce, které se podává kojencům, protože je nejméně pravděpodobné, že jim způsobí alergii.</w:t>
      </w:r>
    </w:p>
    <w:p w:rsidR="00AE3143" w:rsidRPr="00D44F5B" w:rsidRDefault="00AE3143" w:rsidP="00AE3143">
      <w:pPr>
        <w:pStyle w:val="K-odstavec"/>
      </w:pPr>
      <w:r w:rsidRPr="00D44F5B">
        <w:lastRenderedPageBreak/>
        <w:t>Dřevo hrušně je tvrdé, v rámci ovocných stromů patří k nejtvrdším, je houževnaté, pevné, nebortí se, hodí se k soustružení, dřevořezbám, na výrobu hudebních nástrojů, používalo se k výrobě dřevěných závitů (svěráky, lisy), geometrických pomůcek a v xylografii. Hruškové dřevo je možné použít i k uzení.</w:t>
      </w:r>
    </w:p>
    <w:p w:rsidR="006373CA" w:rsidRPr="00D44F5B" w:rsidRDefault="006373CA" w:rsidP="00AE3143">
      <w:pPr>
        <w:pStyle w:val="K-odstavec"/>
      </w:pPr>
    </w:p>
    <w:p w:rsidR="00AE3143" w:rsidRPr="00D44F5B" w:rsidRDefault="00AE3143" w:rsidP="00AE3143">
      <w:pPr>
        <w:pStyle w:val="K-odstavec"/>
      </w:pPr>
      <w:r w:rsidRPr="00D44F5B">
        <w:t>Hrušeň se oproti ostatním ovocným stromům dožívá vyššího věku, zhruba až 200 let. Máme i památné hrušně:</w:t>
      </w:r>
    </w:p>
    <w:p w:rsidR="00AE3143" w:rsidRPr="00D44F5B" w:rsidRDefault="00AE3143" w:rsidP="00AE3143">
      <w:pPr>
        <w:pStyle w:val="K-odstavec"/>
      </w:pPr>
      <w:r w:rsidRPr="00D44F5B">
        <w:t xml:space="preserve">Pastýřova hruška je památný strom u obce Únějovice. Přibližně šestisetletá hrušeň obecná roste v lese </w:t>
      </w:r>
      <w:proofErr w:type="spellStart"/>
      <w:r w:rsidRPr="00D44F5B">
        <w:t>Cikánovka</w:t>
      </w:r>
      <w:proofErr w:type="spellEnd"/>
      <w:r w:rsidRPr="00D44F5B">
        <w:t xml:space="preserve"> jihovýchodně od vsi, v nadmořské výšce 500 m. Obvod jejího kmene je 435 cm a výška stromu dosahuje 17 m (měření roku 2000). Chráněna od roku 1987 pro svůj věk.</w:t>
      </w:r>
    </w:p>
    <w:p w:rsidR="00AE3143" w:rsidRPr="00D44F5B" w:rsidRDefault="00AE3143" w:rsidP="00AE3143">
      <w:pPr>
        <w:pStyle w:val="K-odstavec"/>
      </w:pPr>
      <w:r w:rsidRPr="00D44F5B">
        <w:t>Žižkova hrušeň u hradu Rabí byl podle pověsti strom, u kterého přišel Jan Žižka o své druhé (pravé) oko.</w:t>
      </w:r>
    </w:p>
    <w:p w:rsidR="00AE3143" w:rsidRPr="00D44F5B" w:rsidRDefault="00AE3143" w:rsidP="00AE3143">
      <w:pPr>
        <w:pStyle w:val="K-odstavec"/>
      </w:pPr>
      <w:r w:rsidRPr="00D44F5B">
        <w:t xml:space="preserve">Lidická hrušeň je živoucím pomníkem válečných událostí; jako jediný ovocný strom uprostřed obce přežila vypálení Lidic 10. června 1942. Roste u současné hlavní cesty Památníku Lidice mezi můstkem přes potok a půdorysem kostela, vedle studny. Botanicky jde o hrušeň obecnou. Jedná se o odrůdu zvanou </w:t>
      </w:r>
      <w:r w:rsidR="006373CA" w:rsidRPr="00D44F5B">
        <w:t>„</w:t>
      </w:r>
      <w:r w:rsidRPr="00D44F5B">
        <w:t>Pařížanka</w:t>
      </w:r>
      <w:r w:rsidR="006373CA" w:rsidRPr="00D44F5B">
        <w:t>“</w:t>
      </w:r>
      <w:r w:rsidRPr="00D44F5B">
        <w:t>.</w:t>
      </w:r>
    </w:p>
    <w:p w:rsidR="00AE3143" w:rsidRPr="00D44F5B" w:rsidRDefault="00AE3143" w:rsidP="00AE3143">
      <w:pPr>
        <w:pStyle w:val="K-odstavec"/>
      </w:pPr>
      <w:r w:rsidRPr="00D44F5B">
        <w:t>V kuchyni lze hrušku využít pro přípravu kompotu, který ochucujeme skořicí, hřebíčkem, kdo má rád, tak kouskem zázvoru. Vaříme povidla nebo pečeme koláč, hrušku sušíme nebo nakládáme do červeného vína.</w:t>
      </w:r>
    </w:p>
    <w:p w:rsidR="00AE3143" w:rsidRPr="00D44F5B" w:rsidRDefault="00AE3143" w:rsidP="00AE3143">
      <w:pPr>
        <w:pStyle w:val="K-odstavec"/>
      </w:pPr>
    </w:p>
    <w:p w:rsidR="00AE3143" w:rsidRPr="00D44F5B" w:rsidRDefault="00AE3143" w:rsidP="00AE3143">
      <w:pPr>
        <w:pStyle w:val="K-odstavec"/>
      </w:pPr>
    </w:p>
    <w:p w:rsidR="006373CA" w:rsidRPr="00D44F5B" w:rsidRDefault="00AE3143" w:rsidP="006373CA">
      <w:pPr>
        <w:pStyle w:val="K-nadpislnku"/>
      </w:pPr>
      <w:bookmarkStart w:id="34" w:name="_Toc494791599"/>
      <w:r w:rsidRPr="00D44F5B">
        <w:t>Hrušky plněné sýrovou pěnou</w:t>
      </w:r>
      <w:bookmarkEnd w:id="34"/>
    </w:p>
    <w:p w:rsidR="00AE3143" w:rsidRPr="00D44F5B" w:rsidRDefault="00AE3143" w:rsidP="00AE3143">
      <w:pPr>
        <w:pStyle w:val="K-odstavec"/>
      </w:pPr>
    </w:p>
    <w:p w:rsidR="00AE3143" w:rsidRPr="00D44F5B" w:rsidRDefault="00AE3143" w:rsidP="00AE3143">
      <w:pPr>
        <w:pStyle w:val="K-odstavec"/>
      </w:pPr>
      <w:r w:rsidRPr="00D44F5B">
        <w:t>2 velké zralé hrušky</w:t>
      </w:r>
    </w:p>
    <w:p w:rsidR="00AE3143" w:rsidRPr="00D44F5B" w:rsidRDefault="00AE3143" w:rsidP="00AE3143">
      <w:pPr>
        <w:pStyle w:val="K-odstavec"/>
      </w:pPr>
      <w:r w:rsidRPr="00D44F5B">
        <w:t>100g sýra s modrou plísní</w:t>
      </w:r>
    </w:p>
    <w:p w:rsidR="00AE3143" w:rsidRPr="00D44F5B" w:rsidRDefault="00AE3143" w:rsidP="00AE3143">
      <w:pPr>
        <w:pStyle w:val="K-odstavec"/>
      </w:pPr>
      <w:r w:rsidRPr="00D44F5B">
        <w:t xml:space="preserve">100g </w:t>
      </w:r>
      <w:proofErr w:type="spellStart"/>
      <w:r w:rsidRPr="00D44F5B">
        <w:t>ricotty</w:t>
      </w:r>
      <w:proofErr w:type="spellEnd"/>
      <w:r w:rsidRPr="00D44F5B">
        <w:t xml:space="preserve"> - tento tvarohový sýr lze nahradit lučinou</w:t>
      </w:r>
    </w:p>
    <w:p w:rsidR="00AE3143" w:rsidRPr="00D44F5B" w:rsidRDefault="00AE3143" w:rsidP="00AE3143">
      <w:pPr>
        <w:pStyle w:val="K-odstavec"/>
      </w:pPr>
      <w:r w:rsidRPr="00D44F5B">
        <w:t>pažitka</w:t>
      </w:r>
    </w:p>
    <w:p w:rsidR="00AE3143" w:rsidRPr="00D44F5B" w:rsidRDefault="00AE3143" w:rsidP="00AE3143">
      <w:pPr>
        <w:pStyle w:val="K-odstavec"/>
      </w:pPr>
      <w:r w:rsidRPr="00D44F5B">
        <w:t>1 limetka</w:t>
      </w:r>
    </w:p>
    <w:p w:rsidR="00AE3143" w:rsidRPr="00D44F5B" w:rsidRDefault="00AE3143" w:rsidP="00AE3143">
      <w:pPr>
        <w:pStyle w:val="K-odstavec"/>
      </w:pPr>
      <w:r w:rsidRPr="00D44F5B">
        <w:t>100</w:t>
      </w:r>
      <w:r w:rsidR="006373CA" w:rsidRPr="00D44F5B">
        <w:t xml:space="preserve"> </w:t>
      </w:r>
      <w:r w:rsidRPr="00D44F5B">
        <w:t>g bílého hroznového vína</w:t>
      </w:r>
    </w:p>
    <w:p w:rsidR="00AE3143" w:rsidRPr="00D44F5B" w:rsidRDefault="00AE3143" w:rsidP="00AE3143">
      <w:pPr>
        <w:pStyle w:val="K-odstavec"/>
      </w:pPr>
      <w:r w:rsidRPr="00D44F5B">
        <w:t>8 oloupaných mandlí</w:t>
      </w:r>
    </w:p>
    <w:p w:rsidR="00AE3143" w:rsidRPr="00D44F5B" w:rsidRDefault="00AE3143" w:rsidP="00AE3143">
      <w:pPr>
        <w:pStyle w:val="K-odstavec"/>
      </w:pPr>
      <w:r w:rsidRPr="00D44F5B">
        <w:t>čerstvý kopr na ozdobu</w:t>
      </w:r>
    </w:p>
    <w:p w:rsidR="00AE3143" w:rsidRPr="00D44F5B" w:rsidRDefault="00AE3143" w:rsidP="00AE3143">
      <w:pPr>
        <w:pStyle w:val="K-odstavec"/>
      </w:pPr>
      <w:r w:rsidRPr="00D44F5B">
        <w:t>sůl, bílý pepř</w:t>
      </w:r>
    </w:p>
    <w:p w:rsidR="00AE3143" w:rsidRPr="00D44F5B" w:rsidRDefault="00AE3143" w:rsidP="00AE3143">
      <w:pPr>
        <w:pStyle w:val="K-odstavec"/>
      </w:pPr>
    </w:p>
    <w:p w:rsidR="00AE3143" w:rsidRPr="00D44F5B" w:rsidRDefault="00AE3143" w:rsidP="00AE3143">
      <w:pPr>
        <w:pStyle w:val="K-odstavec"/>
      </w:pPr>
      <w:r w:rsidRPr="00D44F5B">
        <w:t xml:space="preserve">Plísňový sýr nakrájíme na kousky a spojíme s </w:t>
      </w:r>
      <w:proofErr w:type="spellStart"/>
      <w:r w:rsidRPr="00D44F5B">
        <w:t>ricottou</w:t>
      </w:r>
      <w:proofErr w:type="spellEnd"/>
      <w:r w:rsidRPr="00D44F5B">
        <w:t>, přidáme šťávu z</w:t>
      </w:r>
      <w:r w:rsidR="006373CA" w:rsidRPr="00D44F5B">
        <w:t> </w:t>
      </w:r>
      <w:r w:rsidRPr="00D44F5B">
        <w:t>limetky, pažitku, ochutíme a dobře promícháme. Hrušky rozpůlíme, vydlábneme vnitřek a plníme sýrovou směsí. Zdobíme koprem, mandlemi a půlka</w:t>
      </w:r>
      <w:r w:rsidR="006373CA" w:rsidRPr="00D44F5B">
        <w:t>m</w:t>
      </w:r>
      <w:r w:rsidRPr="00D44F5B">
        <w:t>i hroznového vína.</w:t>
      </w:r>
    </w:p>
    <w:p w:rsidR="00AE3143" w:rsidRPr="00D44F5B" w:rsidRDefault="00AE3143" w:rsidP="00AE3143">
      <w:pPr>
        <w:pStyle w:val="K-odstavec"/>
      </w:pPr>
      <w:r w:rsidRPr="00D44F5B">
        <w:t>Kombinace surovin se nelekejte, je to opravdová delikatesa, doporučuji mít zralé, sladké hrušky.</w:t>
      </w:r>
    </w:p>
    <w:p w:rsidR="00AE3143" w:rsidRPr="00D44F5B" w:rsidRDefault="00AE3143" w:rsidP="00AE3143">
      <w:pPr>
        <w:pStyle w:val="K-odstavec"/>
      </w:pPr>
    </w:p>
    <w:p w:rsidR="006373CA" w:rsidRPr="00D44F5B" w:rsidRDefault="006373CA" w:rsidP="00AE3143">
      <w:pPr>
        <w:pStyle w:val="K-odstavec"/>
      </w:pPr>
    </w:p>
    <w:p w:rsidR="00AE3143" w:rsidRPr="00D44F5B" w:rsidRDefault="00AE3143" w:rsidP="006373CA">
      <w:pPr>
        <w:pStyle w:val="K-nadpislnku"/>
      </w:pPr>
      <w:bookmarkStart w:id="35" w:name="_Toc494791600"/>
      <w:r w:rsidRPr="00D44F5B">
        <w:t>Hrušková marmeláda</w:t>
      </w:r>
      <w:bookmarkEnd w:id="35"/>
    </w:p>
    <w:p w:rsidR="006373CA" w:rsidRPr="00D44F5B" w:rsidRDefault="006373CA" w:rsidP="00AE3143">
      <w:pPr>
        <w:pStyle w:val="K-odstavec"/>
      </w:pPr>
    </w:p>
    <w:p w:rsidR="00AE3143" w:rsidRPr="00D44F5B" w:rsidRDefault="00AE3143" w:rsidP="00AE3143">
      <w:pPr>
        <w:pStyle w:val="K-odstavec"/>
      </w:pPr>
      <w:r w:rsidRPr="00D44F5B">
        <w:t>600</w:t>
      </w:r>
      <w:r w:rsidR="006373CA" w:rsidRPr="00D44F5B">
        <w:t xml:space="preserve"> g hrušek již očištěných</w:t>
      </w:r>
    </w:p>
    <w:p w:rsidR="00AE3143" w:rsidRPr="00D44F5B" w:rsidRDefault="00AE3143" w:rsidP="00AE3143">
      <w:pPr>
        <w:pStyle w:val="K-odstavec"/>
      </w:pPr>
      <w:r w:rsidRPr="00D44F5B">
        <w:t>300</w:t>
      </w:r>
      <w:r w:rsidR="006373CA" w:rsidRPr="00D44F5B">
        <w:t xml:space="preserve"> </w:t>
      </w:r>
      <w:r w:rsidRPr="00D44F5B">
        <w:t>g jablek již očištěných</w:t>
      </w:r>
    </w:p>
    <w:p w:rsidR="00AE3143" w:rsidRPr="00D44F5B" w:rsidRDefault="00AE3143" w:rsidP="00AE3143">
      <w:pPr>
        <w:pStyle w:val="K-odstavec"/>
      </w:pPr>
      <w:r w:rsidRPr="00D44F5B">
        <w:t>250</w:t>
      </w:r>
      <w:r w:rsidR="006373CA" w:rsidRPr="00D44F5B">
        <w:t xml:space="preserve"> </w:t>
      </w:r>
      <w:r w:rsidRPr="00D44F5B">
        <w:t>ml portského vína</w:t>
      </w:r>
    </w:p>
    <w:p w:rsidR="00AE3143" w:rsidRPr="00D44F5B" w:rsidRDefault="00AE3143" w:rsidP="00AE3143">
      <w:pPr>
        <w:pStyle w:val="K-odstavec"/>
      </w:pPr>
      <w:r w:rsidRPr="00D44F5B">
        <w:t>1 citrón</w:t>
      </w:r>
    </w:p>
    <w:p w:rsidR="00AE3143" w:rsidRPr="00D44F5B" w:rsidRDefault="00AE3143" w:rsidP="00AE3143">
      <w:pPr>
        <w:pStyle w:val="K-odstavec"/>
      </w:pPr>
      <w:r w:rsidRPr="00D44F5B">
        <w:t xml:space="preserve">želírovací cukr nebo </w:t>
      </w:r>
      <w:proofErr w:type="spellStart"/>
      <w:r w:rsidRPr="00D44F5B">
        <w:t>Gelfix</w:t>
      </w:r>
      <w:proofErr w:type="spellEnd"/>
    </w:p>
    <w:p w:rsidR="006373CA" w:rsidRPr="00D44F5B" w:rsidRDefault="006373CA" w:rsidP="00AE3143">
      <w:pPr>
        <w:pStyle w:val="K-odstavec"/>
      </w:pPr>
    </w:p>
    <w:p w:rsidR="00AE3143" w:rsidRPr="00D44F5B" w:rsidRDefault="00AE3143" w:rsidP="00AE3143">
      <w:pPr>
        <w:pStyle w:val="K-odstavec"/>
      </w:pPr>
      <w:r w:rsidRPr="00D44F5B">
        <w:t xml:space="preserve">Hrušky nakrájíme spolu s jablky na kousky a povaříme ve víně doměkka, pak zahustíme cukrem nebo </w:t>
      </w:r>
      <w:proofErr w:type="spellStart"/>
      <w:r w:rsidRPr="00D44F5B">
        <w:t>Gelfixem</w:t>
      </w:r>
      <w:proofErr w:type="spellEnd"/>
      <w:r w:rsidRPr="00D44F5B">
        <w:t xml:space="preserve"> podle návodu.</w:t>
      </w:r>
    </w:p>
    <w:p w:rsidR="00AE3143" w:rsidRPr="00D44F5B" w:rsidRDefault="00AE3143" w:rsidP="00AE3143">
      <w:pPr>
        <w:pStyle w:val="K-odstavec"/>
      </w:pPr>
      <w:r w:rsidRPr="00D44F5B">
        <w:t xml:space="preserve">Marmeládu jsem dělala jenom z hrušek, místo portského jsem použila sladké bílé víno. Hrušky by měly být zralé a sladké, nejlépe </w:t>
      </w:r>
      <w:proofErr w:type="spellStart"/>
      <w:r w:rsidRPr="00D44F5B">
        <w:t>masláky</w:t>
      </w:r>
      <w:proofErr w:type="spellEnd"/>
      <w:r w:rsidRPr="00D44F5B">
        <w:t>, vyhněte se hruškám, které jsou moučné a mají jakoby zrníčkovou dužninu, bude to v</w:t>
      </w:r>
      <w:r w:rsidR="006373CA" w:rsidRPr="00D44F5B">
        <w:t> </w:t>
      </w:r>
      <w:proofErr w:type="spellStart"/>
      <w:r w:rsidRPr="00D44F5B">
        <w:t>marmošce</w:t>
      </w:r>
      <w:proofErr w:type="spellEnd"/>
      <w:r w:rsidRPr="00D44F5B">
        <w:t xml:space="preserve"> poznat. Zkuste t</w:t>
      </w:r>
      <w:r w:rsidR="006373CA" w:rsidRPr="00D44F5B">
        <w:t>u</w:t>
      </w:r>
      <w:r w:rsidRPr="00D44F5B">
        <w:t xml:space="preserve">to </w:t>
      </w:r>
      <w:proofErr w:type="spellStart"/>
      <w:r w:rsidRPr="00D44F5B">
        <w:t>marmeládku</w:t>
      </w:r>
      <w:proofErr w:type="spellEnd"/>
      <w:r w:rsidRPr="00D44F5B">
        <w:t xml:space="preserve"> se slanými tyčinkami a</w:t>
      </w:r>
      <w:r w:rsidR="006373CA" w:rsidRPr="00D44F5B">
        <w:t xml:space="preserve"> modrým plísňovým sýrem</w:t>
      </w:r>
      <w:r w:rsidRPr="00D44F5B">
        <w:t>.</w:t>
      </w:r>
    </w:p>
    <w:p w:rsidR="006373CA" w:rsidRPr="00D44F5B" w:rsidRDefault="006373CA" w:rsidP="00AE3143">
      <w:pPr>
        <w:pStyle w:val="K-odstavec"/>
      </w:pPr>
    </w:p>
    <w:p w:rsidR="006373CA" w:rsidRPr="00D44F5B" w:rsidRDefault="006373CA" w:rsidP="006373CA">
      <w:pPr>
        <w:pStyle w:val="K-nadpislnku"/>
      </w:pPr>
      <w:bookmarkStart w:id="36" w:name="_Toc494791601"/>
      <w:r w:rsidRPr="00D44F5B">
        <w:t>Hrušky v červeném víně</w:t>
      </w:r>
      <w:bookmarkEnd w:id="36"/>
    </w:p>
    <w:p w:rsidR="006373CA" w:rsidRPr="00D44F5B" w:rsidRDefault="006373CA" w:rsidP="006373CA">
      <w:pPr>
        <w:pStyle w:val="K-odstavec"/>
      </w:pPr>
      <w:r w:rsidRPr="00D44F5B">
        <w:t xml:space="preserve"> </w:t>
      </w:r>
    </w:p>
    <w:p w:rsidR="006373CA" w:rsidRPr="00D44F5B" w:rsidRDefault="006373CA" w:rsidP="006373CA">
      <w:pPr>
        <w:pStyle w:val="K-odstavec"/>
      </w:pPr>
      <w:r w:rsidRPr="00D44F5B">
        <w:t>1,2 kg hrušek</w:t>
      </w:r>
    </w:p>
    <w:p w:rsidR="006373CA" w:rsidRPr="00D44F5B" w:rsidRDefault="006373CA" w:rsidP="006373CA">
      <w:pPr>
        <w:pStyle w:val="K-odstavec"/>
      </w:pPr>
      <w:r w:rsidRPr="00D44F5B">
        <w:t>citrónová šťáva</w:t>
      </w:r>
    </w:p>
    <w:p w:rsidR="006373CA" w:rsidRPr="00D44F5B" w:rsidRDefault="006373CA" w:rsidP="006373CA">
      <w:pPr>
        <w:pStyle w:val="K-odstavec"/>
      </w:pPr>
      <w:r w:rsidRPr="00D44F5B">
        <w:t>700 ml červeného vína</w:t>
      </w:r>
    </w:p>
    <w:p w:rsidR="006373CA" w:rsidRPr="00D44F5B" w:rsidRDefault="006373CA" w:rsidP="006373CA">
      <w:pPr>
        <w:pStyle w:val="K-odstavec"/>
      </w:pPr>
      <w:r w:rsidRPr="00D44F5B">
        <w:t>150 g pískového cukru</w:t>
      </w:r>
    </w:p>
    <w:p w:rsidR="006373CA" w:rsidRPr="00D44F5B" w:rsidRDefault="006373CA" w:rsidP="006373CA">
      <w:pPr>
        <w:pStyle w:val="K-odstavec"/>
      </w:pPr>
      <w:r w:rsidRPr="00D44F5B">
        <w:t>1 rolička skořice</w:t>
      </w:r>
    </w:p>
    <w:p w:rsidR="006373CA" w:rsidRPr="00D44F5B" w:rsidRDefault="006373CA" w:rsidP="006373CA">
      <w:pPr>
        <w:pStyle w:val="K-odstavec"/>
      </w:pPr>
      <w:r w:rsidRPr="00D44F5B">
        <w:t>4 hřebíčky</w:t>
      </w:r>
    </w:p>
    <w:p w:rsidR="006373CA" w:rsidRPr="00D44F5B" w:rsidRDefault="006373CA" w:rsidP="006373CA">
      <w:pPr>
        <w:pStyle w:val="K-odstavec"/>
      </w:pPr>
      <w:r w:rsidRPr="00D44F5B">
        <w:t xml:space="preserve"> </w:t>
      </w:r>
    </w:p>
    <w:p w:rsidR="006373CA" w:rsidRPr="00D44F5B" w:rsidRDefault="006373CA" w:rsidP="006373CA">
      <w:pPr>
        <w:pStyle w:val="K-odstavec"/>
      </w:pPr>
      <w:r w:rsidRPr="00D44F5B">
        <w:t>Oloupané a rozpůlené hrušky namočíme do citrónové šťávy a spolu s vínem a cukrem povaříme asi 5 minut. Necháme asi 10 minut odležet, nalijeme do sklenic a zavaříme.</w:t>
      </w:r>
    </w:p>
    <w:p w:rsidR="00AE3143" w:rsidRPr="00D44F5B" w:rsidRDefault="00AE3143" w:rsidP="00AE3143">
      <w:pPr>
        <w:pStyle w:val="K-odstavec"/>
      </w:pPr>
    </w:p>
    <w:p w:rsidR="00995403" w:rsidRPr="00D44F5B" w:rsidRDefault="00DF0CB0" w:rsidP="00EC2881">
      <w:pPr>
        <w:pStyle w:val="K-odstavec"/>
      </w:pPr>
      <w:r w:rsidRPr="00D44F5B">
        <w:t>Ivana Tedová</w:t>
      </w:r>
    </w:p>
    <w:p w:rsidR="008067CC" w:rsidRPr="00D44F5B" w:rsidRDefault="008067CC" w:rsidP="00EC2881">
      <w:pPr>
        <w:pStyle w:val="K-odstavec"/>
      </w:pPr>
    </w:p>
    <w:p w:rsidR="001D0C38" w:rsidRPr="00D44F5B" w:rsidRDefault="001D0C38" w:rsidP="008C4D23">
      <w:pPr>
        <w:pStyle w:val="K-odstavec"/>
      </w:pPr>
    </w:p>
    <w:p w:rsidR="00DD3C94" w:rsidRPr="00D44F5B" w:rsidRDefault="00DD3C94" w:rsidP="008B1BE5">
      <w:pPr>
        <w:pStyle w:val="K-odstavec"/>
      </w:pPr>
    </w:p>
    <w:p w:rsidR="00F7750B" w:rsidRPr="00D44F5B" w:rsidRDefault="00F7750B" w:rsidP="00971DD4">
      <w:pPr>
        <w:pStyle w:val="K-nadpiskapitoly"/>
        <w:rPr>
          <w:sz w:val="28"/>
          <w:szCs w:val="28"/>
        </w:rPr>
      </w:pPr>
      <w:bookmarkStart w:id="37" w:name="_Toc494791602"/>
      <w:r w:rsidRPr="00D44F5B">
        <w:t>Trénink paměti</w:t>
      </w:r>
      <w:bookmarkEnd w:id="37"/>
    </w:p>
    <w:p w:rsidR="00324274" w:rsidRPr="00D44F5B" w:rsidRDefault="00324274" w:rsidP="00B33E87">
      <w:pPr>
        <w:pStyle w:val="K-odstavec"/>
      </w:pPr>
    </w:p>
    <w:p w:rsidR="006505BE" w:rsidRPr="00D44F5B" w:rsidRDefault="003C57EB" w:rsidP="003C57EB">
      <w:pPr>
        <w:pStyle w:val="K-nadpislnku"/>
      </w:pPr>
      <w:bookmarkStart w:id="38" w:name="_Toc494791603"/>
      <w:r w:rsidRPr="00D44F5B">
        <w:t>Ukázky z knih</w:t>
      </w:r>
      <w:bookmarkEnd w:id="38"/>
    </w:p>
    <w:p w:rsidR="003C57EB" w:rsidRPr="00D44F5B" w:rsidRDefault="003C57EB" w:rsidP="00B33E87">
      <w:pPr>
        <w:pStyle w:val="K-odstavec"/>
      </w:pPr>
      <w:r w:rsidRPr="00D44F5B">
        <w:t>Přečtěte si pozorně ukázky z různých knih, jsou označené písmeny. Pak se pokuste určit, ze které knihy by ukázka mohla být vybraná, tak, že k jednotlivým ukázkám přiřadíte názvy knih označené číslicí.</w:t>
      </w:r>
    </w:p>
    <w:p w:rsidR="003C57EB" w:rsidRPr="00D44F5B" w:rsidRDefault="003C57EB" w:rsidP="00B33E87">
      <w:pPr>
        <w:pStyle w:val="K-odstavec"/>
      </w:pPr>
    </w:p>
    <w:p w:rsidR="003C57EB" w:rsidRPr="00D44F5B" w:rsidRDefault="003C57EB" w:rsidP="00B33E87">
      <w:pPr>
        <w:pStyle w:val="K-odstavec"/>
      </w:pPr>
      <w:r w:rsidRPr="00D44F5B">
        <w:lastRenderedPageBreak/>
        <w:t xml:space="preserve">1. Robert </w:t>
      </w:r>
      <w:proofErr w:type="spellStart"/>
      <w:r w:rsidRPr="00D44F5B">
        <w:t>Fulghum</w:t>
      </w:r>
      <w:proofErr w:type="spellEnd"/>
      <w:r w:rsidRPr="00D44F5B">
        <w:t xml:space="preserve"> – Všechno, co opravdu potřebuju znát, jsem se naučil v mateřské školce</w:t>
      </w:r>
    </w:p>
    <w:p w:rsidR="003C57EB" w:rsidRPr="00D44F5B" w:rsidRDefault="003C57EB" w:rsidP="00B33E87">
      <w:pPr>
        <w:pStyle w:val="K-odstavec"/>
      </w:pPr>
      <w:r w:rsidRPr="00D44F5B">
        <w:t>2. Milan Kundera – Směšné lásky</w:t>
      </w:r>
    </w:p>
    <w:p w:rsidR="003C57EB" w:rsidRPr="00D44F5B" w:rsidRDefault="003C57EB" w:rsidP="00B33E87">
      <w:pPr>
        <w:pStyle w:val="K-odstavec"/>
      </w:pPr>
      <w:r w:rsidRPr="00D44F5B">
        <w:t>3. Tereza Boučková – Indiánský běh</w:t>
      </w:r>
    </w:p>
    <w:p w:rsidR="003C57EB" w:rsidRPr="00D44F5B" w:rsidRDefault="003C57EB" w:rsidP="00B33E87">
      <w:pPr>
        <w:pStyle w:val="K-odstavec"/>
      </w:pPr>
      <w:r w:rsidRPr="00D44F5B">
        <w:t xml:space="preserve">4. </w:t>
      </w:r>
      <w:proofErr w:type="spellStart"/>
      <w:r w:rsidRPr="00D44F5B">
        <w:t>Čingiz</w:t>
      </w:r>
      <w:proofErr w:type="spellEnd"/>
      <w:r w:rsidRPr="00D44F5B">
        <w:t xml:space="preserve"> </w:t>
      </w:r>
      <w:proofErr w:type="spellStart"/>
      <w:r w:rsidRPr="00D44F5B">
        <w:t>Ajtmatov</w:t>
      </w:r>
      <w:proofErr w:type="spellEnd"/>
      <w:r w:rsidRPr="00D44F5B">
        <w:t xml:space="preserve"> – Popraviště</w:t>
      </w:r>
    </w:p>
    <w:p w:rsidR="003C57EB" w:rsidRPr="00D44F5B" w:rsidRDefault="003C57EB" w:rsidP="00B33E87">
      <w:pPr>
        <w:pStyle w:val="K-odstavec"/>
      </w:pPr>
      <w:r w:rsidRPr="00D44F5B">
        <w:t xml:space="preserve">5. René </w:t>
      </w:r>
      <w:proofErr w:type="spellStart"/>
      <w:r w:rsidRPr="00D44F5B">
        <w:t>Goscinny</w:t>
      </w:r>
      <w:proofErr w:type="spellEnd"/>
      <w:r w:rsidRPr="00D44F5B">
        <w:t>, Jean-</w:t>
      </w:r>
      <w:proofErr w:type="spellStart"/>
      <w:r w:rsidRPr="00D44F5B">
        <w:t>Jaques</w:t>
      </w:r>
      <w:proofErr w:type="spellEnd"/>
      <w:r w:rsidRPr="00D44F5B">
        <w:t xml:space="preserve"> </w:t>
      </w:r>
      <w:proofErr w:type="spellStart"/>
      <w:r w:rsidRPr="00D44F5B">
        <w:t>Sempé</w:t>
      </w:r>
      <w:proofErr w:type="spellEnd"/>
      <w:r w:rsidRPr="00D44F5B">
        <w:t xml:space="preserve"> – Nové Mikulášovy patálie – Návrat z prázdnin</w:t>
      </w:r>
    </w:p>
    <w:p w:rsidR="003C57EB" w:rsidRPr="00D44F5B" w:rsidRDefault="003C57EB" w:rsidP="00B33E87">
      <w:pPr>
        <w:pStyle w:val="K-odstavec"/>
      </w:pPr>
      <w:r w:rsidRPr="00D44F5B">
        <w:t xml:space="preserve">6. John </w:t>
      </w:r>
      <w:proofErr w:type="spellStart"/>
      <w:r w:rsidRPr="00D44F5B">
        <w:t>Steinbeck</w:t>
      </w:r>
      <w:proofErr w:type="spellEnd"/>
      <w:r w:rsidRPr="00D44F5B">
        <w:t xml:space="preserve"> – Pláň Tortilla</w:t>
      </w:r>
    </w:p>
    <w:p w:rsidR="003C57EB" w:rsidRPr="00D44F5B" w:rsidRDefault="003C57EB" w:rsidP="00B33E87">
      <w:pPr>
        <w:pStyle w:val="K-odstavec"/>
      </w:pPr>
      <w:r w:rsidRPr="00D44F5B">
        <w:t xml:space="preserve">7. Michal </w:t>
      </w:r>
      <w:proofErr w:type="spellStart"/>
      <w:r w:rsidRPr="00D44F5B">
        <w:t>Viewegh</w:t>
      </w:r>
      <w:proofErr w:type="spellEnd"/>
      <w:r w:rsidRPr="00D44F5B">
        <w:t xml:space="preserve"> – Román pro ženy</w:t>
      </w:r>
    </w:p>
    <w:p w:rsidR="003C57EB" w:rsidRPr="00D44F5B" w:rsidRDefault="003C57EB" w:rsidP="00B33E87">
      <w:pPr>
        <w:pStyle w:val="K-odstavec"/>
      </w:pPr>
      <w:r w:rsidRPr="00D44F5B">
        <w:t xml:space="preserve">8. </w:t>
      </w:r>
      <w:proofErr w:type="spellStart"/>
      <w:r w:rsidRPr="00D44F5B">
        <w:t>Jerome</w:t>
      </w:r>
      <w:proofErr w:type="spellEnd"/>
      <w:r w:rsidRPr="00D44F5B">
        <w:t xml:space="preserve"> Klapka </w:t>
      </w:r>
      <w:proofErr w:type="spellStart"/>
      <w:r w:rsidRPr="00D44F5B">
        <w:t>Jerome</w:t>
      </w:r>
      <w:proofErr w:type="spellEnd"/>
      <w:r w:rsidRPr="00D44F5B">
        <w:t xml:space="preserve"> – Tři muži na toulkách</w:t>
      </w:r>
    </w:p>
    <w:p w:rsidR="003C57EB" w:rsidRPr="00D44F5B" w:rsidRDefault="003C57EB" w:rsidP="00B33E87">
      <w:pPr>
        <w:pStyle w:val="K-odstavec"/>
      </w:pPr>
      <w:r w:rsidRPr="00D44F5B">
        <w:t xml:space="preserve">9. William </w:t>
      </w:r>
      <w:proofErr w:type="spellStart"/>
      <w:r w:rsidRPr="00D44F5B">
        <w:t>Saroyan</w:t>
      </w:r>
      <w:proofErr w:type="spellEnd"/>
      <w:r w:rsidRPr="00D44F5B">
        <w:t xml:space="preserve"> – </w:t>
      </w:r>
      <w:proofErr w:type="spellStart"/>
      <w:r w:rsidRPr="00D44F5B">
        <w:t>Tracyho</w:t>
      </w:r>
      <w:proofErr w:type="spellEnd"/>
      <w:r w:rsidRPr="00D44F5B">
        <w:t xml:space="preserve"> tygr</w:t>
      </w:r>
    </w:p>
    <w:p w:rsidR="003C57EB" w:rsidRPr="00D44F5B" w:rsidRDefault="003C57EB" w:rsidP="00B33E87">
      <w:pPr>
        <w:pStyle w:val="K-odstavec"/>
      </w:pPr>
      <w:r w:rsidRPr="00D44F5B">
        <w:t>10. Zdeněk Jirotka – Saturnin</w:t>
      </w:r>
    </w:p>
    <w:p w:rsidR="003C57EB" w:rsidRPr="00D44F5B" w:rsidRDefault="003C57EB" w:rsidP="00B33E87">
      <w:pPr>
        <w:pStyle w:val="K-odstavec"/>
      </w:pPr>
      <w:r w:rsidRPr="00D44F5B">
        <w:t>11. Vladimír Páral – Romeo a Julie 2300</w:t>
      </w:r>
    </w:p>
    <w:p w:rsidR="003C57EB" w:rsidRPr="00D44F5B" w:rsidRDefault="003C57EB" w:rsidP="00B33E87">
      <w:pPr>
        <w:pStyle w:val="K-odstavec"/>
      </w:pPr>
      <w:r w:rsidRPr="00D44F5B">
        <w:t xml:space="preserve">12. Johannes Mario </w:t>
      </w:r>
      <w:proofErr w:type="spellStart"/>
      <w:r w:rsidRPr="00D44F5B">
        <w:t>Simmel</w:t>
      </w:r>
      <w:proofErr w:type="spellEnd"/>
      <w:r w:rsidRPr="00D44F5B">
        <w:t xml:space="preserve"> – Láska je jen slovo</w:t>
      </w:r>
    </w:p>
    <w:p w:rsidR="003C57EB" w:rsidRPr="00D44F5B" w:rsidRDefault="003C57EB" w:rsidP="00B33E87">
      <w:pPr>
        <w:pStyle w:val="K-odstavec"/>
      </w:pPr>
      <w:r w:rsidRPr="00D44F5B">
        <w:t>13. Patrick Ryan – Jak jsem vyhrál válku</w:t>
      </w:r>
    </w:p>
    <w:p w:rsidR="003C57EB" w:rsidRPr="00D44F5B" w:rsidRDefault="003C57EB" w:rsidP="00B33E87">
      <w:pPr>
        <w:pStyle w:val="K-odstavec"/>
      </w:pPr>
    </w:p>
    <w:p w:rsidR="003C57EB" w:rsidRPr="00D44F5B" w:rsidRDefault="003C57EB" w:rsidP="00B33E87">
      <w:pPr>
        <w:pStyle w:val="K-odstavec"/>
      </w:pPr>
      <w:r w:rsidRPr="00D44F5B">
        <w:t>A.</w:t>
      </w:r>
    </w:p>
    <w:p w:rsidR="003C57EB" w:rsidRPr="00D44F5B" w:rsidRDefault="003C57EB" w:rsidP="00B33E87">
      <w:pPr>
        <w:pStyle w:val="K-odstavec"/>
      </w:pPr>
      <w:r w:rsidRPr="00D44F5B">
        <w:t xml:space="preserve">Moudrost mě nečekala na vrcholu hory zvané postgraduál, ale na pískovišti v nedělní škole. Tohle jsem se tam naučil: O všechno se rozděl. Hraj fér. Nikoho nebij. Vracej věci tam, kde jsi je našel. Uklízej po sobě. Neber si nic, co ti nepatří, Když někomu ublížíš, </w:t>
      </w:r>
      <w:proofErr w:type="gramStart"/>
      <w:r w:rsidRPr="00D44F5B">
        <w:t>řekni promiň</w:t>
      </w:r>
      <w:proofErr w:type="gramEnd"/>
      <w:r w:rsidRPr="00D44F5B">
        <w:t>. Před jídlem si umyj ruce. Splachuj. Teplé koláčky a studené mléko ti udělají dobře. Žij vyrovnaně</w:t>
      </w:r>
      <w:r w:rsidR="00616D67" w:rsidRPr="00D44F5B">
        <w:t xml:space="preserve"> – trochu se uč a trochu přemýšlej a každý </w:t>
      </w:r>
      <w:r w:rsidR="0068170A" w:rsidRPr="00D44F5B">
        <w:t xml:space="preserve">den </w:t>
      </w:r>
      <w:r w:rsidR="00616D67" w:rsidRPr="00D44F5B">
        <w:t xml:space="preserve">trochu maluj a kresli a zpívej a tancuj a hraj si a pracuj. Každý den odpoledne si </w:t>
      </w:r>
      <w:proofErr w:type="gramStart"/>
      <w:r w:rsidR="00616D67" w:rsidRPr="00D44F5B">
        <w:t>zdřímni...</w:t>
      </w:r>
      <w:proofErr w:type="gramEnd"/>
    </w:p>
    <w:p w:rsidR="00616D67" w:rsidRPr="00D44F5B" w:rsidRDefault="00616D67" w:rsidP="00B33E87">
      <w:pPr>
        <w:pStyle w:val="K-odstavec"/>
      </w:pPr>
    </w:p>
    <w:p w:rsidR="00616D67" w:rsidRPr="00D44F5B" w:rsidRDefault="00616D67" w:rsidP="00B33E87">
      <w:pPr>
        <w:pStyle w:val="K-odstavec"/>
      </w:pPr>
      <w:r w:rsidRPr="00D44F5B">
        <w:t>B.</w:t>
      </w:r>
    </w:p>
    <w:p w:rsidR="00616D67" w:rsidRPr="00D44F5B" w:rsidRDefault="00616D67" w:rsidP="00B33E87">
      <w:pPr>
        <w:pStyle w:val="K-odstavec"/>
      </w:pPr>
      <w:r w:rsidRPr="00D44F5B">
        <w:t>Danny byl uražen. Vydal se z</w:t>
      </w:r>
      <w:r w:rsidR="006D67B5" w:rsidRPr="00D44F5B">
        <w:t>p</w:t>
      </w:r>
      <w:r w:rsidRPr="00D44F5B">
        <w:t xml:space="preserve">átky po </w:t>
      </w:r>
      <w:proofErr w:type="spellStart"/>
      <w:r w:rsidRPr="00D44F5B">
        <w:t>Alvorado</w:t>
      </w:r>
      <w:proofErr w:type="spellEnd"/>
      <w:r w:rsidRPr="00D44F5B">
        <w:t xml:space="preserve"> Street, cestou rozbíjel okna, a když šel kolem druhého bloku domů, sebral ho st</w:t>
      </w:r>
      <w:r w:rsidR="00382B23" w:rsidRPr="00D44F5B">
        <w:t>r</w:t>
      </w:r>
      <w:r w:rsidRPr="00D44F5B">
        <w:t>ážník. Danny choval nesmírnou úctu k zákonům, a proto s ním šel docela krotce. Kdyby nebyl právě propuštěn z armády po vítězství na</w:t>
      </w:r>
      <w:r w:rsidR="006D67B5" w:rsidRPr="00D44F5B">
        <w:t>d</w:t>
      </w:r>
      <w:r w:rsidRPr="00D44F5B">
        <w:t xml:space="preserve"> Německem, byli by mu napařili šest měsíců, Ale za daných okolností ho soudce odsoudil jen ke třiceti dnům vězení. A tak si Danny poseděl měsíc na palandě v montereyské městské věznici. Někdy maloval neslušné obrázky po zdech, jindy dumal o své vojenské kariéře. Dannymu byla tenkrát v cele městské věznice náramně dlouhá chvíle. Tu a tam k němu na noc přidali nějakého opilce, ale většinou zločinnost v </w:t>
      </w:r>
      <w:proofErr w:type="spellStart"/>
      <w:r w:rsidRPr="00D44F5B">
        <w:t>Monterey</w:t>
      </w:r>
      <w:proofErr w:type="spellEnd"/>
      <w:r w:rsidRPr="00D44F5B">
        <w:t xml:space="preserve"> vázla a Danny se cítil osaměle.</w:t>
      </w:r>
    </w:p>
    <w:p w:rsidR="00616D67" w:rsidRPr="00D44F5B" w:rsidRDefault="00616D67" w:rsidP="00B33E87">
      <w:pPr>
        <w:pStyle w:val="K-odstavec"/>
      </w:pPr>
    </w:p>
    <w:p w:rsidR="00616D67" w:rsidRPr="00D44F5B" w:rsidRDefault="00616D67" w:rsidP="00B33E87">
      <w:pPr>
        <w:pStyle w:val="K-odstavec"/>
      </w:pPr>
      <w:r w:rsidRPr="00D44F5B">
        <w:t>C.</w:t>
      </w:r>
    </w:p>
    <w:p w:rsidR="00616D67" w:rsidRPr="00D44F5B" w:rsidRDefault="00616D67" w:rsidP="00B33E87">
      <w:pPr>
        <w:pStyle w:val="K-odstavec"/>
      </w:pPr>
      <w:r w:rsidRPr="00D44F5B">
        <w:t xml:space="preserve">Vlčice </w:t>
      </w:r>
      <w:proofErr w:type="spellStart"/>
      <w:r w:rsidRPr="00D44F5B">
        <w:t>Akbara</w:t>
      </w:r>
      <w:proofErr w:type="spellEnd"/>
      <w:r w:rsidRPr="00D44F5B">
        <w:t xml:space="preserve"> a její vlk </w:t>
      </w:r>
      <w:proofErr w:type="spellStart"/>
      <w:r w:rsidRPr="00D44F5B">
        <w:t>Taščajnar</w:t>
      </w:r>
      <w:proofErr w:type="spellEnd"/>
      <w:r w:rsidRPr="00D44F5B">
        <w:t xml:space="preserve"> zůstali jediní z celé smečky naživu. Klusali temnou stepí a snažili se uprchnout co možná nejdál. Pohybovali se jen s vypětím sil – srst na břiše, v hrázi a skoro až ke křížové kosti měli zmáčenou blátem a slepenou špínou. Poraněné, rozedřené běhy pálily jako oheň, každý dotek země jim působil bolest. Nejvíc ze všeho toužili vrátit se do </w:t>
      </w:r>
      <w:r w:rsidRPr="00D44F5B">
        <w:lastRenderedPageBreak/>
        <w:t>svého doupěte, najít v spánku zapomnění</w:t>
      </w:r>
      <w:r w:rsidR="007C7490" w:rsidRPr="00D44F5B">
        <w:t xml:space="preserve">, vymazat z paměti všecko, co je, ubohé, </w:t>
      </w:r>
      <w:proofErr w:type="gramStart"/>
      <w:r w:rsidR="007C7490" w:rsidRPr="00D44F5B">
        <w:t>postihlo...</w:t>
      </w:r>
      <w:proofErr w:type="gramEnd"/>
    </w:p>
    <w:p w:rsidR="007C7490" w:rsidRPr="00D44F5B" w:rsidRDefault="007C7490" w:rsidP="00B33E87">
      <w:pPr>
        <w:pStyle w:val="K-odstavec"/>
      </w:pPr>
    </w:p>
    <w:p w:rsidR="007C7490" w:rsidRPr="00D44F5B" w:rsidRDefault="007C7490" w:rsidP="00B33E87">
      <w:pPr>
        <w:pStyle w:val="K-odstavec"/>
      </w:pPr>
      <w:r w:rsidRPr="00D44F5B">
        <w:t>D.</w:t>
      </w:r>
    </w:p>
    <w:p w:rsidR="007C7490" w:rsidRPr="00D44F5B" w:rsidRDefault="007C7490" w:rsidP="00B33E87">
      <w:pPr>
        <w:pStyle w:val="K-odstavec"/>
      </w:pPr>
      <w:r w:rsidRPr="00D44F5B">
        <w:t xml:space="preserve">Ve škole je jedna praktická věc, a to jsou omluvenky. Omluvenky jsou dopisy nebo vizitky, které vám dá váš tatínek a kde napíše paní učitelce, že vás nemá potrestat za to, že jste přišli pozdě nebo že nemáte úkoly. Hloupý na tom je, že omluvenka musí být podepsaná rodiči a že tam taky musí být datum, aby se nedala použít jindy. Paní učitelka nemá omluvenky moc ráda a člověk si musí dát pozor, aby z toho nevznikly patálie, jako jednou, když Kryšpín přinesl omluvenku napsanou na stroji. Paní učitelka tenkrát poznala gramatické chyby, které tam Kryšpín nadělal, poslala ho k řediteli a ten ho chtěl vyhodit ze školy. Nakonec byl Kryšpín naneštěstí jenom podmínečně vyloučený, a jeho tatínek mu koupil bezvadný hasičák se sirénou, aby ho </w:t>
      </w:r>
      <w:proofErr w:type="gramStart"/>
      <w:r w:rsidRPr="00D44F5B">
        <w:t>utěšil...</w:t>
      </w:r>
      <w:proofErr w:type="gramEnd"/>
    </w:p>
    <w:p w:rsidR="007C7490" w:rsidRPr="00D44F5B" w:rsidRDefault="007C7490" w:rsidP="00B33E87">
      <w:pPr>
        <w:pStyle w:val="K-odstavec"/>
      </w:pPr>
    </w:p>
    <w:p w:rsidR="007C7490" w:rsidRPr="00D44F5B" w:rsidRDefault="007C7490" w:rsidP="00B33E87">
      <w:pPr>
        <w:pStyle w:val="K-odstavec"/>
      </w:pPr>
      <w:r w:rsidRPr="00D44F5B">
        <w:t>E.</w:t>
      </w:r>
    </w:p>
    <w:p w:rsidR="007C7490" w:rsidRPr="00D44F5B" w:rsidRDefault="007C7490" w:rsidP="00B33E87">
      <w:pPr>
        <w:pStyle w:val="K-odstavec"/>
      </w:pPr>
      <w:r w:rsidRPr="00D44F5B">
        <w:t xml:space="preserve">Alfa otevřela skříň a otřásla se, jak jí po zádech přeběhl mráz. Z kabátů a šatů vyčuhovala ruka. Když rozrazila ramínka a spatřila </w:t>
      </w:r>
      <w:proofErr w:type="spellStart"/>
      <w:r w:rsidRPr="00D44F5B">
        <w:t>Lunino</w:t>
      </w:r>
      <w:proofErr w:type="spellEnd"/>
      <w:r w:rsidRPr="00D44F5B">
        <w:t xml:space="preserve"> zhroucené tělo, podlomily se jí nohy a nemohla popadnout dech. Běžela otevřít balkon a tam, na kamenné podlaze, leželo bezvládné tělo moje a Alfa ztratila vědomí. To už však Luna namáčela v koupelně ručník, já Alfu popleskávala po tvářích, obě jsme slibovaly, že už to víckrát neuděláme a prosily za odpuštění. Spoléhaly jsme ten den na její pracovní plán, který oznamoval nasazení nepřetržitě od sedmi ráno do sedmi večer, a my se tedy nemusely obtěžovat hrát to ranní divadlo </w:t>
      </w:r>
      <w:r w:rsidR="0042750C" w:rsidRPr="00D44F5B">
        <w:t xml:space="preserve">s odchodem do </w:t>
      </w:r>
      <w:proofErr w:type="gramStart"/>
      <w:r w:rsidR="0042750C" w:rsidRPr="00D44F5B">
        <w:t>školy...</w:t>
      </w:r>
      <w:proofErr w:type="gramEnd"/>
    </w:p>
    <w:p w:rsidR="0042750C" w:rsidRPr="00D44F5B" w:rsidRDefault="0042750C" w:rsidP="00B33E87">
      <w:pPr>
        <w:pStyle w:val="K-odstavec"/>
      </w:pPr>
    </w:p>
    <w:p w:rsidR="0042750C" w:rsidRPr="00D44F5B" w:rsidRDefault="0042750C" w:rsidP="00B33E87">
      <w:pPr>
        <w:pStyle w:val="K-odstavec"/>
      </w:pPr>
      <w:r w:rsidRPr="00D44F5B">
        <w:t>F.</w:t>
      </w:r>
    </w:p>
    <w:p w:rsidR="0042750C" w:rsidRPr="00D44F5B" w:rsidRDefault="0042750C" w:rsidP="00B33E87">
      <w:pPr>
        <w:pStyle w:val="K-odstavec"/>
      </w:pPr>
      <w:r w:rsidRPr="00D44F5B">
        <w:t>To víte, že člověk, který není štván prací, jemuž spadne do klína náhle a nečekaně několik lenošných let, má dost času myslit na slečny a paní. Často mi u piva vyprávěl o svých touhách a já jedenkrát, když tak spolu sedíme, ucítil jsem jakési drobné zasvědění uvnitř své duše. Byla to jizvička po slečně Janě. „</w:t>
      </w:r>
      <w:proofErr w:type="spellStart"/>
      <w:r w:rsidRPr="00D44F5B">
        <w:t>Apostolku</w:t>
      </w:r>
      <w:proofErr w:type="spellEnd"/>
      <w:r w:rsidRPr="00D44F5B">
        <w:t xml:space="preserve">,“ povídám, „mám pro tebe dárek.“ „Ale, Adolfu, jaký dárek?“ „Mám pro tebe jednu překrásnou holku, takovou, jakou jsi v Čechách, ale ani nikde jinde neměl.“ Není krásnějšího daru, jejž může dát muž muži, než žena. </w:t>
      </w:r>
      <w:proofErr w:type="spellStart"/>
      <w:r w:rsidRPr="00D44F5B">
        <w:t>Apostolek</w:t>
      </w:r>
      <w:proofErr w:type="spellEnd"/>
      <w:r w:rsidRPr="00D44F5B">
        <w:t xml:space="preserve"> pro mne udělal mnoho. Obětavě. Cítil jsem se být jeho dlužníkem. A on se cítil být mým dlužníkem, a to je tak správné, tak to má být mezi </w:t>
      </w:r>
      <w:proofErr w:type="gramStart"/>
      <w:r w:rsidRPr="00D44F5B">
        <w:t>přáteli...</w:t>
      </w:r>
      <w:proofErr w:type="gramEnd"/>
    </w:p>
    <w:p w:rsidR="0042750C" w:rsidRPr="00D44F5B" w:rsidRDefault="0042750C" w:rsidP="00B33E87">
      <w:pPr>
        <w:pStyle w:val="K-odstavec"/>
      </w:pPr>
    </w:p>
    <w:p w:rsidR="0042750C" w:rsidRPr="00D44F5B" w:rsidRDefault="0042750C" w:rsidP="00B33E87">
      <w:pPr>
        <w:pStyle w:val="K-odstavec"/>
      </w:pPr>
      <w:r w:rsidRPr="00D44F5B">
        <w:t>G.</w:t>
      </w:r>
    </w:p>
    <w:p w:rsidR="0042750C" w:rsidRPr="00D44F5B" w:rsidRDefault="00382B23" w:rsidP="00B33E87">
      <w:pPr>
        <w:pStyle w:val="K-odstavec"/>
      </w:pPr>
      <w:r w:rsidRPr="00D44F5B">
        <w:t xml:space="preserve">Ačkoli to bylo silně proti mým zásadám, plukovník </w:t>
      </w:r>
      <w:proofErr w:type="spellStart"/>
      <w:r w:rsidRPr="00D44F5B">
        <w:t>Plaster</w:t>
      </w:r>
      <w:proofErr w:type="spellEnd"/>
      <w:r w:rsidRPr="00D44F5B">
        <w:t xml:space="preserve"> mě posílal po </w:t>
      </w:r>
      <w:proofErr w:type="spellStart"/>
      <w:r w:rsidRPr="00D44F5B">
        <w:t>beneventském</w:t>
      </w:r>
      <w:proofErr w:type="spellEnd"/>
      <w:r w:rsidRPr="00D44F5B">
        <w:t xml:space="preserve"> </w:t>
      </w:r>
      <w:proofErr w:type="spellStart"/>
      <w:r w:rsidRPr="00D44F5B">
        <w:t>pitivodu</w:t>
      </w:r>
      <w:proofErr w:type="spellEnd"/>
      <w:r w:rsidRPr="00D44F5B">
        <w:t xml:space="preserve"> velmi často. Musím prohlásit, že sdílím mnoho vojenských názorů s polním maršálem Montgomerym, a právě tak jsem s ním </w:t>
      </w:r>
      <w:r w:rsidRPr="00D44F5B">
        <w:lastRenderedPageBreak/>
        <w:t>zajedno v otázce alkoholismu. Jestliže má důstojník myslet logicky a jednat rozhodně, musí si vždycky zachovat jasnou hlavu. Omezil jsem proto své válečné pití na ono minimum, které si povinně vyžadují státní ohledy.</w:t>
      </w:r>
    </w:p>
    <w:p w:rsidR="00382B23" w:rsidRPr="00D44F5B" w:rsidRDefault="00382B23" w:rsidP="00B33E87">
      <w:pPr>
        <w:pStyle w:val="K-odstavec"/>
      </w:pPr>
      <w:r w:rsidRPr="00D44F5B">
        <w:t xml:space="preserve">„Promiňte, že vás do toho </w:t>
      </w:r>
      <w:proofErr w:type="spellStart"/>
      <w:r w:rsidRPr="00D44F5B">
        <w:t>Beneventa</w:t>
      </w:r>
      <w:proofErr w:type="spellEnd"/>
      <w:r w:rsidRPr="00D44F5B">
        <w:t xml:space="preserve"> pořád posílám,“ říkával plukovník, „ale jste jediný z mých důstojníků, na kterého se mohu spolehnout, že mi cestou zpátky nevypije polovičku z toho, co veze.“…</w:t>
      </w:r>
    </w:p>
    <w:p w:rsidR="00382B23" w:rsidRPr="00D44F5B" w:rsidRDefault="00382B23" w:rsidP="00B33E87">
      <w:pPr>
        <w:pStyle w:val="K-odstavec"/>
      </w:pPr>
    </w:p>
    <w:p w:rsidR="00382B23" w:rsidRPr="00D44F5B" w:rsidRDefault="00382B23" w:rsidP="00B33E87">
      <w:pPr>
        <w:pStyle w:val="K-odstavec"/>
      </w:pPr>
      <w:r w:rsidRPr="00D44F5B">
        <w:t>H.</w:t>
      </w:r>
    </w:p>
    <w:p w:rsidR="00382B23" w:rsidRPr="00D44F5B" w:rsidRDefault="00382B23" w:rsidP="00B33E87">
      <w:pPr>
        <w:pStyle w:val="K-odstavec"/>
      </w:pPr>
      <w:r w:rsidRPr="00D44F5B">
        <w:t xml:space="preserve">Laura </w:t>
      </w:r>
      <w:proofErr w:type="spellStart"/>
      <w:r w:rsidRPr="00D44F5B">
        <w:t>Luthyová</w:t>
      </w:r>
      <w:proofErr w:type="spellEnd"/>
      <w:r w:rsidRPr="00D44F5B">
        <w:t xml:space="preserve"> žila ve čtvrti Far </w:t>
      </w:r>
      <w:proofErr w:type="spellStart"/>
      <w:r w:rsidRPr="00D44F5B">
        <w:t>Rockaway</w:t>
      </w:r>
      <w:proofErr w:type="spellEnd"/>
      <w:r w:rsidRPr="00D44F5B">
        <w:t>. Soboty a neděle trávila doma s matkou. Lauřina matka byla, dá-li se tak říct, ještě krásnější než Laura sama, a věčná, i když nenápadná řevnivost mezi nimi se odrážela nejen v zrcadlech po celém domě, ale i v</w:t>
      </w:r>
      <w:r w:rsidR="005A3932" w:rsidRPr="00D44F5B">
        <w:t> </w:t>
      </w:r>
      <w:r w:rsidRPr="00D44F5B">
        <w:t>poznámkách</w:t>
      </w:r>
      <w:r w:rsidR="005A3932" w:rsidRPr="00D44F5B">
        <w:t>, jež obě ženy pronášely na adresu mužů ze sousedství nebo mužských návštěvníků kostela. (Kostel byl naproti přes ulici, takže mohly vidět, jací muži jej navštěvují. O sobotách a nedělích vyhlížely společně, jiné dny chodila k oknu pouze Lauřina matka, většinou však taky ne, neboť s čím větším klidem mohla svou zálibu provozovat, tím menší k ní měla chuť. Nicméně stalo se občas, že jí padl do oka nějaký ten bezúhonný muž, přicházející do kostela ke zpovědi či zaplatit příspěvek.)…</w:t>
      </w:r>
    </w:p>
    <w:p w:rsidR="005A3932" w:rsidRPr="00D44F5B" w:rsidRDefault="005A3932" w:rsidP="00B33E87">
      <w:pPr>
        <w:pStyle w:val="K-odstavec"/>
      </w:pPr>
    </w:p>
    <w:p w:rsidR="005A3932" w:rsidRPr="00D44F5B" w:rsidRDefault="005A3932" w:rsidP="00B33E87">
      <w:pPr>
        <w:pStyle w:val="K-odstavec"/>
      </w:pPr>
      <w:r w:rsidRPr="00D44F5B">
        <w:t>I.</w:t>
      </w:r>
    </w:p>
    <w:p w:rsidR="005A3932" w:rsidRPr="00D44F5B" w:rsidRDefault="005A3932" w:rsidP="00B33E87">
      <w:pPr>
        <w:pStyle w:val="K-odstavec"/>
      </w:pPr>
      <w:r w:rsidRPr="00D44F5B">
        <w:t>Nechci Olivera vidět. Neberu telefon, na jeho čím dál zoufalejší textové zprávy nereaguju</w:t>
      </w:r>
      <w:r w:rsidR="00EB71A7" w:rsidRPr="00D44F5B">
        <w:t>.</w:t>
      </w:r>
    </w:p>
    <w:p w:rsidR="00EB71A7" w:rsidRPr="00D44F5B" w:rsidRDefault="00EB71A7" w:rsidP="00B33E87">
      <w:pPr>
        <w:pStyle w:val="K-odstavec"/>
      </w:pPr>
      <w:r w:rsidRPr="00D44F5B">
        <w:t>Mámě nic neřeknu, statečně předstírám, že je všechno v pořádku.</w:t>
      </w:r>
    </w:p>
    <w:p w:rsidR="00EB71A7" w:rsidRPr="00D44F5B" w:rsidRDefault="00EB71A7" w:rsidP="00B33E87">
      <w:pPr>
        <w:pStyle w:val="K-odstavec"/>
      </w:pPr>
      <w:r w:rsidRPr="00D44F5B">
        <w:t>V pondělí ráno přicházím do práce s předsevzetím nikomu se nesvěřovat, ale vyrovnané ženy na mně samy poznají, že se něco děje. Jejich starostlivé dotazy po chvíli způsobí, že propuknu v nezvladatelný pláč – a musím tudíž s pravdou ven.</w:t>
      </w:r>
    </w:p>
    <w:p w:rsidR="00EB71A7" w:rsidRPr="00D44F5B" w:rsidRDefault="00EB71A7" w:rsidP="00B33E87">
      <w:pPr>
        <w:pStyle w:val="K-odstavec"/>
      </w:pPr>
      <w:r w:rsidRPr="00D44F5B">
        <w:t>Redakční názory na nevěru se rozcházejí.</w:t>
      </w:r>
    </w:p>
    <w:p w:rsidR="00EB71A7" w:rsidRPr="00D44F5B" w:rsidRDefault="004748F8" w:rsidP="00B33E87">
      <w:pPr>
        <w:pStyle w:val="K-odstavec"/>
      </w:pPr>
      <w:r w:rsidRPr="00D44F5B">
        <w:t>Zdeňka míní, že Oliver je údajně jenom další sobecký bastard, kterých je údajně mezi muži většina.</w:t>
      </w:r>
    </w:p>
    <w:p w:rsidR="004748F8" w:rsidRPr="00D44F5B" w:rsidRDefault="004748F8" w:rsidP="00B33E87">
      <w:pPr>
        <w:pStyle w:val="K-odstavec"/>
      </w:pPr>
      <w:r w:rsidRPr="00D44F5B">
        <w:t xml:space="preserve">Vlasta mě naopak varuje, abych si kvůli takové maličkosti nezničila hezký vztah, a přečte mi článek, který chystá do příštího čísla. </w:t>
      </w:r>
      <w:proofErr w:type="spellStart"/>
      <w:r w:rsidRPr="00D44F5B">
        <w:t>Andie</w:t>
      </w:r>
      <w:proofErr w:type="spellEnd"/>
      <w:r w:rsidRPr="00D44F5B">
        <w:t xml:space="preserve"> </w:t>
      </w:r>
      <w:proofErr w:type="spellStart"/>
      <w:r w:rsidRPr="00D44F5B">
        <w:t>MacDowelová</w:t>
      </w:r>
      <w:proofErr w:type="spellEnd"/>
      <w:r w:rsidRPr="00D44F5B">
        <w:t xml:space="preserve">: Naše manželství </w:t>
      </w:r>
      <w:r w:rsidR="00A174E4" w:rsidRPr="00D44F5B">
        <w:t>zničila žárlivost.</w:t>
      </w:r>
    </w:p>
    <w:p w:rsidR="00A174E4" w:rsidRPr="00D44F5B" w:rsidRDefault="00A174E4" w:rsidP="00B33E87">
      <w:pPr>
        <w:pStyle w:val="K-odstavec"/>
      </w:pPr>
      <w:r w:rsidRPr="00D44F5B">
        <w:t xml:space="preserve">Romana s ní v zásadě </w:t>
      </w:r>
      <w:r w:rsidR="00423013" w:rsidRPr="00D44F5B">
        <w:t>souhlasí  - až na to, že by to prý na mém místě nenechala jen tak. Rozhodně by Olivera nějak potrestala…</w:t>
      </w:r>
    </w:p>
    <w:p w:rsidR="00423013" w:rsidRPr="00D44F5B" w:rsidRDefault="00423013" w:rsidP="00B33E87">
      <w:pPr>
        <w:pStyle w:val="K-odstavec"/>
      </w:pPr>
    </w:p>
    <w:p w:rsidR="00423013" w:rsidRPr="00D44F5B" w:rsidRDefault="00423013" w:rsidP="00B33E87">
      <w:pPr>
        <w:pStyle w:val="K-odstavec"/>
      </w:pPr>
      <w:r w:rsidRPr="00D44F5B">
        <w:t>J.</w:t>
      </w:r>
    </w:p>
    <w:p w:rsidR="00423013" w:rsidRPr="00D44F5B" w:rsidRDefault="00423013" w:rsidP="00B33E87">
      <w:pPr>
        <w:pStyle w:val="K-odstavec"/>
      </w:pPr>
      <w:r w:rsidRPr="00D44F5B">
        <w:t xml:space="preserve">Polibky a rozhovory a držení se za ruku nám nestačí. Verena říká, že často v noci myslí, že shoří. Já taky. Ležím pak v posteli a slyším, jak </w:t>
      </w:r>
      <w:proofErr w:type="spellStart"/>
      <w:r w:rsidRPr="00D44F5B">
        <w:t>Rašid</w:t>
      </w:r>
      <w:proofErr w:type="spellEnd"/>
      <w:r w:rsidRPr="00D44F5B">
        <w:t xml:space="preserve"> (stále ještě spí v našem pokoji) ve spánku pláče – a já, kterým jsem se tak zřídkakdy modlil, se modlím: „Dej, ať čas ubíhá</w:t>
      </w:r>
      <w:r w:rsidR="00117B65" w:rsidRPr="00D44F5B">
        <w:t xml:space="preserve">, Bože. Ať rychleji ubíhá. Ať už jsme na </w:t>
      </w:r>
      <w:proofErr w:type="spellStart"/>
      <w:r w:rsidR="00117B65" w:rsidRPr="00D44F5B">
        <w:t>Elbě</w:t>
      </w:r>
      <w:proofErr w:type="spellEnd"/>
      <w:r w:rsidR="00117B65" w:rsidRPr="00D44F5B">
        <w:t>…“</w:t>
      </w:r>
    </w:p>
    <w:p w:rsidR="00117B65" w:rsidRPr="00D44F5B" w:rsidRDefault="00117B65" w:rsidP="00B33E87">
      <w:pPr>
        <w:pStyle w:val="K-odstavec"/>
      </w:pPr>
      <w:r w:rsidRPr="00D44F5B">
        <w:lastRenderedPageBreak/>
        <w:t xml:space="preserve">Ne, světelné signály a polibky nám už nestačí. Vždycky jsem si myslel, že se dovedu obrovsky </w:t>
      </w:r>
      <w:r w:rsidR="000A0CF7" w:rsidRPr="00D44F5B">
        <w:t xml:space="preserve">ovládat. Ale pozoruju, že mé sebeovládání je v koncích, když mě pozve pan Manfréd Lord a je tak zdvořilý a tak </w:t>
      </w:r>
      <w:r w:rsidR="008A44D4" w:rsidRPr="00D44F5B">
        <w:t xml:space="preserve">šarmantní. Když pan Leo servíruje. Když mě malá </w:t>
      </w:r>
      <w:proofErr w:type="spellStart"/>
      <w:r w:rsidR="008A44D4" w:rsidRPr="00D44F5B">
        <w:t>Evelyna</w:t>
      </w:r>
      <w:proofErr w:type="spellEnd"/>
      <w:r w:rsidR="008A44D4" w:rsidRPr="00D44F5B">
        <w:t xml:space="preserve"> s odporem přeměřuje a trestá mě opovržením. A když se Verena dívá mimo mě a já mimo ni…</w:t>
      </w:r>
    </w:p>
    <w:p w:rsidR="008A44D4" w:rsidRPr="00D44F5B" w:rsidRDefault="008A44D4" w:rsidP="00B33E87">
      <w:pPr>
        <w:pStyle w:val="K-odstavec"/>
      </w:pPr>
    </w:p>
    <w:p w:rsidR="008A44D4" w:rsidRPr="00D44F5B" w:rsidRDefault="008A44D4" w:rsidP="00B33E87">
      <w:pPr>
        <w:pStyle w:val="K-odstavec"/>
      </w:pPr>
      <w:r w:rsidRPr="00D44F5B">
        <w:t>K.</w:t>
      </w:r>
    </w:p>
    <w:p w:rsidR="008A44D4" w:rsidRPr="00D44F5B" w:rsidRDefault="008A44D4" w:rsidP="00B33E87">
      <w:pPr>
        <w:pStyle w:val="K-odstavec"/>
      </w:pPr>
      <w:r w:rsidRPr="00D44F5B">
        <w:t>Partnerka č. 3</w:t>
      </w:r>
      <w:r w:rsidR="0068170A" w:rsidRPr="00D44F5B">
        <w:t xml:space="preserve"> byla mladá rusovláska, značně divoká. „Přece tady </w:t>
      </w:r>
      <w:proofErr w:type="spellStart"/>
      <w:r w:rsidR="0068170A" w:rsidRPr="00D44F5B">
        <w:t>nebudem</w:t>
      </w:r>
      <w:proofErr w:type="spellEnd"/>
      <w:r w:rsidR="0068170A" w:rsidRPr="00D44F5B">
        <w:t xml:space="preserve"> stát jako dva </w:t>
      </w:r>
      <w:proofErr w:type="spellStart"/>
      <w:r w:rsidR="0068170A" w:rsidRPr="00D44F5B">
        <w:t>ypsiloni</w:t>
      </w:r>
      <w:proofErr w:type="spellEnd"/>
      <w:r w:rsidR="0068170A" w:rsidRPr="00D44F5B">
        <w:t>!“ řekla rezolutně hned při vstupu a položila obě paže Milanovi kolem krku. Když pak do kabiny vskočil tygr (ovšem jen kybernetický tygr s úkolem navodit „situaci“ ke sblížení obou partnerů), rusovláska se ho ani trochu nelekla (což by dle programátorů Seznamky zřejmě měla, aby ji partner mohl jako chránit a tak si ji získat), nýbrž se s chutí začala s tygrem prát, rvala ho za ocas a dupala mu po hřbetu. „Dělej taky něco!“ křikla na Milana páčíc ubohému s-tygrovi čelisti podpatkem a na přestupní stanic</w:t>
      </w:r>
      <w:r w:rsidR="002302D6" w:rsidRPr="00D44F5B">
        <w:t>i</w:t>
      </w:r>
      <w:r w:rsidR="0068170A" w:rsidRPr="00D44F5B">
        <w:t xml:space="preserve"> se s Milanem pohrdavě rozloučila: „Ty ubožátko, s tebou je ale nuda!“…</w:t>
      </w:r>
    </w:p>
    <w:p w:rsidR="0068170A" w:rsidRPr="00D44F5B" w:rsidRDefault="0068170A" w:rsidP="00B33E87">
      <w:pPr>
        <w:pStyle w:val="K-odstavec"/>
      </w:pPr>
    </w:p>
    <w:p w:rsidR="0068170A" w:rsidRPr="00D44F5B" w:rsidRDefault="006D67B5" w:rsidP="00B33E87">
      <w:pPr>
        <w:pStyle w:val="K-odstavec"/>
      </w:pPr>
      <w:r w:rsidRPr="00D44F5B">
        <w:t>L.</w:t>
      </w:r>
    </w:p>
    <w:p w:rsidR="006D67B5" w:rsidRPr="00D44F5B" w:rsidRDefault="006D67B5" w:rsidP="00B33E87">
      <w:pPr>
        <w:pStyle w:val="K-odstavec"/>
      </w:pPr>
      <w:r w:rsidRPr="00D44F5B">
        <w:t xml:space="preserve">Nevím, jestli se vám už někdy stalo, že jste si sotva stačili pomyslit nějaké přání a už se vám splnilo. Víte, něco takového jako v pohádkách. Třeba byste se na něco rozzlobili a jen byste řekli, aby do toho uhodil hrom, a ono prásk a už by to bylo. Mně se tenkrát podobné přání splnilo. Pamatuji si, že jsem prudce zatoužil dát Miloušovi pár facek, když vtom se stalo toto: Dědeček nevrle zabručel a prudce rozhodil rukama, aby se zbavil přikrývky, kterou ho teta Kateřina omotávala. Přitom udeřil Milouše hřbetem ruky do obličeje a připlácl mu zbytek hořící cigarety na to, čemu Milouš říkal knírek. Milouš zařval a dědeček vyjekl, protože se spálil a zároveň lekl. </w:t>
      </w:r>
      <w:proofErr w:type="spellStart"/>
      <w:r w:rsidRPr="00D44F5B">
        <w:t>Bleskurychle</w:t>
      </w:r>
      <w:proofErr w:type="spellEnd"/>
      <w:r w:rsidRPr="00D44F5B">
        <w:t xml:space="preserve"> se otočil a dal Miloušovi pohlavek. Než se mohl někdo vzpamatovat, zasáhl Saturnin. S poděšeným výkřikem vyrval tetě Kateřině z rukou přikrývku, hodil ji Miloušovi přes hlavu, strhl ho k zemi, a mačkaje mu vší silou houni na obličej, volal: „Chytly mu vousy!“…</w:t>
      </w:r>
    </w:p>
    <w:p w:rsidR="006D67B5" w:rsidRPr="00D44F5B" w:rsidRDefault="006D67B5" w:rsidP="00B33E87">
      <w:pPr>
        <w:pStyle w:val="K-odstavec"/>
      </w:pPr>
    </w:p>
    <w:p w:rsidR="00797AA4" w:rsidRPr="00D44F5B" w:rsidRDefault="0002108F" w:rsidP="00B33E87">
      <w:pPr>
        <w:pStyle w:val="K-odstavec"/>
      </w:pPr>
      <w:r w:rsidRPr="00D44F5B">
        <w:t>M.</w:t>
      </w:r>
    </w:p>
    <w:p w:rsidR="0002108F" w:rsidRPr="00D44F5B" w:rsidRDefault="0002108F" w:rsidP="00B33E87">
      <w:pPr>
        <w:pStyle w:val="K-odstavec"/>
      </w:pPr>
      <w:r w:rsidRPr="00D44F5B">
        <w:t xml:space="preserve">To </w:t>
      </w:r>
      <w:proofErr w:type="spellStart"/>
      <w:r w:rsidRPr="00D44F5B">
        <w:t>Harris</w:t>
      </w:r>
      <w:proofErr w:type="spellEnd"/>
      <w:r w:rsidRPr="00D44F5B">
        <w:t xml:space="preserve"> si jednou v raných dobách svého manželství pěkně nadrobil právě proto, že nevěděl, co dělá osoba za jeho zády. Jel se svou ženou po Holandsku. Cesty tam byly kamenité a tandem hrozně poskakova</w:t>
      </w:r>
      <w:r w:rsidR="00716C1E" w:rsidRPr="00D44F5B">
        <w:t>l</w:t>
      </w:r>
      <w:r w:rsidRPr="00D44F5B">
        <w:t>.</w:t>
      </w:r>
    </w:p>
    <w:p w:rsidR="0002108F" w:rsidRPr="00D44F5B" w:rsidRDefault="0002108F" w:rsidP="00B33E87">
      <w:pPr>
        <w:pStyle w:val="K-odstavec"/>
      </w:pPr>
      <w:r w:rsidRPr="00D44F5B">
        <w:t xml:space="preserve">„Drž se!“ křikl </w:t>
      </w:r>
      <w:proofErr w:type="spellStart"/>
      <w:r w:rsidRPr="00D44F5B">
        <w:t>Harris</w:t>
      </w:r>
      <w:proofErr w:type="spellEnd"/>
      <w:r w:rsidRPr="00D44F5B">
        <w:t>, aniž se otočil.</w:t>
      </w:r>
    </w:p>
    <w:p w:rsidR="0002108F" w:rsidRPr="00D44F5B" w:rsidRDefault="0002108F" w:rsidP="00B33E87">
      <w:pPr>
        <w:pStyle w:val="K-odstavec"/>
      </w:pPr>
      <w:r w:rsidRPr="00D44F5B">
        <w:t>Paní Harrisová ale rozuměla, že křičí: „Seskoč!“. Jak mohla rozumět „Seskoč!“, když on křikl „Drž se!“, to ani jeden z nich nedovede vysvětlit,</w:t>
      </w:r>
    </w:p>
    <w:p w:rsidR="0002108F" w:rsidRPr="00D44F5B" w:rsidRDefault="0002108F" w:rsidP="00B33E87">
      <w:pPr>
        <w:pStyle w:val="K-odstavec"/>
      </w:pPr>
      <w:r w:rsidRPr="00D44F5B">
        <w:t xml:space="preserve">Paní Harrisová to vykládá takto: „Kdybys byl řekl </w:t>
      </w:r>
      <w:r w:rsidR="002302D6" w:rsidRPr="00D44F5B">
        <w:t>‘Drž se!’, proč bych byla, prosím tě, seskakovala?”</w:t>
      </w:r>
    </w:p>
    <w:p w:rsidR="002302D6" w:rsidRPr="00D44F5B" w:rsidRDefault="002302D6" w:rsidP="00B33E87">
      <w:pPr>
        <w:pStyle w:val="K-odstavec"/>
      </w:pPr>
      <w:r w:rsidRPr="00D44F5B">
        <w:t xml:space="preserve">A </w:t>
      </w:r>
      <w:proofErr w:type="spellStart"/>
      <w:r w:rsidRPr="00D44F5B">
        <w:t>Harris</w:t>
      </w:r>
      <w:proofErr w:type="spellEnd"/>
      <w:r w:rsidRPr="00D44F5B">
        <w:t xml:space="preserve"> na to namítá: „Kdybych byl chtěl, abys seskočila, proč bych byl, prosím tě, křičel ‘Drž se!’?”</w:t>
      </w:r>
    </w:p>
    <w:p w:rsidR="002302D6" w:rsidRPr="00D44F5B" w:rsidRDefault="002302D6" w:rsidP="00B33E87">
      <w:pPr>
        <w:pStyle w:val="K-odstavec"/>
      </w:pPr>
      <w:r w:rsidRPr="00D44F5B">
        <w:rPr>
          <w:lang w:val="en-US"/>
        </w:rPr>
        <w:lastRenderedPageBreak/>
        <w:t xml:space="preserve">A </w:t>
      </w:r>
      <w:proofErr w:type="spellStart"/>
      <w:r w:rsidRPr="00D44F5B">
        <w:rPr>
          <w:lang w:val="en-US"/>
        </w:rPr>
        <w:t>takto</w:t>
      </w:r>
      <w:proofErr w:type="spellEnd"/>
      <w:r w:rsidRPr="00D44F5B">
        <w:rPr>
          <w:lang w:val="en-US"/>
        </w:rPr>
        <w:t xml:space="preserve"> se o to </w:t>
      </w:r>
      <w:proofErr w:type="spellStart"/>
      <w:r w:rsidRPr="00D44F5B">
        <w:rPr>
          <w:lang w:val="en-US"/>
        </w:rPr>
        <w:t>hádají</w:t>
      </w:r>
      <w:proofErr w:type="spellEnd"/>
      <w:r w:rsidRPr="00D44F5B">
        <w:rPr>
          <w:lang w:val="en-US"/>
        </w:rPr>
        <w:t xml:space="preserve"> </w:t>
      </w:r>
      <w:proofErr w:type="spellStart"/>
      <w:r w:rsidRPr="00D44F5B">
        <w:rPr>
          <w:lang w:val="en-US"/>
        </w:rPr>
        <w:t>dodneška</w:t>
      </w:r>
      <w:proofErr w:type="spellEnd"/>
      <w:r w:rsidRPr="00D44F5B">
        <w:rPr>
          <w:lang w:val="en-US"/>
        </w:rPr>
        <w:t xml:space="preserve">, </w:t>
      </w:r>
      <w:proofErr w:type="spellStart"/>
      <w:r w:rsidR="00716C1E" w:rsidRPr="00D44F5B">
        <w:rPr>
          <w:lang w:val="en-US"/>
        </w:rPr>
        <w:t>i</w:t>
      </w:r>
      <w:proofErr w:type="spellEnd"/>
      <w:r w:rsidRPr="00D44F5B">
        <w:rPr>
          <w:lang w:val="en-US"/>
        </w:rPr>
        <w:t xml:space="preserve"> </w:t>
      </w:r>
      <w:proofErr w:type="spellStart"/>
      <w:r w:rsidRPr="00D44F5B">
        <w:rPr>
          <w:lang w:val="en-US"/>
        </w:rPr>
        <w:t>když</w:t>
      </w:r>
      <w:proofErr w:type="spellEnd"/>
      <w:r w:rsidRPr="00D44F5B">
        <w:rPr>
          <w:lang w:val="en-US"/>
        </w:rPr>
        <w:t xml:space="preserve"> </w:t>
      </w:r>
      <w:proofErr w:type="spellStart"/>
      <w:r w:rsidRPr="00D44F5B">
        <w:rPr>
          <w:lang w:val="en-US"/>
        </w:rPr>
        <w:t>už</w:t>
      </w:r>
      <w:proofErr w:type="spellEnd"/>
      <w:r w:rsidRPr="00D44F5B">
        <w:rPr>
          <w:lang w:val="en-US"/>
        </w:rPr>
        <w:t xml:space="preserve"> </w:t>
      </w:r>
      <w:proofErr w:type="spellStart"/>
      <w:r w:rsidRPr="00D44F5B">
        <w:rPr>
          <w:lang w:val="en-US"/>
        </w:rPr>
        <w:t>dávno</w:t>
      </w:r>
      <w:proofErr w:type="spellEnd"/>
      <w:r w:rsidRPr="00D44F5B">
        <w:rPr>
          <w:lang w:val="en-US"/>
        </w:rPr>
        <w:t xml:space="preserve"> </w:t>
      </w:r>
      <w:proofErr w:type="spellStart"/>
      <w:r w:rsidRPr="00D44F5B">
        <w:rPr>
          <w:lang w:val="en-US"/>
        </w:rPr>
        <w:t>beze</w:t>
      </w:r>
      <w:proofErr w:type="spellEnd"/>
      <w:r w:rsidRPr="00D44F5B">
        <w:rPr>
          <w:lang w:val="en-US"/>
        </w:rPr>
        <w:t xml:space="preserve"> </w:t>
      </w:r>
      <w:proofErr w:type="spellStart"/>
      <w:r w:rsidRPr="00D44F5B">
        <w:rPr>
          <w:lang w:val="en-US"/>
        </w:rPr>
        <w:t>zloby</w:t>
      </w:r>
      <w:proofErr w:type="spellEnd"/>
      <w:r w:rsidRPr="00D44F5B">
        <w:rPr>
          <w:lang w:val="en-US"/>
        </w:rPr>
        <w:t>…</w:t>
      </w:r>
    </w:p>
    <w:p w:rsidR="00467A05" w:rsidRPr="00D44F5B" w:rsidRDefault="00467A05" w:rsidP="00B33E87">
      <w:pPr>
        <w:pStyle w:val="K-odstavec"/>
      </w:pPr>
    </w:p>
    <w:p w:rsidR="00542E58" w:rsidRPr="00D44F5B" w:rsidRDefault="00542E58" w:rsidP="00B33E87">
      <w:pPr>
        <w:pStyle w:val="K-odstavec"/>
      </w:pPr>
    </w:p>
    <w:p w:rsidR="00AE211D" w:rsidRPr="00D44F5B" w:rsidRDefault="00AE211D" w:rsidP="00AE211D">
      <w:pPr>
        <w:pStyle w:val="K-nadpislnku"/>
      </w:pPr>
      <w:bookmarkStart w:id="39" w:name="_Toc494791604"/>
      <w:r w:rsidRPr="00D44F5B">
        <w:t>Řešení z minulého čísla</w:t>
      </w:r>
      <w:bookmarkEnd w:id="39"/>
    </w:p>
    <w:p w:rsidR="003C57EB" w:rsidRPr="00D44F5B" w:rsidRDefault="003C57EB" w:rsidP="003C57EB">
      <w:pPr>
        <w:pStyle w:val="K-odstavec"/>
      </w:pPr>
      <w:r w:rsidRPr="00D44F5B">
        <w:t>Přiřazování přídavných a podstatných jmen</w:t>
      </w:r>
    </w:p>
    <w:p w:rsidR="003C57EB" w:rsidRPr="00D44F5B" w:rsidRDefault="003C57EB" w:rsidP="003C57EB">
      <w:pPr>
        <w:pStyle w:val="K-odstavec"/>
      </w:pPr>
      <w:r w:rsidRPr="00D44F5B">
        <w:t>Přiřaďte k sobě jedno přídavné jméno (označené číslem) a jedno podstatné jméno (označené písmenem) tak, aby tím bylo vytvořeno ustálené slovní spojení.</w:t>
      </w:r>
    </w:p>
    <w:p w:rsidR="003C57EB" w:rsidRPr="00D44F5B" w:rsidRDefault="003C57EB" w:rsidP="003C57EB">
      <w:pPr>
        <w:pStyle w:val="K-odstavec"/>
      </w:pPr>
      <w:r w:rsidRPr="00D44F5B">
        <w:t>1. polární - D. kruh</w:t>
      </w:r>
    </w:p>
    <w:p w:rsidR="003C57EB" w:rsidRPr="00D44F5B" w:rsidRDefault="003C57EB" w:rsidP="003C57EB">
      <w:pPr>
        <w:pStyle w:val="K-odstavec"/>
      </w:pPr>
      <w:r w:rsidRPr="00D44F5B">
        <w:t xml:space="preserve">2. absurdní - U. </w:t>
      </w:r>
      <w:proofErr w:type="gramStart"/>
      <w:r w:rsidRPr="00D44F5B">
        <w:t>drama</w:t>
      </w:r>
      <w:proofErr w:type="gramEnd"/>
    </w:p>
    <w:p w:rsidR="003C57EB" w:rsidRPr="00D44F5B" w:rsidRDefault="003C57EB" w:rsidP="003C57EB">
      <w:pPr>
        <w:pStyle w:val="K-odstavec"/>
      </w:pPr>
      <w:r w:rsidRPr="00D44F5B">
        <w:t>3. valná - I. hromada</w:t>
      </w:r>
    </w:p>
    <w:p w:rsidR="003C57EB" w:rsidRPr="00D44F5B" w:rsidRDefault="003C57EB" w:rsidP="003C57EB">
      <w:pPr>
        <w:pStyle w:val="K-odstavec"/>
      </w:pPr>
      <w:r w:rsidRPr="00D44F5B">
        <w:t>4. akademický - A. malíř</w:t>
      </w:r>
    </w:p>
    <w:p w:rsidR="003C57EB" w:rsidRPr="00D44F5B" w:rsidRDefault="003C57EB" w:rsidP="003C57EB">
      <w:pPr>
        <w:pStyle w:val="K-odstavec"/>
      </w:pPr>
      <w:r w:rsidRPr="00D44F5B">
        <w:t>5. kuličkové - L. ložisko</w:t>
      </w:r>
    </w:p>
    <w:p w:rsidR="003C57EB" w:rsidRPr="00D44F5B" w:rsidRDefault="003C57EB" w:rsidP="003C57EB">
      <w:pPr>
        <w:pStyle w:val="K-odstavec"/>
      </w:pPr>
      <w:r w:rsidRPr="00D44F5B">
        <w:t>6. houpací - K. kůň</w:t>
      </w:r>
    </w:p>
    <w:p w:rsidR="003C57EB" w:rsidRPr="00D44F5B" w:rsidRDefault="003C57EB" w:rsidP="003C57EB">
      <w:pPr>
        <w:pStyle w:val="K-odstavec"/>
      </w:pPr>
      <w:r w:rsidRPr="00D44F5B">
        <w:t>7. lékařské - C. tajemství</w:t>
      </w:r>
    </w:p>
    <w:p w:rsidR="003C57EB" w:rsidRPr="00D44F5B" w:rsidRDefault="003C57EB" w:rsidP="003C57EB">
      <w:pPr>
        <w:pStyle w:val="K-odstavec"/>
      </w:pPr>
      <w:r w:rsidRPr="00D44F5B">
        <w:t>8. lesní - V. roh</w:t>
      </w:r>
    </w:p>
    <w:p w:rsidR="003C57EB" w:rsidRPr="00D44F5B" w:rsidRDefault="003C57EB" w:rsidP="003C57EB">
      <w:pPr>
        <w:pStyle w:val="K-odstavec"/>
      </w:pPr>
      <w:r w:rsidRPr="00D44F5B">
        <w:t>9. létající - H. talíř</w:t>
      </w:r>
    </w:p>
    <w:p w:rsidR="003C57EB" w:rsidRPr="00D44F5B" w:rsidRDefault="003C57EB" w:rsidP="003C57EB">
      <w:pPr>
        <w:pStyle w:val="K-odstavec"/>
      </w:pPr>
      <w:r w:rsidRPr="00D44F5B">
        <w:t xml:space="preserve">10. polévková - G. </w:t>
      </w:r>
      <w:proofErr w:type="gramStart"/>
      <w:r w:rsidRPr="00D44F5B">
        <w:t>mísa</w:t>
      </w:r>
      <w:proofErr w:type="gramEnd"/>
    </w:p>
    <w:p w:rsidR="003C57EB" w:rsidRPr="00D44F5B" w:rsidRDefault="003C57EB" w:rsidP="003C57EB">
      <w:pPr>
        <w:pStyle w:val="K-odstavec"/>
      </w:pPr>
      <w:r w:rsidRPr="00D44F5B">
        <w:t xml:space="preserve">11. nepodmíněný - E. </w:t>
      </w:r>
      <w:proofErr w:type="gramStart"/>
      <w:r w:rsidRPr="00D44F5B">
        <w:t>reflex</w:t>
      </w:r>
      <w:proofErr w:type="gramEnd"/>
    </w:p>
    <w:p w:rsidR="003C57EB" w:rsidRPr="00D44F5B" w:rsidRDefault="003C57EB" w:rsidP="003C57EB">
      <w:pPr>
        <w:pStyle w:val="K-odstavec"/>
      </w:pPr>
      <w:r w:rsidRPr="00D44F5B">
        <w:t xml:space="preserve">12. ochotnické - W. </w:t>
      </w:r>
      <w:proofErr w:type="gramStart"/>
      <w:r w:rsidRPr="00D44F5B">
        <w:t>divadlo</w:t>
      </w:r>
      <w:proofErr w:type="gramEnd"/>
    </w:p>
    <w:p w:rsidR="003C57EB" w:rsidRPr="00D44F5B" w:rsidRDefault="003C57EB" w:rsidP="003C57EB">
      <w:pPr>
        <w:pStyle w:val="K-odstavec"/>
      </w:pPr>
      <w:r w:rsidRPr="00D44F5B">
        <w:t>13. scénická - P. hudba</w:t>
      </w:r>
    </w:p>
    <w:p w:rsidR="003C57EB" w:rsidRPr="00D44F5B" w:rsidRDefault="003C57EB" w:rsidP="003C57EB">
      <w:pPr>
        <w:pStyle w:val="K-odstavec"/>
      </w:pPr>
      <w:r w:rsidRPr="00D44F5B">
        <w:t>14. slaměná - S. vdova</w:t>
      </w:r>
    </w:p>
    <w:p w:rsidR="003C57EB" w:rsidRPr="00D44F5B" w:rsidRDefault="003C57EB" w:rsidP="003C57EB">
      <w:pPr>
        <w:pStyle w:val="K-odstavec"/>
      </w:pPr>
      <w:r w:rsidRPr="00D44F5B">
        <w:t>15. symfonický - X. orchestr</w:t>
      </w:r>
    </w:p>
    <w:p w:rsidR="003C57EB" w:rsidRPr="00D44F5B" w:rsidRDefault="003C57EB" w:rsidP="003C57EB">
      <w:pPr>
        <w:pStyle w:val="K-odstavec"/>
      </w:pPr>
      <w:r w:rsidRPr="00D44F5B">
        <w:t xml:space="preserve">16. topné - Q. </w:t>
      </w:r>
      <w:proofErr w:type="gramStart"/>
      <w:r w:rsidRPr="00D44F5B">
        <w:t>těleso</w:t>
      </w:r>
      <w:proofErr w:type="gramEnd"/>
    </w:p>
    <w:p w:rsidR="003C57EB" w:rsidRPr="00D44F5B" w:rsidRDefault="003C57EB" w:rsidP="003C57EB">
      <w:pPr>
        <w:pStyle w:val="K-odstavec"/>
      </w:pPr>
      <w:r w:rsidRPr="00D44F5B">
        <w:t>17. trhací - O. kalendář</w:t>
      </w:r>
    </w:p>
    <w:p w:rsidR="003C57EB" w:rsidRPr="00D44F5B" w:rsidRDefault="003C57EB" w:rsidP="003C57EB">
      <w:pPr>
        <w:pStyle w:val="K-odstavec"/>
      </w:pPr>
      <w:r w:rsidRPr="00D44F5B">
        <w:t>18. dřevěné - T. uhlí</w:t>
      </w:r>
    </w:p>
    <w:p w:rsidR="003C57EB" w:rsidRPr="00D44F5B" w:rsidRDefault="003C57EB" w:rsidP="003C57EB">
      <w:pPr>
        <w:pStyle w:val="K-odstavec"/>
      </w:pPr>
      <w:r w:rsidRPr="00D44F5B">
        <w:t>19. vysoká - N. pec</w:t>
      </w:r>
    </w:p>
    <w:p w:rsidR="003C57EB" w:rsidRPr="00D44F5B" w:rsidRDefault="003C57EB" w:rsidP="003C57EB">
      <w:pPr>
        <w:pStyle w:val="K-odstavec"/>
      </w:pPr>
      <w:r w:rsidRPr="00D44F5B">
        <w:t>20. ledová - M. tříšť</w:t>
      </w:r>
    </w:p>
    <w:p w:rsidR="003C57EB" w:rsidRPr="00D44F5B" w:rsidRDefault="003C57EB" w:rsidP="003C57EB">
      <w:pPr>
        <w:pStyle w:val="K-odstavec"/>
      </w:pPr>
      <w:r w:rsidRPr="00D44F5B">
        <w:t>21. notová - J. osnova</w:t>
      </w:r>
    </w:p>
    <w:p w:rsidR="003C57EB" w:rsidRPr="00D44F5B" w:rsidRDefault="003C57EB" w:rsidP="003C57EB">
      <w:pPr>
        <w:pStyle w:val="K-odstavec"/>
      </w:pPr>
      <w:r w:rsidRPr="00D44F5B">
        <w:t xml:space="preserve">22. lodní - Y. </w:t>
      </w:r>
      <w:proofErr w:type="gramStart"/>
      <w:r w:rsidRPr="00D44F5B">
        <w:t>šroub</w:t>
      </w:r>
      <w:proofErr w:type="gramEnd"/>
    </w:p>
    <w:p w:rsidR="003C57EB" w:rsidRPr="00D44F5B" w:rsidRDefault="003C57EB" w:rsidP="003C57EB">
      <w:pPr>
        <w:pStyle w:val="K-odstavec"/>
      </w:pPr>
      <w:r w:rsidRPr="00D44F5B">
        <w:t xml:space="preserve">23. ovocný - B. </w:t>
      </w:r>
      <w:proofErr w:type="gramStart"/>
      <w:r w:rsidRPr="00D44F5B">
        <w:t>sad</w:t>
      </w:r>
      <w:proofErr w:type="gramEnd"/>
    </w:p>
    <w:p w:rsidR="003C57EB" w:rsidRPr="00D44F5B" w:rsidRDefault="003C57EB" w:rsidP="003C57EB">
      <w:pPr>
        <w:pStyle w:val="K-odstavec"/>
      </w:pPr>
      <w:r w:rsidRPr="00D44F5B">
        <w:t xml:space="preserve">24. školní - F. </w:t>
      </w:r>
      <w:proofErr w:type="gramStart"/>
      <w:r w:rsidRPr="00D44F5B">
        <w:t>řád</w:t>
      </w:r>
      <w:proofErr w:type="gramEnd"/>
    </w:p>
    <w:p w:rsidR="003C57EB" w:rsidRPr="00D44F5B" w:rsidRDefault="003C57EB" w:rsidP="003C57EB">
      <w:pPr>
        <w:pStyle w:val="K-odstavec"/>
      </w:pPr>
      <w:r w:rsidRPr="00D44F5B">
        <w:t>25. nádražní - R. hala</w:t>
      </w:r>
    </w:p>
    <w:p w:rsidR="003C57EB" w:rsidRPr="00D44F5B" w:rsidRDefault="003C57EB" w:rsidP="003C57EB">
      <w:pPr>
        <w:pStyle w:val="K-odstavec"/>
      </w:pPr>
    </w:p>
    <w:p w:rsidR="003C57EB" w:rsidRPr="00D44F5B" w:rsidRDefault="003C57EB" w:rsidP="003C57EB">
      <w:pPr>
        <w:pStyle w:val="K-odstavec"/>
      </w:pPr>
      <w:r w:rsidRPr="00D44F5B">
        <w:t>Omluva: Všem, co poctivě trénovali a snažili se dát dohromady toto cvičení a nešlo jim to, se omlouvám. Přepsala jsem se a místo slova polární jsem napsala populární.</w:t>
      </w:r>
    </w:p>
    <w:p w:rsidR="006373CA" w:rsidRPr="00D44F5B" w:rsidRDefault="006373CA" w:rsidP="00D44F5B">
      <w:pPr>
        <w:pStyle w:val="K-odstavec"/>
      </w:pPr>
    </w:p>
    <w:p w:rsidR="006373CA" w:rsidRPr="00D44F5B" w:rsidRDefault="006373CA" w:rsidP="00D44F5B">
      <w:pPr>
        <w:pStyle w:val="K-odstavec"/>
      </w:pPr>
    </w:p>
    <w:p w:rsidR="006373CA" w:rsidRDefault="006373CA" w:rsidP="00D44F5B">
      <w:pPr>
        <w:pStyle w:val="K-odstavec"/>
      </w:pPr>
    </w:p>
    <w:p w:rsidR="00D44F5B" w:rsidRDefault="00D44F5B" w:rsidP="00D44F5B">
      <w:pPr>
        <w:pStyle w:val="K-odstavec"/>
      </w:pPr>
    </w:p>
    <w:p w:rsidR="00D44F5B" w:rsidRPr="00D44F5B" w:rsidRDefault="00D44F5B" w:rsidP="00D44F5B">
      <w:pPr>
        <w:pStyle w:val="K-odstavec"/>
      </w:pPr>
    </w:p>
    <w:p w:rsidR="00C92F64" w:rsidRPr="00D44F5B" w:rsidRDefault="00C92F64" w:rsidP="00A754F7">
      <w:pPr>
        <w:pStyle w:val="K-nadpiskapitoly"/>
        <w:rPr>
          <w:sz w:val="28"/>
          <w:szCs w:val="28"/>
        </w:rPr>
      </w:pPr>
      <w:bookmarkStart w:id="40" w:name="_Toc494791605"/>
      <w:r w:rsidRPr="00D44F5B">
        <w:lastRenderedPageBreak/>
        <w:t>Kontaktní údaje</w:t>
      </w:r>
      <w:bookmarkEnd w:id="40"/>
    </w:p>
    <w:p w:rsidR="00C92F64" w:rsidRPr="00D44F5B" w:rsidRDefault="00C92F64" w:rsidP="00C92F64">
      <w:pPr>
        <w:rPr>
          <w:rFonts w:ascii="Arial" w:hAnsi="Arial" w:cs="Arial"/>
          <w:sz w:val="28"/>
          <w:szCs w:val="28"/>
        </w:rPr>
      </w:pPr>
    </w:p>
    <w:p w:rsidR="00C92F64" w:rsidRPr="00D44F5B" w:rsidRDefault="00C92F64" w:rsidP="00A754F7">
      <w:pPr>
        <w:pStyle w:val="K-odstavec"/>
      </w:pPr>
      <w:r w:rsidRPr="00D44F5B">
        <w:t>TyfloCentrum Ostrava, o. p. s.</w:t>
      </w:r>
    </w:p>
    <w:p w:rsidR="00C92F64" w:rsidRPr="00D44F5B" w:rsidRDefault="00C92F64" w:rsidP="00A754F7">
      <w:pPr>
        <w:pStyle w:val="K-odstavec"/>
      </w:pPr>
      <w:r w:rsidRPr="00D44F5B">
        <w:t>náměstí Msgre Šrámka 1760/4</w:t>
      </w:r>
    </w:p>
    <w:p w:rsidR="00C92F64" w:rsidRPr="00D44F5B" w:rsidRDefault="00C92F64" w:rsidP="00A754F7">
      <w:pPr>
        <w:pStyle w:val="K-odstavec"/>
      </w:pPr>
      <w:r w:rsidRPr="00D44F5B">
        <w:t>702 00 Moravská Ostrava</w:t>
      </w:r>
    </w:p>
    <w:p w:rsidR="00C92F64" w:rsidRPr="00D44F5B" w:rsidRDefault="00C92F64" w:rsidP="00A754F7">
      <w:pPr>
        <w:pStyle w:val="K-odstavec"/>
      </w:pPr>
    </w:p>
    <w:p w:rsidR="00C92F64" w:rsidRPr="00D44F5B" w:rsidRDefault="00C92F64" w:rsidP="00A754F7">
      <w:pPr>
        <w:pStyle w:val="K-odstavec"/>
      </w:pPr>
      <w:r w:rsidRPr="00D44F5B">
        <w:t>www.tyflocentrum-ova.cz</w:t>
      </w:r>
    </w:p>
    <w:p w:rsidR="00C92F64" w:rsidRPr="00D44F5B" w:rsidRDefault="00C92F64" w:rsidP="00A754F7">
      <w:pPr>
        <w:pStyle w:val="K-odstavec"/>
      </w:pPr>
      <w:r w:rsidRPr="00D44F5B">
        <w:t>posta@tyflocentrum-ova.cz</w:t>
      </w:r>
    </w:p>
    <w:p w:rsidR="00C92F64" w:rsidRPr="00D44F5B" w:rsidRDefault="00C92F64" w:rsidP="00A754F7">
      <w:pPr>
        <w:pStyle w:val="K-odstavec"/>
      </w:pPr>
      <w:r w:rsidRPr="00D44F5B">
        <w:t>tel.: 596 783 073</w:t>
      </w:r>
    </w:p>
    <w:p w:rsidR="00C92F64" w:rsidRPr="00D44F5B" w:rsidRDefault="00C92F64" w:rsidP="00A754F7">
      <w:pPr>
        <w:pStyle w:val="K-odstavec"/>
      </w:pPr>
    </w:p>
    <w:p w:rsidR="00C92F64" w:rsidRPr="00D44F5B" w:rsidRDefault="00C92F64" w:rsidP="00A754F7">
      <w:pPr>
        <w:pStyle w:val="K-odstavec"/>
      </w:pPr>
      <w:r w:rsidRPr="00D44F5B">
        <w:t>Kontakty:</w:t>
      </w:r>
    </w:p>
    <w:p w:rsidR="00C92F64" w:rsidRPr="00D44F5B" w:rsidRDefault="00C92F64" w:rsidP="00A754F7">
      <w:pPr>
        <w:pStyle w:val="K-odstavec"/>
      </w:pPr>
      <w:r w:rsidRPr="00D44F5B">
        <w:t>Karel Kurland - ředitel</w:t>
      </w:r>
    </w:p>
    <w:p w:rsidR="00C92F64" w:rsidRPr="00D44F5B" w:rsidRDefault="00C92F64" w:rsidP="00A754F7">
      <w:pPr>
        <w:pStyle w:val="K-odstavec"/>
      </w:pPr>
      <w:r w:rsidRPr="00D44F5B">
        <w:t>e-mail: kurland@tyflocentrum-ova.cz</w:t>
      </w:r>
    </w:p>
    <w:p w:rsidR="00C92F64" w:rsidRPr="00D44F5B" w:rsidRDefault="00C92F64" w:rsidP="00A754F7">
      <w:pPr>
        <w:pStyle w:val="K-odstavec"/>
      </w:pPr>
      <w:r w:rsidRPr="00D44F5B">
        <w:t>mobil: 777 231 122</w:t>
      </w:r>
    </w:p>
    <w:p w:rsidR="00C92F64" w:rsidRPr="00D44F5B" w:rsidRDefault="00C92F64" w:rsidP="00A754F7">
      <w:pPr>
        <w:pStyle w:val="K-odstavec"/>
      </w:pPr>
    </w:p>
    <w:p w:rsidR="00C92F64" w:rsidRPr="00D44F5B" w:rsidRDefault="00C92F64" w:rsidP="00A754F7">
      <w:pPr>
        <w:pStyle w:val="K-odstavec"/>
      </w:pPr>
      <w:r w:rsidRPr="00D44F5B">
        <w:t>Ing. Petra Ďurková - sociální pracovnice</w:t>
      </w:r>
    </w:p>
    <w:p w:rsidR="00C92F64" w:rsidRPr="00D44F5B" w:rsidRDefault="00C92F64" w:rsidP="00A754F7">
      <w:pPr>
        <w:pStyle w:val="K-odstavec"/>
      </w:pPr>
      <w:r w:rsidRPr="00D44F5B">
        <w:t>e-mail: durkova@tyflocentrum-ova.cz</w:t>
      </w:r>
    </w:p>
    <w:p w:rsidR="00C92F64" w:rsidRPr="00D44F5B" w:rsidRDefault="00C92F64" w:rsidP="00A754F7">
      <w:pPr>
        <w:pStyle w:val="K-odstavec"/>
      </w:pPr>
      <w:r w:rsidRPr="00D44F5B">
        <w:t>mobil: 776 069 142</w:t>
      </w:r>
    </w:p>
    <w:p w:rsidR="00C92F64" w:rsidRPr="00D44F5B" w:rsidRDefault="00C92F64" w:rsidP="00A754F7">
      <w:pPr>
        <w:pStyle w:val="K-odstavec"/>
      </w:pPr>
    </w:p>
    <w:p w:rsidR="00C92F64" w:rsidRPr="00D44F5B" w:rsidRDefault="00C92F64" w:rsidP="00A754F7">
      <w:pPr>
        <w:pStyle w:val="K-odstavec"/>
      </w:pPr>
      <w:r w:rsidRPr="00D44F5B">
        <w:t xml:space="preserve">Kamila </w:t>
      </w:r>
      <w:proofErr w:type="spellStart"/>
      <w:r w:rsidRPr="00D44F5B">
        <w:t>Rojáková</w:t>
      </w:r>
      <w:proofErr w:type="spellEnd"/>
      <w:r w:rsidRPr="00D44F5B">
        <w:t xml:space="preserve">, </w:t>
      </w:r>
      <w:proofErr w:type="spellStart"/>
      <w:r w:rsidRPr="00D44F5B">
        <w:t>DiS</w:t>
      </w:r>
      <w:proofErr w:type="spellEnd"/>
      <w:r w:rsidRPr="00D44F5B">
        <w:t>. - sociální pracovnice</w:t>
      </w:r>
    </w:p>
    <w:p w:rsidR="00C92F64" w:rsidRPr="00D44F5B" w:rsidRDefault="00C92F64" w:rsidP="00A754F7">
      <w:pPr>
        <w:pStyle w:val="K-odstavec"/>
      </w:pPr>
      <w:r w:rsidRPr="00D44F5B">
        <w:t>e-mail: rojakova@tyflocentrum-ova.cz</w:t>
      </w:r>
    </w:p>
    <w:p w:rsidR="00C92F64" w:rsidRPr="00D44F5B" w:rsidRDefault="00C92F64" w:rsidP="00A754F7">
      <w:pPr>
        <w:pStyle w:val="K-odstavec"/>
      </w:pPr>
      <w:r w:rsidRPr="00D44F5B">
        <w:t>mobil: 774 731 331</w:t>
      </w:r>
    </w:p>
    <w:p w:rsidR="00C92F64" w:rsidRPr="00D44F5B" w:rsidRDefault="00C92F64" w:rsidP="00A754F7">
      <w:pPr>
        <w:pStyle w:val="K-odstavec"/>
      </w:pPr>
    </w:p>
    <w:p w:rsidR="00C92F64" w:rsidRPr="00D44F5B" w:rsidRDefault="00C92F64" w:rsidP="00A754F7">
      <w:pPr>
        <w:pStyle w:val="K-odstavec"/>
      </w:pPr>
      <w:r w:rsidRPr="00D44F5B">
        <w:t>Ivana Tedová - účetní</w:t>
      </w:r>
    </w:p>
    <w:p w:rsidR="00C92F64" w:rsidRPr="00D44F5B" w:rsidRDefault="00C92F64" w:rsidP="00A754F7">
      <w:pPr>
        <w:pStyle w:val="K-odstavec"/>
      </w:pPr>
      <w:r w:rsidRPr="00D44F5B">
        <w:t>e-mail: tedova@tyflocentrum-ova.cz</w:t>
      </w:r>
    </w:p>
    <w:p w:rsidR="00C92F64" w:rsidRPr="00D44F5B" w:rsidRDefault="00C92F64" w:rsidP="00A754F7">
      <w:pPr>
        <w:pStyle w:val="K-odstavec"/>
      </w:pPr>
      <w:r w:rsidRPr="00D44F5B">
        <w:t>mobil: 774 731 330</w:t>
      </w:r>
    </w:p>
    <w:p w:rsidR="00C92F64" w:rsidRPr="00D44F5B" w:rsidRDefault="00C92F64" w:rsidP="00A754F7">
      <w:pPr>
        <w:pStyle w:val="K-odstavec"/>
      </w:pPr>
    </w:p>
    <w:p w:rsidR="00C92F64" w:rsidRPr="00D44F5B" w:rsidRDefault="00C92F64" w:rsidP="00A754F7">
      <w:pPr>
        <w:pStyle w:val="K-odstavec"/>
      </w:pPr>
      <w:r w:rsidRPr="00D44F5B">
        <w:t>Michal Štefanovič - pracovník v sociálních službách</w:t>
      </w:r>
    </w:p>
    <w:p w:rsidR="00C92F64" w:rsidRPr="00D44F5B" w:rsidRDefault="00C92F64" w:rsidP="00A754F7">
      <w:pPr>
        <w:pStyle w:val="K-odstavec"/>
      </w:pPr>
      <w:r w:rsidRPr="00D44F5B">
        <w:t>e-mail: stefanovic@tyflocentrum-ova.cz</w:t>
      </w:r>
    </w:p>
    <w:p w:rsidR="00C92F64" w:rsidRPr="00D44F5B" w:rsidRDefault="00C92F64" w:rsidP="00A754F7">
      <w:pPr>
        <w:pStyle w:val="K-odstavec"/>
      </w:pPr>
      <w:r w:rsidRPr="00D44F5B">
        <w:t>mobil: 774 731 338</w:t>
      </w:r>
    </w:p>
    <w:p w:rsidR="00C92F64" w:rsidRPr="00D44F5B" w:rsidRDefault="00C92F64" w:rsidP="00A754F7">
      <w:pPr>
        <w:pStyle w:val="K-odstavec"/>
      </w:pPr>
    </w:p>
    <w:p w:rsidR="00C92F64" w:rsidRPr="00D44F5B" w:rsidRDefault="00C92F64" w:rsidP="00A754F7">
      <w:pPr>
        <w:pStyle w:val="K-odstavec"/>
      </w:pPr>
      <w:r w:rsidRPr="00D44F5B">
        <w:t>Aleš Winkler - pracovník v sociálních službách, referent pro odstraňování architektonických bariér</w:t>
      </w:r>
    </w:p>
    <w:p w:rsidR="00C92F64" w:rsidRPr="00D44F5B" w:rsidRDefault="00C92F64" w:rsidP="00A754F7">
      <w:pPr>
        <w:pStyle w:val="K-odstavec"/>
      </w:pPr>
      <w:r w:rsidRPr="00D44F5B">
        <w:t>e-mail: winkler@tyflocentrum-ova.cz</w:t>
      </w:r>
    </w:p>
    <w:p w:rsidR="00C92F64" w:rsidRPr="00D44F5B" w:rsidRDefault="00C92F64" w:rsidP="00A754F7">
      <w:pPr>
        <w:pStyle w:val="K-odstavec"/>
      </w:pPr>
      <w:r w:rsidRPr="00D44F5B">
        <w:t>mobil: 774 731</w:t>
      </w:r>
      <w:r w:rsidR="00676463" w:rsidRPr="00D44F5B">
        <w:t> </w:t>
      </w:r>
      <w:r w:rsidRPr="00D44F5B">
        <w:t>337</w:t>
      </w:r>
    </w:p>
    <w:p w:rsidR="00C92F64" w:rsidRPr="00D44F5B" w:rsidRDefault="00676463" w:rsidP="00676463">
      <w:pPr>
        <w:pStyle w:val="K-nadpiskapitoly"/>
        <w:rPr>
          <w:sz w:val="28"/>
          <w:szCs w:val="28"/>
        </w:rPr>
      </w:pPr>
      <w:r w:rsidRPr="00D44F5B">
        <w:br w:type="column"/>
      </w:r>
      <w:bookmarkStart w:id="41" w:name="_Toc494791606"/>
      <w:r w:rsidR="00C92F64" w:rsidRPr="00D44F5B">
        <w:lastRenderedPageBreak/>
        <w:t>Služby TyfloCentra podporují</w:t>
      </w:r>
      <w:bookmarkEnd w:id="41"/>
    </w:p>
    <w:p w:rsidR="00F345C6" w:rsidRPr="00D44F5B" w:rsidRDefault="00F345C6" w:rsidP="00C92F64">
      <w:pPr>
        <w:rPr>
          <w:rFonts w:ascii="Arial" w:hAnsi="Arial" w:cs="Arial"/>
          <w:sz w:val="28"/>
          <w:szCs w:val="28"/>
        </w:rPr>
      </w:pPr>
    </w:p>
    <w:p w:rsidR="00C92F64" w:rsidRPr="00D44F5B" w:rsidRDefault="00C92F64" w:rsidP="00A754F7">
      <w:pPr>
        <w:pStyle w:val="K-odstavec"/>
      </w:pPr>
      <w:r w:rsidRPr="00D44F5B">
        <w:t>Moravskoslezský kraj</w:t>
      </w:r>
    </w:p>
    <w:p w:rsidR="00C92F64" w:rsidRPr="00D44F5B" w:rsidRDefault="00C92F64" w:rsidP="00A754F7">
      <w:pPr>
        <w:pStyle w:val="K-odstavec"/>
      </w:pPr>
      <w:r w:rsidRPr="00D44F5B">
        <w:t>Statutární město Ostrava</w:t>
      </w:r>
    </w:p>
    <w:p w:rsidR="00C92F64" w:rsidRPr="00D44F5B" w:rsidRDefault="00C92F64" w:rsidP="00A754F7">
      <w:pPr>
        <w:pStyle w:val="K-odstavec"/>
      </w:pPr>
      <w:r w:rsidRPr="00D44F5B">
        <w:t>Úřad práce ČR</w:t>
      </w:r>
    </w:p>
    <w:p w:rsidR="00C92F64" w:rsidRPr="00D44F5B" w:rsidRDefault="00C92F64" w:rsidP="00A754F7">
      <w:pPr>
        <w:pStyle w:val="K-odstavec"/>
      </w:pPr>
      <w:r w:rsidRPr="00D44F5B">
        <w:t>Úřad městského obvodu Ostrava-Jih</w:t>
      </w:r>
    </w:p>
    <w:p w:rsidR="00C92F64" w:rsidRPr="00D44F5B" w:rsidRDefault="00C92F64" w:rsidP="00A754F7">
      <w:pPr>
        <w:pStyle w:val="K-odstavec"/>
      </w:pPr>
      <w:r w:rsidRPr="00D44F5B">
        <w:t>Úřad městského obvodu Poruba</w:t>
      </w:r>
    </w:p>
    <w:p w:rsidR="00C92F64" w:rsidRPr="00D44F5B" w:rsidRDefault="00C92F64" w:rsidP="00A754F7">
      <w:pPr>
        <w:pStyle w:val="K-odstavec"/>
      </w:pPr>
      <w:r w:rsidRPr="00D44F5B">
        <w:t>SONS ČR</w:t>
      </w:r>
    </w:p>
    <w:p w:rsidR="00C92F64" w:rsidRPr="00D44F5B" w:rsidRDefault="00C92F64" w:rsidP="00A754F7">
      <w:pPr>
        <w:pStyle w:val="K-odstavec"/>
      </w:pPr>
      <w:r w:rsidRPr="00D44F5B">
        <w:t>Milan Vaněček</w:t>
      </w:r>
    </w:p>
    <w:p w:rsidR="00C92F64" w:rsidRPr="00D44F5B" w:rsidRDefault="00C92F64" w:rsidP="00A754F7">
      <w:pPr>
        <w:pStyle w:val="K-odstavec"/>
      </w:pPr>
      <w:r w:rsidRPr="00D44F5B">
        <w:t>Jiří Kalina</w:t>
      </w:r>
    </w:p>
    <w:p w:rsidR="00427797" w:rsidRPr="00D44F5B" w:rsidRDefault="00C92F64" w:rsidP="00A754F7">
      <w:pPr>
        <w:pStyle w:val="K-odstavec"/>
      </w:pPr>
      <w:r w:rsidRPr="00D44F5B">
        <w:t>a</w:t>
      </w:r>
      <w:r w:rsidR="007B11BB" w:rsidRPr="00D44F5B">
        <w:t xml:space="preserve"> </w:t>
      </w:r>
      <w:r w:rsidRPr="00D44F5B">
        <w:t>anonymní dárci</w:t>
      </w:r>
      <w:r w:rsidR="00C261F5" w:rsidRPr="00D44F5B">
        <w:br/>
      </w: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A81344" w:rsidRPr="00D44F5B" w:rsidRDefault="00A81344" w:rsidP="00A754F7">
      <w:pPr>
        <w:pStyle w:val="K-odstavec"/>
      </w:pPr>
    </w:p>
    <w:p w:rsidR="00C261F5" w:rsidRPr="00D44F5B" w:rsidRDefault="00C261F5" w:rsidP="00C261F5">
      <w:pPr>
        <w:pStyle w:val="K-odstavec"/>
        <w:jc w:val="center"/>
      </w:pPr>
      <w:r w:rsidRPr="00D44F5B">
        <w:t xml:space="preserve">Vydalo TyfloCentrum Ostrava, o.p.s., </w:t>
      </w:r>
      <w:r w:rsidR="005065EE" w:rsidRPr="00D44F5B">
        <w:t>ří</w:t>
      </w:r>
      <w:r w:rsidR="006373CA" w:rsidRPr="00D44F5B">
        <w:t>jen</w:t>
      </w:r>
      <w:r w:rsidRPr="00D44F5B">
        <w:t xml:space="preserve"> 2017</w:t>
      </w:r>
    </w:p>
    <w:p w:rsidR="005065EE" w:rsidRPr="00D44F5B" w:rsidRDefault="005065EE" w:rsidP="00C261F5">
      <w:pPr>
        <w:pStyle w:val="K-odstavec"/>
        <w:jc w:val="center"/>
      </w:pPr>
      <w:r w:rsidRPr="00D44F5B">
        <w:t>Na tvorbě Kontaktu se podíleli Ivana Tedová a Kamila Rojáková.</w:t>
      </w:r>
    </w:p>
    <w:sectPr w:rsidR="005065EE" w:rsidRPr="00D44F5B" w:rsidSect="00B33E87">
      <w:headerReference w:type="even" r:id="rId26"/>
      <w:headerReference w:type="default" r:id="rId27"/>
      <w:footerReference w:type="even" r:id="rId28"/>
      <w:footerReference w:type="default" r:id="rId29"/>
      <w:headerReference w:type="first" r:id="rId30"/>
      <w:footerReference w:type="first" r:id="rId31"/>
      <w:type w:val="continuous"/>
      <w:pgSz w:w="11906" w:h="16838"/>
      <w:pgMar w:top="1134" w:right="1134" w:bottom="1134" w:left="1134" w:header="1020"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782" w:rsidRDefault="00DF0782" w:rsidP="00704B45">
      <w:r>
        <w:separator/>
      </w:r>
    </w:p>
  </w:endnote>
  <w:endnote w:type="continuationSeparator" w:id="0">
    <w:p w:rsidR="00DF0782" w:rsidRDefault="00DF0782" w:rsidP="0070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782" w:rsidRPr="00EC2881" w:rsidRDefault="00CD2806">
    <w:pPr>
      <w:pStyle w:val="Zpat"/>
      <w:rPr>
        <w:rFonts w:ascii="Arial" w:hAnsi="Arial" w:cs="Arial"/>
        <w:sz w:val="28"/>
        <w:szCs w:val="28"/>
      </w:rPr>
    </w:pPr>
    <w:r w:rsidRPr="00EC2881">
      <w:rPr>
        <w:rFonts w:ascii="Arial" w:hAnsi="Arial" w:cs="Arial"/>
        <w:sz w:val="28"/>
        <w:szCs w:val="28"/>
      </w:rPr>
      <w:fldChar w:fldCharType="begin"/>
    </w:r>
    <w:r w:rsidR="00DF0782" w:rsidRPr="00EC2881">
      <w:rPr>
        <w:rFonts w:ascii="Arial" w:hAnsi="Arial" w:cs="Arial"/>
        <w:sz w:val="28"/>
        <w:szCs w:val="28"/>
      </w:rPr>
      <w:instrText xml:space="preserve"> PAGE   \* MERGEFORMAT </w:instrText>
    </w:r>
    <w:r w:rsidRPr="00EC2881">
      <w:rPr>
        <w:rFonts w:ascii="Arial" w:hAnsi="Arial" w:cs="Arial"/>
        <w:sz w:val="28"/>
        <w:szCs w:val="28"/>
      </w:rPr>
      <w:fldChar w:fldCharType="separate"/>
    </w:r>
    <w:r w:rsidR="004E038F">
      <w:rPr>
        <w:rFonts w:ascii="Arial" w:hAnsi="Arial" w:cs="Arial"/>
        <w:noProof/>
        <w:sz w:val="28"/>
        <w:szCs w:val="28"/>
      </w:rPr>
      <w:t>6</w:t>
    </w:r>
    <w:r w:rsidRPr="00EC2881">
      <w:rPr>
        <w:rFonts w:ascii="Arial" w:hAnsi="Arial" w:cs="Arial"/>
        <w:sz w:val="28"/>
        <w:szCs w:val="28"/>
      </w:rPr>
      <w:fldChar w:fldCharType="end"/>
    </w:r>
  </w:p>
  <w:p w:rsidR="00DF0782" w:rsidRDefault="00DF07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782" w:rsidRPr="00EC2881" w:rsidRDefault="00CD2806">
    <w:pPr>
      <w:pStyle w:val="Zpat"/>
      <w:jc w:val="right"/>
      <w:rPr>
        <w:rFonts w:ascii="Arial" w:hAnsi="Arial" w:cs="Arial"/>
        <w:sz w:val="28"/>
        <w:szCs w:val="28"/>
      </w:rPr>
    </w:pPr>
    <w:r w:rsidRPr="00EC2881">
      <w:rPr>
        <w:rFonts w:ascii="Arial" w:hAnsi="Arial" w:cs="Arial"/>
        <w:sz w:val="28"/>
        <w:szCs w:val="28"/>
      </w:rPr>
      <w:fldChar w:fldCharType="begin"/>
    </w:r>
    <w:r w:rsidR="00DF0782" w:rsidRPr="00EC2881">
      <w:rPr>
        <w:rFonts w:ascii="Arial" w:hAnsi="Arial" w:cs="Arial"/>
        <w:sz w:val="28"/>
        <w:szCs w:val="28"/>
      </w:rPr>
      <w:instrText xml:space="preserve"> PAGE   \* MERGEFORMAT </w:instrText>
    </w:r>
    <w:r w:rsidRPr="00EC2881">
      <w:rPr>
        <w:rFonts w:ascii="Arial" w:hAnsi="Arial" w:cs="Arial"/>
        <w:sz w:val="28"/>
        <w:szCs w:val="28"/>
      </w:rPr>
      <w:fldChar w:fldCharType="separate"/>
    </w:r>
    <w:r w:rsidR="004E038F">
      <w:rPr>
        <w:rFonts w:ascii="Arial" w:hAnsi="Arial" w:cs="Arial"/>
        <w:noProof/>
        <w:sz w:val="28"/>
        <w:szCs w:val="28"/>
      </w:rPr>
      <w:t>5</w:t>
    </w:r>
    <w:r w:rsidRPr="00EC2881">
      <w:rPr>
        <w:rFonts w:ascii="Arial" w:hAnsi="Arial" w:cs="Arial"/>
        <w:sz w:val="28"/>
        <w:szCs w:val="28"/>
      </w:rPr>
      <w:fldChar w:fldCharType="end"/>
    </w:r>
  </w:p>
  <w:p w:rsidR="00DF0782" w:rsidRDefault="00DF0782">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782" w:rsidRDefault="00DF078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782" w:rsidRDefault="00DF0782" w:rsidP="00704B45">
      <w:r>
        <w:separator/>
      </w:r>
    </w:p>
  </w:footnote>
  <w:footnote w:type="continuationSeparator" w:id="0">
    <w:p w:rsidR="00DF0782" w:rsidRDefault="00DF0782" w:rsidP="00704B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782" w:rsidRDefault="004E038F" w:rsidP="00462B0B">
    <w:pPr>
      <w:pStyle w:val="Zhlav"/>
    </w:pPr>
    <w:r>
      <w:rPr>
        <w:noProof/>
        <w:lang w:eastAsia="cs-CZ"/>
      </w:rPr>
      <w:pict>
        <v:shapetype id="_x0000_t202" coordsize="21600,21600" o:spt="202" path="m,l,21600r21600,l21600,xe">
          <v:stroke joinstyle="miter"/>
          <v:path gradientshapeok="t" o:connecttype="rect"/>
        </v:shapetype>
        <v:shape id="_x0000_s2056" type="#_x0000_t202" style="position:absolute;margin-left:110.15pt;margin-top:-33.25pt;width:374.2pt;height:46pt;z-index:251658240" stroked="f">
          <v:textbox style="mso-next-textbox:#_x0000_s2056">
            <w:txbxContent>
              <w:p w:rsidR="00DF0782" w:rsidRPr="00B921E6" w:rsidRDefault="00DF0782" w:rsidP="00462B0B">
                <w:pPr>
                  <w:pStyle w:val="Nadpis1"/>
                  <w:ind w:firstLine="0"/>
                  <w:jc w:val="left"/>
                  <w:rPr>
                    <w:rFonts w:ascii="Arial Black" w:hAnsi="Arial Black"/>
                    <w:szCs w:val="24"/>
                  </w:rPr>
                </w:pPr>
                <w:r w:rsidRPr="00B921E6">
                  <w:rPr>
                    <w:rFonts w:ascii="Arial Black" w:hAnsi="Arial Black"/>
                    <w:szCs w:val="24"/>
                  </w:rPr>
                  <w:t>TyfloCentrum Ostrava, o.p.s.</w:t>
                </w:r>
              </w:p>
              <w:p w:rsidR="00DF0782" w:rsidRDefault="00DF0782" w:rsidP="00462B0B">
                <w:pPr>
                  <w:pStyle w:val="Nadpis1"/>
                  <w:ind w:firstLine="0"/>
                  <w:jc w:val="left"/>
                </w:pPr>
                <w:r>
                  <w:t>náměstí Msgre Šrámka 1760/4</w:t>
                </w:r>
                <w:r w:rsidRPr="000E1E43">
                  <w:t xml:space="preserve">, 702 00 Ostrava </w:t>
                </w:r>
              </w:p>
              <w:p w:rsidR="00DF0782" w:rsidRDefault="00DF0782" w:rsidP="00462B0B">
                <w:pPr>
                  <w:pStyle w:val="Nadpis1"/>
                  <w:ind w:firstLine="0"/>
                  <w:jc w:val="left"/>
                </w:pPr>
                <w:r w:rsidRPr="003F67BC">
                  <w:t>IČ: 25863151</w:t>
                </w:r>
              </w:p>
            </w:txbxContent>
          </v:textbox>
        </v:shape>
      </w:pict>
    </w:r>
    <w:r w:rsidR="00DF0782">
      <w:rPr>
        <w:noProof/>
        <w:lang w:eastAsia="cs-CZ"/>
      </w:rPr>
      <w:drawing>
        <wp:anchor distT="0" distB="0" distL="114300" distR="114300" simplePos="0" relativeHeight="251657216" behindDoc="0" locked="0" layoutInCell="1" allowOverlap="1">
          <wp:simplePos x="0" y="0"/>
          <wp:positionH relativeFrom="column">
            <wp:posOffset>607695</wp:posOffset>
          </wp:positionH>
          <wp:positionV relativeFrom="paragraph">
            <wp:posOffset>-433705</wp:posOffset>
          </wp:positionV>
          <wp:extent cx="669290" cy="695325"/>
          <wp:effectExtent l="19050" t="0" r="0" b="0"/>
          <wp:wrapTopAndBottom/>
          <wp:docPr id="33" name="obrázek 2" descr="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tc3"/>
                  <pic:cNvPicPr>
                    <a:picLocks noChangeAspect="1" noChangeArrowheads="1"/>
                  </pic:cNvPicPr>
                </pic:nvPicPr>
                <pic:blipFill>
                  <a:blip r:embed="rId1">
                    <a:lum bright="-40000" contrast="-40000"/>
                  </a:blip>
                  <a:srcRect/>
                  <a:stretch>
                    <a:fillRect/>
                  </a:stretch>
                </pic:blipFill>
                <pic:spPr bwMode="auto">
                  <a:xfrm>
                    <a:off x="0" y="0"/>
                    <a:ext cx="669290" cy="695325"/>
                  </a:xfrm>
                  <a:prstGeom prst="rect">
                    <a:avLst/>
                  </a:prstGeom>
                  <a:noFill/>
                  <a:ln w="9525">
                    <a:noFill/>
                    <a:miter lim="800000"/>
                    <a:headEnd/>
                    <a:tailEnd/>
                  </a:ln>
                </pic:spPr>
              </pic:pic>
            </a:graphicData>
          </a:graphic>
        </wp:anchor>
      </w:drawing>
    </w:r>
  </w:p>
  <w:p w:rsidR="00DF0782" w:rsidRDefault="00DF0782" w:rsidP="00462B0B">
    <w:pPr>
      <w:pStyle w:val="Zhlav"/>
    </w:pPr>
    <w:r>
      <w:t>________________________________________________________________________________</w:t>
    </w:r>
  </w:p>
  <w:p w:rsidR="00DF0782" w:rsidRDefault="00DF078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782" w:rsidRDefault="004E038F" w:rsidP="00462B0B">
    <w:pPr>
      <w:pStyle w:val="Zhlav"/>
    </w:pPr>
    <w:r>
      <w:rPr>
        <w:noProof/>
        <w:lang w:eastAsia="cs-CZ"/>
      </w:rPr>
      <w:pict>
        <v:shapetype id="_x0000_t202" coordsize="21600,21600" o:spt="202" path="m,l,21600r21600,l21600,xe">
          <v:stroke joinstyle="miter"/>
          <v:path gradientshapeok="t" o:connecttype="rect"/>
        </v:shapetype>
        <v:shape id="_x0000_s2057" type="#_x0000_t202" style="position:absolute;margin-left:110.15pt;margin-top:-33.25pt;width:374.2pt;height:46pt;z-index:251660288" stroked="f">
          <v:textbox style="mso-next-textbox:#_x0000_s2057">
            <w:txbxContent>
              <w:p w:rsidR="00DF0782" w:rsidRPr="00B921E6" w:rsidRDefault="00DF0782" w:rsidP="00462B0B">
                <w:pPr>
                  <w:pStyle w:val="Nadpis1"/>
                  <w:ind w:firstLine="0"/>
                  <w:jc w:val="left"/>
                  <w:rPr>
                    <w:rFonts w:ascii="Arial Black" w:hAnsi="Arial Black"/>
                    <w:szCs w:val="24"/>
                  </w:rPr>
                </w:pPr>
                <w:r w:rsidRPr="00B921E6">
                  <w:rPr>
                    <w:rFonts w:ascii="Arial Black" w:hAnsi="Arial Black"/>
                    <w:szCs w:val="24"/>
                  </w:rPr>
                  <w:t>TyfloCentrum Ostrava, o.p.s.</w:t>
                </w:r>
              </w:p>
              <w:p w:rsidR="00DF0782" w:rsidRDefault="00DF0782" w:rsidP="00462B0B">
                <w:pPr>
                  <w:pStyle w:val="Nadpis1"/>
                  <w:ind w:firstLine="0"/>
                  <w:jc w:val="left"/>
                </w:pPr>
                <w:r>
                  <w:t>náměstí Msgre Šrámka 1760/4</w:t>
                </w:r>
                <w:r w:rsidRPr="000E1E43">
                  <w:t xml:space="preserve">, 702 00 Ostrava </w:t>
                </w:r>
              </w:p>
              <w:p w:rsidR="00DF0782" w:rsidRDefault="00DF0782" w:rsidP="00462B0B">
                <w:pPr>
                  <w:pStyle w:val="Nadpis1"/>
                  <w:ind w:firstLine="0"/>
                  <w:jc w:val="left"/>
                </w:pPr>
                <w:r w:rsidRPr="003F67BC">
                  <w:t>IČ: 25863151</w:t>
                </w:r>
              </w:p>
            </w:txbxContent>
          </v:textbox>
        </v:shape>
      </w:pict>
    </w:r>
    <w:r w:rsidR="00DF0782">
      <w:rPr>
        <w:noProof/>
        <w:lang w:eastAsia="cs-CZ"/>
      </w:rPr>
      <w:drawing>
        <wp:anchor distT="0" distB="0" distL="114300" distR="114300" simplePos="0" relativeHeight="251659264" behindDoc="0" locked="0" layoutInCell="1" allowOverlap="1">
          <wp:simplePos x="0" y="0"/>
          <wp:positionH relativeFrom="column">
            <wp:posOffset>607695</wp:posOffset>
          </wp:positionH>
          <wp:positionV relativeFrom="paragraph">
            <wp:posOffset>-433705</wp:posOffset>
          </wp:positionV>
          <wp:extent cx="669290" cy="695325"/>
          <wp:effectExtent l="19050" t="0" r="0" b="0"/>
          <wp:wrapTopAndBottom/>
          <wp:docPr id="32" name="obrázek 2" descr="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tc3"/>
                  <pic:cNvPicPr>
                    <a:picLocks noChangeAspect="1" noChangeArrowheads="1"/>
                  </pic:cNvPicPr>
                </pic:nvPicPr>
                <pic:blipFill>
                  <a:blip r:embed="rId1">
                    <a:lum bright="-40000" contrast="-40000"/>
                  </a:blip>
                  <a:srcRect/>
                  <a:stretch>
                    <a:fillRect/>
                  </a:stretch>
                </pic:blipFill>
                <pic:spPr bwMode="auto">
                  <a:xfrm>
                    <a:off x="0" y="0"/>
                    <a:ext cx="669290" cy="695325"/>
                  </a:xfrm>
                  <a:prstGeom prst="rect">
                    <a:avLst/>
                  </a:prstGeom>
                  <a:noFill/>
                  <a:ln w="9525">
                    <a:noFill/>
                    <a:miter lim="800000"/>
                    <a:headEnd/>
                    <a:tailEnd/>
                  </a:ln>
                </pic:spPr>
              </pic:pic>
            </a:graphicData>
          </a:graphic>
        </wp:anchor>
      </w:drawing>
    </w:r>
  </w:p>
  <w:p w:rsidR="00DF0782" w:rsidRDefault="00DF0782" w:rsidP="00462B0B">
    <w:pPr>
      <w:pStyle w:val="Zhlav"/>
    </w:pPr>
    <w:r>
      <w:t>________________________________________________________________________________</w:t>
    </w:r>
  </w:p>
  <w:p w:rsidR="00DF0782" w:rsidRDefault="00DF078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782" w:rsidRDefault="004E038F" w:rsidP="009D6236">
    <w:pPr>
      <w:pStyle w:val="Zhlav"/>
    </w:pPr>
    <w:r>
      <w:rPr>
        <w:noProof/>
        <w:lang w:eastAsia="cs-CZ"/>
      </w:rPr>
      <w:pict>
        <v:shapetype id="_x0000_t202" coordsize="21600,21600" o:spt="202" path="m,l,21600r21600,l21600,xe">
          <v:stroke joinstyle="miter"/>
          <v:path gradientshapeok="t" o:connecttype="rect"/>
        </v:shapetype>
        <v:shape id="_x0000_s2054" type="#_x0000_t202" style="position:absolute;margin-left:110.15pt;margin-top:-33.25pt;width:374.2pt;height:46pt;z-index:251656192" stroked="f">
          <v:textbox style="mso-next-textbox:#_x0000_s2054">
            <w:txbxContent>
              <w:p w:rsidR="00DF0782" w:rsidRPr="00B921E6" w:rsidRDefault="00DF0782" w:rsidP="009D6236">
                <w:pPr>
                  <w:pStyle w:val="Nadpis1"/>
                  <w:ind w:firstLine="0"/>
                  <w:jc w:val="left"/>
                  <w:rPr>
                    <w:rFonts w:ascii="Arial Black" w:hAnsi="Arial Black"/>
                    <w:szCs w:val="24"/>
                  </w:rPr>
                </w:pPr>
                <w:r w:rsidRPr="00B921E6">
                  <w:rPr>
                    <w:rFonts w:ascii="Arial Black" w:hAnsi="Arial Black"/>
                    <w:szCs w:val="24"/>
                  </w:rPr>
                  <w:t>TyfloCentrum Ostrava, o.p.s.</w:t>
                </w:r>
              </w:p>
              <w:p w:rsidR="00DF0782" w:rsidRDefault="00DF0782" w:rsidP="009D6236">
                <w:pPr>
                  <w:pStyle w:val="Nadpis1"/>
                  <w:ind w:firstLine="0"/>
                  <w:jc w:val="left"/>
                </w:pPr>
                <w:r>
                  <w:t>náměstí Msgre Šrámka 1760/4</w:t>
                </w:r>
                <w:r w:rsidRPr="000E1E43">
                  <w:t xml:space="preserve">, 702 00 Ostrava </w:t>
                </w:r>
              </w:p>
              <w:p w:rsidR="00DF0782" w:rsidRDefault="00DF0782" w:rsidP="009D6236">
                <w:pPr>
                  <w:pStyle w:val="Nadpis1"/>
                  <w:ind w:firstLine="0"/>
                  <w:jc w:val="left"/>
                </w:pPr>
                <w:r w:rsidRPr="003F67BC">
                  <w:t>IČ: 25863151</w:t>
                </w:r>
              </w:p>
            </w:txbxContent>
          </v:textbox>
        </v:shape>
      </w:pict>
    </w:r>
    <w:r w:rsidR="00DF0782">
      <w:rPr>
        <w:noProof/>
        <w:lang w:eastAsia="cs-CZ"/>
      </w:rPr>
      <w:drawing>
        <wp:anchor distT="0" distB="0" distL="114300" distR="114300" simplePos="0" relativeHeight="251655168" behindDoc="0" locked="0" layoutInCell="1" allowOverlap="1">
          <wp:simplePos x="0" y="0"/>
          <wp:positionH relativeFrom="column">
            <wp:posOffset>607695</wp:posOffset>
          </wp:positionH>
          <wp:positionV relativeFrom="paragraph">
            <wp:posOffset>-433705</wp:posOffset>
          </wp:positionV>
          <wp:extent cx="669290" cy="695325"/>
          <wp:effectExtent l="19050" t="0" r="0" b="0"/>
          <wp:wrapTopAndBottom/>
          <wp:docPr id="31" name="obrázek 2" descr="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tc3"/>
                  <pic:cNvPicPr>
                    <a:picLocks noChangeAspect="1" noChangeArrowheads="1"/>
                  </pic:cNvPicPr>
                </pic:nvPicPr>
                <pic:blipFill>
                  <a:blip r:embed="rId1">
                    <a:lum bright="-40000" contrast="-40000"/>
                  </a:blip>
                  <a:srcRect/>
                  <a:stretch>
                    <a:fillRect/>
                  </a:stretch>
                </pic:blipFill>
                <pic:spPr bwMode="auto">
                  <a:xfrm>
                    <a:off x="0" y="0"/>
                    <a:ext cx="669290" cy="695325"/>
                  </a:xfrm>
                  <a:prstGeom prst="rect">
                    <a:avLst/>
                  </a:prstGeom>
                  <a:noFill/>
                  <a:ln w="9525">
                    <a:noFill/>
                    <a:miter lim="800000"/>
                    <a:headEnd/>
                    <a:tailEnd/>
                  </a:ln>
                </pic:spPr>
              </pic:pic>
            </a:graphicData>
          </a:graphic>
        </wp:anchor>
      </w:drawing>
    </w:r>
  </w:p>
  <w:p w:rsidR="00DF0782" w:rsidRDefault="00DF0782" w:rsidP="009D6236">
    <w:pPr>
      <w:pStyle w:val="Zhlav"/>
    </w:pPr>
    <w:r>
      <w:t>________________________________________________________________________________</w:t>
    </w:r>
  </w:p>
  <w:p w:rsidR="00DF0782" w:rsidRDefault="00DF0782">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9"/>
  <w:hyphenationZone w:val="425"/>
  <w:evenAndOddHeaders/>
  <w:drawingGridHorizontalSpacing w:val="12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750B"/>
    <w:rsid w:val="0000090D"/>
    <w:rsid w:val="00002C58"/>
    <w:rsid w:val="000063EB"/>
    <w:rsid w:val="00006FFF"/>
    <w:rsid w:val="00007456"/>
    <w:rsid w:val="00013FE4"/>
    <w:rsid w:val="00015234"/>
    <w:rsid w:val="00015E9B"/>
    <w:rsid w:val="0002108F"/>
    <w:rsid w:val="00023DBE"/>
    <w:rsid w:val="00024410"/>
    <w:rsid w:val="00037D84"/>
    <w:rsid w:val="00042218"/>
    <w:rsid w:val="00050AC2"/>
    <w:rsid w:val="00050B55"/>
    <w:rsid w:val="000606A8"/>
    <w:rsid w:val="00060A4A"/>
    <w:rsid w:val="000635E2"/>
    <w:rsid w:val="00064B15"/>
    <w:rsid w:val="00065C44"/>
    <w:rsid w:val="000665EB"/>
    <w:rsid w:val="0007046E"/>
    <w:rsid w:val="00072005"/>
    <w:rsid w:val="000834FA"/>
    <w:rsid w:val="00084C42"/>
    <w:rsid w:val="00087AB9"/>
    <w:rsid w:val="000959D4"/>
    <w:rsid w:val="000A0CF7"/>
    <w:rsid w:val="000A0D29"/>
    <w:rsid w:val="000A256B"/>
    <w:rsid w:val="000A7C8B"/>
    <w:rsid w:val="000B2C88"/>
    <w:rsid w:val="000C32DE"/>
    <w:rsid w:val="000C4EDA"/>
    <w:rsid w:val="000C7DA2"/>
    <w:rsid w:val="000E0C84"/>
    <w:rsid w:val="000E1E43"/>
    <w:rsid w:val="000E43A0"/>
    <w:rsid w:val="000E43C5"/>
    <w:rsid w:val="000E4E5F"/>
    <w:rsid w:val="000E768E"/>
    <w:rsid w:val="000F22D9"/>
    <w:rsid w:val="000F441F"/>
    <w:rsid w:val="0010006F"/>
    <w:rsid w:val="00104E1C"/>
    <w:rsid w:val="00105FF2"/>
    <w:rsid w:val="001074B4"/>
    <w:rsid w:val="00110B92"/>
    <w:rsid w:val="0011428B"/>
    <w:rsid w:val="00117B65"/>
    <w:rsid w:val="00121CEE"/>
    <w:rsid w:val="00124B32"/>
    <w:rsid w:val="00130E22"/>
    <w:rsid w:val="00133853"/>
    <w:rsid w:val="00134338"/>
    <w:rsid w:val="001344EA"/>
    <w:rsid w:val="00140779"/>
    <w:rsid w:val="001407C6"/>
    <w:rsid w:val="001410F5"/>
    <w:rsid w:val="001465F5"/>
    <w:rsid w:val="00151E15"/>
    <w:rsid w:val="00154011"/>
    <w:rsid w:val="001541FA"/>
    <w:rsid w:val="00155273"/>
    <w:rsid w:val="0016497A"/>
    <w:rsid w:val="001739E7"/>
    <w:rsid w:val="00173AD4"/>
    <w:rsid w:val="0017599D"/>
    <w:rsid w:val="00181158"/>
    <w:rsid w:val="00181B20"/>
    <w:rsid w:val="001873AD"/>
    <w:rsid w:val="001906EC"/>
    <w:rsid w:val="001907CE"/>
    <w:rsid w:val="00191685"/>
    <w:rsid w:val="00191A0A"/>
    <w:rsid w:val="0019572D"/>
    <w:rsid w:val="001973BF"/>
    <w:rsid w:val="001A420E"/>
    <w:rsid w:val="001A5D89"/>
    <w:rsid w:val="001B087F"/>
    <w:rsid w:val="001B42AF"/>
    <w:rsid w:val="001B560A"/>
    <w:rsid w:val="001B6424"/>
    <w:rsid w:val="001B6BB1"/>
    <w:rsid w:val="001C4D65"/>
    <w:rsid w:val="001C617D"/>
    <w:rsid w:val="001C651C"/>
    <w:rsid w:val="001D0C38"/>
    <w:rsid w:val="001D2B34"/>
    <w:rsid w:val="001D2B8E"/>
    <w:rsid w:val="001D345B"/>
    <w:rsid w:val="001D3B69"/>
    <w:rsid w:val="001D5AD3"/>
    <w:rsid w:val="001D61DE"/>
    <w:rsid w:val="001E643A"/>
    <w:rsid w:val="001F3C2E"/>
    <w:rsid w:val="001F3E5D"/>
    <w:rsid w:val="001F6FEA"/>
    <w:rsid w:val="0020273C"/>
    <w:rsid w:val="00203D6E"/>
    <w:rsid w:val="0021031F"/>
    <w:rsid w:val="002300EC"/>
    <w:rsid w:val="00230168"/>
    <w:rsid w:val="002302D6"/>
    <w:rsid w:val="002315F3"/>
    <w:rsid w:val="002324BE"/>
    <w:rsid w:val="002356B2"/>
    <w:rsid w:val="00241088"/>
    <w:rsid w:val="00242DBD"/>
    <w:rsid w:val="00243D56"/>
    <w:rsid w:val="00246DBF"/>
    <w:rsid w:val="002471FB"/>
    <w:rsid w:val="002500E1"/>
    <w:rsid w:val="00251764"/>
    <w:rsid w:val="00254589"/>
    <w:rsid w:val="0025718C"/>
    <w:rsid w:val="0026374D"/>
    <w:rsid w:val="002651F5"/>
    <w:rsid w:val="002715CC"/>
    <w:rsid w:val="00272DE9"/>
    <w:rsid w:val="002734D2"/>
    <w:rsid w:val="002743A9"/>
    <w:rsid w:val="00275731"/>
    <w:rsid w:val="00281E5C"/>
    <w:rsid w:val="002909D8"/>
    <w:rsid w:val="00292529"/>
    <w:rsid w:val="002A1AF3"/>
    <w:rsid w:val="002A32F0"/>
    <w:rsid w:val="002A3539"/>
    <w:rsid w:val="002A69D1"/>
    <w:rsid w:val="002A7073"/>
    <w:rsid w:val="002A7964"/>
    <w:rsid w:val="002B09F8"/>
    <w:rsid w:val="002B3753"/>
    <w:rsid w:val="002B466E"/>
    <w:rsid w:val="002C609A"/>
    <w:rsid w:val="002C638D"/>
    <w:rsid w:val="002D077F"/>
    <w:rsid w:val="002D21D5"/>
    <w:rsid w:val="002D2CE7"/>
    <w:rsid w:val="002D3DB2"/>
    <w:rsid w:val="002E39F5"/>
    <w:rsid w:val="002F0B07"/>
    <w:rsid w:val="002F6E98"/>
    <w:rsid w:val="00311BD8"/>
    <w:rsid w:val="003129CE"/>
    <w:rsid w:val="00313C97"/>
    <w:rsid w:val="003144EB"/>
    <w:rsid w:val="003208E8"/>
    <w:rsid w:val="00323C88"/>
    <w:rsid w:val="00324274"/>
    <w:rsid w:val="00324EEE"/>
    <w:rsid w:val="003258E8"/>
    <w:rsid w:val="0033142E"/>
    <w:rsid w:val="00332790"/>
    <w:rsid w:val="00332C81"/>
    <w:rsid w:val="0033319C"/>
    <w:rsid w:val="0033463C"/>
    <w:rsid w:val="00340655"/>
    <w:rsid w:val="00347B1E"/>
    <w:rsid w:val="003561A1"/>
    <w:rsid w:val="003577F8"/>
    <w:rsid w:val="003617CB"/>
    <w:rsid w:val="003630E8"/>
    <w:rsid w:val="00365FE3"/>
    <w:rsid w:val="00372A59"/>
    <w:rsid w:val="00376AEE"/>
    <w:rsid w:val="00377EF4"/>
    <w:rsid w:val="00382B23"/>
    <w:rsid w:val="00386665"/>
    <w:rsid w:val="00386A5F"/>
    <w:rsid w:val="003920C4"/>
    <w:rsid w:val="003957F5"/>
    <w:rsid w:val="00396092"/>
    <w:rsid w:val="00396469"/>
    <w:rsid w:val="003964A8"/>
    <w:rsid w:val="0039686E"/>
    <w:rsid w:val="00396A7F"/>
    <w:rsid w:val="00396C9D"/>
    <w:rsid w:val="003A59AA"/>
    <w:rsid w:val="003A679C"/>
    <w:rsid w:val="003A6BC5"/>
    <w:rsid w:val="003C0BD6"/>
    <w:rsid w:val="003C5579"/>
    <w:rsid w:val="003C57EB"/>
    <w:rsid w:val="003D0C0C"/>
    <w:rsid w:val="003D49DB"/>
    <w:rsid w:val="003D4B49"/>
    <w:rsid w:val="003D66D6"/>
    <w:rsid w:val="003E184A"/>
    <w:rsid w:val="003F175F"/>
    <w:rsid w:val="003F2831"/>
    <w:rsid w:val="003F399B"/>
    <w:rsid w:val="003F434B"/>
    <w:rsid w:val="003F574A"/>
    <w:rsid w:val="003F57C9"/>
    <w:rsid w:val="003F619E"/>
    <w:rsid w:val="003F67BC"/>
    <w:rsid w:val="00404FD9"/>
    <w:rsid w:val="00407D07"/>
    <w:rsid w:val="00411DBF"/>
    <w:rsid w:val="00413DDA"/>
    <w:rsid w:val="004161A0"/>
    <w:rsid w:val="00417C10"/>
    <w:rsid w:val="00421315"/>
    <w:rsid w:val="00423013"/>
    <w:rsid w:val="004271A4"/>
    <w:rsid w:val="0042750C"/>
    <w:rsid w:val="00427797"/>
    <w:rsid w:val="00431FBE"/>
    <w:rsid w:val="004323F3"/>
    <w:rsid w:val="00444E24"/>
    <w:rsid w:val="00447ED1"/>
    <w:rsid w:val="004545FD"/>
    <w:rsid w:val="004561A9"/>
    <w:rsid w:val="00457C4E"/>
    <w:rsid w:val="00462B0B"/>
    <w:rsid w:val="00462E63"/>
    <w:rsid w:val="00467001"/>
    <w:rsid w:val="00467A05"/>
    <w:rsid w:val="0047056F"/>
    <w:rsid w:val="004748F8"/>
    <w:rsid w:val="00476644"/>
    <w:rsid w:val="004817DB"/>
    <w:rsid w:val="00483756"/>
    <w:rsid w:val="004854FD"/>
    <w:rsid w:val="004907B9"/>
    <w:rsid w:val="004920DC"/>
    <w:rsid w:val="004A0FAD"/>
    <w:rsid w:val="004A3397"/>
    <w:rsid w:val="004D39E4"/>
    <w:rsid w:val="004D3E42"/>
    <w:rsid w:val="004D7B42"/>
    <w:rsid w:val="004E038F"/>
    <w:rsid w:val="004E2ECC"/>
    <w:rsid w:val="004E43C8"/>
    <w:rsid w:val="004F13F9"/>
    <w:rsid w:val="004F7CDD"/>
    <w:rsid w:val="005065EE"/>
    <w:rsid w:val="0051032A"/>
    <w:rsid w:val="005126FE"/>
    <w:rsid w:val="0051445C"/>
    <w:rsid w:val="005162B1"/>
    <w:rsid w:val="00517AC7"/>
    <w:rsid w:val="005203BF"/>
    <w:rsid w:val="00522BF9"/>
    <w:rsid w:val="005359FD"/>
    <w:rsid w:val="00541ABA"/>
    <w:rsid w:val="00542E58"/>
    <w:rsid w:val="00544C5F"/>
    <w:rsid w:val="00544D49"/>
    <w:rsid w:val="0054505B"/>
    <w:rsid w:val="00545C88"/>
    <w:rsid w:val="005619A0"/>
    <w:rsid w:val="00562AE6"/>
    <w:rsid w:val="00564BF2"/>
    <w:rsid w:val="00567301"/>
    <w:rsid w:val="00567EB2"/>
    <w:rsid w:val="00570774"/>
    <w:rsid w:val="00571107"/>
    <w:rsid w:val="005723C4"/>
    <w:rsid w:val="005725B7"/>
    <w:rsid w:val="005745AB"/>
    <w:rsid w:val="00575666"/>
    <w:rsid w:val="00577DEA"/>
    <w:rsid w:val="0058377C"/>
    <w:rsid w:val="005950A6"/>
    <w:rsid w:val="005A1296"/>
    <w:rsid w:val="005A35E4"/>
    <w:rsid w:val="005A3932"/>
    <w:rsid w:val="005C03FC"/>
    <w:rsid w:val="005C1718"/>
    <w:rsid w:val="005C182C"/>
    <w:rsid w:val="005C2FFD"/>
    <w:rsid w:val="005C3BE6"/>
    <w:rsid w:val="005C573C"/>
    <w:rsid w:val="005C7D26"/>
    <w:rsid w:val="005E015A"/>
    <w:rsid w:val="005E066C"/>
    <w:rsid w:val="005E5E57"/>
    <w:rsid w:val="00606D4D"/>
    <w:rsid w:val="00614185"/>
    <w:rsid w:val="00614E97"/>
    <w:rsid w:val="00616D67"/>
    <w:rsid w:val="00625FC6"/>
    <w:rsid w:val="006277A7"/>
    <w:rsid w:val="00627D53"/>
    <w:rsid w:val="0063431F"/>
    <w:rsid w:val="006373CA"/>
    <w:rsid w:val="00637622"/>
    <w:rsid w:val="006505BE"/>
    <w:rsid w:val="006545F1"/>
    <w:rsid w:val="006566E0"/>
    <w:rsid w:val="006617C1"/>
    <w:rsid w:val="0066304E"/>
    <w:rsid w:val="006743BB"/>
    <w:rsid w:val="0067449B"/>
    <w:rsid w:val="0067640A"/>
    <w:rsid w:val="00676463"/>
    <w:rsid w:val="0068170A"/>
    <w:rsid w:val="006830F5"/>
    <w:rsid w:val="00685FDC"/>
    <w:rsid w:val="0069165A"/>
    <w:rsid w:val="00691837"/>
    <w:rsid w:val="006941AE"/>
    <w:rsid w:val="006A187C"/>
    <w:rsid w:val="006A48FA"/>
    <w:rsid w:val="006A6FE7"/>
    <w:rsid w:val="006A7496"/>
    <w:rsid w:val="006B1FD9"/>
    <w:rsid w:val="006B39DD"/>
    <w:rsid w:val="006B5EAE"/>
    <w:rsid w:val="006C26C4"/>
    <w:rsid w:val="006D0A9D"/>
    <w:rsid w:val="006D1014"/>
    <w:rsid w:val="006D229E"/>
    <w:rsid w:val="006D24E4"/>
    <w:rsid w:val="006D2C79"/>
    <w:rsid w:val="006D67B5"/>
    <w:rsid w:val="006F00DD"/>
    <w:rsid w:val="006F1DB2"/>
    <w:rsid w:val="006F1FA0"/>
    <w:rsid w:val="006F4DFF"/>
    <w:rsid w:val="006F7E9D"/>
    <w:rsid w:val="00700D66"/>
    <w:rsid w:val="007032AE"/>
    <w:rsid w:val="00704B45"/>
    <w:rsid w:val="007055F1"/>
    <w:rsid w:val="00711C3A"/>
    <w:rsid w:val="0071687B"/>
    <w:rsid w:val="00716C1E"/>
    <w:rsid w:val="0072551E"/>
    <w:rsid w:val="00725BDA"/>
    <w:rsid w:val="00730E09"/>
    <w:rsid w:val="00730F65"/>
    <w:rsid w:val="007315C9"/>
    <w:rsid w:val="007327B0"/>
    <w:rsid w:val="00734BF0"/>
    <w:rsid w:val="00735C63"/>
    <w:rsid w:val="00735CAC"/>
    <w:rsid w:val="0073738F"/>
    <w:rsid w:val="00740438"/>
    <w:rsid w:val="00742B8B"/>
    <w:rsid w:val="007445B7"/>
    <w:rsid w:val="00750EB5"/>
    <w:rsid w:val="0076063A"/>
    <w:rsid w:val="00761846"/>
    <w:rsid w:val="007633F4"/>
    <w:rsid w:val="00764A18"/>
    <w:rsid w:val="007659F7"/>
    <w:rsid w:val="00771C6A"/>
    <w:rsid w:val="007738EF"/>
    <w:rsid w:val="007833F2"/>
    <w:rsid w:val="007866F4"/>
    <w:rsid w:val="00790BCA"/>
    <w:rsid w:val="00791EC8"/>
    <w:rsid w:val="00792B51"/>
    <w:rsid w:val="00793BF2"/>
    <w:rsid w:val="00797AA4"/>
    <w:rsid w:val="007A0F03"/>
    <w:rsid w:val="007A1E2B"/>
    <w:rsid w:val="007A4C48"/>
    <w:rsid w:val="007A5457"/>
    <w:rsid w:val="007A5EA0"/>
    <w:rsid w:val="007A7A40"/>
    <w:rsid w:val="007B11BB"/>
    <w:rsid w:val="007B5FEE"/>
    <w:rsid w:val="007B6096"/>
    <w:rsid w:val="007B61F0"/>
    <w:rsid w:val="007C0D18"/>
    <w:rsid w:val="007C40BA"/>
    <w:rsid w:val="007C7490"/>
    <w:rsid w:val="007C7656"/>
    <w:rsid w:val="007D1674"/>
    <w:rsid w:val="007D4A37"/>
    <w:rsid w:val="007D5B32"/>
    <w:rsid w:val="007D5B40"/>
    <w:rsid w:val="007D5D2F"/>
    <w:rsid w:val="007D7137"/>
    <w:rsid w:val="007E0389"/>
    <w:rsid w:val="007E12C9"/>
    <w:rsid w:val="007F0C68"/>
    <w:rsid w:val="007F455C"/>
    <w:rsid w:val="007F5628"/>
    <w:rsid w:val="007F78CD"/>
    <w:rsid w:val="007F7EC2"/>
    <w:rsid w:val="007F7F9F"/>
    <w:rsid w:val="00800625"/>
    <w:rsid w:val="0080124E"/>
    <w:rsid w:val="00805449"/>
    <w:rsid w:val="008067CC"/>
    <w:rsid w:val="00806F82"/>
    <w:rsid w:val="00814F0E"/>
    <w:rsid w:val="00816D16"/>
    <w:rsid w:val="0081788B"/>
    <w:rsid w:val="00817908"/>
    <w:rsid w:val="00825E83"/>
    <w:rsid w:val="00826EF0"/>
    <w:rsid w:val="00840D7E"/>
    <w:rsid w:val="00844E00"/>
    <w:rsid w:val="00845A26"/>
    <w:rsid w:val="00845F8E"/>
    <w:rsid w:val="008538F7"/>
    <w:rsid w:val="00853AFC"/>
    <w:rsid w:val="00856E65"/>
    <w:rsid w:val="008618AC"/>
    <w:rsid w:val="008650A7"/>
    <w:rsid w:val="008819ED"/>
    <w:rsid w:val="0088426B"/>
    <w:rsid w:val="008958AB"/>
    <w:rsid w:val="00895EFE"/>
    <w:rsid w:val="0089645F"/>
    <w:rsid w:val="008A056B"/>
    <w:rsid w:val="008A2B64"/>
    <w:rsid w:val="008A44D4"/>
    <w:rsid w:val="008A561C"/>
    <w:rsid w:val="008B0D1A"/>
    <w:rsid w:val="008B1BE5"/>
    <w:rsid w:val="008B2382"/>
    <w:rsid w:val="008B545E"/>
    <w:rsid w:val="008B5856"/>
    <w:rsid w:val="008C172E"/>
    <w:rsid w:val="008C44CB"/>
    <w:rsid w:val="008C4D23"/>
    <w:rsid w:val="008C5A05"/>
    <w:rsid w:val="008D3FD5"/>
    <w:rsid w:val="008E34AA"/>
    <w:rsid w:val="008E67E0"/>
    <w:rsid w:val="008E6811"/>
    <w:rsid w:val="008F5A75"/>
    <w:rsid w:val="00904611"/>
    <w:rsid w:val="0090682E"/>
    <w:rsid w:val="0091355A"/>
    <w:rsid w:val="0091406B"/>
    <w:rsid w:val="00921994"/>
    <w:rsid w:val="00925E5D"/>
    <w:rsid w:val="00933F94"/>
    <w:rsid w:val="00934CB5"/>
    <w:rsid w:val="00935892"/>
    <w:rsid w:val="009439AA"/>
    <w:rsid w:val="00943AD8"/>
    <w:rsid w:val="00944759"/>
    <w:rsid w:val="00946C67"/>
    <w:rsid w:val="00947DE8"/>
    <w:rsid w:val="0095667A"/>
    <w:rsid w:val="00962436"/>
    <w:rsid w:val="00965E3E"/>
    <w:rsid w:val="0096722B"/>
    <w:rsid w:val="00971DD4"/>
    <w:rsid w:val="009759B6"/>
    <w:rsid w:val="009767F4"/>
    <w:rsid w:val="0098194A"/>
    <w:rsid w:val="0098548F"/>
    <w:rsid w:val="00991D4A"/>
    <w:rsid w:val="00993F77"/>
    <w:rsid w:val="009946BD"/>
    <w:rsid w:val="00995403"/>
    <w:rsid w:val="00995835"/>
    <w:rsid w:val="009B33B6"/>
    <w:rsid w:val="009B398A"/>
    <w:rsid w:val="009B4381"/>
    <w:rsid w:val="009B4A08"/>
    <w:rsid w:val="009B6ED6"/>
    <w:rsid w:val="009B7F8D"/>
    <w:rsid w:val="009D04CE"/>
    <w:rsid w:val="009D200D"/>
    <w:rsid w:val="009D3C44"/>
    <w:rsid w:val="009D6236"/>
    <w:rsid w:val="009E1A8B"/>
    <w:rsid w:val="009E1C67"/>
    <w:rsid w:val="009F1D73"/>
    <w:rsid w:val="009F50E6"/>
    <w:rsid w:val="009F5CB0"/>
    <w:rsid w:val="00A01251"/>
    <w:rsid w:val="00A12414"/>
    <w:rsid w:val="00A14624"/>
    <w:rsid w:val="00A174E4"/>
    <w:rsid w:val="00A21A8F"/>
    <w:rsid w:val="00A22794"/>
    <w:rsid w:val="00A35330"/>
    <w:rsid w:val="00A36A9F"/>
    <w:rsid w:val="00A4346A"/>
    <w:rsid w:val="00A543E4"/>
    <w:rsid w:val="00A54EF0"/>
    <w:rsid w:val="00A6061B"/>
    <w:rsid w:val="00A6371C"/>
    <w:rsid w:val="00A6543E"/>
    <w:rsid w:val="00A65B98"/>
    <w:rsid w:val="00A754F7"/>
    <w:rsid w:val="00A81344"/>
    <w:rsid w:val="00A87C4F"/>
    <w:rsid w:val="00A91C45"/>
    <w:rsid w:val="00A92D80"/>
    <w:rsid w:val="00A9710E"/>
    <w:rsid w:val="00AA387D"/>
    <w:rsid w:val="00AA3DA2"/>
    <w:rsid w:val="00AA453E"/>
    <w:rsid w:val="00AA48DC"/>
    <w:rsid w:val="00AA5CD7"/>
    <w:rsid w:val="00AA6470"/>
    <w:rsid w:val="00AB2407"/>
    <w:rsid w:val="00AB3617"/>
    <w:rsid w:val="00AB4A9E"/>
    <w:rsid w:val="00AC0FEA"/>
    <w:rsid w:val="00AC1150"/>
    <w:rsid w:val="00AD0B26"/>
    <w:rsid w:val="00AE211D"/>
    <w:rsid w:val="00AE3143"/>
    <w:rsid w:val="00AF3AA5"/>
    <w:rsid w:val="00B00CB3"/>
    <w:rsid w:val="00B042B4"/>
    <w:rsid w:val="00B04745"/>
    <w:rsid w:val="00B07BCC"/>
    <w:rsid w:val="00B11DD8"/>
    <w:rsid w:val="00B12F44"/>
    <w:rsid w:val="00B15307"/>
    <w:rsid w:val="00B1772C"/>
    <w:rsid w:val="00B2037C"/>
    <w:rsid w:val="00B21C7E"/>
    <w:rsid w:val="00B25268"/>
    <w:rsid w:val="00B25849"/>
    <w:rsid w:val="00B27B02"/>
    <w:rsid w:val="00B30B70"/>
    <w:rsid w:val="00B33E87"/>
    <w:rsid w:val="00B4171A"/>
    <w:rsid w:val="00B4198C"/>
    <w:rsid w:val="00B45A21"/>
    <w:rsid w:val="00B45D24"/>
    <w:rsid w:val="00B501A8"/>
    <w:rsid w:val="00B569CF"/>
    <w:rsid w:val="00B57756"/>
    <w:rsid w:val="00B61AE7"/>
    <w:rsid w:val="00B6472D"/>
    <w:rsid w:val="00B65B53"/>
    <w:rsid w:val="00B67480"/>
    <w:rsid w:val="00B67BD9"/>
    <w:rsid w:val="00B75F0B"/>
    <w:rsid w:val="00B82501"/>
    <w:rsid w:val="00B85467"/>
    <w:rsid w:val="00B8595E"/>
    <w:rsid w:val="00B91651"/>
    <w:rsid w:val="00B921E6"/>
    <w:rsid w:val="00B95328"/>
    <w:rsid w:val="00B95735"/>
    <w:rsid w:val="00B95F4E"/>
    <w:rsid w:val="00BA3A66"/>
    <w:rsid w:val="00BB37A3"/>
    <w:rsid w:val="00BB3B9A"/>
    <w:rsid w:val="00BB3BAC"/>
    <w:rsid w:val="00BB4279"/>
    <w:rsid w:val="00BC0026"/>
    <w:rsid w:val="00BC0076"/>
    <w:rsid w:val="00BC3C48"/>
    <w:rsid w:val="00BD1415"/>
    <w:rsid w:val="00BD24B4"/>
    <w:rsid w:val="00BD652A"/>
    <w:rsid w:val="00BD7453"/>
    <w:rsid w:val="00BE0D67"/>
    <w:rsid w:val="00BE1486"/>
    <w:rsid w:val="00C01955"/>
    <w:rsid w:val="00C03480"/>
    <w:rsid w:val="00C0773F"/>
    <w:rsid w:val="00C13CBC"/>
    <w:rsid w:val="00C1609C"/>
    <w:rsid w:val="00C1744E"/>
    <w:rsid w:val="00C20C81"/>
    <w:rsid w:val="00C21B0E"/>
    <w:rsid w:val="00C22582"/>
    <w:rsid w:val="00C261F5"/>
    <w:rsid w:val="00C330E0"/>
    <w:rsid w:val="00C336A1"/>
    <w:rsid w:val="00C36500"/>
    <w:rsid w:val="00C435DE"/>
    <w:rsid w:val="00C46665"/>
    <w:rsid w:val="00C53E56"/>
    <w:rsid w:val="00C54308"/>
    <w:rsid w:val="00C57297"/>
    <w:rsid w:val="00C60E04"/>
    <w:rsid w:val="00C63AAC"/>
    <w:rsid w:val="00C6474F"/>
    <w:rsid w:val="00C6509F"/>
    <w:rsid w:val="00C6633D"/>
    <w:rsid w:val="00C72F09"/>
    <w:rsid w:val="00C76428"/>
    <w:rsid w:val="00C833E6"/>
    <w:rsid w:val="00C84707"/>
    <w:rsid w:val="00C84C39"/>
    <w:rsid w:val="00C908D5"/>
    <w:rsid w:val="00C92F64"/>
    <w:rsid w:val="00C93578"/>
    <w:rsid w:val="00CA3D13"/>
    <w:rsid w:val="00CB7E90"/>
    <w:rsid w:val="00CC20CD"/>
    <w:rsid w:val="00CC241E"/>
    <w:rsid w:val="00CC7B27"/>
    <w:rsid w:val="00CC7E39"/>
    <w:rsid w:val="00CD0071"/>
    <w:rsid w:val="00CD1DD2"/>
    <w:rsid w:val="00CD2806"/>
    <w:rsid w:val="00CD4646"/>
    <w:rsid w:val="00CD555C"/>
    <w:rsid w:val="00CE1CD0"/>
    <w:rsid w:val="00CE274A"/>
    <w:rsid w:val="00CE4A9C"/>
    <w:rsid w:val="00CE523D"/>
    <w:rsid w:val="00CE5987"/>
    <w:rsid w:val="00CF1A27"/>
    <w:rsid w:val="00CF5EBA"/>
    <w:rsid w:val="00CF6907"/>
    <w:rsid w:val="00CF6F09"/>
    <w:rsid w:val="00D04BDE"/>
    <w:rsid w:val="00D06613"/>
    <w:rsid w:val="00D07DE9"/>
    <w:rsid w:val="00D12ACC"/>
    <w:rsid w:val="00D2061E"/>
    <w:rsid w:val="00D20B78"/>
    <w:rsid w:val="00D23257"/>
    <w:rsid w:val="00D36B5F"/>
    <w:rsid w:val="00D42DEB"/>
    <w:rsid w:val="00D43CC8"/>
    <w:rsid w:val="00D43F46"/>
    <w:rsid w:val="00D44F5B"/>
    <w:rsid w:val="00D52447"/>
    <w:rsid w:val="00D56EB2"/>
    <w:rsid w:val="00D67E5A"/>
    <w:rsid w:val="00D71AF3"/>
    <w:rsid w:val="00D72384"/>
    <w:rsid w:val="00D7264D"/>
    <w:rsid w:val="00D72AF5"/>
    <w:rsid w:val="00D744EA"/>
    <w:rsid w:val="00D76144"/>
    <w:rsid w:val="00D8027E"/>
    <w:rsid w:val="00D8111F"/>
    <w:rsid w:val="00D84D6E"/>
    <w:rsid w:val="00D91FB6"/>
    <w:rsid w:val="00D92B16"/>
    <w:rsid w:val="00D937C9"/>
    <w:rsid w:val="00D95068"/>
    <w:rsid w:val="00D96F37"/>
    <w:rsid w:val="00D9750F"/>
    <w:rsid w:val="00DA09F4"/>
    <w:rsid w:val="00DA2EAF"/>
    <w:rsid w:val="00DA32DF"/>
    <w:rsid w:val="00DA449C"/>
    <w:rsid w:val="00DA5E54"/>
    <w:rsid w:val="00DB02C3"/>
    <w:rsid w:val="00DB1386"/>
    <w:rsid w:val="00DB2EA5"/>
    <w:rsid w:val="00DB7AC2"/>
    <w:rsid w:val="00DC588E"/>
    <w:rsid w:val="00DC5DD0"/>
    <w:rsid w:val="00DC73CD"/>
    <w:rsid w:val="00DD3C94"/>
    <w:rsid w:val="00DD77FB"/>
    <w:rsid w:val="00DE21AB"/>
    <w:rsid w:val="00DE388C"/>
    <w:rsid w:val="00DE5C8B"/>
    <w:rsid w:val="00DE7FF9"/>
    <w:rsid w:val="00DF0782"/>
    <w:rsid w:val="00DF0CB0"/>
    <w:rsid w:val="00DF34F1"/>
    <w:rsid w:val="00E003C3"/>
    <w:rsid w:val="00E11FD4"/>
    <w:rsid w:val="00E340ED"/>
    <w:rsid w:val="00E341D6"/>
    <w:rsid w:val="00E36B74"/>
    <w:rsid w:val="00E4044A"/>
    <w:rsid w:val="00E417C1"/>
    <w:rsid w:val="00E441A1"/>
    <w:rsid w:val="00E53BC5"/>
    <w:rsid w:val="00E553EA"/>
    <w:rsid w:val="00E56848"/>
    <w:rsid w:val="00E671D6"/>
    <w:rsid w:val="00E67CE6"/>
    <w:rsid w:val="00E71AA5"/>
    <w:rsid w:val="00E73402"/>
    <w:rsid w:val="00E82BFD"/>
    <w:rsid w:val="00E83734"/>
    <w:rsid w:val="00E868A1"/>
    <w:rsid w:val="00E86969"/>
    <w:rsid w:val="00E9360F"/>
    <w:rsid w:val="00E97781"/>
    <w:rsid w:val="00EB0604"/>
    <w:rsid w:val="00EB18E6"/>
    <w:rsid w:val="00EB1F86"/>
    <w:rsid w:val="00EB48D8"/>
    <w:rsid w:val="00EB71A7"/>
    <w:rsid w:val="00EC18B8"/>
    <w:rsid w:val="00EC2881"/>
    <w:rsid w:val="00EC76D7"/>
    <w:rsid w:val="00ED35BA"/>
    <w:rsid w:val="00ED61C7"/>
    <w:rsid w:val="00ED7F76"/>
    <w:rsid w:val="00EE6A04"/>
    <w:rsid w:val="00EF1487"/>
    <w:rsid w:val="00EF2A6C"/>
    <w:rsid w:val="00EF65A3"/>
    <w:rsid w:val="00F00E4E"/>
    <w:rsid w:val="00F01528"/>
    <w:rsid w:val="00F059A7"/>
    <w:rsid w:val="00F15F36"/>
    <w:rsid w:val="00F25465"/>
    <w:rsid w:val="00F26E39"/>
    <w:rsid w:val="00F328A8"/>
    <w:rsid w:val="00F33C4F"/>
    <w:rsid w:val="00F345C6"/>
    <w:rsid w:val="00F3491A"/>
    <w:rsid w:val="00F4239F"/>
    <w:rsid w:val="00F43305"/>
    <w:rsid w:val="00F447FD"/>
    <w:rsid w:val="00F570AB"/>
    <w:rsid w:val="00F57D6C"/>
    <w:rsid w:val="00F702BB"/>
    <w:rsid w:val="00F702CE"/>
    <w:rsid w:val="00F743AB"/>
    <w:rsid w:val="00F747FD"/>
    <w:rsid w:val="00F748C6"/>
    <w:rsid w:val="00F7544C"/>
    <w:rsid w:val="00F75DFA"/>
    <w:rsid w:val="00F7750B"/>
    <w:rsid w:val="00F84AA2"/>
    <w:rsid w:val="00F84F9B"/>
    <w:rsid w:val="00F86513"/>
    <w:rsid w:val="00F9205D"/>
    <w:rsid w:val="00F9409A"/>
    <w:rsid w:val="00F95935"/>
    <w:rsid w:val="00FA074E"/>
    <w:rsid w:val="00FA1A2E"/>
    <w:rsid w:val="00FA221F"/>
    <w:rsid w:val="00FA2D52"/>
    <w:rsid w:val="00FA6FC4"/>
    <w:rsid w:val="00FB416C"/>
    <w:rsid w:val="00FB5A2E"/>
    <w:rsid w:val="00FC0F7C"/>
    <w:rsid w:val="00FC260D"/>
    <w:rsid w:val="00FC33F3"/>
    <w:rsid w:val="00FC35C1"/>
    <w:rsid w:val="00FD33DF"/>
    <w:rsid w:val="00FD5FF5"/>
    <w:rsid w:val="00FE0EBB"/>
    <w:rsid w:val="00FE175A"/>
    <w:rsid w:val="00FE71AD"/>
    <w:rsid w:val="00FE7BA2"/>
    <w:rsid w:val="00FF5B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32DE"/>
    <w:rPr>
      <w:rFonts w:ascii="Times New Roman" w:hAnsi="Times New Roman" w:cs="Times New Roman"/>
      <w:sz w:val="24"/>
      <w:szCs w:val="22"/>
      <w:lang w:eastAsia="en-US"/>
    </w:rPr>
  </w:style>
  <w:style w:type="paragraph" w:styleId="Nadpis1">
    <w:name w:val="heading 1"/>
    <w:basedOn w:val="Normln"/>
    <w:next w:val="Normln"/>
    <w:link w:val="Nadpis1Char"/>
    <w:uiPriority w:val="9"/>
    <w:qFormat/>
    <w:rsid w:val="00F345C6"/>
    <w:pPr>
      <w:keepNext/>
      <w:ind w:firstLine="1418"/>
      <w:jc w:val="center"/>
      <w:outlineLvl w:val="0"/>
    </w:pPr>
    <w:rPr>
      <w:rFonts w:ascii="Arial" w:hAnsi="Arial"/>
      <w:sz w:val="20"/>
      <w:szCs w:val="20"/>
    </w:rPr>
  </w:style>
  <w:style w:type="paragraph" w:styleId="Nadpis2">
    <w:name w:val="heading 2"/>
    <w:basedOn w:val="Normln"/>
    <w:next w:val="Normln"/>
    <w:link w:val="Nadpis2Char"/>
    <w:uiPriority w:val="9"/>
    <w:semiHidden/>
    <w:unhideWhenUsed/>
    <w:qFormat/>
    <w:rsid w:val="00462B0B"/>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iPriority w:val="9"/>
    <w:semiHidden/>
    <w:unhideWhenUsed/>
    <w:qFormat/>
    <w:rsid w:val="00462B0B"/>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F345C6"/>
    <w:rPr>
      <w:rFonts w:ascii="Arial" w:hAnsi="Arial" w:cs="Times New Roman"/>
      <w:sz w:val="20"/>
      <w:szCs w:val="20"/>
    </w:rPr>
  </w:style>
  <w:style w:type="character" w:styleId="Hypertextovodkaz">
    <w:name w:val="Hyperlink"/>
    <w:uiPriority w:val="99"/>
    <w:unhideWhenUsed/>
    <w:rsid w:val="00BD1415"/>
    <w:rPr>
      <w:rFonts w:cs="Times New Roman"/>
      <w:color w:val="0000FF"/>
      <w:u w:val="single"/>
    </w:rPr>
  </w:style>
  <w:style w:type="paragraph" w:styleId="Zhlav">
    <w:name w:val="header"/>
    <w:basedOn w:val="Normln"/>
    <w:link w:val="ZhlavChar"/>
    <w:uiPriority w:val="99"/>
    <w:unhideWhenUsed/>
    <w:rsid w:val="00704B45"/>
    <w:pPr>
      <w:tabs>
        <w:tab w:val="center" w:pos="4536"/>
        <w:tab w:val="right" w:pos="9072"/>
      </w:tabs>
    </w:pPr>
    <w:rPr>
      <w:szCs w:val="20"/>
    </w:rPr>
  </w:style>
  <w:style w:type="character" w:customStyle="1" w:styleId="ZhlavChar">
    <w:name w:val="Záhlaví Char"/>
    <w:link w:val="Zhlav"/>
    <w:uiPriority w:val="99"/>
    <w:semiHidden/>
    <w:locked/>
    <w:rsid w:val="00704B45"/>
    <w:rPr>
      <w:rFonts w:ascii="Times New Roman" w:hAnsi="Times New Roman" w:cs="Times New Roman"/>
      <w:sz w:val="24"/>
    </w:rPr>
  </w:style>
  <w:style w:type="paragraph" w:styleId="Zpat">
    <w:name w:val="footer"/>
    <w:basedOn w:val="Normln"/>
    <w:link w:val="ZpatChar"/>
    <w:uiPriority w:val="99"/>
    <w:unhideWhenUsed/>
    <w:rsid w:val="00704B45"/>
    <w:pPr>
      <w:tabs>
        <w:tab w:val="center" w:pos="4536"/>
        <w:tab w:val="right" w:pos="9072"/>
      </w:tabs>
    </w:pPr>
    <w:rPr>
      <w:szCs w:val="20"/>
    </w:rPr>
  </w:style>
  <w:style w:type="character" w:customStyle="1" w:styleId="ZpatChar">
    <w:name w:val="Zápatí Char"/>
    <w:link w:val="Zpat"/>
    <w:uiPriority w:val="99"/>
    <w:locked/>
    <w:rsid w:val="00704B45"/>
    <w:rPr>
      <w:rFonts w:ascii="Times New Roman" w:hAnsi="Times New Roman" w:cs="Times New Roman"/>
      <w:sz w:val="24"/>
    </w:rPr>
  </w:style>
  <w:style w:type="paragraph" w:customStyle="1" w:styleId="K-odstavec">
    <w:name w:val="K - odstavec"/>
    <w:basedOn w:val="Normln"/>
    <w:link w:val="K-odstavecChar"/>
    <w:qFormat/>
    <w:rsid w:val="00A754F7"/>
    <w:rPr>
      <w:rFonts w:ascii="Arial" w:hAnsi="Arial"/>
      <w:sz w:val="28"/>
      <w:szCs w:val="28"/>
    </w:rPr>
  </w:style>
  <w:style w:type="paragraph" w:customStyle="1" w:styleId="K-nadpiskapitoly">
    <w:name w:val="K - nadpis kapitoly"/>
    <w:basedOn w:val="Normln"/>
    <w:link w:val="K-nadpiskapitolyChar"/>
    <w:qFormat/>
    <w:rsid w:val="00A754F7"/>
    <w:rPr>
      <w:rFonts w:ascii="Arial" w:hAnsi="Arial"/>
      <w:b/>
      <w:sz w:val="32"/>
      <w:szCs w:val="32"/>
    </w:rPr>
  </w:style>
  <w:style w:type="character" w:customStyle="1" w:styleId="K-odstavecChar">
    <w:name w:val="K - odstavec Char"/>
    <w:link w:val="K-odstavec"/>
    <w:rsid w:val="00A754F7"/>
    <w:rPr>
      <w:rFonts w:ascii="Arial" w:hAnsi="Arial" w:cs="Arial"/>
      <w:sz w:val="28"/>
      <w:szCs w:val="28"/>
      <w:lang w:eastAsia="en-US"/>
    </w:rPr>
  </w:style>
  <w:style w:type="paragraph" w:customStyle="1" w:styleId="K-titulek">
    <w:name w:val="K - titulek"/>
    <w:basedOn w:val="Normln"/>
    <w:link w:val="K-titulekChar"/>
    <w:qFormat/>
    <w:rsid w:val="007633F4"/>
    <w:pPr>
      <w:spacing w:before="240" w:after="240"/>
      <w:jc w:val="center"/>
    </w:pPr>
    <w:rPr>
      <w:rFonts w:ascii="Arial" w:hAnsi="Arial"/>
      <w:b/>
      <w:sz w:val="52"/>
      <w:szCs w:val="52"/>
    </w:rPr>
  </w:style>
  <w:style w:type="character" w:customStyle="1" w:styleId="K-nadpiskapitolyChar">
    <w:name w:val="K - nadpis kapitoly Char"/>
    <w:link w:val="K-nadpiskapitoly"/>
    <w:rsid w:val="00A754F7"/>
    <w:rPr>
      <w:rFonts w:ascii="Arial" w:hAnsi="Arial" w:cs="Arial"/>
      <w:b/>
      <w:sz w:val="32"/>
      <w:szCs w:val="32"/>
      <w:lang w:eastAsia="en-US"/>
    </w:rPr>
  </w:style>
  <w:style w:type="paragraph" w:customStyle="1" w:styleId="K-nadpislnku">
    <w:name w:val="K - nadpis článku"/>
    <w:basedOn w:val="Normln"/>
    <w:next w:val="K-odstavec"/>
    <w:link w:val="K-nadpislnkuChar"/>
    <w:qFormat/>
    <w:rsid w:val="00A754F7"/>
    <w:rPr>
      <w:rFonts w:ascii="Arial" w:hAnsi="Arial"/>
      <w:sz w:val="28"/>
      <w:szCs w:val="28"/>
    </w:rPr>
  </w:style>
  <w:style w:type="character" w:customStyle="1" w:styleId="K-titulekChar">
    <w:name w:val="K - titulek Char"/>
    <w:link w:val="K-titulek"/>
    <w:rsid w:val="007633F4"/>
    <w:rPr>
      <w:rFonts w:ascii="Arial" w:hAnsi="Arial" w:cs="Arial"/>
      <w:b/>
      <w:sz w:val="52"/>
      <w:szCs w:val="52"/>
      <w:lang w:eastAsia="en-US"/>
    </w:rPr>
  </w:style>
  <w:style w:type="character" w:customStyle="1" w:styleId="Nadpis2Char">
    <w:name w:val="Nadpis 2 Char"/>
    <w:link w:val="Nadpis2"/>
    <w:uiPriority w:val="9"/>
    <w:semiHidden/>
    <w:rsid w:val="00462B0B"/>
    <w:rPr>
      <w:rFonts w:ascii="Cambria" w:eastAsia="Times New Roman" w:hAnsi="Cambria" w:cs="Times New Roman"/>
      <w:b/>
      <w:bCs/>
      <w:color w:val="4F81BD"/>
      <w:sz w:val="26"/>
      <w:szCs w:val="26"/>
      <w:lang w:eastAsia="en-US"/>
    </w:rPr>
  </w:style>
  <w:style w:type="character" w:customStyle="1" w:styleId="K-nadpislnkuChar">
    <w:name w:val="K - nadpis článku Char"/>
    <w:link w:val="K-nadpislnku"/>
    <w:rsid w:val="00A754F7"/>
    <w:rPr>
      <w:rFonts w:ascii="Arial" w:hAnsi="Arial" w:cs="Arial"/>
      <w:sz w:val="28"/>
      <w:szCs w:val="28"/>
      <w:lang w:eastAsia="en-US"/>
    </w:rPr>
  </w:style>
  <w:style w:type="character" w:customStyle="1" w:styleId="Nadpis3Char">
    <w:name w:val="Nadpis 3 Char"/>
    <w:link w:val="Nadpis3"/>
    <w:uiPriority w:val="9"/>
    <w:semiHidden/>
    <w:rsid w:val="00462B0B"/>
    <w:rPr>
      <w:rFonts w:ascii="Cambria" w:eastAsia="Times New Roman" w:hAnsi="Cambria" w:cs="Times New Roman"/>
      <w:b/>
      <w:bCs/>
      <w:color w:val="4F81BD"/>
      <w:sz w:val="24"/>
      <w:szCs w:val="22"/>
      <w:lang w:eastAsia="en-US"/>
    </w:rPr>
  </w:style>
  <w:style w:type="paragraph" w:styleId="Obsah1">
    <w:name w:val="toc 1"/>
    <w:aliases w:val="K - Obsah"/>
    <w:basedOn w:val="Normln"/>
    <w:next w:val="Normln"/>
    <w:autoRedefine/>
    <w:uiPriority w:val="39"/>
    <w:unhideWhenUsed/>
    <w:rsid w:val="00FD33DF"/>
    <w:pPr>
      <w:spacing w:after="100"/>
    </w:pPr>
    <w:rPr>
      <w:rFonts w:ascii="Arial" w:hAnsi="Arial"/>
      <w:sz w:val="28"/>
    </w:rPr>
  </w:style>
  <w:style w:type="paragraph" w:styleId="Obsah2">
    <w:name w:val="toc 2"/>
    <w:basedOn w:val="Normln"/>
    <w:next w:val="Normln"/>
    <w:autoRedefine/>
    <w:uiPriority w:val="39"/>
    <w:unhideWhenUsed/>
    <w:rsid w:val="00462B0B"/>
    <w:pPr>
      <w:spacing w:after="100"/>
      <w:ind w:left="240"/>
    </w:pPr>
  </w:style>
  <w:style w:type="paragraph" w:styleId="Nadpisobsahu">
    <w:name w:val="TOC Heading"/>
    <w:basedOn w:val="Nadpis1"/>
    <w:next w:val="Normln"/>
    <w:uiPriority w:val="39"/>
    <w:semiHidden/>
    <w:unhideWhenUsed/>
    <w:qFormat/>
    <w:rsid w:val="00462B0B"/>
    <w:pPr>
      <w:keepLines/>
      <w:spacing w:before="480" w:line="276" w:lineRule="auto"/>
      <w:ind w:firstLine="0"/>
      <w:jc w:val="left"/>
      <w:outlineLvl w:val="9"/>
    </w:pPr>
    <w:rPr>
      <w:rFonts w:ascii="Cambria" w:hAnsi="Cambria"/>
      <w:b/>
      <w:bCs/>
      <w:color w:val="365F91"/>
      <w:sz w:val="28"/>
      <w:szCs w:val="28"/>
    </w:rPr>
  </w:style>
  <w:style w:type="paragraph" w:styleId="Textbubliny">
    <w:name w:val="Balloon Text"/>
    <w:basedOn w:val="Normln"/>
    <w:link w:val="TextbublinyChar"/>
    <w:uiPriority w:val="99"/>
    <w:semiHidden/>
    <w:unhideWhenUsed/>
    <w:rsid w:val="00462B0B"/>
    <w:rPr>
      <w:rFonts w:ascii="Tahoma" w:hAnsi="Tahoma"/>
      <w:sz w:val="16"/>
      <w:szCs w:val="16"/>
    </w:rPr>
  </w:style>
  <w:style w:type="character" w:customStyle="1" w:styleId="TextbublinyChar">
    <w:name w:val="Text bubliny Char"/>
    <w:link w:val="Textbubliny"/>
    <w:uiPriority w:val="99"/>
    <w:semiHidden/>
    <w:rsid w:val="00462B0B"/>
    <w:rPr>
      <w:rFonts w:ascii="Tahoma" w:hAnsi="Tahoma" w:cs="Tahoma"/>
      <w:sz w:val="16"/>
      <w:szCs w:val="16"/>
      <w:lang w:eastAsia="en-US"/>
    </w:rPr>
  </w:style>
  <w:style w:type="character" w:styleId="Sledovanodkaz">
    <w:name w:val="FollowedHyperlink"/>
    <w:uiPriority w:val="99"/>
    <w:semiHidden/>
    <w:unhideWhenUsed/>
    <w:rsid w:val="00E003C3"/>
    <w:rPr>
      <w:color w:val="800080"/>
      <w:u w:val="single"/>
    </w:rPr>
  </w:style>
  <w:style w:type="paragraph" w:customStyle="1" w:styleId="Default">
    <w:name w:val="Default"/>
    <w:rsid w:val="008C5A05"/>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948050">
      <w:bodyDiv w:val="1"/>
      <w:marLeft w:val="0"/>
      <w:marRight w:val="0"/>
      <w:marTop w:val="0"/>
      <w:marBottom w:val="0"/>
      <w:divBdr>
        <w:top w:val="none" w:sz="0" w:space="0" w:color="auto"/>
        <w:left w:val="none" w:sz="0" w:space="0" w:color="auto"/>
        <w:bottom w:val="none" w:sz="0" w:space="0" w:color="auto"/>
        <w:right w:val="none" w:sz="0" w:space="0" w:color="auto"/>
      </w:divBdr>
    </w:div>
    <w:div w:id="810173864">
      <w:bodyDiv w:val="1"/>
      <w:marLeft w:val="0"/>
      <w:marRight w:val="0"/>
      <w:marTop w:val="0"/>
      <w:marBottom w:val="0"/>
      <w:divBdr>
        <w:top w:val="none" w:sz="0" w:space="0" w:color="auto"/>
        <w:left w:val="none" w:sz="0" w:space="0" w:color="auto"/>
        <w:bottom w:val="none" w:sz="0" w:space="0" w:color="auto"/>
        <w:right w:val="none" w:sz="0" w:space="0" w:color="auto"/>
      </w:divBdr>
    </w:div>
    <w:div w:id="988167932">
      <w:marLeft w:val="0"/>
      <w:marRight w:val="0"/>
      <w:marTop w:val="0"/>
      <w:marBottom w:val="0"/>
      <w:divBdr>
        <w:top w:val="none" w:sz="0" w:space="0" w:color="auto"/>
        <w:left w:val="none" w:sz="0" w:space="0" w:color="auto"/>
        <w:bottom w:val="none" w:sz="0" w:space="0" w:color="auto"/>
        <w:right w:val="none" w:sz="0" w:space="0" w:color="auto"/>
      </w:divBdr>
    </w:div>
    <w:div w:id="1450395744">
      <w:bodyDiv w:val="1"/>
      <w:marLeft w:val="0"/>
      <w:marRight w:val="0"/>
      <w:marTop w:val="0"/>
      <w:marBottom w:val="0"/>
      <w:divBdr>
        <w:top w:val="none" w:sz="0" w:space="0" w:color="auto"/>
        <w:left w:val="none" w:sz="0" w:space="0" w:color="auto"/>
        <w:bottom w:val="none" w:sz="0" w:space="0" w:color="auto"/>
        <w:right w:val="none" w:sz="0" w:space="0" w:color="auto"/>
      </w:divBdr>
      <w:divsChild>
        <w:div w:id="463430909">
          <w:marLeft w:val="0"/>
          <w:marRight w:val="0"/>
          <w:marTop w:val="0"/>
          <w:marBottom w:val="0"/>
          <w:divBdr>
            <w:top w:val="none" w:sz="0" w:space="0" w:color="auto"/>
            <w:left w:val="none" w:sz="0" w:space="0" w:color="auto"/>
            <w:bottom w:val="none" w:sz="0" w:space="0" w:color="auto"/>
            <w:right w:val="none" w:sz="0" w:space="0" w:color="auto"/>
          </w:divBdr>
        </w:div>
      </w:divsChild>
    </w:div>
    <w:div w:id="2133552191">
      <w:bodyDiv w:val="1"/>
      <w:marLeft w:val="0"/>
      <w:marRight w:val="0"/>
      <w:marTop w:val="0"/>
      <w:marBottom w:val="0"/>
      <w:divBdr>
        <w:top w:val="none" w:sz="0" w:space="0" w:color="auto"/>
        <w:left w:val="none" w:sz="0" w:space="0" w:color="auto"/>
        <w:bottom w:val="none" w:sz="0" w:space="0" w:color="auto"/>
        <w:right w:val="none" w:sz="0" w:space="0" w:color="auto"/>
      </w:divBdr>
      <w:divsChild>
        <w:div w:id="1320561">
          <w:marLeft w:val="0"/>
          <w:marRight w:val="0"/>
          <w:marTop w:val="0"/>
          <w:marBottom w:val="0"/>
          <w:divBdr>
            <w:top w:val="none" w:sz="0" w:space="0" w:color="auto"/>
            <w:left w:val="none" w:sz="0" w:space="0" w:color="auto"/>
            <w:bottom w:val="none" w:sz="0" w:space="0" w:color="auto"/>
            <w:right w:val="none" w:sz="0" w:space="0" w:color="auto"/>
          </w:divBdr>
          <w:divsChild>
            <w:div w:id="284314035">
              <w:marLeft w:val="0"/>
              <w:marRight w:val="0"/>
              <w:marTop w:val="0"/>
              <w:marBottom w:val="0"/>
              <w:divBdr>
                <w:top w:val="none" w:sz="0" w:space="0" w:color="auto"/>
                <w:left w:val="none" w:sz="0" w:space="0" w:color="auto"/>
                <w:bottom w:val="none" w:sz="0" w:space="0" w:color="auto"/>
                <w:right w:val="none" w:sz="0" w:space="0" w:color="auto"/>
              </w:divBdr>
              <w:divsChild>
                <w:div w:id="116196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7128">
          <w:marLeft w:val="0"/>
          <w:marRight w:val="0"/>
          <w:marTop w:val="0"/>
          <w:marBottom w:val="0"/>
          <w:divBdr>
            <w:top w:val="none" w:sz="0" w:space="0" w:color="auto"/>
            <w:left w:val="none" w:sz="0" w:space="0" w:color="auto"/>
            <w:bottom w:val="none" w:sz="0" w:space="0" w:color="auto"/>
            <w:right w:val="none" w:sz="0" w:space="0" w:color="auto"/>
          </w:divBdr>
        </w:div>
        <w:div w:id="569195619">
          <w:marLeft w:val="0"/>
          <w:marRight w:val="0"/>
          <w:marTop w:val="0"/>
          <w:marBottom w:val="0"/>
          <w:divBdr>
            <w:top w:val="none" w:sz="0" w:space="0" w:color="auto"/>
            <w:left w:val="none" w:sz="0" w:space="0" w:color="auto"/>
            <w:bottom w:val="none" w:sz="0" w:space="0" w:color="auto"/>
            <w:right w:val="none" w:sz="0" w:space="0" w:color="auto"/>
          </w:divBdr>
          <w:divsChild>
            <w:div w:id="593516598">
              <w:marLeft w:val="0"/>
              <w:marRight w:val="0"/>
              <w:marTop w:val="0"/>
              <w:marBottom w:val="0"/>
              <w:divBdr>
                <w:top w:val="none" w:sz="0" w:space="0" w:color="auto"/>
                <w:left w:val="none" w:sz="0" w:space="0" w:color="auto"/>
                <w:bottom w:val="none" w:sz="0" w:space="0" w:color="auto"/>
                <w:right w:val="none" w:sz="0" w:space="0" w:color="auto"/>
              </w:divBdr>
            </w:div>
          </w:divsChild>
        </w:div>
        <w:div w:id="660962789">
          <w:marLeft w:val="0"/>
          <w:marRight w:val="0"/>
          <w:marTop w:val="0"/>
          <w:marBottom w:val="0"/>
          <w:divBdr>
            <w:top w:val="none" w:sz="0" w:space="0" w:color="auto"/>
            <w:left w:val="none" w:sz="0" w:space="0" w:color="auto"/>
            <w:bottom w:val="none" w:sz="0" w:space="0" w:color="auto"/>
            <w:right w:val="none" w:sz="0" w:space="0" w:color="auto"/>
          </w:divBdr>
        </w:div>
        <w:div w:id="806166257">
          <w:marLeft w:val="0"/>
          <w:marRight w:val="0"/>
          <w:marTop w:val="0"/>
          <w:marBottom w:val="0"/>
          <w:divBdr>
            <w:top w:val="none" w:sz="0" w:space="0" w:color="auto"/>
            <w:left w:val="none" w:sz="0" w:space="0" w:color="auto"/>
            <w:bottom w:val="none" w:sz="0" w:space="0" w:color="auto"/>
            <w:right w:val="none" w:sz="0" w:space="0" w:color="auto"/>
          </w:divBdr>
        </w:div>
        <w:div w:id="1207789289">
          <w:marLeft w:val="0"/>
          <w:marRight w:val="0"/>
          <w:marTop w:val="0"/>
          <w:marBottom w:val="0"/>
          <w:divBdr>
            <w:top w:val="none" w:sz="0" w:space="0" w:color="auto"/>
            <w:left w:val="none" w:sz="0" w:space="0" w:color="auto"/>
            <w:bottom w:val="none" w:sz="0" w:space="0" w:color="auto"/>
            <w:right w:val="none" w:sz="0" w:space="0" w:color="auto"/>
          </w:divBdr>
        </w:div>
        <w:div w:id="1226333298">
          <w:marLeft w:val="0"/>
          <w:marRight w:val="0"/>
          <w:marTop w:val="0"/>
          <w:marBottom w:val="0"/>
          <w:divBdr>
            <w:top w:val="none" w:sz="0" w:space="0" w:color="auto"/>
            <w:left w:val="none" w:sz="0" w:space="0" w:color="auto"/>
            <w:bottom w:val="none" w:sz="0" w:space="0" w:color="auto"/>
            <w:right w:val="none" w:sz="0" w:space="0" w:color="auto"/>
          </w:divBdr>
        </w:div>
        <w:div w:id="1316377421">
          <w:marLeft w:val="0"/>
          <w:marRight w:val="0"/>
          <w:marTop w:val="0"/>
          <w:marBottom w:val="0"/>
          <w:divBdr>
            <w:top w:val="none" w:sz="0" w:space="0" w:color="auto"/>
            <w:left w:val="none" w:sz="0" w:space="0" w:color="auto"/>
            <w:bottom w:val="none" w:sz="0" w:space="0" w:color="auto"/>
            <w:right w:val="none" w:sz="0" w:space="0" w:color="auto"/>
          </w:divBdr>
        </w:div>
        <w:div w:id="1470515894">
          <w:marLeft w:val="0"/>
          <w:marRight w:val="0"/>
          <w:marTop w:val="0"/>
          <w:marBottom w:val="0"/>
          <w:divBdr>
            <w:top w:val="none" w:sz="0" w:space="0" w:color="auto"/>
            <w:left w:val="none" w:sz="0" w:space="0" w:color="auto"/>
            <w:bottom w:val="none" w:sz="0" w:space="0" w:color="auto"/>
            <w:right w:val="none" w:sz="0" w:space="0" w:color="auto"/>
          </w:divBdr>
        </w:div>
        <w:div w:id="1589994484">
          <w:marLeft w:val="0"/>
          <w:marRight w:val="0"/>
          <w:marTop w:val="0"/>
          <w:marBottom w:val="0"/>
          <w:divBdr>
            <w:top w:val="none" w:sz="0" w:space="0" w:color="auto"/>
            <w:left w:val="none" w:sz="0" w:space="0" w:color="auto"/>
            <w:bottom w:val="none" w:sz="0" w:space="0" w:color="auto"/>
            <w:right w:val="none" w:sz="0" w:space="0" w:color="auto"/>
          </w:divBdr>
          <w:divsChild>
            <w:div w:id="868418472">
              <w:marLeft w:val="0"/>
              <w:marRight w:val="0"/>
              <w:marTop w:val="0"/>
              <w:marBottom w:val="0"/>
              <w:divBdr>
                <w:top w:val="none" w:sz="0" w:space="0" w:color="auto"/>
                <w:left w:val="none" w:sz="0" w:space="0" w:color="auto"/>
                <w:bottom w:val="none" w:sz="0" w:space="0" w:color="auto"/>
                <w:right w:val="none" w:sz="0" w:space="0" w:color="auto"/>
              </w:divBdr>
              <w:divsChild>
                <w:div w:id="1921984416">
                  <w:marLeft w:val="0"/>
                  <w:marRight w:val="0"/>
                  <w:marTop w:val="0"/>
                  <w:marBottom w:val="0"/>
                  <w:divBdr>
                    <w:top w:val="none" w:sz="0" w:space="0" w:color="auto"/>
                    <w:left w:val="none" w:sz="0" w:space="0" w:color="auto"/>
                    <w:bottom w:val="none" w:sz="0" w:space="0" w:color="auto"/>
                    <w:right w:val="none" w:sz="0" w:space="0" w:color="auto"/>
                  </w:divBdr>
                  <w:divsChild>
                    <w:div w:id="70617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ok2017.webnode.cz" TargetMode="External"/><Relationship Id="rId13" Type="http://schemas.openxmlformats.org/officeDocument/2006/relationships/hyperlink" Target="http://www.kdd.cz/index.php?page=detail&amp;id=35702" TargetMode="External"/><Relationship Id="rId18" Type="http://schemas.openxmlformats.org/officeDocument/2006/relationships/hyperlink" Target="https://biblio.ktn.cz/biblio/catalog/26808"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http://www.kdd.cz/index.php?page=detail&amp;id=26895" TargetMode="External"/><Relationship Id="rId7" Type="http://schemas.openxmlformats.org/officeDocument/2006/relationships/endnotes" Target="endnotes.xml"/><Relationship Id="rId12" Type="http://schemas.openxmlformats.org/officeDocument/2006/relationships/hyperlink" Target="https://biblio.ktn.cz/biblio/catalog/26804" TargetMode="External"/><Relationship Id="rId17" Type="http://schemas.openxmlformats.org/officeDocument/2006/relationships/hyperlink" Target="http://www.kdd.cz/index.php?page=detail&amp;id=35555" TargetMode="External"/><Relationship Id="rId25" Type="http://schemas.openxmlformats.org/officeDocument/2006/relationships/hyperlink" Target="https://www.cd.cz/info/aktuality/-28965/"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iblio.ktn.cz/biblio/catalog/26809" TargetMode="External"/><Relationship Id="rId20" Type="http://schemas.openxmlformats.org/officeDocument/2006/relationships/hyperlink" Target="https://biblio.ktn.cz/biblio/catalog/26807"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do.dtocz.cz/" TargetMode="External"/><Relationship Id="rId24" Type="http://schemas.openxmlformats.org/officeDocument/2006/relationships/hyperlink" Target="https://ostrava.idnes.cz/divadelni-saly-opravy-divadlo-oprava-ds9-/ostrava-zpravy.aspx?c=A170926_354275_ostrava-zpravy_woj"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dd.cz/index.php?page=detail&amp;id=35547" TargetMode="External"/><Relationship Id="rId23" Type="http://schemas.openxmlformats.org/officeDocument/2006/relationships/hyperlink" Target="http://www.onehotbook.cz/audioknihy/anne-ze-zeleneho-domu/" TargetMode="External"/><Relationship Id="rId28" Type="http://schemas.openxmlformats.org/officeDocument/2006/relationships/footer" Target="footer1.xml"/><Relationship Id="rId10" Type="http://schemas.openxmlformats.org/officeDocument/2006/relationships/hyperlink" Target="http://ostravskanocvedcu.cz/" TargetMode="External"/><Relationship Id="rId19" Type="http://schemas.openxmlformats.org/officeDocument/2006/relationships/hyperlink" Target="https://biblio.ktn.cz/biblio/catalog/26803"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ostravainfo.cz/cz/akce/ostatni/112016-festival-ostravskych-knihoven.html" TargetMode="External"/><Relationship Id="rId14" Type="http://schemas.openxmlformats.org/officeDocument/2006/relationships/hyperlink" Target="https://biblio.ktn.cz/biblio/catalog/26801" TargetMode="External"/><Relationship Id="rId22" Type="http://schemas.openxmlformats.org/officeDocument/2006/relationships/hyperlink" Target="http://databazeknih.cz/" TargetMode="External"/><Relationship Id="rId27" Type="http://schemas.openxmlformats.org/officeDocument/2006/relationships/header" Target="header2.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2113E0-F7E1-4EB6-BBB5-770BE7604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900</TotalTime>
  <Pages>22</Pages>
  <Words>5450</Words>
  <Characters>32739</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38113</CharactersWithSpaces>
  <SharedDoc>false</SharedDoc>
  <HLinks>
    <vt:vector size="378" baseType="variant">
      <vt:variant>
        <vt:i4>2818084</vt:i4>
      </vt:variant>
      <vt:variant>
        <vt:i4>303</vt:i4>
      </vt:variant>
      <vt:variant>
        <vt:i4>0</vt:i4>
      </vt:variant>
      <vt:variant>
        <vt:i4>5</vt:i4>
      </vt:variant>
      <vt:variant>
        <vt:lpwstr>http://portal.chmi.cz/</vt:lpwstr>
      </vt:variant>
      <vt:variant>
        <vt:lpwstr/>
      </vt:variant>
      <vt:variant>
        <vt:i4>4456450</vt:i4>
      </vt:variant>
      <vt:variant>
        <vt:i4>300</vt:i4>
      </vt:variant>
      <vt:variant>
        <vt:i4>0</vt:i4>
      </vt:variant>
      <vt:variant>
        <vt:i4>5</vt:i4>
      </vt:variant>
      <vt:variant>
        <vt:lpwstr>http://www.dlo-ostrava.cz/aktualita/jarni-putovani-divadlem/194/</vt:lpwstr>
      </vt:variant>
      <vt:variant>
        <vt:lpwstr/>
      </vt:variant>
      <vt:variant>
        <vt:i4>327757</vt:i4>
      </vt:variant>
      <vt:variant>
        <vt:i4>297</vt:i4>
      </vt:variant>
      <vt:variant>
        <vt:i4>0</vt:i4>
      </vt:variant>
      <vt:variant>
        <vt:i4>5</vt:i4>
      </vt:variant>
      <vt:variant>
        <vt:lpwstr>http://www.tydenmozku.cz/</vt:lpwstr>
      </vt:variant>
      <vt:variant>
        <vt:lpwstr/>
      </vt:variant>
      <vt:variant>
        <vt:i4>3866666</vt:i4>
      </vt:variant>
      <vt:variant>
        <vt:i4>294</vt:i4>
      </vt:variant>
      <vt:variant>
        <vt:i4>0</vt:i4>
      </vt:variant>
      <vt:variant>
        <vt:i4>5</vt:i4>
      </vt:variant>
      <vt:variant>
        <vt:lpwstr>http://brtpichlavec.sweb.cz/moudro/pranostiky/brezen/brezen.htm</vt:lpwstr>
      </vt:variant>
      <vt:variant>
        <vt:lpwstr/>
      </vt:variant>
      <vt:variant>
        <vt:i4>4325379</vt:i4>
      </vt:variant>
      <vt:variant>
        <vt:i4>291</vt:i4>
      </vt:variant>
      <vt:variant>
        <vt:i4>0</vt:i4>
      </vt:variant>
      <vt:variant>
        <vt:i4>5</vt:i4>
      </vt:variant>
      <vt:variant>
        <vt:lpwstr>https://www.cd.cz/assets/info/cim-se-ridime/sppo-zmena-10---final.pdf</vt:lpwstr>
      </vt:variant>
      <vt:variant>
        <vt:lpwstr/>
      </vt:variant>
      <vt:variant>
        <vt:i4>5570571</vt:i4>
      </vt:variant>
      <vt:variant>
        <vt:i4>288</vt:i4>
      </vt:variant>
      <vt:variant>
        <vt:i4>0</vt:i4>
      </vt:variant>
      <vt:variant>
        <vt:i4>5</vt:i4>
      </vt:variant>
      <vt:variant>
        <vt:lpwstr>http://www.dpo.cz/aktuality/2311-2017-02-23-tz-tramvajova-trat-v-ostrave-porube.html</vt:lpwstr>
      </vt:variant>
      <vt:variant>
        <vt:lpwstr/>
      </vt:variant>
      <vt:variant>
        <vt:i4>3932244</vt:i4>
      </vt:variant>
      <vt:variant>
        <vt:i4>285</vt:i4>
      </vt:variant>
      <vt:variant>
        <vt:i4>0</vt:i4>
      </vt:variant>
      <vt:variant>
        <vt:i4>5</vt:i4>
      </vt:variant>
      <vt:variant>
        <vt:lpwstr>http://ostrava.idnes.cz/menza-v-centru-ostravy-konci-diq-/ostrava-zpravy.aspx?c=A170223_2307932_ostrava-zpravy_jog</vt:lpwstr>
      </vt:variant>
      <vt:variant>
        <vt:lpwstr/>
      </vt:variant>
      <vt:variant>
        <vt:i4>3014659</vt:i4>
      </vt:variant>
      <vt:variant>
        <vt:i4>282</vt:i4>
      </vt:variant>
      <vt:variant>
        <vt:i4>0</vt:i4>
      </vt:variant>
      <vt:variant>
        <vt:i4>5</vt:i4>
      </vt:variant>
      <vt:variant>
        <vt:lpwstr>http://ostrava.idnes.cz/zoo-cekani-na-sloni-mlade-i-obavy-z-poklesu-navstev-kvuli-pracem-pwn-/ostrava-zpravy.aspx?c=A170224_2308222_ostrava-zpravy_woj</vt:lpwstr>
      </vt:variant>
      <vt:variant>
        <vt:lpwstr/>
      </vt:variant>
      <vt:variant>
        <vt:i4>393329</vt:i4>
      </vt:variant>
      <vt:variant>
        <vt:i4>279</vt:i4>
      </vt:variant>
      <vt:variant>
        <vt:i4>0</vt:i4>
      </vt:variant>
      <vt:variant>
        <vt:i4>5</vt:i4>
      </vt:variant>
      <vt:variant>
        <vt:lpwstr>http://moravskoslezsky.denik.cz/zpravy_region/vybil-se-vam-mobil-verejne-nabijecky-najdete-predevsim-v-obchodnich-centrech-20170220.html</vt:lpwstr>
      </vt:variant>
      <vt:variant>
        <vt:lpwstr/>
      </vt:variant>
      <vt:variant>
        <vt:i4>1048606</vt:i4>
      </vt:variant>
      <vt:variant>
        <vt:i4>276</vt:i4>
      </vt:variant>
      <vt:variant>
        <vt:i4>0</vt:i4>
      </vt:variant>
      <vt:variant>
        <vt:i4>5</vt:i4>
      </vt:variant>
      <vt:variant>
        <vt:lpwstr>http://www.patriotmagazin.cz/ostrava-planuje-promenu-strasidelneho-sadu-stane-se-rajem-deti-a-sportu/</vt:lpwstr>
      </vt:variant>
      <vt:variant>
        <vt:lpwstr/>
      </vt:variant>
      <vt:variant>
        <vt:i4>4653064</vt:i4>
      </vt:variant>
      <vt:variant>
        <vt:i4>273</vt:i4>
      </vt:variant>
      <vt:variant>
        <vt:i4>0</vt:i4>
      </vt:variant>
      <vt:variant>
        <vt:i4>5</vt:i4>
      </vt:variant>
      <vt:variant>
        <vt:lpwstr>http://www.patriotmagazin.cz/prisednete-si-na-kurim-rynku-v-ostrave-bude-lavicka-se-sochou-osobnosti/</vt:lpwstr>
      </vt:variant>
      <vt:variant>
        <vt:lpwstr/>
      </vt:variant>
      <vt:variant>
        <vt:i4>6029387</vt:i4>
      </vt:variant>
      <vt:variant>
        <vt:i4>270</vt:i4>
      </vt:variant>
      <vt:variant>
        <vt:i4>0</vt:i4>
      </vt:variant>
      <vt:variant>
        <vt:i4>5</vt:i4>
      </vt:variant>
      <vt:variant>
        <vt:lpwstr>http://www.patriotmagazin.cz/v-ostrave-bude-pobocka-narodniho-zemedelskeho-muzea-vime-kde-a-jak-bude-vypadat/</vt:lpwstr>
      </vt:variant>
      <vt:variant>
        <vt:lpwstr/>
      </vt:variant>
      <vt:variant>
        <vt:i4>1966174</vt:i4>
      </vt:variant>
      <vt:variant>
        <vt:i4>267</vt:i4>
      </vt:variant>
      <vt:variant>
        <vt:i4>0</vt:i4>
      </vt:variant>
      <vt:variant>
        <vt:i4>5</vt:i4>
      </vt:variant>
      <vt:variant>
        <vt:lpwstr>http://www.patriotmagazin.cz/ostrava-hleda-letadlo-ktere-by-nahradilo-sturmovika-v-parku-ceskoslovenskych-letcu/</vt:lpwstr>
      </vt:variant>
      <vt:variant>
        <vt:lpwstr/>
      </vt:variant>
      <vt:variant>
        <vt:i4>7733274</vt:i4>
      </vt:variant>
      <vt:variant>
        <vt:i4>264</vt:i4>
      </vt:variant>
      <vt:variant>
        <vt:i4>0</vt:i4>
      </vt:variant>
      <vt:variant>
        <vt:i4>5</vt:i4>
      </vt:variant>
      <vt:variant>
        <vt:lpwstr>http://ostrava.idnes.cz/pomozte-nam-najit-letadlo-do-parku-zada-radnice-fl6-/ostrava-zpravy.aspx?c=A170211_2305392_ostrava-zpravy_jog</vt:lpwstr>
      </vt:variant>
      <vt:variant>
        <vt:lpwstr/>
      </vt:variant>
      <vt:variant>
        <vt:i4>7602202</vt:i4>
      </vt:variant>
      <vt:variant>
        <vt:i4>261</vt:i4>
      </vt:variant>
      <vt:variant>
        <vt:i4>0</vt:i4>
      </vt:variant>
      <vt:variant>
        <vt:i4>5</vt:i4>
      </vt:variant>
      <vt:variant>
        <vt:lpwstr>http://moravskoslezsky.denik.cz/zpravy_region/slezsky-breh-reky-ostravice-projde-velkou-promenou-20170220.html</vt:lpwstr>
      </vt:variant>
      <vt:variant>
        <vt:lpwstr/>
      </vt:variant>
      <vt:variant>
        <vt:i4>5505091</vt:i4>
      </vt:variant>
      <vt:variant>
        <vt:i4>258</vt:i4>
      </vt:variant>
      <vt:variant>
        <vt:i4>0</vt:i4>
      </vt:variant>
      <vt:variant>
        <vt:i4>5</vt:i4>
      </vt:variant>
      <vt:variant>
        <vt:lpwstr>http://www.msstavby.cz/ostrava-v-roce-2016-dokoncene-projekty-29-12-2016/</vt:lpwstr>
      </vt:variant>
      <vt:variant>
        <vt:lpwstr/>
      </vt:variant>
      <vt:variant>
        <vt:i4>7012472</vt:i4>
      </vt:variant>
      <vt:variant>
        <vt:i4>255</vt:i4>
      </vt:variant>
      <vt:variant>
        <vt:i4>0</vt:i4>
      </vt:variant>
      <vt:variant>
        <vt:i4>5</vt:i4>
      </vt:variant>
      <vt:variant>
        <vt:lpwstr>http://www.msstavby.cz/nove-podniky-v-centru-ostravy-11-17-02-2017/</vt:lpwstr>
      </vt:variant>
      <vt:variant>
        <vt:lpwstr/>
      </vt:variant>
      <vt:variant>
        <vt:i4>7667816</vt:i4>
      </vt:variant>
      <vt:variant>
        <vt:i4>252</vt:i4>
      </vt:variant>
      <vt:variant>
        <vt:i4>0</vt:i4>
      </vt:variant>
      <vt:variant>
        <vt:i4>5</vt:i4>
      </vt:variant>
      <vt:variant>
        <vt:lpwstr>http://databazeknih.cz/</vt:lpwstr>
      </vt:variant>
      <vt:variant>
        <vt:lpwstr/>
      </vt:variant>
      <vt:variant>
        <vt:i4>1376267</vt:i4>
      </vt:variant>
      <vt:variant>
        <vt:i4>249</vt:i4>
      </vt:variant>
      <vt:variant>
        <vt:i4>0</vt:i4>
      </vt:variant>
      <vt:variant>
        <vt:i4>5</vt:i4>
      </vt:variant>
      <vt:variant>
        <vt:lpwstr>http://www.kdd.cz/index.php?page=detail&amp;id=20785</vt:lpwstr>
      </vt:variant>
      <vt:variant>
        <vt:lpwstr/>
      </vt:variant>
      <vt:variant>
        <vt:i4>7405603</vt:i4>
      </vt:variant>
      <vt:variant>
        <vt:i4>246</vt:i4>
      </vt:variant>
      <vt:variant>
        <vt:i4>0</vt:i4>
      </vt:variant>
      <vt:variant>
        <vt:i4>5</vt:i4>
      </vt:variant>
      <vt:variant>
        <vt:lpwstr>https://biblio.ktn.cz/biblio/catalog/26344</vt:lpwstr>
      </vt:variant>
      <vt:variant>
        <vt:lpwstr/>
      </vt:variant>
      <vt:variant>
        <vt:i4>1245187</vt:i4>
      </vt:variant>
      <vt:variant>
        <vt:i4>243</vt:i4>
      </vt:variant>
      <vt:variant>
        <vt:i4>0</vt:i4>
      </vt:variant>
      <vt:variant>
        <vt:i4>5</vt:i4>
      </vt:variant>
      <vt:variant>
        <vt:lpwstr>http://www.kdd.cz/index.php?page=detail&amp;id=26165</vt:lpwstr>
      </vt:variant>
      <vt:variant>
        <vt:lpwstr/>
      </vt:variant>
      <vt:variant>
        <vt:i4>7733280</vt:i4>
      </vt:variant>
      <vt:variant>
        <vt:i4>240</vt:i4>
      </vt:variant>
      <vt:variant>
        <vt:i4>0</vt:i4>
      </vt:variant>
      <vt:variant>
        <vt:i4>5</vt:i4>
      </vt:variant>
      <vt:variant>
        <vt:lpwstr>https://biblio.ktn.cz/biblio/catalog/26373</vt:lpwstr>
      </vt:variant>
      <vt:variant>
        <vt:lpwstr/>
      </vt:variant>
      <vt:variant>
        <vt:i4>2031617</vt:i4>
      </vt:variant>
      <vt:variant>
        <vt:i4>237</vt:i4>
      </vt:variant>
      <vt:variant>
        <vt:i4>0</vt:i4>
      </vt:variant>
      <vt:variant>
        <vt:i4>5</vt:i4>
      </vt:variant>
      <vt:variant>
        <vt:lpwstr>http://www.kdd.cz/index.php?page=detail&amp;id=20921</vt:lpwstr>
      </vt:variant>
      <vt:variant>
        <vt:lpwstr/>
      </vt:variant>
      <vt:variant>
        <vt:i4>7798816</vt:i4>
      </vt:variant>
      <vt:variant>
        <vt:i4>234</vt:i4>
      </vt:variant>
      <vt:variant>
        <vt:i4>0</vt:i4>
      </vt:variant>
      <vt:variant>
        <vt:i4>5</vt:i4>
      </vt:variant>
      <vt:variant>
        <vt:lpwstr>https://biblio.ktn.cz/biblio/catalog/26372</vt:lpwstr>
      </vt:variant>
      <vt:variant>
        <vt:lpwstr/>
      </vt:variant>
      <vt:variant>
        <vt:i4>7798830</vt:i4>
      </vt:variant>
      <vt:variant>
        <vt:i4>231</vt:i4>
      </vt:variant>
      <vt:variant>
        <vt:i4>0</vt:i4>
      </vt:variant>
      <vt:variant>
        <vt:i4>5</vt:i4>
      </vt:variant>
      <vt:variant>
        <vt:lpwstr>https://biblio.ktn.cz/biblio/catalog/26392</vt:lpwstr>
      </vt:variant>
      <vt:variant>
        <vt:lpwstr/>
      </vt:variant>
      <vt:variant>
        <vt:i4>1114166</vt:i4>
      </vt:variant>
      <vt:variant>
        <vt:i4>224</vt:i4>
      </vt:variant>
      <vt:variant>
        <vt:i4>0</vt:i4>
      </vt:variant>
      <vt:variant>
        <vt:i4>5</vt:i4>
      </vt:variant>
      <vt:variant>
        <vt:lpwstr/>
      </vt:variant>
      <vt:variant>
        <vt:lpwstr>_Toc476307459</vt:lpwstr>
      </vt:variant>
      <vt:variant>
        <vt:i4>1114166</vt:i4>
      </vt:variant>
      <vt:variant>
        <vt:i4>218</vt:i4>
      </vt:variant>
      <vt:variant>
        <vt:i4>0</vt:i4>
      </vt:variant>
      <vt:variant>
        <vt:i4>5</vt:i4>
      </vt:variant>
      <vt:variant>
        <vt:lpwstr/>
      </vt:variant>
      <vt:variant>
        <vt:lpwstr>_Toc476307458</vt:lpwstr>
      </vt:variant>
      <vt:variant>
        <vt:i4>1114166</vt:i4>
      </vt:variant>
      <vt:variant>
        <vt:i4>212</vt:i4>
      </vt:variant>
      <vt:variant>
        <vt:i4>0</vt:i4>
      </vt:variant>
      <vt:variant>
        <vt:i4>5</vt:i4>
      </vt:variant>
      <vt:variant>
        <vt:lpwstr/>
      </vt:variant>
      <vt:variant>
        <vt:lpwstr>_Toc476307457</vt:lpwstr>
      </vt:variant>
      <vt:variant>
        <vt:i4>1114166</vt:i4>
      </vt:variant>
      <vt:variant>
        <vt:i4>206</vt:i4>
      </vt:variant>
      <vt:variant>
        <vt:i4>0</vt:i4>
      </vt:variant>
      <vt:variant>
        <vt:i4>5</vt:i4>
      </vt:variant>
      <vt:variant>
        <vt:lpwstr/>
      </vt:variant>
      <vt:variant>
        <vt:lpwstr>_Toc476307456</vt:lpwstr>
      </vt:variant>
      <vt:variant>
        <vt:i4>1114166</vt:i4>
      </vt:variant>
      <vt:variant>
        <vt:i4>200</vt:i4>
      </vt:variant>
      <vt:variant>
        <vt:i4>0</vt:i4>
      </vt:variant>
      <vt:variant>
        <vt:i4>5</vt:i4>
      </vt:variant>
      <vt:variant>
        <vt:lpwstr/>
      </vt:variant>
      <vt:variant>
        <vt:lpwstr>_Toc476307455</vt:lpwstr>
      </vt:variant>
      <vt:variant>
        <vt:i4>1114166</vt:i4>
      </vt:variant>
      <vt:variant>
        <vt:i4>194</vt:i4>
      </vt:variant>
      <vt:variant>
        <vt:i4>0</vt:i4>
      </vt:variant>
      <vt:variant>
        <vt:i4>5</vt:i4>
      </vt:variant>
      <vt:variant>
        <vt:lpwstr/>
      </vt:variant>
      <vt:variant>
        <vt:lpwstr>_Toc476307454</vt:lpwstr>
      </vt:variant>
      <vt:variant>
        <vt:i4>1114166</vt:i4>
      </vt:variant>
      <vt:variant>
        <vt:i4>188</vt:i4>
      </vt:variant>
      <vt:variant>
        <vt:i4>0</vt:i4>
      </vt:variant>
      <vt:variant>
        <vt:i4>5</vt:i4>
      </vt:variant>
      <vt:variant>
        <vt:lpwstr/>
      </vt:variant>
      <vt:variant>
        <vt:lpwstr>_Toc476307453</vt:lpwstr>
      </vt:variant>
      <vt:variant>
        <vt:i4>1114166</vt:i4>
      </vt:variant>
      <vt:variant>
        <vt:i4>182</vt:i4>
      </vt:variant>
      <vt:variant>
        <vt:i4>0</vt:i4>
      </vt:variant>
      <vt:variant>
        <vt:i4>5</vt:i4>
      </vt:variant>
      <vt:variant>
        <vt:lpwstr/>
      </vt:variant>
      <vt:variant>
        <vt:lpwstr>_Toc476307452</vt:lpwstr>
      </vt:variant>
      <vt:variant>
        <vt:i4>1114166</vt:i4>
      </vt:variant>
      <vt:variant>
        <vt:i4>176</vt:i4>
      </vt:variant>
      <vt:variant>
        <vt:i4>0</vt:i4>
      </vt:variant>
      <vt:variant>
        <vt:i4>5</vt:i4>
      </vt:variant>
      <vt:variant>
        <vt:lpwstr/>
      </vt:variant>
      <vt:variant>
        <vt:lpwstr>_Toc476307451</vt:lpwstr>
      </vt:variant>
      <vt:variant>
        <vt:i4>1114166</vt:i4>
      </vt:variant>
      <vt:variant>
        <vt:i4>170</vt:i4>
      </vt:variant>
      <vt:variant>
        <vt:i4>0</vt:i4>
      </vt:variant>
      <vt:variant>
        <vt:i4>5</vt:i4>
      </vt:variant>
      <vt:variant>
        <vt:lpwstr/>
      </vt:variant>
      <vt:variant>
        <vt:lpwstr>_Toc476307450</vt:lpwstr>
      </vt:variant>
      <vt:variant>
        <vt:i4>1048630</vt:i4>
      </vt:variant>
      <vt:variant>
        <vt:i4>164</vt:i4>
      </vt:variant>
      <vt:variant>
        <vt:i4>0</vt:i4>
      </vt:variant>
      <vt:variant>
        <vt:i4>5</vt:i4>
      </vt:variant>
      <vt:variant>
        <vt:lpwstr/>
      </vt:variant>
      <vt:variant>
        <vt:lpwstr>_Toc476307449</vt:lpwstr>
      </vt:variant>
      <vt:variant>
        <vt:i4>1048630</vt:i4>
      </vt:variant>
      <vt:variant>
        <vt:i4>158</vt:i4>
      </vt:variant>
      <vt:variant>
        <vt:i4>0</vt:i4>
      </vt:variant>
      <vt:variant>
        <vt:i4>5</vt:i4>
      </vt:variant>
      <vt:variant>
        <vt:lpwstr/>
      </vt:variant>
      <vt:variant>
        <vt:lpwstr>_Toc476307448</vt:lpwstr>
      </vt:variant>
      <vt:variant>
        <vt:i4>1048630</vt:i4>
      </vt:variant>
      <vt:variant>
        <vt:i4>152</vt:i4>
      </vt:variant>
      <vt:variant>
        <vt:i4>0</vt:i4>
      </vt:variant>
      <vt:variant>
        <vt:i4>5</vt:i4>
      </vt:variant>
      <vt:variant>
        <vt:lpwstr/>
      </vt:variant>
      <vt:variant>
        <vt:lpwstr>_Toc476307447</vt:lpwstr>
      </vt:variant>
      <vt:variant>
        <vt:i4>1048630</vt:i4>
      </vt:variant>
      <vt:variant>
        <vt:i4>146</vt:i4>
      </vt:variant>
      <vt:variant>
        <vt:i4>0</vt:i4>
      </vt:variant>
      <vt:variant>
        <vt:i4>5</vt:i4>
      </vt:variant>
      <vt:variant>
        <vt:lpwstr/>
      </vt:variant>
      <vt:variant>
        <vt:lpwstr>_Toc476307446</vt:lpwstr>
      </vt:variant>
      <vt:variant>
        <vt:i4>1048630</vt:i4>
      </vt:variant>
      <vt:variant>
        <vt:i4>140</vt:i4>
      </vt:variant>
      <vt:variant>
        <vt:i4>0</vt:i4>
      </vt:variant>
      <vt:variant>
        <vt:i4>5</vt:i4>
      </vt:variant>
      <vt:variant>
        <vt:lpwstr/>
      </vt:variant>
      <vt:variant>
        <vt:lpwstr>_Toc476307445</vt:lpwstr>
      </vt:variant>
      <vt:variant>
        <vt:i4>1048630</vt:i4>
      </vt:variant>
      <vt:variant>
        <vt:i4>134</vt:i4>
      </vt:variant>
      <vt:variant>
        <vt:i4>0</vt:i4>
      </vt:variant>
      <vt:variant>
        <vt:i4>5</vt:i4>
      </vt:variant>
      <vt:variant>
        <vt:lpwstr/>
      </vt:variant>
      <vt:variant>
        <vt:lpwstr>_Toc476307444</vt:lpwstr>
      </vt:variant>
      <vt:variant>
        <vt:i4>1048630</vt:i4>
      </vt:variant>
      <vt:variant>
        <vt:i4>128</vt:i4>
      </vt:variant>
      <vt:variant>
        <vt:i4>0</vt:i4>
      </vt:variant>
      <vt:variant>
        <vt:i4>5</vt:i4>
      </vt:variant>
      <vt:variant>
        <vt:lpwstr/>
      </vt:variant>
      <vt:variant>
        <vt:lpwstr>_Toc476307443</vt:lpwstr>
      </vt:variant>
      <vt:variant>
        <vt:i4>1048630</vt:i4>
      </vt:variant>
      <vt:variant>
        <vt:i4>122</vt:i4>
      </vt:variant>
      <vt:variant>
        <vt:i4>0</vt:i4>
      </vt:variant>
      <vt:variant>
        <vt:i4>5</vt:i4>
      </vt:variant>
      <vt:variant>
        <vt:lpwstr/>
      </vt:variant>
      <vt:variant>
        <vt:lpwstr>_Toc476307442</vt:lpwstr>
      </vt:variant>
      <vt:variant>
        <vt:i4>1048630</vt:i4>
      </vt:variant>
      <vt:variant>
        <vt:i4>116</vt:i4>
      </vt:variant>
      <vt:variant>
        <vt:i4>0</vt:i4>
      </vt:variant>
      <vt:variant>
        <vt:i4>5</vt:i4>
      </vt:variant>
      <vt:variant>
        <vt:lpwstr/>
      </vt:variant>
      <vt:variant>
        <vt:lpwstr>_Toc476307441</vt:lpwstr>
      </vt:variant>
      <vt:variant>
        <vt:i4>1048630</vt:i4>
      </vt:variant>
      <vt:variant>
        <vt:i4>110</vt:i4>
      </vt:variant>
      <vt:variant>
        <vt:i4>0</vt:i4>
      </vt:variant>
      <vt:variant>
        <vt:i4>5</vt:i4>
      </vt:variant>
      <vt:variant>
        <vt:lpwstr/>
      </vt:variant>
      <vt:variant>
        <vt:lpwstr>_Toc476307440</vt:lpwstr>
      </vt:variant>
      <vt:variant>
        <vt:i4>1507382</vt:i4>
      </vt:variant>
      <vt:variant>
        <vt:i4>104</vt:i4>
      </vt:variant>
      <vt:variant>
        <vt:i4>0</vt:i4>
      </vt:variant>
      <vt:variant>
        <vt:i4>5</vt:i4>
      </vt:variant>
      <vt:variant>
        <vt:lpwstr/>
      </vt:variant>
      <vt:variant>
        <vt:lpwstr>_Toc476307439</vt:lpwstr>
      </vt:variant>
      <vt:variant>
        <vt:i4>1507382</vt:i4>
      </vt:variant>
      <vt:variant>
        <vt:i4>98</vt:i4>
      </vt:variant>
      <vt:variant>
        <vt:i4>0</vt:i4>
      </vt:variant>
      <vt:variant>
        <vt:i4>5</vt:i4>
      </vt:variant>
      <vt:variant>
        <vt:lpwstr/>
      </vt:variant>
      <vt:variant>
        <vt:lpwstr>_Toc476307438</vt:lpwstr>
      </vt:variant>
      <vt:variant>
        <vt:i4>1507382</vt:i4>
      </vt:variant>
      <vt:variant>
        <vt:i4>92</vt:i4>
      </vt:variant>
      <vt:variant>
        <vt:i4>0</vt:i4>
      </vt:variant>
      <vt:variant>
        <vt:i4>5</vt:i4>
      </vt:variant>
      <vt:variant>
        <vt:lpwstr/>
      </vt:variant>
      <vt:variant>
        <vt:lpwstr>_Toc476307437</vt:lpwstr>
      </vt:variant>
      <vt:variant>
        <vt:i4>1507382</vt:i4>
      </vt:variant>
      <vt:variant>
        <vt:i4>86</vt:i4>
      </vt:variant>
      <vt:variant>
        <vt:i4>0</vt:i4>
      </vt:variant>
      <vt:variant>
        <vt:i4>5</vt:i4>
      </vt:variant>
      <vt:variant>
        <vt:lpwstr/>
      </vt:variant>
      <vt:variant>
        <vt:lpwstr>_Toc476307436</vt:lpwstr>
      </vt:variant>
      <vt:variant>
        <vt:i4>1507382</vt:i4>
      </vt:variant>
      <vt:variant>
        <vt:i4>80</vt:i4>
      </vt:variant>
      <vt:variant>
        <vt:i4>0</vt:i4>
      </vt:variant>
      <vt:variant>
        <vt:i4>5</vt:i4>
      </vt:variant>
      <vt:variant>
        <vt:lpwstr/>
      </vt:variant>
      <vt:variant>
        <vt:lpwstr>_Toc476307435</vt:lpwstr>
      </vt:variant>
      <vt:variant>
        <vt:i4>1507382</vt:i4>
      </vt:variant>
      <vt:variant>
        <vt:i4>74</vt:i4>
      </vt:variant>
      <vt:variant>
        <vt:i4>0</vt:i4>
      </vt:variant>
      <vt:variant>
        <vt:i4>5</vt:i4>
      </vt:variant>
      <vt:variant>
        <vt:lpwstr/>
      </vt:variant>
      <vt:variant>
        <vt:lpwstr>_Toc476307434</vt:lpwstr>
      </vt:variant>
      <vt:variant>
        <vt:i4>1507382</vt:i4>
      </vt:variant>
      <vt:variant>
        <vt:i4>68</vt:i4>
      </vt:variant>
      <vt:variant>
        <vt:i4>0</vt:i4>
      </vt:variant>
      <vt:variant>
        <vt:i4>5</vt:i4>
      </vt:variant>
      <vt:variant>
        <vt:lpwstr/>
      </vt:variant>
      <vt:variant>
        <vt:lpwstr>_Toc476307433</vt:lpwstr>
      </vt:variant>
      <vt:variant>
        <vt:i4>1507382</vt:i4>
      </vt:variant>
      <vt:variant>
        <vt:i4>62</vt:i4>
      </vt:variant>
      <vt:variant>
        <vt:i4>0</vt:i4>
      </vt:variant>
      <vt:variant>
        <vt:i4>5</vt:i4>
      </vt:variant>
      <vt:variant>
        <vt:lpwstr/>
      </vt:variant>
      <vt:variant>
        <vt:lpwstr>_Toc476307432</vt:lpwstr>
      </vt:variant>
      <vt:variant>
        <vt:i4>1507382</vt:i4>
      </vt:variant>
      <vt:variant>
        <vt:i4>56</vt:i4>
      </vt:variant>
      <vt:variant>
        <vt:i4>0</vt:i4>
      </vt:variant>
      <vt:variant>
        <vt:i4>5</vt:i4>
      </vt:variant>
      <vt:variant>
        <vt:lpwstr/>
      </vt:variant>
      <vt:variant>
        <vt:lpwstr>_Toc476307431</vt:lpwstr>
      </vt:variant>
      <vt:variant>
        <vt:i4>1507382</vt:i4>
      </vt:variant>
      <vt:variant>
        <vt:i4>50</vt:i4>
      </vt:variant>
      <vt:variant>
        <vt:i4>0</vt:i4>
      </vt:variant>
      <vt:variant>
        <vt:i4>5</vt:i4>
      </vt:variant>
      <vt:variant>
        <vt:lpwstr/>
      </vt:variant>
      <vt:variant>
        <vt:lpwstr>_Toc476307430</vt:lpwstr>
      </vt:variant>
      <vt:variant>
        <vt:i4>1441846</vt:i4>
      </vt:variant>
      <vt:variant>
        <vt:i4>44</vt:i4>
      </vt:variant>
      <vt:variant>
        <vt:i4>0</vt:i4>
      </vt:variant>
      <vt:variant>
        <vt:i4>5</vt:i4>
      </vt:variant>
      <vt:variant>
        <vt:lpwstr/>
      </vt:variant>
      <vt:variant>
        <vt:lpwstr>_Toc476307429</vt:lpwstr>
      </vt:variant>
      <vt:variant>
        <vt:i4>1441846</vt:i4>
      </vt:variant>
      <vt:variant>
        <vt:i4>38</vt:i4>
      </vt:variant>
      <vt:variant>
        <vt:i4>0</vt:i4>
      </vt:variant>
      <vt:variant>
        <vt:i4>5</vt:i4>
      </vt:variant>
      <vt:variant>
        <vt:lpwstr/>
      </vt:variant>
      <vt:variant>
        <vt:lpwstr>_Toc476307428</vt:lpwstr>
      </vt:variant>
      <vt:variant>
        <vt:i4>1441846</vt:i4>
      </vt:variant>
      <vt:variant>
        <vt:i4>32</vt:i4>
      </vt:variant>
      <vt:variant>
        <vt:i4>0</vt:i4>
      </vt:variant>
      <vt:variant>
        <vt:i4>5</vt:i4>
      </vt:variant>
      <vt:variant>
        <vt:lpwstr/>
      </vt:variant>
      <vt:variant>
        <vt:lpwstr>_Toc476307427</vt:lpwstr>
      </vt:variant>
      <vt:variant>
        <vt:i4>1441846</vt:i4>
      </vt:variant>
      <vt:variant>
        <vt:i4>26</vt:i4>
      </vt:variant>
      <vt:variant>
        <vt:i4>0</vt:i4>
      </vt:variant>
      <vt:variant>
        <vt:i4>5</vt:i4>
      </vt:variant>
      <vt:variant>
        <vt:lpwstr/>
      </vt:variant>
      <vt:variant>
        <vt:lpwstr>_Toc476307426</vt:lpwstr>
      </vt:variant>
      <vt:variant>
        <vt:i4>1441846</vt:i4>
      </vt:variant>
      <vt:variant>
        <vt:i4>20</vt:i4>
      </vt:variant>
      <vt:variant>
        <vt:i4>0</vt:i4>
      </vt:variant>
      <vt:variant>
        <vt:i4>5</vt:i4>
      </vt:variant>
      <vt:variant>
        <vt:lpwstr/>
      </vt:variant>
      <vt:variant>
        <vt:lpwstr>_Toc476307425</vt:lpwstr>
      </vt:variant>
      <vt:variant>
        <vt:i4>1441846</vt:i4>
      </vt:variant>
      <vt:variant>
        <vt:i4>14</vt:i4>
      </vt:variant>
      <vt:variant>
        <vt:i4>0</vt:i4>
      </vt:variant>
      <vt:variant>
        <vt:i4>5</vt:i4>
      </vt:variant>
      <vt:variant>
        <vt:lpwstr/>
      </vt:variant>
      <vt:variant>
        <vt:lpwstr>_Toc476307424</vt:lpwstr>
      </vt:variant>
      <vt:variant>
        <vt:i4>1441846</vt:i4>
      </vt:variant>
      <vt:variant>
        <vt:i4>8</vt:i4>
      </vt:variant>
      <vt:variant>
        <vt:i4>0</vt:i4>
      </vt:variant>
      <vt:variant>
        <vt:i4>5</vt:i4>
      </vt:variant>
      <vt:variant>
        <vt:lpwstr/>
      </vt:variant>
      <vt:variant>
        <vt:lpwstr>_Toc476307423</vt:lpwstr>
      </vt:variant>
      <vt:variant>
        <vt:i4>1441846</vt:i4>
      </vt:variant>
      <vt:variant>
        <vt:i4>2</vt:i4>
      </vt:variant>
      <vt:variant>
        <vt:i4>0</vt:i4>
      </vt:variant>
      <vt:variant>
        <vt:i4>5</vt:i4>
      </vt:variant>
      <vt:variant>
        <vt:lpwstr/>
      </vt:variant>
      <vt:variant>
        <vt:lpwstr>_Toc476307422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dc:creator>
  <cp:lastModifiedBy>Michal</cp:lastModifiedBy>
  <cp:revision>33</cp:revision>
  <cp:lastPrinted>2016-12-05T12:06:00Z</cp:lastPrinted>
  <dcterms:created xsi:type="dcterms:W3CDTF">2017-08-30T11:20:00Z</dcterms:created>
  <dcterms:modified xsi:type="dcterms:W3CDTF">2017-10-03T13:37:00Z</dcterms:modified>
</cp:coreProperties>
</file>